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4E210" w14:textId="77777777" w:rsidR="007F7E3F" w:rsidRDefault="009C5EF4" w:rsidP="00E06044">
      <w:pPr>
        <w:tabs>
          <w:tab w:val="left" w:pos="4770"/>
        </w:tabs>
        <w:rPr>
          <w:b/>
        </w:rPr>
      </w:pPr>
      <w:r w:rsidRPr="007F7E3F">
        <w:rPr>
          <w:rFonts w:ascii="Times New Roman" w:hAnsi="Times New Roman"/>
          <w:b/>
          <w:noProof/>
        </w:rPr>
        <w:drawing>
          <wp:inline distT="0" distB="0" distL="0" distR="0" wp14:anchorId="26F53FB4" wp14:editId="29999AE2">
            <wp:extent cx="2352675"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2675" cy="704850"/>
                    </a:xfrm>
                    <a:prstGeom prst="rect">
                      <a:avLst/>
                    </a:prstGeom>
                    <a:noFill/>
                    <a:ln>
                      <a:noFill/>
                    </a:ln>
                  </pic:spPr>
                </pic:pic>
              </a:graphicData>
            </a:graphic>
          </wp:inline>
        </w:drawing>
      </w:r>
    </w:p>
    <w:p w14:paraId="41D133F6" w14:textId="2A6FC4A5" w:rsidR="007F7E3F" w:rsidRPr="007F7E3F" w:rsidRDefault="007F7E3F" w:rsidP="007F7E3F">
      <w:pPr>
        <w:jc w:val="center"/>
        <w:rPr>
          <w:b/>
          <w:sz w:val="28"/>
        </w:rPr>
      </w:pPr>
      <w:r w:rsidRPr="007F7E3F">
        <w:rPr>
          <w:b/>
          <w:sz w:val="28"/>
        </w:rPr>
        <w:t>WSU Board of Trustees</w:t>
      </w:r>
    </w:p>
    <w:p w14:paraId="11C34E65" w14:textId="77777777" w:rsidR="007F7E3F" w:rsidRPr="007F7E3F" w:rsidRDefault="00D46B5C" w:rsidP="007F7E3F">
      <w:pPr>
        <w:jc w:val="center"/>
        <w:rPr>
          <w:i/>
          <w:sz w:val="24"/>
        </w:rPr>
      </w:pPr>
      <w:r>
        <w:rPr>
          <w:i/>
          <w:sz w:val="24"/>
        </w:rPr>
        <w:t>Board Meeting</w:t>
      </w:r>
    </w:p>
    <w:p w14:paraId="31789E7B" w14:textId="73EE1D20" w:rsidR="00CD1B04" w:rsidRDefault="0016789F" w:rsidP="00CD1B04">
      <w:pPr>
        <w:jc w:val="center"/>
      </w:pPr>
      <w:r>
        <w:t>Thurs</w:t>
      </w:r>
      <w:r w:rsidR="00EC78DA">
        <w:t xml:space="preserve">day, </w:t>
      </w:r>
      <w:r w:rsidR="0028737F">
        <w:t>January 25, 2024</w:t>
      </w:r>
      <w:r w:rsidR="008A0657">
        <w:t xml:space="preserve">, </w:t>
      </w:r>
      <w:r>
        <w:t>8:0</w:t>
      </w:r>
      <w:r w:rsidR="00C7451E">
        <w:t>0</w:t>
      </w:r>
      <w:r>
        <w:t xml:space="preserve"> </w:t>
      </w:r>
      <w:r w:rsidR="00C4732D">
        <w:t>am</w:t>
      </w:r>
    </w:p>
    <w:p w14:paraId="4E5F775F" w14:textId="3FDA61B7" w:rsidR="000F2B14" w:rsidRPr="00CD1B04" w:rsidRDefault="001870E3" w:rsidP="00CD1B04">
      <w:pPr>
        <w:jc w:val="center"/>
      </w:pPr>
      <w:r>
        <w:rPr>
          <w:rFonts w:cs="Calibri"/>
        </w:rPr>
        <w:t>John Bardo Center, Room 164, 1815 Innovation Blvd.</w:t>
      </w:r>
      <w:r w:rsidR="002947D1">
        <w:rPr>
          <w:rFonts w:cs="Calibri"/>
        </w:rPr>
        <w:t xml:space="preserve"> Wichita, KS 672</w:t>
      </w:r>
      <w:r>
        <w:rPr>
          <w:rFonts w:cs="Calibri"/>
        </w:rPr>
        <w:t>08</w:t>
      </w:r>
    </w:p>
    <w:p w14:paraId="64213074" w14:textId="77777777" w:rsidR="00CD1B04" w:rsidRPr="007F7E3F" w:rsidRDefault="00CD1B04" w:rsidP="00576315">
      <w:pPr>
        <w:ind w:left="-720"/>
        <w:rPr>
          <w:rFonts w:cs="Calibri"/>
        </w:rPr>
      </w:pPr>
    </w:p>
    <w:p w14:paraId="35E15BC4" w14:textId="77777777" w:rsidR="00361F4D" w:rsidRDefault="00361F4D" w:rsidP="00576315">
      <w:pPr>
        <w:ind w:left="-720"/>
        <w:rPr>
          <w:rFonts w:cs="Calibri"/>
        </w:rPr>
      </w:pPr>
    </w:p>
    <w:p w14:paraId="0753830A" w14:textId="42FBBB0D" w:rsidR="0016789F" w:rsidRDefault="0016789F" w:rsidP="00576315">
      <w:pPr>
        <w:ind w:left="-720"/>
      </w:pPr>
      <w:r w:rsidRPr="007F7E3F">
        <w:rPr>
          <w:rFonts w:cs="Calibri"/>
        </w:rPr>
        <w:t>In attendance</w:t>
      </w:r>
      <w:r>
        <w:rPr>
          <w:rFonts w:cs="Calibri"/>
        </w:rPr>
        <w:t xml:space="preserve"> </w:t>
      </w:r>
      <w:r w:rsidRPr="007F7E3F">
        <w:rPr>
          <w:rFonts w:cs="Calibri"/>
        </w:rPr>
        <w:t xml:space="preserve">were </w:t>
      </w:r>
      <w:r w:rsidR="002947D1">
        <w:rPr>
          <w:rFonts w:cs="Calibri"/>
        </w:rPr>
        <w:t>Keith Lawing</w:t>
      </w:r>
      <w:r w:rsidRPr="0016789F">
        <w:rPr>
          <w:rFonts w:cs="Calibri"/>
        </w:rPr>
        <w:t xml:space="preserve">, Laurie Labarca, Nancy McCarthy Snyder, </w:t>
      </w:r>
      <w:r w:rsidR="00C7451E">
        <w:rPr>
          <w:rFonts w:cs="Calibri"/>
        </w:rPr>
        <w:t>Aaron Bastian</w:t>
      </w:r>
      <w:r>
        <w:t xml:space="preserve">, </w:t>
      </w:r>
      <w:r w:rsidR="00CD1B04">
        <w:t>Tracee Adams</w:t>
      </w:r>
      <w:r>
        <w:t xml:space="preserve">, </w:t>
      </w:r>
      <w:r w:rsidR="00CD1B04">
        <w:t>Kevin McWhorter</w:t>
      </w:r>
      <w:r w:rsidR="00E72C53">
        <w:t>,</w:t>
      </w:r>
      <w:r w:rsidR="001870E3">
        <w:t xml:space="preserve"> </w:t>
      </w:r>
      <w:r w:rsidR="00CD1B04">
        <w:t>Dan Rouser</w:t>
      </w:r>
      <w:r w:rsidR="00E47EFF">
        <w:t>,</w:t>
      </w:r>
      <w:r w:rsidR="00FF7A66">
        <w:t xml:space="preserve"> Connie </w:t>
      </w:r>
      <w:r w:rsidR="0028737F">
        <w:t>Dietz,</w:t>
      </w:r>
      <w:r w:rsidR="00FF7A66">
        <w:t xml:space="preserve"> and Junett</w:t>
      </w:r>
      <w:r w:rsidR="00E47EFF">
        <w:t>a</w:t>
      </w:r>
      <w:r w:rsidR="00FF7A66">
        <w:t xml:space="preserve"> Everett.  </w:t>
      </w:r>
      <w:r>
        <w:t xml:space="preserve">Also in attendance were Andy Schlapp, Dr. </w:t>
      </w:r>
      <w:r w:rsidR="00CD1B04">
        <w:t>Rick Muma</w:t>
      </w:r>
      <w:r>
        <w:t xml:space="preserve">, </w:t>
      </w:r>
      <w:r w:rsidR="00E47EFF">
        <w:t xml:space="preserve">Jeff </w:t>
      </w:r>
      <w:proofErr w:type="spellStart"/>
      <w:r w:rsidR="00095306">
        <w:t>Deg</w:t>
      </w:r>
      <w:r w:rsidR="00E47EFF">
        <w:t>raffenreid</w:t>
      </w:r>
      <w:proofErr w:type="spellEnd"/>
      <w:r w:rsidR="00E47EFF">
        <w:t xml:space="preserve">, </w:t>
      </w:r>
      <w:r>
        <w:t xml:space="preserve">Troy Bruun, </w:t>
      </w:r>
      <w:r w:rsidR="002947D1">
        <w:t xml:space="preserve">Michelle Locke, Jana Macek, </w:t>
      </w:r>
      <w:r>
        <w:t xml:space="preserve">Werner Golling, </w:t>
      </w:r>
      <w:r w:rsidR="00572521">
        <w:t xml:space="preserve">Emily </w:t>
      </w:r>
      <w:r w:rsidR="0028737F">
        <w:t>Patterson,</w:t>
      </w:r>
      <w:r w:rsidR="00572521">
        <w:t xml:space="preserve"> </w:t>
      </w:r>
      <w:r w:rsidR="00E47EFF">
        <w:t xml:space="preserve">and </w:t>
      </w:r>
      <w:r w:rsidR="001870E3">
        <w:t>Susan Johnson</w:t>
      </w:r>
      <w:r>
        <w:t xml:space="preserve">. </w:t>
      </w:r>
    </w:p>
    <w:p w14:paraId="2EE0D3AF" w14:textId="77777777" w:rsidR="0016789F" w:rsidRDefault="0016789F" w:rsidP="00576315">
      <w:pPr>
        <w:ind w:left="-720"/>
      </w:pPr>
    </w:p>
    <w:p w14:paraId="4C668E23" w14:textId="77777777" w:rsidR="00C56BB5" w:rsidRDefault="00C56BB5" w:rsidP="00C71512">
      <w:pPr>
        <w:ind w:left="-720"/>
        <w:rPr>
          <w:rFonts w:cs="Calibri"/>
          <w:b/>
        </w:rPr>
      </w:pPr>
      <w:r>
        <w:rPr>
          <w:rFonts w:cs="Calibri"/>
          <w:b/>
        </w:rPr>
        <w:t>INTRODUCTIONS</w:t>
      </w:r>
    </w:p>
    <w:p w14:paraId="2C749FD2" w14:textId="51D1505C" w:rsidR="00C56BB5" w:rsidRDefault="00C56BB5" w:rsidP="00C71512">
      <w:pPr>
        <w:ind w:left="-720"/>
        <w:rPr>
          <w:rFonts w:cs="Calibri"/>
          <w:bCs/>
        </w:rPr>
      </w:pPr>
      <w:r w:rsidRPr="00C56BB5">
        <w:rPr>
          <w:rFonts w:cs="Calibri"/>
          <w:bCs/>
        </w:rPr>
        <w:t xml:space="preserve">Labarca welcomed new general counsel, Jeff </w:t>
      </w:r>
      <w:proofErr w:type="spellStart"/>
      <w:proofErr w:type="gramStart"/>
      <w:r w:rsidR="00095306">
        <w:rPr>
          <w:rFonts w:cs="Calibri"/>
          <w:bCs/>
        </w:rPr>
        <w:t>Deg</w:t>
      </w:r>
      <w:r w:rsidRPr="00C56BB5">
        <w:rPr>
          <w:rFonts w:cs="Calibri"/>
          <w:bCs/>
        </w:rPr>
        <w:t>raffenreid</w:t>
      </w:r>
      <w:proofErr w:type="spellEnd"/>
      <w:proofErr w:type="gramEnd"/>
      <w:r w:rsidRPr="00C56BB5">
        <w:rPr>
          <w:rFonts w:cs="Calibri"/>
          <w:bCs/>
        </w:rPr>
        <w:t xml:space="preserve"> and asked Board members to introduce </w:t>
      </w:r>
      <w:r w:rsidR="00572521" w:rsidRPr="00C56BB5">
        <w:rPr>
          <w:rFonts w:cs="Calibri"/>
          <w:bCs/>
        </w:rPr>
        <w:t>themselves</w:t>
      </w:r>
      <w:r w:rsidR="00572521">
        <w:rPr>
          <w:rFonts w:cs="Calibri"/>
          <w:bCs/>
        </w:rPr>
        <w:t xml:space="preserve">, </w:t>
      </w:r>
      <w:r w:rsidR="003B343B">
        <w:rPr>
          <w:rFonts w:cs="Calibri"/>
          <w:bCs/>
        </w:rPr>
        <w:t>and he</w:t>
      </w:r>
      <w:r>
        <w:rPr>
          <w:rFonts w:cs="Calibri"/>
          <w:bCs/>
        </w:rPr>
        <w:t xml:space="preserve"> shared his</w:t>
      </w:r>
      <w:r w:rsidRPr="00C56BB5">
        <w:rPr>
          <w:rFonts w:cs="Calibri"/>
          <w:bCs/>
        </w:rPr>
        <w:t xml:space="preserve"> background.</w:t>
      </w:r>
    </w:p>
    <w:p w14:paraId="5B091CA7" w14:textId="77777777" w:rsidR="00C56BB5" w:rsidRDefault="00C56BB5" w:rsidP="00C71512">
      <w:pPr>
        <w:ind w:left="-720"/>
        <w:rPr>
          <w:rFonts w:cs="Calibri"/>
          <w:bCs/>
        </w:rPr>
      </w:pPr>
    </w:p>
    <w:p w14:paraId="305CF8BC" w14:textId="3F7454C4" w:rsidR="00C56BB5" w:rsidRPr="00C56BB5" w:rsidRDefault="00C56BB5" w:rsidP="00C71512">
      <w:pPr>
        <w:ind w:left="-720"/>
        <w:rPr>
          <w:rFonts w:cs="Calibri"/>
          <w:b/>
        </w:rPr>
      </w:pPr>
      <w:r w:rsidRPr="00C56BB5">
        <w:rPr>
          <w:rFonts w:cs="Calibri"/>
          <w:b/>
        </w:rPr>
        <w:t>CAMPUS MASTER PLAN PRESENTATION</w:t>
      </w:r>
    </w:p>
    <w:p w14:paraId="7EF06AE7" w14:textId="422CEDFE" w:rsidR="00CA2A59" w:rsidRDefault="00C56BB5" w:rsidP="00C71512">
      <w:pPr>
        <w:ind w:left="-720"/>
        <w:rPr>
          <w:rFonts w:cs="Calibri"/>
          <w:bCs/>
        </w:rPr>
      </w:pPr>
      <w:r>
        <w:rPr>
          <w:rFonts w:cs="Calibri"/>
          <w:bCs/>
        </w:rPr>
        <w:t xml:space="preserve">Emily Patterson shared the </w:t>
      </w:r>
      <w:r w:rsidR="003F15E7">
        <w:rPr>
          <w:rFonts w:cs="Calibri"/>
          <w:bCs/>
        </w:rPr>
        <w:t xml:space="preserve">Wichita State </w:t>
      </w:r>
      <w:r w:rsidR="00572521">
        <w:rPr>
          <w:rFonts w:cs="Calibri"/>
          <w:bCs/>
        </w:rPr>
        <w:t>10-year</w:t>
      </w:r>
      <w:r w:rsidR="003F15E7">
        <w:rPr>
          <w:rFonts w:cs="Calibri"/>
          <w:bCs/>
        </w:rPr>
        <w:t xml:space="preserve"> Campus Master Plan with the board.  </w:t>
      </w:r>
    </w:p>
    <w:p w14:paraId="1B63A122" w14:textId="27BC5407" w:rsidR="00C56BB5" w:rsidRDefault="003F15E7" w:rsidP="00C71512">
      <w:pPr>
        <w:ind w:left="-720"/>
        <w:rPr>
          <w:rFonts w:cs="Calibri"/>
          <w:bCs/>
        </w:rPr>
      </w:pPr>
      <w:r>
        <w:rPr>
          <w:rFonts w:cs="Calibri"/>
          <w:bCs/>
        </w:rPr>
        <w:t>The guiding principles for the process were:</w:t>
      </w:r>
    </w:p>
    <w:p w14:paraId="15A42848" w14:textId="57D45551" w:rsidR="003F15E7" w:rsidRDefault="003F15E7" w:rsidP="003F15E7">
      <w:pPr>
        <w:pStyle w:val="ListParagraph"/>
        <w:numPr>
          <w:ilvl w:val="0"/>
          <w:numId w:val="11"/>
        </w:numPr>
        <w:rPr>
          <w:rFonts w:cs="Calibri"/>
          <w:bCs/>
        </w:rPr>
      </w:pPr>
      <w:r>
        <w:rPr>
          <w:rFonts w:cs="Calibri"/>
          <w:bCs/>
        </w:rPr>
        <w:t>Be the Engine for Innovation (Showcase the evolution happening on campus</w:t>
      </w:r>
      <w:r w:rsidR="003B343B">
        <w:rPr>
          <w:rFonts w:cs="Calibri"/>
          <w:bCs/>
        </w:rPr>
        <w:t>)</w:t>
      </w:r>
    </w:p>
    <w:p w14:paraId="4F3D7EAF" w14:textId="6F03A6C0" w:rsidR="003F15E7" w:rsidRDefault="003F15E7" w:rsidP="003F15E7">
      <w:pPr>
        <w:pStyle w:val="ListParagraph"/>
        <w:numPr>
          <w:ilvl w:val="0"/>
          <w:numId w:val="11"/>
        </w:numPr>
        <w:rPr>
          <w:rFonts w:cs="Calibri"/>
          <w:bCs/>
        </w:rPr>
      </w:pPr>
      <w:r>
        <w:rPr>
          <w:rFonts w:cs="Calibri"/>
          <w:bCs/>
        </w:rPr>
        <w:t>Foster a Holistic Culture (Unify the WSU experience across campuses and buildings)</w:t>
      </w:r>
    </w:p>
    <w:p w14:paraId="5D27C183" w14:textId="7718A75F" w:rsidR="003F15E7" w:rsidRDefault="003F15E7" w:rsidP="003F15E7">
      <w:pPr>
        <w:pStyle w:val="ListParagraph"/>
        <w:numPr>
          <w:ilvl w:val="0"/>
          <w:numId w:val="11"/>
        </w:numPr>
        <w:rPr>
          <w:rFonts w:cs="Calibri"/>
          <w:bCs/>
        </w:rPr>
      </w:pPr>
      <w:r>
        <w:rPr>
          <w:rFonts w:cs="Calibri"/>
          <w:bCs/>
        </w:rPr>
        <w:t>Think Beyond the Classroom (Build an 18hr Campus)</w:t>
      </w:r>
    </w:p>
    <w:p w14:paraId="4D088FBF" w14:textId="4F53B4B3" w:rsidR="003F15E7" w:rsidRDefault="003F15E7" w:rsidP="003F15E7">
      <w:pPr>
        <w:ind w:left="-720"/>
        <w:rPr>
          <w:rFonts w:cs="Calibri"/>
          <w:bCs/>
        </w:rPr>
      </w:pPr>
      <w:r>
        <w:rPr>
          <w:rFonts w:cs="Calibri"/>
          <w:bCs/>
        </w:rPr>
        <w:t>There were 5 Key Analytical Findings</w:t>
      </w:r>
    </w:p>
    <w:p w14:paraId="3B743510" w14:textId="6735A0AB" w:rsidR="003F15E7" w:rsidRDefault="003F15E7" w:rsidP="003F15E7">
      <w:pPr>
        <w:pStyle w:val="ListParagraph"/>
        <w:numPr>
          <w:ilvl w:val="0"/>
          <w:numId w:val="12"/>
        </w:numPr>
        <w:rPr>
          <w:rFonts w:cs="Calibri"/>
          <w:bCs/>
        </w:rPr>
      </w:pPr>
      <w:r>
        <w:rPr>
          <w:rFonts w:cs="Calibri"/>
          <w:bCs/>
        </w:rPr>
        <w:t>Highly Utilized Teaching Buildings Require the Most Work</w:t>
      </w:r>
    </w:p>
    <w:p w14:paraId="2FD7B2F8" w14:textId="6CF91286" w:rsidR="003F15E7" w:rsidRDefault="003F15E7" w:rsidP="003F15E7">
      <w:pPr>
        <w:pStyle w:val="ListParagraph"/>
        <w:numPr>
          <w:ilvl w:val="0"/>
          <w:numId w:val="12"/>
        </w:numPr>
        <w:rPr>
          <w:rFonts w:cs="Calibri"/>
          <w:bCs/>
        </w:rPr>
      </w:pPr>
      <w:r>
        <w:rPr>
          <w:rFonts w:cs="Calibri"/>
          <w:bCs/>
        </w:rPr>
        <w:t>Quality Laboratory Space is Lacking on Campus</w:t>
      </w:r>
    </w:p>
    <w:p w14:paraId="3EF8965E" w14:textId="039C8C3B" w:rsidR="003F15E7" w:rsidRDefault="003F15E7" w:rsidP="003F15E7">
      <w:pPr>
        <w:pStyle w:val="ListParagraph"/>
        <w:numPr>
          <w:ilvl w:val="0"/>
          <w:numId w:val="12"/>
        </w:numPr>
        <w:rPr>
          <w:rFonts w:cs="Calibri"/>
          <w:bCs/>
        </w:rPr>
      </w:pPr>
      <w:r>
        <w:rPr>
          <w:rFonts w:cs="Calibri"/>
          <w:bCs/>
        </w:rPr>
        <w:t xml:space="preserve">College </w:t>
      </w:r>
      <w:r w:rsidR="00CA2A59">
        <w:rPr>
          <w:rFonts w:cs="Calibri"/>
          <w:bCs/>
        </w:rPr>
        <w:t>A</w:t>
      </w:r>
      <w:r>
        <w:rPr>
          <w:rFonts w:cs="Calibri"/>
          <w:bCs/>
        </w:rPr>
        <w:t>re Highly Distributed Across Multiple Buildings</w:t>
      </w:r>
    </w:p>
    <w:p w14:paraId="090CDCEF" w14:textId="07D9F978" w:rsidR="003F15E7" w:rsidRDefault="003F15E7" w:rsidP="003F15E7">
      <w:pPr>
        <w:pStyle w:val="ListParagraph"/>
        <w:numPr>
          <w:ilvl w:val="0"/>
          <w:numId w:val="12"/>
        </w:numPr>
        <w:rPr>
          <w:rFonts w:cs="Calibri"/>
          <w:bCs/>
        </w:rPr>
      </w:pPr>
      <w:r>
        <w:rPr>
          <w:rFonts w:cs="Calibri"/>
          <w:bCs/>
        </w:rPr>
        <w:t>Older Buildings are Lackin</w:t>
      </w:r>
      <w:r w:rsidR="003B343B">
        <w:rPr>
          <w:rFonts w:cs="Calibri"/>
          <w:bCs/>
        </w:rPr>
        <w:t>g</w:t>
      </w:r>
      <w:r>
        <w:rPr>
          <w:rFonts w:cs="Calibri"/>
          <w:bCs/>
        </w:rPr>
        <w:t xml:space="preserve"> Student Support Spaces</w:t>
      </w:r>
    </w:p>
    <w:p w14:paraId="2AF39792" w14:textId="5D9DDBAC" w:rsidR="003F15E7" w:rsidRDefault="003F15E7" w:rsidP="003F15E7">
      <w:pPr>
        <w:pStyle w:val="ListParagraph"/>
        <w:numPr>
          <w:ilvl w:val="0"/>
          <w:numId w:val="12"/>
        </w:numPr>
        <w:rPr>
          <w:rFonts w:cs="Calibri"/>
          <w:bCs/>
        </w:rPr>
      </w:pPr>
      <w:r>
        <w:rPr>
          <w:rFonts w:cs="Calibri"/>
          <w:bCs/>
        </w:rPr>
        <w:t>Office Area Per Person Is High Compared to Industry Standards</w:t>
      </w:r>
    </w:p>
    <w:p w14:paraId="4C2D5321" w14:textId="0D2935F6" w:rsidR="00CA2A59" w:rsidRPr="00CA2A59" w:rsidRDefault="00CA2A59" w:rsidP="00CA2A59">
      <w:pPr>
        <w:ind w:left="-720"/>
        <w:rPr>
          <w:rFonts w:cs="Calibri"/>
          <w:bCs/>
        </w:rPr>
      </w:pPr>
      <w:r>
        <w:rPr>
          <w:rFonts w:cs="Calibri"/>
          <w:bCs/>
        </w:rPr>
        <w:t xml:space="preserve">Patterson discussed the Framework – New Program Map of Campus </w:t>
      </w:r>
      <w:r w:rsidR="003B343B">
        <w:rPr>
          <w:rFonts w:cs="Calibri"/>
          <w:bCs/>
        </w:rPr>
        <w:t>detailing</w:t>
      </w:r>
      <w:r>
        <w:rPr>
          <w:rFonts w:cs="Calibri"/>
          <w:bCs/>
        </w:rPr>
        <w:t xml:space="preserve"> future building sites.  Meetings will be held to share this information with campus, </w:t>
      </w:r>
      <w:r w:rsidR="0028737F">
        <w:rPr>
          <w:rFonts w:cs="Calibri"/>
          <w:bCs/>
        </w:rPr>
        <w:t>partners,</w:t>
      </w:r>
      <w:r>
        <w:rPr>
          <w:rFonts w:cs="Calibri"/>
          <w:bCs/>
        </w:rPr>
        <w:t xml:space="preserve"> and community to build collaboration and excitement for this bold plan.</w:t>
      </w:r>
    </w:p>
    <w:p w14:paraId="2C3513BC" w14:textId="77777777" w:rsidR="00C56BB5" w:rsidRDefault="00C56BB5" w:rsidP="00C71512">
      <w:pPr>
        <w:ind w:left="-720"/>
        <w:rPr>
          <w:rFonts w:cs="Calibri"/>
          <w:b/>
        </w:rPr>
      </w:pPr>
    </w:p>
    <w:p w14:paraId="78D83ECF" w14:textId="1123F9DB" w:rsidR="00C71512" w:rsidRDefault="002947D1" w:rsidP="00C71512">
      <w:pPr>
        <w:ind w:left="-720"/>
        <w:rPr>
          <w:rFonts w:cs="Calibri"/>
          <w:b/>
        </w:rPr>
      </w:pPr>
      <w:r>
        <w:rPr>
          <w:rFonts w:cs="Calibri"/>
          <w:b/>
        </w:rPr>
        <w:t>APPROVAL OF MINUTES</w:t>
      </w:r>
    </w:p>
    <w:p w14:paraId="0D4AB321" w14:textId="7D63E041" w:rsidR="00C96706" w:rsidRDefault="00CA2A59" w:rsidP="00C96706">
      <w:pPr>
        <w:ind w:left="-720" w:right="-450"/>
        <w:rPr>
          <w:rFonts w:cs="Calibri"/>
        </w:rPr>
      </w:pPr>
      <w:r>
        <w:rPr>
          <w:rFonts w:cs="Calibri"/>
        </w:rPr>
        <w:t>Labarca</w:t>
      </w:r>
      <w:r w:rsidR="00C96706">
        <w:rPr>
          <w:rFonts w:cs="Calibri"/>
        </w:rPr>
        <w:t xml:space="preserve"> motioned to </w:t>
      </w:r>
      <w:r w:rsidR="00C96706" w:rsidRPr="002947D1">
        <w:rPr>
          <w:rFonts w:cs="Calibri"/>
        </w:rPr>
        <w:t>approve the minutes</w:t>
      </w:r>
      <w:r w:rsidR="00C96706">
        <w:rPr>
          <w:rFonts w:cs="Calibri"/>
        </w:rPr>
        <w:t xml:space="preserve"> from </w:t>
      </w:r>
      <w:r>
        <w:rPr>
          <w:rFonts w:cs="Calibri"/>
        </w:rPr>
        <w:t>September 14 and November 9</w:t>
      </w:r>
      <w:r w:rsidR="00C96706">
        <w:rPr>
          <w:rFonts w:cs="Calibri"/>
        </w:rPr>
        <w:t xml:space="preserve">, 2023.  </w:t>
      </w:r>
      <w:r>
        <w:rPr>
          <w:rFonts w:cs="Calibri"/>
        </w:rPr>
        <w:t>Bastian</w:t>
      </w:r>
      <w:r w:rsidR="00C96706">
        <w:rPr>
          <w:rFonts w:cs="Calibri"/>
        </w:rPr>
        <w:t xml:space="preserve"> seconded and the motion passed.</w:t>
      </w:r>
    </w:p>
    <w:p w14:paraId="50CBD960" w14:textId="77777777" w:rsidR="00C96706" w:rsidRDefault="00C96706" w:rsidP="00EE554D">
      <w:pPr>
        <w:ind w:left="-720" w:right="-450"/>
        <w:rPr>
          <w:rFonts w:cs="Calibri"/>
        </w:rPr>
      </w:pPr>
    </w:p>
    <w:p w14:paraId="7CEFEDEA" w14:textId="7458A4E0" w:rsidR="00C859F5" w:rsidRPr="00C859F5" w:rsidRDefault="002947D1" w:rsidP="00C859F5">
      <w:pPr>
        <w:ind w:left="-720" w:right="-450"/>
        <w:rPr>
          <w:b/>
          <w:bCs/>
        </w:rPr>
      </w:pPr>
      <w:r>
        <w:rPr>
          <w:b/>
          <w:bCs/>
        </w:rPr>
        <w:t>FINANCE &amp; AUDIT REPORT</w:t>
      </w:r>
    </w:p>
    <w:p w14:paraId="38E4E7E1" w14:textId="11D68F5C" w:rsidR="00C859F5" w:rsidRDefault="00FD1E9C" w:rsidP="00C859F5">
      <w:pPr>
        <w:ind w:left="-720" w:right="-450"/>
      </w:pPr>
      <w:bookmarkStart w:id="0" w:name="_Hlk124340090"/>
      <w:r>
        <w:t>Bruun review</w:t>
      </w:r>
      <w:r w:rsidR="00CD680A">
        <w:t>ed</w:t>
      </w:r>
      <w:r>
        <w:t xml:space="preserve"> all the finance reports</w:t>
      </w:r>
      <w:r w:rsidR="00CA2A59">
        <w:t xml:space="preserve"> and handed out </w:t>
      </w:r>
      <w:r w:rsidR="009B52F4">
        <w:t xml:space="preserve">copies of </w:t>
      </w:r>
      <w:r w:rsidR="002E6060">
        <w:t>the</w:t>
      </w:r>
      <w:r w:rsidR="009B52F4">
        <w:t xml:space="preserve"> Board’s FY</w:t>
      </w:r>
      <w:r w:rsidR="002E6060">
        <w:t xml:space="preserve"> 2023 </w:t>
      </w:r>
      <w:r w:rsidR="009B52F4">
        <w:t xml:space="preserve">Independent Auditor’s Report and </w:t>
      </w:r>
      <w:r w:rsidR="002E6060">
        <w:t xml:space="preserve">Annual </w:t>
      </w:r>
      <w:r w:rsidR="009B52F4">
        <w:t>Statements</w:t>
      </w:r>
      <w:r w:rsidR="002E6060">
        <w:t xml:space="preserve">.  </w:t>
      </w:r>
      <w:r w:rsidR="00CD680A">
        <w:t xml:space="preserve"> </w:t>
      </w:r>
      <w:r w:rsidR="00143C79">
        <w:t>Dietz</w:t>
      </w:r>
      <w:r w:rsidR="00CD680A">
        <w:t xml:space="preserve"> </w:t>
      </w:r>
      <w:r w:rsidR="00A52BE1">
        <w:t>motioned</w:t>
      </w:r>
      <w:r w:rsidR="004B4AAD">
        <w:t xml:space="preserve"> to approve the reports</w:t>
      </w:r>
      <w:r w:rsidR="00A52BE1">
        <w:t>,</w:t>
      </w:r>
      <w:r w:rsidR="00CD680A">
        <w:t xml:space="preserve"> and </w:t>
      </w:r>
      <w:r w:rsidR="00143C79">
        <w:t>McCarthy Snyder</w:t>
      </w:r>
      <w:r w:rsidR="00CD680A">
        <w:t xml:space="preserve"> seconded.</w:t>
      </w:r>
      <w:r w:rsidR="00CA2A59">
        <w:t xml:space="preserve">  Authorization for Bruun to approve project invoices was motioned by Rouser and seconded by </w:t>
      </w:r>
      <w:r w:rsidR="00143C79">
        <w:t>Everett</w:t>
      </w:r>
      <w:r w:rsidR="00CA2A59">
        <w:t>.</w:t>
      </w:r>
    </w:p>
    <w:p w14:paraId="0F8672EE" w14:textId="77777777" w:rsidR="00CA2A59" w:rsidRDefault="00CA2A59" w:rsidP="00C859F5">
      <w:pPr>
        <w:ind w:left="-720" w:right="-450"/>
      </w:pPr>
    </w:p>
    <w:p w14:paraId="2BF66097" w14:textId="79D97734" w:rsidR="00CA2A59" w:rsidRPr="002E6060" w:rsidRDefault="00CA2A59" w:rsidP="00C859F5">
      <w:pPr>
        <w:ind w:left="-720" w:right="-450"/>
        <w:rPr>
          <w:b/>
          <w:bCs/>
        </w:rPr>
      </w:pPr>
      <w:r w:rsidRPr="002E6060">
        <w:rPr>
          <w:b/>
          <w:bCs/>
        </w:rPr>
        <w:t>BY-LAWS DISCUSSION</w:t>
      </w:r>
      <w:r w:rsidRPr="002E6060">
        <w:rPr>
          <w:b/>
          <w:bCs/>
        </w:rPr>
        <w:tab/>
      </w:r>
    </w:p>
    <w:p w14:paraId="077C6DF0" w14:textId="494B337F" w:rsidR="00CA2A59" w:rsidRDefault="00CA2A59" w:rsidP="00C859F5">
      <w:pPr>
        <w:ind w:left="-720" w:right="-450"/>
      </w:pPr>
      <w:r>
        <w:t xml:space="preserve">Schlapp discussed </w:t>
      </w:r>
      <w:r w:rsidR="00572521">
        <w:t>the need</w:t>
      </w:r>
      <w:r>
        <w:t xml:space="preserve"> for the By-Laws to be reviewed and updated.  The board agreed to have </w:t>
      </w:r>
      <w:proofErr w:type="spellStart"/>
      <w:r w:rsidR="001C2845">
        <w:t>Deg</w:t>
      </w:r>
      <w:r>
        <w:t>raffenr</w:t>
      </w:r>
      <w:r w:rsidR="001C2845">
        <w:t>ei</w:t>
      </w:r>
      <w:r>
        <w:t>d</w:t>
      </w:r>
      <w:proofErr w:type="spellEnd"/>
      <w:r>
        <w:t xml:space="preserve"> accomplish this update.</w:t>
      </w:r>
    </w:p>
    <w:p w14:paraId="7B6AB4A6" w14:textId="77777777" w:rsidR="00A437B9" w:rsidRDefault="00A437B9" w:rsidP="00C859F5">
      <w:pPr>
        <w:ind w:left="-720" w:right="-450"/>
      </w:pPr>
    </w:p>
    <w:bookmarkEnd w:id="0"/>
    <w:p w14:paraId="4D9864B3" w14:textId="6A5C0296" w:rsidR="008D3AD0" w:rsidRDefault="008D3AD0" w:rsidP="00CD1B04">
      <w:pPr>
        <w:ind w:left="-720" w:right="-450"/>
      </w:pPr>
    </w:p>
    <w:p w14:paraId="58FC1BF1" w14:textId="77777777" w:rsidR="00CA2A59" w:rsidRDefault="00CA2A59" w:rsidP="00CD1B04">
      <w:pPr>
        <w:ind w:left="-720" w:right="-450"/>
      </w:pPr>
    </w:p>
    <w:p w14:paraId="625BC86A" w14:textId="77777777" w:rsidR="00CA2A59" w:rsidRDefault="00CA2A59" w:rsidP="00CD1B04">
      <w:pPr>
        <w:ind w:left="-720" w:right="-450"/>
      </w:pPr>
    </w:p>
    <w:p w14:paraId="6EE52816" w14:textId="77777777" w:rsidR="00CA2A59" w:rsidRDefault="00CA2A59" w:rsidP="00CD1B04">
      <w:pPr>
        <w:ind w:left="-720" w:right="-450"/>
      </w:pPr>
    </w:p>
    <w:p w14:paraId="708BF8A3" w14:textId="77777777" w:rsidR="00CA2A59" w:rsidRDefault="00CA2A59" w:rsidP="00CD1B04">
      <w:pPr>
        <w:ind w:left="-720" w:right="-450"/>
      </w:pPr>
    </w:p>
    <w:p w14:paraId="66DC3358" w14:textId="7CA0530A" w:rsidR="008D3AD0" w:rsidRPr="00AF6AF5" w:rsidRDefault="002947D1" w:rsidP="00CD1B04">
      <w:pPr>
        <w:ind w:left="-720" w:right="-450"/>
        <w:rPr>
          <w:b/>
          <w:bCs/>
        </w:rPr>
      </w:pPr>
      <w:r>
        <w:rPr>
          <w:b/>
          <w:bCs/>
        </w:rPr>
        <w:t>WICHITA STATE UNIVERSITY UPDATE</w:t>
      </w:r>
    </w:p>
    <w:p w14:paraId="7D3D183F" w14:textId="77777777" w:rsidR="00BB3948" w:rsidRDefault="002947D1" w:rsidP="00CD1B04">
      <w:pPr>
        <w:ind w:left="-720" w:right="-450"/>
      </w:pPr>
      <w:r>
        <w:t>Muma</w:t>
      </w:r>
      <w:r w:rsidR="00FF5A5B">
        <w:t xml:space="preserve"> discussed </w:t>
      </w:r>
      <w:r w:rsidR="00572521">
        <w:t>enrollment</w:t>
      </w:r>
      <w:r w:rsidR="00870203">
        <w:t xml:space="preserve"> with </w:t>
      </w:r>
      <w:r w:rsidR="003B343B">
        <w:t xml:space="preserve">major </w:t>
      </w:r>
      <w:r w:rsidR="002E6060">
        <w:t xml:space="preserve">focus on retention </w:t>
      </w:r>
      <w:r w:rsidR="0028737F">
        <w:t xml:space="preserve">and </w:t>
      </w:r>
      <w:r w:rsidR="003B343B">
        <w:t xml:space="preserve">increased </w:t>
      </w:r>
      <w:r w:rsidR="0028737F">
        <w:t>enrollment</w:t>
      </w:r>
      <w:r w:rsidR="002E6060">
        <w:t xml:space="preserve"> numbers.  He discussed the Cessna Stadium project timeline and next steps.  </w:t>
      </w:r>
    </w:p>
    <w:p w14:paraId="09281A1D" w14:textId="4147D0A7" w:rsidR="00BB3948" w:rsidRDefault="00BB3948" w:rsidP="00BB3948">
      <w:pPr>
        <w:pStyle w:val="xxmsolistparagraph"/>
        <w:numPr>
          <w:ilvl w:val="0"/>
          <w:numId w:val="13"/>
        </w:numPr>
        <w:spacing w:before="0" w:beforeAutospacing="0" w:after="0" w:afterAutospacing="0"/>
        <w:rPr>
          <w:rFonts w:eastAsia="Times New Roman"/>
          <w:color w:val="000000"/>
        </w:rPr>
      </w:pPr>
      <w:r>
        <w:rPr>
          <w:rFonts w:eastAsia="Times New Roman"/>
          <w:color w:val="000000"/>
        </w:rPr>
        <w:t>WSU is rejecting the lone bid, then re-advertising for a construction manager to facilitate a more competitively bid project.</w:t>
      </w:r>
    </w:p>
    <w:p w14:paraId="627E8FC4" w14:textId="77777777" w:rsidR="00BB3948" w:rsidRDefault="00BB3948" w:rsidP="00BB3948">
      <w:pPr>
        <w:pStyle w:val="xxmsolistparagraph"/>
        <w:numPr>
          <w:ilvl w:val="0"/>
          <w:numId w:val="13"/>
        </w:numPr>
        <w:spacing w:before="0" w:beforeAutospacing="0" w:after="0" w:afterAutospacing="0"/>
        <w:rPr>
          <w:rFonts w:eastAsia="Times New Roman"/>
          <w:color w:val="000000"/>
        </w:rPr>
      </w:pPr>
      <w:r>
        <w:rPr>
          <w:rFonts w:eastAsia="Times New Roman"/>
          <w:color w:val="000000"/>
        </w:rPr>
        <w:t>To facilitate a more competitively bid project, WSU will re-advertise for a construction manager at risk, and work to obtain more competitive bids within the project packages, prior to a June 1, 2024, project start, inclusive of scope contained in Phases 1A &amp; 1B.</w:t>
      </w:r>
    </w:p>
    <w:p w14:paraId="2C5E4C1D" w14:textId="77777777" w:rsidR="00BB3948" w:rsidRDefault="00BB3948" w:rsidP="00BB3948">
      <w:pPr>
        <w:pStyle w:val="xxmsolistparagraph"/>
        <w:numPr>
          <w:ilvl w:val="0"/>
          <w:numId w:val="13"/>
        </w:numPr>
        <w:spacing w:before="0" w:beforeAutospacing="0" w:after="0" w:afterAutospacing="0"/>
        <w:rPr>
          <w:rFonts w:eastAsia="Times New Roman"/>
          <w:color w:val="000000"/>
        </w:rPr>
      </w:pPr>
      <w:r>
        <w:rPr>
          <w:rFonts w:eastAsia="Times New Roman"/>
          <w:color w:val="000000"/>
        </w:rPr>
        <w:t xml:space="preserve">WSU will work with KSHSAA to setup more than adequate team camp area, temporary bleachers, and restrooms on the east side, to host a first-class 2024 State High School Track meet, negotiating a financial benefit to KSHSAA, given recent events and pending adjustment to timeline. </w:t>
      </w:r>
      <w:r>
        <w:rPr>
          <w:rFonts w:eastAsia="Times New Roman"/>
        </w:rPr>
        <w:t>Within available tools and resources, we will do whatever it takes to keep 2024 State Track in Wichita.</w:t>
      </w:r>
    </w:p>
    <w:p w14:paraId="777AE93E" w14:textId="77777777" w:rsidR="00BB3948" w:rsidRDefault="00BB3948" w:rsidP="00CD1B04">
      <w:pPr>
        <w:ind w:left="-720" w:right="-450"/>
      </w:pPr>
    </w:p>
    <w:p w14:paraId="379756A3" w14:textId="3CAA974B" w:rsidR="002E6060" w:rsidRDefault="002E6060" w:rsidP="00CD1B04">
      <w:pPr>
        <w:ind w:left="-720" w:right="-450"/>
      </w:pPr>
      <w:r>
        <w:t xml:space="preserve">He shared a Wichita Biomedical Center handout and presentation with new renderings of the building and discussed the increased development in the surrounding core area.  Wilkins Softball Stadium is on track with phase 1-2 starting this summer.  The Shocker Success Center will open Fall 2024.  The Marcus Welcome Center addition will be completed next month.  He discussed the HUB for Advanced Manufacture which will be constructed southwest of Woolsey.  </w:t>
      </w:r>
      <w:r w:rsidR="00572521">
        <w:t xml:space="preserve">Muma announced that </w:t>
      </w:r>
      <w:r>
        <w:t xml:space="preserve">WSU </w:t>
      </w:r>
      <w:r w:rsidR="003B343B">
        <w:t>r</w:t>
      </w:r>
      <w:r>
        <w:t xml:space="preserve">esearch expenditures have increased 24% since 2020, </w:t>
      </w:r>
      <w:r w:rsidR="00572521">
        <w:t>mostly</w:t>
      </w:r>
      <w:r>
        <w:t xml:space="preserve"> in industry led research</w:t>
      </w:r>
      <w:r w:rsidR="00572521">
        <w:t xml:space="preserve">, </w:t>
      </w:r>
      <w:r w:rsidR="003B343B">
        <w:t>raising</w:t>
      </w:r>
      <w:r w:rsidR="00572521">
        <w:t xml:space="preserve"> Wichita State University </w:t>
      </w:r>
      <w:r w:rsidR="003B343B">
        <w:t>to</w:t>
      </w:r>
      <w:r w:rsidR="00572521">
        <w:t xml:space="preserve"> #13 in Engineering </w:t>
      </w:r>
      <w:r w:rsidR="003B343B">
        <w:t>Research</w:t>
      </w:r>
      <w:r w:rsidR="00572521">
        <w:t xml:space="preserve"> &amp; D</w:t>
      </w:r>
      <w:r w:rsidR="003B343B">
        <w:t>evelopment</w:t>
      </w:r>
      <w:r w:rsidR="00572521">
        <w:t xml:space="preserve"> in the United States.</w:t>
      </w:r>
    </w:p>
    <w:p w14:paraId="11DBEA26" w14:textId="77777777" w:rsidR="002E6060" w:rsidRDefault="002E6060" w:rsidP="00CD1B04">
      <w:pPr>
        <w:ind w:left="-720" w:right="-450"/>
      </w:pPr>
    </w:p>
    <w:p w14:paraId="0DCAF82C" w14:textId="58ADEF32" w:rsidR="00FF5A5B" w:rsidRDefault="0028737F" w:rsidP="0028737F">
      <w:pPr>
        <w:ind w:left="-720" w:right="-450"/>
      </w:pPr>
      <w:r>
        <w:t xml:space="preserve">The board would like an update of </w:t>
      </w:r>
      <w:r w:rsidR="00E146C0">
        <w:t xml:space="preserve">the </w:t>
      </w:r>
      <w:r>
        <w:t>NISS</w:t>
      </w:r>
      <w:r w:rsidR="00E146C0">
        <w:t xml:space="preserve"> (National Institute for Student Success)</w:t>
      </w:r>
      <w:r>
        <w:t xml:space="preserve"> enrollment</w:t>
      </w:r>
      <w:r w:rsidR="00E146C0">
        <w:t xml:space="preserve"> report</w:t>
      </w:r>
      <w:r>
        <w:t xml:space="preserve"> and student demographics at the April meeting.  </w:t>
      </w:r>
      <w:r w:rsidR="00B73CA5">
        <w:t>Labarca adjourned the</w:t>
      </w:r>
      <w:r w:rsidR="00FF5A5B">
        <w:t xml:space="preserve"> meeting at </w:t>
      </w:r>
      <w:r w:rsidR="00FF7A66">
        <w:t>9:50</w:t>
      </w:r>
      <w:r w:rsidR="00FF5A5B">
        <w:t xml:space="preserve"> am.</w:t>
      </w:r>
    </w:p>
    <w:p w14:paraId="44629524" w14:textId="77777777" w:rsidR="002947D1" w:rsidRDefault="002947D1" w:rsidP="00CD1B04">
      <w:pPr>
        <w:ind w:left="-720" w:right="-450"/>
      </w:pPr>
    </w:p>
    <w:p w14:paraId="0EF146FC" w14:textId="77777777" w:rsidR="0059203F" w:rsidRDefault="0059203F" w:rsidP="00576315">
      <w:pPr>
        <w:ind w:left="-720"/>
      </w:pPr>
    </w:p>
    <w:p w14:paraId="0925B6F8" w14:textId="77777777" w:rsidR="00A37818" w:rsidRDefault="00A37818" w:rsidP="00576315">
      <w:pPr>
        <w:ind w:left="-720"/>
      </w:pPr>
      <w:r>
        <w:t>Respectfully submitted,</w:t>
      </w:r>
    </w:p>
    <w:p w14:paraId="06E90E62" w14:textId="77777777" w:rsidR="00A37818" w:rsidRDefault="00A37818" w:rsidP="00576315">
      <w:pPr>
        <w:ind w:left="-720"/>
      </w:pPr>
    </w:p>
    <w:p w14:paraId="35D96CC1" w14:textId="77777777" w:rsidR="004334B3" w:rsidRDefault="004334B3" w:rsidP="00576315">
      <w:pPr>
        <w:ind w:left="-720"/>
      </w:pPr>
    </w:p>
    <w:p w14:paraId="712DEB35" w14:textId="77777777" w:rsidR="00A37818" w:rsidRDefault="00A37818" w:rsidP="00576315">
      <w:pPr>
        <w:ind w:left="-720"/>
      </w:pPr>
      <w:r>
        <w:t>Susan Johnson</w:t>
      </w:r>
    </w:p>
    <w:p w14:paraId="09A55687" w14:textId="77777777" w:rsidR="00A37818" w:rsidRDefault="00A37818" w:rsidP="00576315">
      <w:pPr>
        <w:ind w:left="-720"/>
      </w:pPr>
      <w:r>
        <w:t>Assistant Secretary</w:t>
      </w:r>
    </w:p>
    <w:sectPr w:rsidR="00A37818" w:rsidSect="006810BC">
      <w:headerReference w:type="default" r:id="rId9"/>
      <w:pgSz w:w="12240" w:h="15840"/>
      <w:pgMar w:top="1440" w:right="1620" w:bottom="9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66320" w14:textId="77777777" w:rsidR="006810BC" w:rsidRDefault="006810BC" w:rsidP="00621704">
      <w:r>
        <w:separator/>
      </w:r>
    </w:p>
  </w:endnote>
  <w:endnote w:type="continuationSeparator" w:id="0">
    <w:p w14:paraId="565F9635" w14:textId="77777777" w:rsidR="006810BC" w:rsidRDefault="006810BC" w:rsidP="0062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6D3E9" w14:textId="77777777" w:rsidR="006810BC" w:rsidRDefault="006810BC" w:rsidP="00621704">
      <w:r>
        <w:separator/>
      </w:r>
    </w:p>
  </w:footnote>
  <w:footnote w:type="continuationSeparator" w:id="0">
    <w:p w14:paraId="67FE0FBF" w14:textId="77777777" w:rsidR="006810BC" w:rsidRDefault="006810BC" w:rsidP="00621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D6E7" w14:textId="2A4F7DA7" w:rsidR="003823A8" w:rsidRPr="00200AE5" w:rsidRDefault="00323189" w:rsidP="00200AE5">
    <w:pPr>
      <w:pStyle w:val="Header"/>
      <w:jc w:val="right"/>
      <w:rPr>
        <w:b/>
        <w:color w:val="808080"/>
        <w:lang w:val="en-US"/>
      </w:rPr>
    </w:pPr>
    <w:r>
      <w:rPr>
        <w:b/>
        <w:color w:val="808080"/>
        <w:lang w:val="en-US"/>
      </w:rPr>
      <w:t>Approved</w:t>
    </w:r>
    <w:r w:rsidR="0016789F">
      <w:rPr>
        <w:b/>
        <w:color w:val="808080"/>
        <w:lang w:val="en-US"/>
      </w:rPr>
      <w:t xml:space="preserve"> </w:t>
    </w:r>
    <w:r w:rsidR="003823A8" w:rsidRPr="00621704">
      <w:rPr>
        <w:b/>
        <w:color w:val="808080"/>
      </w:rPr>
      <w:t>Minutes</w:t>
    </w:r>
  </w:p>
  <w:p w14:paraId="404B4BF0" w14:textId="77777777" w:rsidR="003823A8" w:rsidRDefault="00382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E45A5"/>
    <w:multiLevelType w:val="hybridMultilevel"/>
    <w:tmpl w:val="E398C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B5C5D"/>
    <w:multiLevelType w:val="hybridMultilevel"/>
    <w:tmpl w:val="A87AE22A"/>
    <w:lvl w:ilvl="0" w:tplc="2F3EABB4">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1D77163C"/>
    <w:multiLevelType w:val="hybridMultilevel"/>
    <w:tmpl w:val="60F4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13129"/>
    <w:multiLevelType w:val="hybridMultilevel"/>
    <w:tmpl w:val="808842DC"/>
    <w:lvl w:ilvl="0" w:tplc="0FCA154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2A9A0F65"/>
    <w:multiLevelType w:val="hybridMultilevel"/>
    <w:tmpl w:val="CF68576A"/>
    <w:lvl w:ilvl="0" w:tplc="1988F62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AB13C3"/>
    <w:multiLevelType w:val="multilevel"/>
    <w:tmpl w:val="96C2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C327A2"/>
    <w:multiLevelType w:val="multilevel"/>
    <w:tmpl w:val="4E9E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1E632D"/>
    <w:multiLevelType w:val="hybridMultilevel"/>
    <w:tmpl w:val="E92AA4A4"/>
    <w:lvl w:ilvl="0" w:tplc="DE389F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6A5712"/>
    <w:multiLevelType w:val="hybridMultilevel"/>
    <w:tmpl w:val="19787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C4831"/>
    <w:multiLevelType w:val="multilevel"/>
    <w:tmpl w:val="7218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44CBE"/>
    <w:multiLevelType w:val="hybridMultilevel"/>
    <w:tmpl w:val="A0BE3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BB42B0"/>
    <w:multiLevelType w:val="multilevel"/>
    <w:tmpl w:val="5D18D5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D2875C0"/>
    <w:multiLevelType w:val="hybridMultilevel"/>
    <w:tmpl w:val="29B2D9A0"/>
    <w:lvl w:ilvl="0" w:tplc="1C987A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7537205">
    <w:abstractNumId w:val="4"/>
  </w:num>
  <w:num w:numId="2" w16cid:durableId="106051909">
    <w:abstractNumId w:val="7"/>
  </w:num>
  <w:num w:numId="3" w16cid:durableId="537089342">
    <w:abstractNumId w:val="8"/>
  </w:num>
  <w:num w:numId="4" w16cid:durableId="1591966344">
    <w:abstractNumId w:val="2"/>
  </w:num>
  <w:num w:numId="5" w16cid:durableId="337273483">
    <w:abstractNumId w:val="10"/>
  </w:num>
  <w:num w:numId="6" w16cid:durableId="1265655521">
    <w:abstractNumId w:val="0"/>
  </w:num>
  <w:num w:numId="7" w16cid:durableId="6294580">
    <w:abstractNumId w:val="12"/>
  </w:num>
  <w:num w:numId="8" w16cid:durableId="339357665">
    <w:abstractNumId w:val="6"/>
  </w:num>
  <w:num w:numId="9" w16cid:durableId="349528967">
    <w:abstractNumId w:val="5"/>
  </w:num>
  <w:num w:numId="10" w16cid:durableId="1164467890">
    <w:abstractNumId w:val="9"/>
  </w:num>
  <w:num w:numId="11" w16cid:durableId="1676951763">
    <w:abstractNumId w:val="1"/>
  </w:num>
  <w:num w:numId="12" w16cid:durableId="1092386500">
    <w:abstractNumId w:val="3"/>
  </w:num>
  <w:num w:numId="13" w16cid:durableId="11451241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8"/>
    <w:rsid w:val="000005AE"/>
    <w:rsid w:val="0001758F"/>
    <w:rsid w:val="00021E5C"/>
    <w:rsid w:val="00023CCC"/>
    <w:rsid w:val="00025FA4"/>
    <w:rsid w:val="000272BE"/>
    <w:rsid w:val="00027753"/>
    <w:rsid w:val="00036711"/>
    <w:rsid w:val="0004326C"/>
    <w:rsid w:val="00045F4E"/>
    <w:rsid w:val="0005469A"/>
    <w:rsid w:val="00055DEC"/>
    <w:rsid w:val="00060BB7"/>
    <w:rsid w:val="00065473"/>
    <w:rsid w:val="000716DE"/>
    <w:rsid w:val="000721A0"/>
    <w:rsid w:val="00072490"/>
    <w:rsid w:val="00076ADD"/>
    <w:rsid w:val="0007766C"/>
    <w:rsid w:val="000923DE"/>
    <w:rsid w:val="00095121"/>
    <w:rsid w:val="00095306"/>
    <w:rsid w:val="00095ED0"/>
    <w:rsid w:val="000A5339"/>
    <w:rsid w:val="000A5FE7"/>
    <w:rsid w:val="000A6F39"/>
    <w:rsid w:val="000B2AD3"/>
    <w:rsid w:val="000B4601"/>
    <w:rsid w:val="000C0778"/>
    <w:rsid w:val="000C522E"/>
    <w:rsid w:val="000D4207"/>
    <w:rsid w:val="000D5A51"/>
    <w:rsid w:val="000D5DA9"/>
    <w:rsid w:val="000D68B3"/>
    <w:rsid w:val="000E741F"/>
    <w:rsid w:val="000F0CE2"/>
    <w:rsid w:val="000F2B14"/>
    <w:rsid w:val="000F55AB"/>
    <w:rsid w:val="000F7D99"/>
    <w:rsid w:val="00111A24"/>
    <w:rsid w:val="001137FE"/>
    <w:rsid w:val="00123161"/>
    <w:rsid w:val="001269F4"/>
    <w:rsid w:val="00133240"/>
    <w:rsid w:val="00143C79"/>
    <w:rsid w:val="00152FE0"/>
    <w:rsid w:val="00154EAE"/>
    <w:rsid w:val="00155F96"/>
    <w:rsid w:val="001574AE"/>
    <w:rsid w:val="0016483C"/>
    <w:rsid w:val="00165104"/>
    <w:rsid w:val="0016789F"/>
    <w:rsid w:val="0017145B"/>
    <w:rsid w:val="0018324A"/>
    <w:rsid w:val="00184710"/>
    <w:rsid w:val="00185AB4"/>
    <w:rsid w:val="001870E3"/>
    <w:rsid w:val="00187BB3"/>
    <w:rsid w:val="00191CE1"/>
    <w:rsid w:val="00193100"/>
    <w:rsid w:val="00193194"/>
    <w:rsid w:val="001A6C4B"/>
    <w:rsid w:val="001B0601"/>
    <w:rsid w:val="001B1762"/>
    <w:rsid w:val="001C0B71"/>
    <w:rsid w:val="001C2803"/>
    <w:rsid w:val="001C2845"/>
    <w:rsid w:val="001C2E1D"/>
    <w:rsid w:val="001C39BA"/>
    <w:rsid w:val="001C774C"/>
    <w:rsid w:val="001D3763"/>
    <w:rsid w:val="001D401E"/>
    <w:rsid w:val="001E3407"/>
    <w:rsid w:val="001E4463"/>
    <w:rsid w:val="001E500B"/>
    <w:rsid w:val="001E727A"/>
    <w:rsid w:val="001F1E81"/>
    <w:rsid w:val="001F5534"/>
    <w:rsid w:val="001F7B22"/>
    <w:rsid w:val="00200AE5"/>
    <w:rsid w:val="0022175D"/>
    <w:rsid w:val="00226A77"/>
    <w:rsid w:val="00236011"/>
    <w:rsid w:val="00242BAD"/>
    <w:rsid w:val="002435CB"/>
    <w:rsid w:val="002464FE"/>
    <w:rsid w:val="00246945"/>
    <w:rsid w:val="00247479"/>
    <w:rsid w:val="002505E5"/>
    <w:rsid w:val="002541E9"/>
    <w:rsid w:val="00260135"/>
    <w:rsid w:val="00264D0D"/>
    <w:rsid w:val="00267C13"/>
    <w:rsid w:val="002777CC"/>
    <w:rsid w:val="00286AE4"/>
    <w:rsid w:val="0028737F"/>
    <w:rsid w:val="00293AC0"/>
    <w:rsid w:val="002947D1"/>
    <w:rsid w:val="002972C8"/>
    <w:rsid w:val="002A1DA0"/>
    <w:rsid w:val="002A2C59"/>
    <w:rsid w:val="002A5CB2"/>
    <w:rsid w:val="002B0F3A"/>
    <w:rsid w:val="002C034E"/>
    <w:rsid w:val="002C31A1"/>
    <w:rsid w:val="002D044C"/>
    <w:rsid w:val="002D059E"/>
    <w:rsid w:val="002D420C"/>
    <w:rsid w:val="002D7FD1"/>
    <w:rsid w:val="002E14D7"/>
    <w:rsid w:val="002E6060"/>
    <w:rsid w:val="002E64B8"/>
    <w:rsid w:val="002F3411"/>
    <w:rsid w:val="002F63CF"/>
    <w:rsid w:val="00306E2B"/>
    <w:rsid w:val="00307E0B"/>
    <w:rsid w:val="00310A54"/>
    <w:rsid w:val="003141B4"/>
    <w:rsid w:val="003158C0"/>
    <w:rsid w:val="00323189"/>
    <w:rsid w:val="00324AFA"/>
    <w:rsid w:val="003259A8"/>
    <w:rsid w:val="00326D80"/>
    <w:rsid w:val="00326DA4"/>
    <w:rsid w:val="00327266"/>
    <w:rsid w:val="0033486A"/>
    <w:rsid w:val="003350F6"/>
    <w:rsid w:val="003358A9"/>
    <w:rsid w:val="00337FF0"/>
    <w:rsid w:val="00343046"/>
    <w:rsid w:val="00345804"/>
    <w:rsid w:val="00346904"/>
    <w:rsid w:val="00346B76"/>
    <w:rsid w:val="003522E0"/>
    <w:rsid w:val="00353E17"/>
    <w:rsid w:val="0035402F"/>
    <w:rsid w:val="003573D7"/>
    <w:rsid w:val="00360FFD"/>
    <w:rsid w:val="00361F4D"/>
    <w:rsid w:val="00367386"/>
    <w:rsid w:val="00376AEE"/>
    <w:rsid w:val="00380358"/>
    <w:rsid w:val="003823A8"/>
    <w:rsid w:val="003825AA"/>
    <w:rsid w:val="0039201C"/>
    <w:rsid w:val="003A0DF7"/>
    <w:rsid w:val="003A6F6E"/>
    <w:rsid w:val="003B0639"/>
    <w:rsid w:val="003B343B"/>
    <w:rsid w:val="003C3D81"/>
    <w:rsid w:val="003C3F3D"/>
    <w:rsid w:val="003D2F24"/>
    <w:rsid w:val="003E4C1D"/>
    <w:rsid w:val="003E6131"/>
    <w:rsid w:val="003F0623"/>
    <w:rsid w:val="003F15E7"/>
    <w:rsid w:val="003F1925"/>
    <w:rsid w:val="00405459"/>
    <w:rsid w:val="00406B1B"/>
    <w:rsid w:val="00423200"/>
    <w:rsid w:val="00424BD4"/>
    <w:rsid w:val="00430257"/>
    <w:rsid w:val="004334B3"/>
    <w:rsid w:val="00434A87"/>
    <w:rsid w:val="004426A2"/>
    <w:rsid w:val="00450B91"/>
    <w:rsid w:val="00452438"/>
    <w:rsid w:val="00452AD9"/>
    <w:rsid w:val="00465B57"/>
    <w:rsid w:val="0046758D"/>
    <w:rsid w:val="00472B4E"/>
    <w:rsid w:val="004739F8"/>
    <w:rsid w:val="004740F3"/>
    <w:rsid w:val="00474F1E"/>
    <w:rsid w:val="00483A50"/>
    <w:rsid w:val="00485571"/>
    <w:rsid w:val="00490CD1"/>
    <w:rsid w:val="00495ED7"/>
    <w:rsid w:val="004A3E18"/>
    <w:rsid w:val="004A4090"/>
    <w:rsid w:val="004A7A92"/>
    <w:rsid w:val="004B4AAD"/>
    <w:rsid w:val="004B77AB"/>
    <w:rsid w:val="004C2624"/>
    <w:rsid w:val="004C669C"/>
    <w:rsid w:val="004C6CEE"/>
    <w:rsid w:val="004C7CB7"/>
    <w:rsid w:val="004D4820"/>
    <w:rsid w:val="005043BD"/>
    <w:rsid w:val="005213FF"/>
    <w:rsid w:val="00526E53"/>
    <w:rsid w:val="005276AC"/>
    <w:rsid w:val="00533F0E"/>
    <w:rsid w:val="00534FD4"/>
    <w:rsid w:val="0053662C"/>
    <w:rsid w:val="00546DB5"/>
    <w:rsid w:val="00550EB6"/>
    <w:rsid w:val="00555E2F"/>
    <w:rsid w:val="00566EAE"/>
    <w:rsid w:val="005706D2"/>
    <w:rsid w:val="00572486"/>
    <w:rsid w:val="00572521"/>
    <w:rsid w:val="0057346F"/>
    <w:rsid w:val="00576315"/>
    <w:rsid w:val="0058130A"/>
    <w:rsid w:val="005919E6"/>
    <w:rsid w:val="0059203F"/>
    <w:rsid w:val="005956AA"/>
    <w:rsid w:val="005A0362"/>
    <w:rsid w:val="005B0A4D"/>
    <w:rsid w:val="005B7914"/>
    <w:rsid w:val="005C025F"/>
    <w:rsid w:val="005C05BA"/>
    <w:rsid w:val="005C2716"/>
    <w:rsid w:val="005C3B43"/>
    <w:rsid w:val="005D0943"/>
    <w:rsid w:val="005D37D8"/>
    <w:rsid w:val="005D4C74"/>
    <w:rsid w:val="005D5696"/>
    <w:rsid w:val="005D6478"/>
    <w:rsid w:val="005E1429"/>
    <w:rsid w:val="005E26C5"/>
    <w:rsid w:val="005E331C"/>
    <w:rsid w:val="005E3F19"/>
    <w:rsid w:val="005E4C6F"/>
    <w:rsid w:val="005F0CD4"/>
    <w:rsid w:val="005F1D8A"/>
    <w:rsid w:val="0060044B"/>
    <w:rsid w:val="006130BA"/>
    <w:rsid w:val="0061579B"/>
    <w:rsid w:val="00621704"/>
    <w:rsid w:val="00631E70"/>
    <w:rsid w:val="00642C20"/>
    <w:rsid w:val="00652AA8"/>
    <w:rsid w:val="00657FA7"/>
    <w:rsid w:val="00662B89"/>
    <w:rsid w:val="006717D2"/>
    <w:rsid w:val="00675412"/>
    <w:rsid w:val="006810BC"/>
    <w:rsid w:val="006A2404"/>
    <w:rsid w:val="006A4666"/>
    <w:rsid w:val="006A4C74"/>
    <w:rsid w:val="006A5604"/>
    <w:rsid w:val="006A5E5E"/>
    <w:rsid w:val="006A6B03"/>
    <w:rsid w:val="006B1FE2"/>
    <w:rsid w:val="006B406A"/>
    <w:rsid w:val="006D3EA7"/>
    <w:rsid w:val="006D40B0"/>
    <w:rsid w:val="006D6292"/>
    <w:rsid w:val="006D6393"/>
    <w:rsid w:val="006E1A32"/>
    <w:rsid w:val="006E47A4"/>
    <w:rsid w:val="006F1629"/>
    <w:rsid w:val="006F178B"/>
    <w:rsid w:val="006F3DB1"/>
    <w:rsid w:val="006F43D7"/>
    <w:rsid w:val="006F65F2"/>
    <w:rsid w:val="00702B02"/>
    <w:rsid w:val="007045E7"/>
    <w:rsid w:val="00704BC6"/>
    <w:rsid w:val="00707118"/>
    <w:rsid w:val="0070757D"/>
    <w:rsid w:val="00716FAF"/>
    <w:rsid w:val="0072237F"/>
    <w:rsid w:val="00742F92"/>
    <w:rsid w:val="00756E85"/>
    <w:rsid w:val="00757E63"/>
    <w:rsid w:val="00767226"/>
    <w:rsid w:val="00773914"/>
    <w:rsid w:val="00774A07"/>
    <w:rsid w:val="007761BE"/>
    <w:rsid w:val="00776D6A"/>
    <w:rsid w:val="00786A7F"/>
    <w:rsid w:val="00786BA4"/>
    <w:rsid w:val="00793064"/>
    <w:rsid w:val="007A6104"/>
    <w:rsid w:val="007B4AC8"/>
    <w:rsid w:val="007C467D"/>
    <w:rsid w:val="007D1A0C"/>
    <w:rsid w:val="007D29B5"/>
    <w:rsid w:val="007D4E87"/>
    <w:rsid w:val="007E4C5F"/>
    <w:rsid w:val="007E69A3"/>
    <w:rsid w:val="007F2D3E"/>
    <w:rsid w:val="007F7E3F"/>
    <w:rsid w:val="00802A4B"/>
    <w:rsid w:val="00805909"/>
    <w:rsid w:val="00806B5F"/>
    <w:rsid w:val="008132E7"/>
    <w:rsid w:val="0081471F"/>
    <w:rsid w:val="00815365"/>
    <w:rsid w:val="00816010"/>
    <w:rsid w:val="008212AC"/>
    <w:rsid w:val="0083485E"/>
    <w:rsid w:val="00835219"/>
    <w:rsid w:val="00841684"/>
    <w:rsid w:val="00847CA8"/>
    <w:rsid w:val="00850040"/>
    <w:rsid w:val="00854D2E"/>
    <w:rsid w:val="00856664"/>
    <w:rsid w:val="00856861"/>
    <w:rsid w:val="00857B51"/>
    <w:rsid w:val="008627A4"/>
    <w:rsid w:val="00864080"/>
    <w:rsid w:val="00865F14"/>
    <w:rsid w:val="00865FD1"/>
    <w:rsid w:val="008672B1"/>
    <w:rsid w:val="00870203"/>
    <w:rsid w:val="0087495A"/>
    <w:rsid w:val="008803AA"/>
    <w:rsid w:val="0088610D"/>
    <w:rsid w:val="00896B0B"/>
    <w:rsid w:val="008A0657"/>
    <w:rsid w:val="008A2291"/>
    <w:rsid w:val="008A6EE7"/>
    <w:rsid w:val="008B306A"/>
    <w:rsid w:val="008B33BA"/>
    <w:rsid w:val="008B5FA3"/>
    <w:rsid w:val="008D3AD0"/>
    <w:rsid w:val="008D506B"/>
    <w:rsid w:val="008D6EE3"/>
    <w:rsid w:val="008E360B"/>
    <w:rsid w:val="008F5CF6"/>
    <w:rsid w:val="008F6171"/>
    <w:rsid w:val="00900982"/>
    <w:rsid w:val="00904144"/>
    <w:rsid w:val="0090450A"/>
    <w:rsid w:val="00905C5D"/>
    <w:rsid w:val="00907FB7"/>
    <w:rsid w:val="00910BC3"/>
    <w:rsid w:val="00913BDC"/>
    <w:rsid w:val="00917540"/>
    <w:rsid w:val="009251C5"/>
    <w:rsid w:val="00930189"/>
    <w:rsid w:val="00930977"/>
    <w:rsid w:val="00930EB1"/>
    <w:rsid w:val="00933552"/>
    <w:rsid w:val="00934081"/>
    <w:rsid w:val="009377A0"/>
    <w:rsid w:val="00937E4C"/>
    <w:rsid w:val="0094082B"/>
    <w:rsid w:val="009479C2"/>
    <w:rsid w:val="00954BF6"/>
    <w:rsid w:val="0095675A"/>
    <w:rsid w:val="00962B7F"/>
    <w:rsid w:val="00962B80"/>
    <w:rsid w:val="00962F88"/>
    <w:rsid w:val="0097077A"/>
    <w:rsid w:val="0097439E"/>
    <w:rsid w:val="00975C1B"/>
    <w:rsid w:val="00976A70"/>
    <w:rsid w:val="009771EC"/>
    <w:rsid w:val="00981502"/>
    <w:rsid w:val="009935BB"/>
    <w:rsid w:val="009948A7"/>
    <w:rsid w:val="009A077D"/>
    <w:rsid w:val="009A105C"/>
    <w:rsid w:val="009A1D67"/>
    <w:rsid w:val="009A2ABB"/>
    <w:rsid w:val="009B211A"/>
    <w:rsid w:val="009B2BC6"/>
    <w:rsid w:val="009B52F4"/>
    <w:rsid w:val="009C1153"/>
    <w:rsid w:val="009C1822"/>
    <w:rsid w:val="009C26B2"/>
    <w:rsid w:val="009C2A93"/>
    <w:rsid w:val="009C30D7"/>
    <w:rsid w:val="009C4958"/>
    <w:rsid w:val="009C5EA0"/>
    <w:rsid w:val="009C5EF4"/>
    <w:rsid w:val="009D1DBD"/>
    <w:rsid w:val="009D2507"/>
    <w:rsid w:val="009D2927"/>
    <w:rsid w:val="009D57A3"/>
    <w:rsid w:val="009D5DCF"/>
    <w:rsid w:val="009F2B0A"/>
    <w:rsid w:val="00A005F4"/>
    <w:rsid w:val="00A01921"/>
    <w:rsid w:val="00A15C56"/>
    <w:rsid w:val="00A2003D"/>
    <w:rsid w:val="00A227C6"/>
    <w:rsid w:val="00A24386"/>
    <w:rsid w:val="00A341BE"/>
    <w:rsid w:val="00A34E74"/>
    <w:rsid w:val="00A3650C"/>
    <w:rsid w:val="00A36FB9"/>
    <w:rsid w:val="00A37818"/>
    <w:rsid w:val="00A40D44"/>
    <w:rsid w:val="00A437B9"/>
    <w:rsid w:val="00A44C96"/>
    <w:rsid w:val="00A46A35"/>
    <w:rsid w:val="00A50CAF"/>
    <w:rsid w:val="00A52BE1"/>
    <w:rsid w:val="00A5577E"/>
    <w:rsid w:val="00A56213"/>
    <w:rsid w:val="00A567D7"/>
    <w:rsid w:val="00A6327D"/>
    <w:rsid w:val="00A84FFF"/>
    <w:rsid w:val="00A93327"/>
    <w:rsid w:val="00AA0773"/>
    <w:rsid w:val="00AA2E24"/>
    <w:rsid w:val="00AA40C7"/>
    <w:rsid w:val="00AD34BC"/>
    <w:rsid w:val="00AE018F"/>
    <w:rsid w:val="00AE05CE"/>
    <w:rsid w:val="00AE06FD"/>
    <w:rsid w:val="00AE4B09"/>
    <w:rsid w:val="00AE6163"/>
    <w:rsid w:val="00AE7693"/>
    <w:rsid w:val="00AE7EC7"/>
    <w:rsid w:val="00AF3CA6"/>
    <w:rsid w:val="00AF473B"/>
    <w:rsid w:val="00AF6867"/>
    <w:rsid w:val="00AF6AF5"/>
    <w:rsid w:val="00B038FC"/>
    <w:rsid w:val="00B04862"/>
    <w:rsid w:val="00B10E53"/>
    <w:rsid w:val="00B30F5F"/>
    <w:rsid w:val="00B32C53"/>
    <w:rsid w:val="00B40FA2"/>
    <w:rsid w:val="00B472A4"/>
    <w:rsid w:val="00B5455B"/>
    <w:rsid w:val="00B565A1"/>
    <w:rsid w:val="00B665BB"/>
    <w:rsid w:val="00B67164"/>
    <w:rsid w:val="00B73CA5"/>
    <w:rsid w:val="00B93D5B"/>
    <w:rsid w:val="00BA13DA"/>
    <w:rsid w:val="00BB30AB"/>
    <w:rsid w:val="00BB3948"/>
    <w:rsid w:val="00BB438C"/>
    <w:rsid w:val="00BC1DFB"/>
    <w:rsid w:val="00BD677B"/>
    <w:rsid w:val="00BD7ED0"/>
    <w:rsid w:val="00BE1A0C"/>
    <w:rsid w:val="00BE23BD"/>
    <w:rsid w:val="00BE23EE"/>
    <w:rsid w:val="00BF24C6"/>
    <w:rsid w:val="00BF2A26"/>
    <w:rsid w:val="00BF6B01"/>
    <w:rsid w:val="00BF7A6F"/>
    <w:rsid w:val="00C1406E"/>
    <w:rsid w:val="00C15748"/>
    <w:rsid w:val="00C2311F"/>
    <w:rsid w:val="00C23A16"/>
    <w:rsid w:val="00C40DEB"/>
    <w:rsid w:val="00C433BA"/>
    <w:rsid w:val="00C43E87"/>
    <w:rsid w:val="00C4732D"/>
    <w:rsid w:val="00C51AAD"/>
    <w:rsid w:val="00C51F1D"/>
    <w:rsid w:val="00C55202"/>
    <w:rsid w:val="00C56BB5"/>
    <w:rsid w:val="00C57CFA"/>
    <w:rsid w:val="00C604E6"/>
    <w:rsid w:val="00C62606"/>
    <w:rsid w:val="00C71512"/>
    <w:rsid w:val="00C74196"/>
    <w:rsid w:val="00C7434B"/>
    <w:rsid w:val="00C7451E"/>
    <w:rsid w:val="00C74CA0"/>
    <w:rsid w:val="00C76E1C"/>
    <w:rsid w:val="00C859F5"/>
    <w:rsid w:val="00C87D92"/>
    <w:rsid w:val="00C9227A"/>
    <w:rsid w:val="00C9667B"/>
    <w:rsid w:val="00C96706"/>
    <w:rsid w:val="00C96936"/>
    <w:rsid w:val="00CA2A59"/>
    <w:rsid w:val="00CA5397"/>
    <w:rsid w:val="00CB0A06"/>
    <w:rsid w:val="00CC06CA"/>
    <w:rsid w:val="00CD1B04"/>
    <w:rsid w:val="00CD2F2D"/>
    <w:rsid w:val="00CD328C"/>
    <w:rsid w:val="00CD680A"/>
    <w:rsid w:val="00CE2553"/>
    <w:rsid w:val="00CE33E1"/>
    <w:rsid w:val="00CF2AD1"/>
    <w:rsid w:val="00CF52F7"/>
    <w:rsid w:val="00D02260"/>
    <w:rsid w:val="00D03105"/>
    <w:rsid w:val="00D069B7"/>
    <w:rsid w:val="00D101D7"/>
    <w:rsid w:val="00D10A4D"/>
    <w:rsid w:val="00D1210B"/>
    <w:rsid w:val="00D13456"/>
    <w:rsid w:val="00D24363"/>
    <w:rsid w:val="00D27229"/>
    <w:rsid w:val="00D27A59"/>
    <w:rsid w:val="00D33483"/>
    <w:rsid w:val="00D37138"/>
    <w:rsid w:val="00D4632B"/>
    <w:rsid w:val="00D46B5C"/>
    <w:rsid w:val="00D47CA5"/>
    <w:rsid w:val="00D51BB1"/>
    <w:rsid w:val="00D60A5E"/>
    <w:rsid w:val="00D611B0"/>
    <w:rsid w:val="00D71B93"/>
    <w:rsid w:val="00D762D8"/>
    <w:rsid w:val="00D8080C"/>
    <w:rsid w:val="00D83505"/>
    <w:rsid w:val="00D839D2"/>
    <w:rsid w:val="00D872DE"/>
    <w:rsid w:val="00D95BB4"/>
    <w:rsid w:val="00DA427C"/>
    <w:rsid w:val="00DA4A48"/>
    <w:rsid w:val="00DA55EF"/>
    <w:rsid w:val="00DC0821"/>
    <w:rsid w:val="00DC36F4"/>
    <w:rsid w:val="00DC5AE7"/>
    <w:rsid w:val="00DD48D3"/>
    <w:rsid w:val="00DD597E"/>
    <w:rsid w:val="00DF2411"/>
    <w:rsid w:val="00DF26FC"/>
    <w:rsid w:val="00DF6E80"/>
    <w:rsid w:val="00DF6EA6"/>
    <w:rsid w:val="00DF750F"/>
    <w:rsid w:val="00E03ADF"/>
    <w:rsid w:val="00E06044"/>
    <w:rsid w:val="00E111F8"/>
    <w:rsid w:val="00E146C0"/>
    <w:rsid w:val="00E17A70"/>
    <w:rsid w:val="00E21AD5"/>
    <w:rsid w:val="00E248EF"/>
    <w:rsid w:val="00E31C65"/>
    <w:rsid w:val="00E4532C"/>
    <w:rsid w:val="00E453B8"/>
    <w:rsid w:val="00E47EFF"/>
    <w:rsid w:val="00E53F67"/>
    <w:rsid w:val="00E5481A"/>
    <w:rsid w:val="00E60D71"/>
    <w:rsid w:val="00E72C53"/>
    <w:rsid w:val="00E75B36"/>
    <w:rsid w:val="00E80982"/>
    <w:rsid w:val="00E9011A"/>
    <w:rsid w:val="00E90F9C"/>
    <w:rsid w:val="00E93A8E"/>
    <w:rsid w:val="00EA6E97"/>
    <w:rsid w:val="00EA7CA2"/>
    <w:rsid w:val="00EB0110"/>
    <w:rsid w:val="00EB1E53"/>
    <w:rsid w:val="00EB6A9A"/>
    <w:rsid w:val="00EC40B3"/>
    <w:rsid w:val="00EC78DA"/>
    <w:rsid w:val="00EC7C31"/>
    <w:rsid w:val="00EE1BC4"/>
    <w:rsid w:val="00EE4AA0"/>
    <w:rsid w:val="00EE554D"/>
    <w:rsid w:val="00EE7DB8"/>
    <w:rsid w:val="00F0154C"/>
    <w:rsid w:val="00F10B7F"/>
    <w:rsid w:val="00F20598"/>
    <w:rsid w:val="00F22AB0"/>
    <w:rsid w:val="00F256EC"/>
    <w:rsid w:val="00F26690"/>
    <w:rsid w:val="00F26BF4"/>
    <w:rsid w:val="00F31D57"/>
    <w:rsid w:val="00F4168C"/>
    <w:rsid w:val="00F44A57"/>
    <w:rsid w:val="00F44D2F"/>
    <w:rsid w:val="00F46C26"/>
    <w:rsid w:val="00F46E42"/>
    <w:rsid w:val="00F52378"/>
    <w:rsid w:val="00F60367"/>
    <w:rsid w:val="00F605A8"/>
    <w:rsid w:val="00F6316F"/>
    <w:rsid w:val="00F64C63"/>
    <w:rsid w:val="00F64CCB"/>
    <w:rsid w:val="00F66E38"/>
    <w:rsid w:val="00F70F15"/>
    <w:rsid w:val="00F767D4"/>
    <w:rsid w:val="00F915D6"/>
    <w:rsid w:val="00FA0299"/>
    <w:rsid w:val="00FA0387"/>
    <w:rsid w:val="00FA15F5"/>
    <w:rsid w:val="00FA441E"/>
    <w:rsid w:val="00FB3225"/>
    <w:rsid w:val="00FB4B02"/>
    <w:rsid w:val="00FC6F05"/>
    <w:rsid w:val="00FD1E9C"/>
    <w:rsid w:val="00FD5903"/>
    <w:rsid w:val="00FE3A96"/>
    <w:rsid w:val="00FF5A5B"/>
    <w:rsid w:val="00FF7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9581"/>
  <w15:chartTrackingRefBased/>
  <w15:docId w15:val="{3A5083DB-A156-44CA-B506-4CA43ECD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B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6A7F"/>
    <w:rPr>
      <w:rFonts w:ascii="Tahoma" w:hAnsi="Tahoma"/>
      <w:sz w:val="16"/>
      <w:szCs w:val="16"/>
      <w:lang w:val="x-none" w:eastAsia="x-none"/>
    </w:rPr>
  </w:style>
  <w:style w:type="character" w:customStyle="1" w:styleId="BalloonTextChar">
    <w:name w:val="Balloon Text Char"/>
    <w:link w:val="BalloonText"/>
    <w:uiPriority w:val="99"/>
    <w:semiHidden/>
    <w:rsid w:val="00786A7F"/>
    <w:rPr>
      <w:rFonts w:ascii="Tahoma" w:hAnsi="Tahoma" w:cs="Tahoma"/>
      <w:sz w:val="16"/>
      <w:szCs w:val="16"/>
    </w:rPr>
  </w:style>
  <w:style w:type="paragraph" w:customStyle="1" w:styleId="ColorfulList-Accent11">
    <w:name w:val="Colorful List - Accent 11"/>
    <w:basedOn w:val="Normal"/>
    <w:uiPriority w:val="34"/>
    <w:qFormat/>
    <w:rsid w:val="008F6171"/>
    <w:pPr>
      <w:ind w:left="720"/>
    </w:pPr>
  </w:style>
  <w:style w:type="paragraph" w:styleId="Header">
    <w:name w:val="header"/>
    <w:basedOn w:val="Normal"/>
    <w:link w:val="HeaderChar"/>
    <w:uiPriority w:val="99"/>
    <w:unhideWhenUsed/>
    <w:rsid w:val="00621704"/>
    <w:pPr>
      <w:tabs>
        <w:tab w:val="center" w:pos="4680"/>
        <w:tab w:val="right" w:pos="9360"/>
      </w:tabs>
    </w:pPr>
    <w:rPr>
      <w:lang w:val="x-none" w:eastAsia="x-none"/>
    </w:rPr>
  </w:style>
  <w:style w:type="character" w:customStyle="1" w:styleId="HeaderChar">
    <w:name w:val="Header Char"/>
    <w:link w:val="Header"/>
    <w:uiPriority w:val="99"/>
    <w:rsid w:val="00621704"/>
    <w:rPr>
      <w:sz w:val="22"/>
      <w:szCs w:val="22"/>
    </w:rPr>
  </w:style>
  <w:style w:type="paragraph" w:styleId="Footer">
    <w:name w:val="footer"/>
    <w:basedOn w:val="Normal"/>
    <w:link w:val="FooterChar"/>
    <w:uiPriority w:val="99"/>
    <w:unhideWhenUsed/>
    <w:rsid w:val="00621704"/>
    <w:pPr>
      <w:tabs>
        <w:tab w:val="center" w:pos="4680"/>
        <w:tab w:val="right" w:pos="9360"/>
      </w:tabs>
    </w:pPr>
    <w:rPr>
      <w:lang w:val="x-none" w:eastAsia="x-none"/>
    </w:rPr>
  </w:style>
  <w:style w:type="character" w:customStyle="1" w:styleId="FooterChar">
    <w:name w:val="Footer Char"/>
    <w:link w:val="Footer"/>
    <w:uiPriority w:val="99"/>
    <w:rsid w:val="00621704"/>
    <w:rPr>
      <w:sz w:val="22"/>
      <w:szCs w:val="22"/>
    </w:rPr>
  </w:style>
  <w:style w:type="character" w:styleId="CommentReference">
    <w:name w:val="annotation reference"/>
    <w:uiPriority w:val="99"/>
    <w:semiHidden/>
    <w:unhideWhenUsed/>
    <w:rsid w:val="00566EAE"/>
    <w:rPr>
      <w:sz w:val="16"/>
      <w:szCs w:val="16"/>
    </w:rPr>
  </w:style>
  <w:style w:type="paragraph" w:styleId="CommentText">
    <w:name w:val="annotation text"/>
    <w:basedOn w:val="Normal"/>
    <w:link w:val="CommentTextChar"/>
    <w:uiPriority w:val="99"/>
    <w:unhideWhenUsed/>
    <w:rsid w:val="00566EAE"/>
    <w:rPr>
      <w:sz w:val="20"/>
      <w:szCs w:val="20"/>
      <w:lang w:val="x-none"/>
    </w:rPr>
  </w:style>
  <w:style w:type="character" w:customStyle="1" w:styleId="CommentTextChar">
    <w:name w:val="Comment Text Char"/>
    <w:link w:val="CommentText"/>
    <w:uiPriority w:val="99"/>
    <w:rsid w:val="00566EAE"/>
    <w:rPr>
      <w:lang w:eastAsia="en-US" w:bidi="ar-SA"/>
    </w:rPr>
  </w:style>
  <w:style w:type="paragraph" w:styleId="CommentSubject">
    <w:name w:val="annotation subject"/>
    <w:basedOn w:val="CommentText"/>
    <w:next w:val="CommentText"/>
    <w:link w:val="CommentSubjectChar"/>
    <w:uiPriority w:val="99"/>
    <w:semiHidden/>
    <w:unhideWhenUsed/>
    <w:rsid w:val="00566EAE"/>
    <w:rPr>
      <w:b/>
      <w:bCs/>
    </w:rPr>
  </w:style>
  <w:style w:type="character" w:customStyle="1" w:styleId="CommentSubjectChar">
    <w:name w:val="Comment Subject Char"/>
    <w:link w:val="CommentSubject"/>
    <w:uiPriority w:val="99"/>
    <w:semiHidden/>
    <w:rsid w:val="00566EAE"/>
    <w:rPr>
      <w:b/>
      <w:bCs/>
      <w:lang w:eastAsia="en-US" w:bidi="ar-SA"/>
    </w:rPr>
  </w:style>
  <w:style w:type="paragraph" w:customStyle="1" w:styleId="ColorfulShading-Accent11">
    <w:name w:val="Colorful Shading - Accent 11"/>
    <w:hidden/>
    <w:uiPriority w:val="99"/>
    <w:semiHidden/>
    <w:rsid w:val="006A2404"/>
    <w:rPr>
      <w:sz w:val="22"/>
      <w:szCs w:val="22"/>
    </w:rPr>
  </w:style>
  <w:style w:type="paragraph" w:styleId="Revision">
    <w:name w:val="Revision"/>
    <w:hidden/>
    <w:uiPriority w:val="71"/>
    <w:rsid w:val="00247479"/>
    <w:rPr>
      <w:sz w:val="22"/>
      <w:szCs w:val="22"/>
    </w:rPr>
  </w:style>
  <w:style w:type="paragraph" w:customStyle="1" w:styleId="Default">
    <w:name w:val="Default"/>
    <w:basedOn w:val="Normal"/>
    <w:rsid w:val="00DD48D3"/>
    <w:pPr>
      <w:autoSpaceDE w:val="0"/>
      <w:autoSpaceDN w:val="0"/>
    </w:pPr>
    <w:rPr>
      <w:rFonts w:cs="Calibri"/>
      <w:color w:val="000000"/>
      <w:sz w:val="24"/>
      <w:szCs w:val="24"/>
    </w:rPr>
  </w:style>
  <w:style w:type="paragraph" w:styleId="PlainText">
    <w:name w:val="Plain Text"/>
    <w:basedOn w:val="Normal"/>
    <w:link w:val="PlainTextChar"/>
    <w:uiPriority w:val="99"/>
    <w:semiHidden/>
    <w:unhideWhenUsed/>
    <w:rsid w:val="001B0601"/>
    <w:rPr>
      <w:rFonts w:ascii="Consolas" w:hAnsi="Consolas"/>
      <w:sz w:val="21"/>
      <w:szCs w:val="21"/>
    </w:rPr>
  </w:style>
  <w:style w:type="character" w:customStyle="1" w:styleId="PlainTextChar">
    <w:name w:val="Plain Text Char"/>
    <w:link w:val="PlainText"/>
    <w:uiPriority w:val="99"/>
    <w:semiHidden/>
    <w:rsid w:val="001B0601"/>
    <w:rPr>
      <w:rFonts w:ascii="Consolas" w:hAnsi="Consolas"/>
      <w:sz w:val="21"/>
      <w:szCs w:val="21"/>
    </w:rPr>
  </w:style>
  <w:style w:type="character" w:customStyle="1" w:styleId="bumpedfont15">
    <w:name w:val="bumpedfont15"/>
    <w:rsid w:val="00FA15F5"/>
  </w:style>
  <w:style w:type="paragraph" w:styleId="NormalWeb">
    <w:name w:val="Normal (Web)"/>
    <w:basedOn w:val="Normal"/>
    <w:uiPriority w:val="99"/>
    <w:semiHidden/>
    <w:unhideWhenUsed/>
    <w:rsid w:val="000F2B14"/>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semiHidden/>
    <w:unhideWhenUsed/>
    <w:rsid w:val="000F2B14"/>
    <w:rPr>
      <w:color w:val="0000FF"/>
      <w:u w:val="single"/>
    </w:rPr>
  </w:style>
  <w:style w:type="paragraph" w:customStyle="1" w:styleId="s9">
    <w:name w:val="s9"/>
    <w:basedOn w:val="Normal"/>
    <w:rsid w:val="00236011"/>
    <w:pPr>
      <w:spacing w:before="100" w:beforeAutospacing="1" w:after="100" w:afterAutospacing="1"/>
    </w:pPr>
    <w:rPr>
      <w:rFonts w:eastAsiaTheme="minorHAnsi" w:cs="Calibri"/>
    </w:rPr>
  </w:style>
  <w:style w:type="character" w:customStyle="1" w:styleId="s10">
    <w:name w:val="s10"/>
    <w:basedOn w:val="DefaultParagraphFont"/>
    <w:rsid w:val="00236011"/>
  </w:style>
  <w:style w:type="character" w:customStyle="1" w:styleId="s8">
    <w:name w:val="s8"/>
    <w:basedOn w:val="DefaultParagraphFont"/>
    <w:rsid w:val="00236011"/>
  </w:style>
  <w:style w:type="paragraph" w:styleId="ListParagraph">
    <w:name w:val="List Paragraph"/>
    <w:basedOn w:val="Normal"/>
    <w:uiPriority w:val="72"/>
    <w:qFormat/>
    <w:rsid w:val="003F15E7"/>
    <w:pPr>
      <w:ind w:left="720"/>
      <w:contextualSpacing/>
    </w:pPr>
  </w:style>
  <w:style w:type="paragraph" w:customStyle="1" w:styleId="xxmsolistparagraph">
    <w:name w:val="x_xmsolistparagraph"/>
    <w:basedOn w:val="Normal"/>
    <w:rsid w:val="00BB3948"/>
    <w:pPr>
      <w:spacing w:before="100" w:beforeAutospacing="1" w:after="100" w:afterAutospacing="1"/>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9895">
      <w:bodyDiv w:val="1"/>
      <w:marLeft w:val="0"/>
      <w:marRight w:val="0"/>
      <w:marTop w:val="0"/>
      <w:marBottom w:val="0"/>
      <w:divBdr>
        <w:top w:val="none" w:sz="0" w:space="0" w:color="auto"/>
        <w:left w:val="none" w:sz="0" w:space="0" w:color="auto"/>
        <w:bottom w:val="none" w:sz="0" w:space="0" w:color="auto"/>
        <w:right w:val="none" w:sz="0" w:space="0" w:color="auto"/>
      </w:divBdr>
    </w:div>
    <w:div w:id="36665525">
      <w:bodyDiv w:val="1"/>
      <w:marLeft w:val="0"/>
      <w:marRight w:val="0"/>
      <w:marTop w:val="0"/>
      <w:marBottom w:val="0"/>
      <w:divBdr>
        <w:top w:val="none" w:sz="0" w:space="0" w:color="auto"/>
        <w:left w:val="none" w:sz="0" w:space="0" w:color="auto"/>
        <w:bottom w:val="none" w:sz="0" w:space="0" w:color="auto"/>
        <w:right w:val="none" w:sz="0" w:space="0" w:color="auto"/>
      </w:divBdr>
    </w:div>
    <w:div w:id="52586746">
      <w:bodyDiv w:val="1"/>
      <w:marLeft w:val="0"/>
      <w:marRight w:val="0"/>
      <w:marTop w:val="0"/>
      <w:marBottom w:val="0"/>
      <w:divBdr>
        <w:top w:val="none" w:sz="0" w:space="0" w:color="auto"/>
        <w:left w:val="none" w:sz="0" w:space="0" w:color="auto"/>
        <w:bottom w:val="none" w:sz="0" w:space="0" w:color="auto"/>
        <w:right w:val="none" w:sz="0" w:space="0" w:color="auto"/>
      </w:divBdr>
    </w:div>
    <w:div w:id="64035387">
      <w:bodyDiv w:val="1"/>
      <w:marLeft w:val="0"/>
      <w:marRight w:val="0"/>
      <w:marTop w:val="0"/>
      <w:marBottom w:val="0"/>
      <w:divBdr>
        <w:top w:val="none" w:sz="0" w:space="0" w:color="auto"/>
        <w:left w:val="none" w:sz="0" w:space="0" w:color="auto"/>
        <w:bottom w:val="none" w:sz="0" w:space="0" w:color="auto"/>
        <w:right w:val="none" w:sz="0" w:space="0" w:color="auto"/>
      </w:divBdr>
    </w:div>
    <w:div w:id="196746969">
      <w:bodyDiv w:val="1"/>
      <w:marLeft w:val="0"/>
      <w:marRight w:val="0"/>
      <w:marTop w:val="0"/>
      <w:marBottom w:val="0"/>
      <w:divBdr>
        <w:top w:val="none" w:sz="0" w:space="0" w:color="auto"/>
        <w:left w:val="none" w:sz="0" w:space="0" w:color="auto"/>
        <w:bottom w:val="none" w:sz="0" w:space="0" w:color="auto"/>
        <w:right w:val="none" w:sz="0" w:space="0" w:color="auto"/>
      </w:divBdr>
    </w:div>
    <w:div w:id="527908055">
      <w:bodyDiv w:val="1"/>
      <w:marLeft w:val="0"/>
      <w:marRight w:val="0"/>
      <w:marTop w:val="0"/>
      <w:marBottom w:val="0"/>
      <w:divBdr>
        <w:top w:val="none" w:sz="0" w:space="0" w:color="auto"/>
        <w:left w:val="none" w:sz="0" w:space="0" w:color="auto"/>
        <w:bottom w:val="none" w:sz="0" w:space="0" w:color="auto"/>
        <w:right w:val="none" w:sz="0" w:space="0" w:color="auto"/>
      </w:divBdr>
    </w:div>
    <w:div w:id="681247082">
      <w:bodyDiv w:val="1"/>
      <w:marLeft w:val="0"/>
      <w:marRight w:val="0"/>
      <w:marTop w:val="0"/>
      <w:marBottom w:val="0"/>
      <w:divBdr>
        <w:top w:val="none" w:sz="0" w:space="0" w:color="auto"/>
        <w:left w:val="none" w:sz="0" w:space="0" w:color="auto"/>
        <w:bottom w:val="none" w:sz="0" w:space="0" w:color="auto"/>
        <w:right w:val="none" w:sz="0" w:space="0" w:color="auto"/>
      </w:divBdr>
    </w:div>
    <w:div w:id="687415430">
      <w:bodyDiv w:val="1"/>
      <w:marLeft w:val="0"/>
      <w:marRight w:val="0"/>
      <w:marTop w:val="0"/>
      <w:marBottom w:val="0"/>
      <w:divBdr>
        <w:top w:val="none" w:sz="0" w:space="0" w:color="auto"/>
        <w:left w:val="none" w:sz="0" w:space="0" w:color="auto"/>
        <w:bottom w:val="none" w:sz="0" w:space="0" w:color="auto"/>
        <w:right w:val="none" w:sz="0" w:space="0" w:color="auto"/>
      </w:divBdr>
    </w:div>
    <w:div w:id="687683066">
      <w:bodyDiv w:val="1"/>
      <w:marLeft w:val="0"/>
      <w:marRight w:val="0"/>
      <w:marTop w:val="0"/>
      <w:marBottom w:val="0"/>
      <w:divBdr>
        <w:top w:val="none" w:sz="0" w:space="0" w:color="auto"/>
        <w:left w:val="none" w:sz="0" w:space="0" w:color="auto"/>
        <w:bottom w:val="none" w:sz="0" w:space="0" w:color="auto"/>
        <w:right w:val="none" w:sz="0" w:space="0" w:color="auto"/>
      </w:divBdr>
    </w:div>
    <w:div w:id="792288550">
      <w:bodyDiv w:val="1"/>
      <w:marLeft w:val="0"/>
      <w:marRight w:val="0"/>
      <w:marTop w:val="0"/>
      <w:marBottom w:val="0"/>
      <w:divBdr>
        <w:top w:val="none" w:sz="0" w:space="0" w:color="auto"/>
        <w:left w:val="none" w:sz="0" w:space="0" w:color="auto"/>
        <w:bottom w:val="none" w:sz="0" w:space="0" w:color="auto"/>
        <w:right w:val="none" w:sz="0" w:space="0" w:color="auto"/>
      </w:divBdr>
    </w:div>
    <w:div w:id="806580975">
      <w:bodyDiv w:val="1"/>
      <w:marLeft w:val="0"/>
      <w:marRight w:val="0"/>
      <w:marTop w:val="0"/>
      <w:marBottom w:val="0"/>
      <w:divBdr>
        <w:top w:val="none" w:sz="0" w:space="0" w:color="auto"/>
        <w:left w:val="none" w:sz="0" w:space="0" w:color="auto"/>
        <w:bottom w:val="none" w:sz="0" w:space="0" w:color="auto"/>
        <w:right w:val="none" w:sz="0" w:space="0" w:color="auto"/>
      </w:divBdr>
    </w:div>
    <w:div w:id="852065547">
      <w:bodyDiv w:val="1"/>
      <w:marLeft w:val="0"/>
      <w:marRight w:val="0"/>
      <w:marTop w:val="0"/>
      <w:marBottom w:val="0"/>
      <w:divBdr>
        <w:top w:val="none" w:sz="0" w:space="0" w:color="auto"/>
        <w:left w:val="none" w:sz="0" w:space="0" w:color="auto"/>
        <w:bottom w:val="none" w:sz="0" w:space="0" w:color="auto"/>
        <w:right w:val="none" w:sz="0" w:space="0" w:color="auto"/>
      </w:divBdr>
    </w:div>
    <w:div w:id="945430335">
      <w:bodyDiv w:val="1"/>
      <w:marLeft w:val="0"/>
      <w:marRight w:val="0"/>
      <w:marTop w:val="0"/>
      <w:marBottom w:val="0"/>
      <w:divBdr>
        <w:top w:val="none" w:sz="0" w:space="0" w:color="auto"/>
        <w:left w:val="none" w:sz="0" w:space="0" w:color="auto"/>
        <w:bottom w:val="none" w:sz="0" w:space="0" w:color="auto"/>
        <w:right w:val="none" w:sz="0" w:space="0" w:color="auto"/>
      </w:divBdr>
    </w:div>
    <w:div w:id="987241920">
      <w:bodyDiv w:val="1"/>
      <w:marLeft w:val="0"/>
      <w:marRight w:val="0"/>
      <w:marTop w:val="0"/>
      <w:marBottom w:val="0"/>
      <w:divBdr>
        <w:top w:val="none" w:sz="0" w:space="0" w:color="auto"/>
        <w:left w:val="none" w:sz="0" w:space="0" w:color="auto"/>
        <w:bottom w:val="none" w:sz="0" w:space="0" w:color="auto"/>
        <w:right w:val="none" w:sz="0" w:space="0" w:color="auto"/>
      </w:divBdr>
    </w:div>
    <w:div w:id="1173451101">
      <w:bodyDiv w:val="1"/>
      <w:marLeft w:val="0"/>
      <w:marRight w:val="0"/>
      <w:marTop w:val="0"/>
      <w:marBottom w:val="0"/>
      <w:divBdr>
        <w:top w:val="none" w:sz="0" w:space="0" w:color="auto"/>
        <w:left w:val="none" w:sz="0" w:space="0" w:color="auto"/>
        <w:bottom w:val="none" w:sz="0" w:space="0" w:color="auto"/>
        <w:right w:val="none" w:sz="0" w:space="0" w:color="auto"/>
      </w:divBdr>
    </w:div>
    <w:div w:id="1603994748">
      <w:bodyDiv w:val="1"/>
      <w:marLeft w:val="0"/>
      <w:marRight w:val="0"/>
      <w:marTop w:val="0"/>
      <w:marBottom w:val="0"/>
      <w:divBdr>
        <w:top w:val="none" w:sz="0" w:space="0" w:color="auto"/>
        <w:left w:val="none" w:sz="0" w:space="0" w:color="auto"/>
        <w:bottom w:val="none" w:sz="0" w:space="0" w:color="auto"/>
        <w:right w:val="none" w:sz="0" w:space="0" w:color="auto"/>
      </w:divBdr>
    </w:div>
    <w:div w:id="1641223869">
      <w:bodyDiv w:val="1"/>
      <w:marLeft w:val="0"/>
      <w:marRight w:val="0"/>
      <w:marTop w:val="0"/>
      <w:marBottom w:val="0"/>
      <w:divBdr>
        <w:top w:val="none" w:sz="0" w:space="0" w:color="auto"/>
        <w:left w:val="none" w:sz="0" w:space="0" w:color="auto"/>
        <w:bottom w:val="none" w:sz="0" w:space="0" w:color="auto"/>
        <w:right w:val="none" w:sz="0" w:space="0" w:color="auto"/>
      </w:divBdr>
    </w:div>
    <w:div w:id="1699038788">
      <w:bodyDiv w:val="1"/>
      <w:marLeft w:val="0"/>
      <w:marRight w:val="0"/>
      <w:marTop w:val="0"/>
      <w:marBottom w:val="0"/>
      <w:divBdr>
        <w:top w:val="none" w:sz="0" w:space="0" w:color="auto"/>
        <w:left w:val="none" w:sz="0" w:space="0" w:color="auto"/>
        <w:bottom w:val="none" w:sz="0" w:space="0" w:color="auto"/>
        <w:right w:val="none" w:sz="0" w:space="0" w:color="auto"/>
      </w:divBdr>
    </w:div>
    <w:div w:id="1749618089">
      <w:bodyDiv w:val="1"/>
      <w:marLeft w:val="0"/>
      <w:marRight w:val="0"/>
      <w:marTop w:val="0"/>
      <w:marBottom w:val="0"/>
      <w:divBdr>
        <w:top w:val="none" w:sz="0" w:space="0" w:color="auto"/>
        <w:left w:val="none" w:sz="0" w:space="0" w:color="auto"/>
        <w:bottom w:val="none" w:sz="0" w:space="0" w:color="auto"/>
        <w:right w:val="none" w:sz="0" w:space="0" w:color="auto"/>
      </w:divBdr>
    </w:div>
    <w:div w:id="1775858245">
      <w:bodyDiv w:val="1"/>
      <w:marLeft w:val="0"/>
      <w:marRight w:val="0"/>
      <w:marTop w:val="0"/>
      <w:marBottom w:val="0"/>
      <w:divBdr>
        <w:top w:val="none" w:sz="0" w:space="0" w:color="auto"/>
        <w:left w:val="none" w:sz="0" w:space="0" w:color="auto"/>
        <w:bottom w:val="none" w:sz="0" w:space="0" w:color="auto"/>
        <w:right w:val="none" w:sz="0" w:space="0" w:color="auto"/>
      </w:divBdr>
    </w:div>
    <w:div w:id="1833907585">
      <w:bodyDiv w:val="1"/>
      <w:marLeft w:val="0"/>
      <w:marRight w:val="0"/>
      <w:marTop w:val="0"/>
      <w:marBottom w:val="0"/>
      <w:divBdr>
        <w:top w:val="none" w:sz="0" w:space="0" w:color="auto"/>
        <w:left w:val="none" w:sz="0" w:space="0" w:color="auto"/>
        <w:bottom w:val="none" w:sz="0" w:space="0" w:color="auto"/>
        <w:right w:val="none" w:sz="0" w:space="0" w:color="auto"/>
      </w:divBdr>
    </w:div>
    <w:div w:id="1854609226">
      <w:bodyDiv w:val="1"/>
      <w:marLeft w:val="0"/>
      <w:marRight w:val="0"/>
      <w:marTop w:val="0"/>
      <w:marBottom w:val="0"/>
      <w:divBdr>
        <w:top w:val="none" w:sz="0" w:space="0" w:color="auto"/>
        <w:left w:val="none" w:sz="0" w:space="0" w:color="auto"/>
        <w:bottom w:val="none" w:sz="0" w:space="0" w:color="auto"/>
        <w:right w:val="none" w:sz="0" w:space="0" w:color="auto"/>
      </w:divBdr>
    </w:div>
    <w:div w:id="190960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29735-A1CB-45E5-BD7F-26A58E3E3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Johnson, Susan</cp:lastModifiedBy>
  <cp:revision>17</cp:revision>
  <cp:lastPrinted>2024-01-30T20:20:00Z</cp:lastPrinted>
  <dcterms:created xsi:type="dcterms:W3CDTF">2024-01-30T16:20:00Z</dcterms:created>
  <dcterms:modified xsi:type="dcterms:W3CDTF">2024-04-19T12:41:00Z</dcterms:modified>
</cp:coreProperties>
</file>