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34E210" w14:textId="77777777" w:rsidR="007F7E3F" w:rsidRDefault="009C5EF4" w:rsidP="00E06044">
      <w:pPr>
        <w:tabs>
          <w:tab w:val="left" w:pos="4770"/>
        </w:tabs>
        <w:rPr>
          <w:b/>
        </w:rPr>
      </w:pPr>
      <w:r w:rsidRPr="007F7E3F">
        <w:rPr>
          <w:rFonts w:ascii="Times New Roman" w:hAnsi="Times New Roman"/>
          <w:b/>
          <w:noProof/>
        </w:rPr>
        <w:drawing>
          <wp:inline distT="0" distB="0" distL="0" distR="0" wp14:anchorId="26F53FB4" wp14:editId="29999AE2">
            <wp:extent cx="2352675"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2675" cy="704850"/>
                    </a:xfrm>
                    <a:prstGeom prst="rect">
                      <a:avLst/>
                    </a:prstGeom>
                    <a:noFill/>
                    <a:ln>
                      <a:noFill/>
                    </a:ln>
                  </pic:spPr>
                </pic:pic>
              </a:graphicData>
            </a:graphic>
          </wp:inline>
        </w:drawing>
      </w:r>
      <w:bookmarkStart w:id="0" w:name="_GoBack"/>
      <w:bookmarkEnd w:id="0"/>
    </w:p>
    <w:p w14:paraId="41D133F6" w14:textId="77777777" w:rsidR="007F7E3F" w:rsidRPr="007F7E3F" w:rsidRDefault="007F7E3F" w:rsidP="007F7E3F">
      <w:pPr>
        <w:jc w:val="center"/>
        <w:rPr>
          <w:b/>
          <w:sz w:val="28"/>
        </w:rPr>
      </w:pPr>
      <w:r w:rsidRPr="007F7E3F">
        <w:rPr>
          <w:b/>
          <w:sz w:val="28"/>
        </w:rPr>
        <w:t>WSU Board of Trustees</w:t>
      </w:r>
    </w:p>
    <w:p w14:paraId="11C34E65" w14:textId="77777777" w:rsidR="007F7E3F" w:rsidRPr="007F7E3F" w:rsidRDefault="00D46B5C" w:rsidP="007F7E3F">
      <w:pPr>
        <w:jc w:val="center"/>
        <w:rPr>
          <w:i/>
          <w:sz w:val="24"/>
        </w:rPr>
      </w:pPr>
      <w:r>
        <w:rPr>
          <w:i/>
          <w:sz w:val="24"/>
        </w:rPr>
        <w:t>Board Meeting</w:t>
      </w:r>
    </w:p>
    <w:p w14:paraId="0CA343FF" w14:textId="4F6662C3" w:rsidR="007F7E3F" w:rsidRPr="007F7E3F" w:rsidRDefault="0039677D" w:rsidP="008A2291">
      <w:pPr>
        <w:jc w:val="center"/>
      </w:pPr>
      <w:r>
        <w:t>Thurs</w:t>
      </w:r>
      <w:r w:rsidR="00EC78DA">
        <w:t xml:space="preserve">day, </w:t>
      </w:r>
      <w:r w:rsidR="002654E1">
        <w:t>April 2</w:t>
      </w:r>
      <w:r w:rsidR="00EC78DA">
        <w:t>, 20</w:t>
      </w:r>
      <w:r>
        <w:t>20</w:t>
      </w:r>
      <w:r w:rsidR="008A0657">
        <w:t xml:space="preserve">, </w:t>
      </w:r>
      <w:r>
        <w:t>8</w:t>
      </w:r>
      <w:r w:rsidR="00C74CA0">
        <w:t>:00</w:t>
      </w:r>
      <w:r w:rsidR="00C4732D">
        <w:t xml:space="preserve"> am</w:t>
      </w:r>
    </w:p>
    <w:p w14:paraId="6E74562A" w14:textId="6B971009" w:rsidR="007F7E3F" w:rsidRDefault="002654E1" w:rsidP="008A2291">
      <w:pPr>
        <w:jc w:val="center"/>
      </w:pPr>
      <w:r>
        <w:t>Zoom Remote Meeting</w:t>
      </w:r>
    </w:p>
    <w:p w14:paraId="001A82DF" w14:textId="77777777" w:rsidR="00326DA4" w:rsidRDefault="00326DA4" w:rsidP="008A2291">
      <w:pPr>
        <w:jc w:val="center"/>
      </w:pPr>
    </w:p>
    <w:p w14:paraId="32630152" w14:textId="0E42ECC7" w:rsidR="007F7E3F" w:rsidRDefault="005E4C6F" w:rsidP="00576315">
      <w:pPr>
        <w:ind w:left="-720" w:right="-450"/>
      </w:pPr>
      <w:r>
        <w:rPr>
          <w:rFonts w:cs="Calibri"/>
        </w:rPr>
        <w:t>In attendance were</w:t>
      </w:r>
      <w:r w:rsidR="007F7E3F" w:rsidRPr="007F7E3F">
        <w:rPr>
          <w:rFonts w:cs="Calibri"/>
        </w:rPr>
        <w:t xml:space="preserve"> </w:t>
      </w:r>
      <w:r w:rsidR="00AA40C7">
        <w:rPr>
          <w:rFonts w:cs="Calibri"/>
        </w:rPr>
        <w:t>board</w:t>
      </w:r>
      <w:r w:rsidR="0090450A">
        <w:rPr>
          <w:rFonts w:cs="Calibri"/>
        </w:rPr>
        <w:t xml:space="preserve"> member</w:t>
      </w:r>
      <w:r>
        <w:rPr>
          <w:rFonts w:cs="Calibri"/>
        </w:rPr>
        <w:t>s</w:t>
      </w:r>
      <w:r w:rsidR="007F7E3F">
        <w:rPr>
          <w:rFonts w:cs="Calibri"/>
        </w:rPr>
        <w:t xml:space="preserve"> </w:t>
      </w:r>
      <w:r w:rsidR="0039677D">
        <w:rPr>
          <w:rFonts w:cs="Calibri"/>
        </w:rPr>
        <w:t xml:space="preserve">Pierre Harter, </w:t>
      </w:r>
      <w:r w:rsidR="004334B3">
        <w:rPr>
          <w:rFonts w:cs="Calibri"/>
        </w:rPr>
        <w:t xml:space="preserve">Tom Winters, </w:t>
      </w:r>
      <w:r w:rsidR="005706D2">
        <w:rPr>
          <w:rFonts w:cs="Calibri"/>
        </w:rPr>
        <w:t xml:space="preserve">Joe Norton, </w:t>
      </w:r>
      <w:r w:rsidR="00EC78DA">
        <w:rPr>
          <w:rFonts w:cs="Calibri"/>
        </w:rPr>
        <w:t xml:space="preserve">Vernell Jackson, Steve Packebush, </w:t>
      </w:r>
      <w:r w:rsidR="0039677D">
        <w:rPr>
          <w:rFonts w:cs="Calibri"/>
        </w:rPr>
        <w:t xml:space="preserve">Sheryl </w:t>
      </w:r>
      <w:proofErr w:type="spellStart"/>
      <w:r w:rsidR="0039677D">
        <w:rPr>
          <w:rFonts w:cs="Calibri"/>
        </w:rPr>
        <w:t>Wohlford</w:t>
      </w:r>
      <w:proofErr w:type="spellEnd"/>
      <w:r w:rsidR="00D8080C">
        <w:rPr>
          <w:rFonts w:cs="Calibri"/>
        </w:rPr>
        <w:t xml:space="preserve">, </w:t>
      </w:r>
      <w:r w:rsidR="0039677D">
        <w:rPr>
          <w:rFonts w:cs="Calibri"/>
        </w:rPr>
        <w:t xml:space="preserve">Laurie Labarca, Nancy McCarthy Snyder </w:t>
      </w:r>
      <w:r w:rsidR="00200AE5">
        <w:rPr>
          <w:rFonts w:cs="Calibri"/>
        </w:rPr>
        <w:t xml:space="preserve">and </w:t>
      </w:r>
      <w:r w:rsidR="00EC78DA">
        <w:rPr>
          <w:rFonts w:cs="Calibri"/>
        </w:rPr>
        <w:t>Keith Stevens</w:t>
      </w:r>
      <w:r w:rsidR="00C4732D">
        <w:rPr>
          <w:rFonts w:cs="Calibri"/>
        </w:rPr>
        <w:t>.</w:t>
      </w:r>
      <w:r w:rsidR="00A3650C">
        <w:rPr>
          <w:rFonts w:cs="Calibri"/>
        </w:rPr>
        <w:t xml:space="preserve">  </w:t>
      </w:r>
      <w:r w:rsidR="00FB3225">
        <w:t xml:space="preserve">Also present were </w:t>
      </w:r>
      <w:r w:rsidR="0016483C">
        <w:t xml:space="preserve">Andy </w:t>
      </w:r>
      <w:r w:rsidR="0039677D">
        <w:t>Schlapp</w:t>
      </w:r>
      <w:r w:rsidR="0016483C">
        <w:t xml:space="preserve">, </w:t>
      </w:r>
      <w:r w:rsidR="00BF6B01">
        <w:t xml:space="preserve">Susan </w:t>
      </w:r>
      <w:r w:rsidR="00B67164">
        <w:t>Johnson</w:t>
      </w:r>
      <w:r w:rsidR="004426A2">
        <w:t>,</w:t>
      </w:r>
      <w:r w:rsidR="00326D80">
        <w:t xml:space="preserve"> </w:t>
      </w:r>
      <w:r w:rsidR="005956AA">
        <w:t>Troy Bruun,</w:t>
      </w:r>
      <w:r w:rsidR="00EE7DB8">
        <w:t xml:space="preserve"> </w:t>
      </w:r>
      <w:r w:rsidR="002654E1">
        <w:t xml:space="preserve">Werner Golling, Lou Heldman, John Tomblin, Jay Golden, </w:t>
      </w:r>
      <w:r w:rsidR="003F0623">
        <w:t xml:space="preserve">Mert Buckley, </w:t>
      </w:r>
      <w:r w:rsidR="0039677D">
        <w:t xml:space="preserve">and </w:t>
      </w:r>
      <w:r w:rsidR="002654E1">
        <w:t xml:space="preserve">Paul </w:t>
      </w:r>
      <w:proofErr w:type="spellStart"/>
      <w:r w:rsidR="002654E1">
        <w:t>Sullentrop</w:t>
      </w:r>
      <w:proofErr w:type="spellEnd"/>
      <w:r w:rsidR="0039677D">
        <w:t>.</w:t>
      </w:r>
      <w:r w:rsidR="00EC40B3">
        <w:t xml:space="preserve"> </w:t>
      </w:r>
    </w:p>
    <w:p w14:paraId="1B3678FD" w14:textId="77777777" w:rsidR="007F7E3F" w:rsidRPr="007F7E3F" w:rsidRDefault="007F7E3F" w:rsidP="00576315">
      <w:pPr>
        <w:ind w:left="-720"/>
        <w:rPr>
          <w:rFonts w:cs="Calibri"/>
        </w:rPr>
      </w:pPr>
    </w:p>
    <w:p w14:paraId="13CC3F5B" w14:textId="77777777" w:rsidR="00D1210B" w:rsidRDefault="00EE7DB8" w:rsidP="00576315">
      <w:pPr>
        <w:ind w:left="-720"/>
        <w:rPr>
          <w:rFonts w:cs="Calibri"/>
          <w:b/>
        </w:rPr>
      </w:pPr>
      <w:r>
        <w:rPr>
          <w:rFonts w:cs="Calibri"/>
          <w:b/>
        </w:rPr>
        <w:t>Approval of Minutes</w:t>
      </w:r>
      <w:r w:rsidR="004426A2">
        <w:rPr>
          <w:rFonts w:cs="Calibri"/>
          <w:b/>
        </w:rPr>
        <w:t xml:space="preserve"> </w:t>
      </w:r>
    </w:p>
    <w:p w14:paraId="1DA73770" w14:textId="797A8944" w:rsidR="007E4C5F" w:rsidRDefault="00EC78DA" w:rsidP="00576315">
      <w:pPr>
        <w:ind w:left="-720" w:right="-450"/>
        <w:rPr>
          <w:rFonts w:cs="Calibri"/>
        </w:rPr>
      </w:pPr>
      <w:r>
        <w:rPr>
          <w:rFonts w:cs="Calibri"/>
        </w:rPr>
        <w:t>Harter</w:t>
      </w:r>
      <w:r w:rsidR="006E1A32">
        <w:rPr>
          <w:rFonts w:cs="Calibri"/>
        </w:rPr>
        <w:t xml:space="preserve"> </w:t>
      </w:r>
      <w:r w:rsidR="00465B57">
        <w:rPr>
          <w:rFonts w:cs="Calibri"/>
        </w:rPr>
        <w:t xml:space="preserve">started </w:t>
      </w:r>
      <w:r w:rsidR="005C05BA">
        <w:rPr>
          <w:rFonts w:cs="Calibri"/>
        </w:rPr>
        <w:t xml:space="preserve">the </w:t>
      </w:r>
      <w:r w:rsidR="00465B57">
        <w:rPr>
          <w:rFonts w:cs="Calibri"/>
        </w:rPr>
        <w:t>meeting</w:t>
      </w:r>
      <w:r>
        <w:rPr>
          <w:rFonts w:cs="Calibri"/>
        </w:rPr>
        <w:t xml:space="preserve"> at </w:t>
      </w:r>
      <w:r w:rsidR="0039677D">
        <w:rPr>
          <w:rFonts w:cs="Calibri"/>
        </w:rPr>
        <w:t>8</w:t>
      </w:r>
      <w:r>
        <w:rPr>
          <w:rFonts w:cs="Calibri"/>
        </w:rPr>
        <w:t>:00</w:t>
      </w:r>
      <w:r w:rsidR="00C74CA0">
        <w:rPr>
          <w:rFonts w:cs="Calibri"/>
        </w:rPr>
        <w:t xml:space="preserve"> am</w:t>
      </w:r>
      <w:r w:rsidR="00465B57">
        <w:rPr>
          <w:rFonts w:cs="Calibri"/>
        </w:rPr>
        <w:t>.</w:t>
      </w:r>
      <w:r w:rsidR="0039677D">
        <w:rPr>
          <w:rFonts w:cs="Calibri"/>
        </w:rPr>
        <w:t xml:space="preserve"> </w:t>
      </w:r>
      <w:r w:rsidR="00465B57">
        <w:rPr>
          <w:rFonts w:cs="Calibri"/>
        </w:rPr>
        <w:t xml:space="preserve"> </w:t>
      </w:r>
      <w:r w:rsidR="002654E1">
        <w:rPr>
          <w:rFonts w:cs="Calibri"/>
        </w:rPr>
        <w:t>Stevens</w:t>
      </w:r>
      <w:r w:rsidR="00465B57">
        <w:rPr>
          <w:rFonts w:cs="Calibri"/>
        </w:rPr>
        <w:t xml:space="preserve"> </w:t>
      </w:r>
      <w:r w:rsidR="00EE7DB8">
        <w:rPr>
          <w:rFonts w:cs="Calibri"/>
        </w:rPr>
        <w:t>made</w:t>
      </w:r>
      <w:r w:rsidR="00566EAE">
        <w:rPr>
          <w:rFonts w:cs="Calibri"/>
        </w:rPr>
        <w:t xml:space="preserve"> a </w:t>
      </w:r>
      <w:r w:rsidR="00F4168C">
        <w:rPr>
          <w:rFonts w:cs="Calibri"/>
        </w:rPr>
        <w:t>motion</w:t>
      </w:r>
      <w:r w:rsidR="0005469A">
        <w:rPr>
          <w:rFonts w:cs="Calibri"/>
        </w:rPr>
        <w:t xml:space="preserve"> to approve the</w:t>
      </w:r>
      <w:r w:rsidR="005D0943">
        <w:rPr>
          <w:rFonts w:cs="Calibri"/>
        </w:rPr>
        <w:t xml:space="preserve"> </w:t>
      </w:r>
      <w:r w:rsidR="0005469A">
        <w:rPr>
          <w:rFonts w:cs="Calibri"/>
        </w:rPr>
        <w:t xml:space="preserve">minutes from the </w:t>
      </w:r>
      <w:r w:rsidR="002654E1">
        <w:rPr>
          <w:rFonts w:cs="Calibri"/>
        </w:rPr>
        <w:t>January</w:t>
      </w:r>
      <w:r w:rsidR="0039677D">
        <w:rPr>
          <w:rFonts w:cs="Calibri"/>
        </w:rPr>
        <w:t xml:space="preserve"> </w:t>
      </w:r>
      <w:r w:rsidR="002654E1">
        <w:rPr>
          <w:rFonts w:cs="Calibri"/>
        </w:rPr>
        <w:t>9</w:t>
      </w:r>
      <w:r>
        <w:rPr>
          <w:rFonts w:cs="Calibri"/>
        </w:rPr>
        <w:t>, 20</w:t>
      </w:r>
      <w:r w:rsidR="002654E1">
        <w:rPr>
          <w:rFonts w:cs="Calibri"/>
        </w:rPr>
        <w:t>20</w:t>
      </w:r>
      <w:r w:rsidR="004334B3">
        <w:rPr>
          <w:rFonts w:cs="Calibri"/>
        </w:rPr>
        <w:t xml:space="preserve"> meeting</w:t>
      </w:r>
      <w:r w:rsidR="00C4732D">
        <w:rPr>
          <w:rFonts w:cs="Calibri"/>
        </w:rPr>
        <w:t xml:space="preserve">. </w:t>
      </w:r>
      <w:r w:rsidR="00AA40C7">
        <w:rPr>
          <w:color w:val="000000"/>
        </w:rPr>
        <w:t xml:space="preserve"> </w:t>
      </w:r>
      <w:proofErr w:type="spellStart"/>
      <w:r w:rsidR="002654E1">
        <w:rPr>
          <w:rFonts w:cs="Calibri"/>
        </w:rPr>
        <w:t>Wohlford</w:t>
      </w:r>
      <w:proofErr w:type="spellEnd"/>
      <w:r w:rsidR="00933552">
        <w:rPr>
          <w:rFonts w:cs="Calibri"/>
        </w:rPr>
        <w:t xml:space="preserve"> </w:t>
      </w:r>
      <w:r w:rsidR="00EE7DB8">
        <w:rPr>
          <w:rFonts w:cs="Calibri"/>
        </w:rPr>
        <w:t>seconde</w:t>
      </w:r>
      <w:r w:rsidR="005956AA">
        <w:rPr>
          <w:rFonts w:cs="Calibri"/>
        </w:rPr>
        <w:t>d and the motion passed</w:t>
      </w:r>
      <w:r w:rsidR="00EE7DB8">
        <w:rPr>
          <w:rFonts w:cs="Calibri"/>
        </w:rPr>
        <w:t>.</w:t>
      </w:r>
    </w:p>
    <w:p w14:paraId="33069210" w14:textId="77777777" w:rsidR="00EC78DA" w:rsidRDefault="00EC78DA" w:rsidP="00576315">
      <w:pPr>
        <w:ind w:left="-720" w:right="-450"/>
        <w:rPr>
          <w:rFonts w:cs="Calibri"/>
        </w:rPr>
      </w:pPr>
    </w:p>
    <w:p w14:paraId="185B8376" w14:textId="77777777" w:rsidR="00841684" w:rsidRPr="006E1A32" w:rsidRDefault="00933552" w:rsidP="00576315">
      <w:pPr>
        <w:ind w:left="-720"/>
        <w:rPr>
          <w:b/>
        </w:rPr>
      </w:pPr>
      <w:r>
        <w:rPr>
          <w:b/>
        </w:rPr>
        <w:t>Finance and Audit Report</w:t>
      </w:r>
    </w:p>
    <w:p w14:paraId="2CAA040D" w14:textId="4816AEFE" w:rsidR="0039677D" w:rsidRDefault="00EC78DA" w:rsidP="002A0C43">
      <w:pPr>
        <w:ind w:left="-720" w:right="-450"/>
      </w:pPr>
      <w:r>
        <w:t xml:space="preserve">Norton asked </w:t>
      </w:r>
      <w:r w:rsidR="00933552">
        <w:t>Bruun</w:t>
      </w:r>
      <w:r>
        <w:t xml:space="preserve"> </w:t>
      </w:r>
      <w:r w:rsidR="00AB5B9A">
        <w:t xml:space="preserve">to </w:t>
      </w:r>
      <w:r w:rsidR="005C05BA">
        <w:t>review the f</w:t>
      </w:r>
      <w:r w:rsidR="00933552">
        <w:t xml:space="preserve">inance </w:t>
      </w:r>
      <w:r w:rsidR="00565FB5">
        <w:t xml:space="preserve">and audit </w:t>
      </w:r>
      <w:r w:rsidR="00933552">
        <w:t>reports</w:t>
      </w:r>
      <w:r w:rsidR="002654E1">
        <w:t xml:space="preserve">.  </w:t>
      </w:r>
      <w:r w:rsidR="0039677D">
        <w:t>Norton</w:t>
      </w:r>
      <w:r w:rsidR="00A15C56">
        <w:t xml:space="preserve"> </w:t>
      </w:r>
      <w:r w:rsidR="00D81DF3">
        <w:t>asked for</w:t>
      </w:r>
      <w:r w:rsidR="00A15C56">
        <w:t xml:space="preserve"> a Foundation representative </w:t>
      </w:r>
      <w:r w:rsidR="00D81DF3">
        <w:t>to attend</w:t>
      </w:r>
      <w:r w:rsidR="00A15C56">
        <w:t xml:space="preserve"> the </w:t>
      </w:r>
      <w:r w:rsidR="002654E1">
        <w:t>July</w:t>
      </w:r>
      <w:r w:rsidR="00A15C56">
        <w:t xml:space="preserve"> 2020 meeting to discuss the investment strategy for the BOT funds</w:t>
      </w:r>
      <w:r w:rsidR="005A0362">
        <w:t xml:space="preserve"> </w:t>
      </w:r>
      <w:r w:rsidR="0039677D">
        <w:t xml:space="preserve">and </w:t>
      </w:r>
      <w:r w:rsidR="002A0C43">
        <w:t xml:space="preserve">the </w:t>
      </w:r>
      <w:r w:rsidR="0039677D">
        <w:t xml:space="preserve">Gore </w:t>
      </w:r>
      <w:r w:rsidR="002A0C43">
        <w:t>fund</w:t>
      </w:r>
      <w:r w:rsidR="00A15C56">
        <w:t>.</w:t>
      </w:r>
      <w:r w:rsidR="00933552">
        <w:t xml:space="preserve"> </w:t>
      </w:r>
      <w:r w:rsidR="00D81DF3">
        <w:t xml:space="preserve">Schlapp </w:t>
      </w:r>
      <w:r w:rsidR="000335BD">
        <w:t>continues to be in conversations</w:t>
      </w:r>
      <w:r w:rsidR="00D81DF3">
        <w:t xml:space="preserve"> with the Center for Management Development about their lease agreement.  </w:t>
      </w:r>
      <w:r w:rsidR="0039677D">
        <w:t xml:space="preserve">Norton motioned to receive the financial reports, </w:t>
      </w:r>
      <w:r w:rsidR="00D81DF3">
        <w:t>McCarthy Snyder</w:t>
      </w:r>
      <w:r w:rsidR="0039677D">
        <w:t xml:space="preserve"> </w:t>
      </w:r>
      <w:proofErr w:type="gramStart"/>
      <w:r w:rsidR="0039677D">
        <w:t>seconded</w:t>
      </w:r>
      <w:proofErr w:type="gramEnd"/>
      <w:r w:rsidR="0039677D">
        <w:t xml:space="preserve"> and the motion passed.</w:t>
      </w:r>
    </w:p>
    <w:p w14:paraId="2FFA3700" w14:textId="77777777" w:rsidR="0039677D" w:rsidRDefault="0039677D" w:rsidP="0039677D">
      <w:pPr>
        <w:ind w:left="-720" w:right="-450"/>
      </w:pPr>
    </w:p>
    <w:p w14:paraId="44BA5352" w14:textId="754901B9" w:rsidR="00A15C56" w:rsidRPr="00A15C56" w:rsidRDefault="002654E1" w:rsidP="00A15C56">
      <w:pPr>
        <w:ind w:left="-720" w:right="-450"/>
        <w:rPr>
          <w:b/>
        </w:rPr>
      </w:pPr>
      <w:r>
        <w:rPr>
          <w:b/>
        </w:rPr>
        <w:t>Campus Development Report</w:t>
      </w:r>
    </w:p>
    <w:p w14:paraId="3B1B4ADA" w14:textId="34A7F4D0" w:rsidR="00A15C56" w:rsidRDefault="00D81DF3" w:rsidP="00A15C56">
      <w:pPr>
        <w:ind w:left="-720" w:right="-450"/>
      </w:pPr>
      <w:r>
        <w:t xml:space="preserve">Bruun reviewed the campus development financial plan.  </w:t>
      </w:r>
      <w:r w:rsidR="00974BF3">
        <w:t>Schlapp</w:t>
      </w:r>
      <w:r>
        <w:t xml:space="preserve"> discussed the restroom renovation at the Woodman building, they are reviewing bids for the </w:t>
      </w:r>
      <w:r w:rsidR="00E00987">
        <w:t xml:space="preserve">project.  Packebush will review and approve of additional requested finishes and fixtures as agreed upon in the January meeting.  </w:t>
      </w:r>
      <w:r w:rsidR="00EE169E">
        <w:t>Packebush</w:t>
      </w:r>
      <w:r w:rsidR="00A15C56">
        <w:t xml:space="preserve"> </w:t>
      </w:r>
      <w:r w:rsidR="00EE169E">
        <w:t xml:space="preserve">motioned to receive the financial reports and Labarca </w:t>
      </w:r>
      <w:r w:rsidR="00A15C56">
        <w:t>seconded</w:t>
      </w:r>
      <w:r w:rsidR="00EE169E">
        <w:t>,</w:t>
      </w:r>
      <w:r w:rsidR="00A15C56">
        <w:t xml:space="preserve"> the motion passed.</w:t>
      </w:r>
      <w:r w:rsidR="00974BF3">
        <w:t xml:space="preserve">  </w:t>
      </w:r>
    </w:p>
    <w:p w14:paraId="3BA3D78D" w14:textId="179104E8" w:rsidR="002654E1" w:rsidRDefault="002654E1" w:rsidP="00A15C56">
      <w:pPr>
        <w:ind w:left="-720" w:right="-450"/>
      </w:pPr>
    </w:p>
    <w:p w14:paraId="3175F31A" w14:textId="0507ED13" w:rsidR="002654E1" w:rsidRPr="00EE169E" w:rsidRDefault="002654E1" w:rsidP="00A15C56">
      <w:pPr>
        <w:ind w:left="-720" w:right="-450"/>
        <w:rPr>
          <w:b/>
          <w:bCs/>
        </w:rPr>
      </w:pPr>
      <w:r w:rsidRPr="00EE169E">
        <w:rPr>
          <w:b/>
          <w:bCs/>
        </w:rPr>
        <w:t>FY2021 Mill Levy Budget Review &amp; Approval</w:t>
      </w:r>
    </w:p>
    <w:p w14:paraId="1C1E9AE4" w14:textId="5FAE8504" w:rsidR="00EE169E" w:rsidRDefault="00EE169E" w:rsidP="00A15C56">
      <w:pPr>
        <w:ind w:left="-720" w:right="-450"/>
      </w:pPr>
      <w:r>
        <w:t xml:space="preserve">Bruun reviewed the FY2021Mill Levy Budget, Schlapp and Dr. Golden will be visiting with the County and City leaders about the budget in June.  </w:t>
      </w:r>
      <w:proofErr w:type="spellStart"/>
      <w:r>
        <w:t>Wohlford</w:t>
      </w:r>
      <w:proofErr w:type="spellEnd"/>
      <w:r>
        <w:t xml:space="preserve"> motioned to receive the budget, Packebush seconded and the motion passed.</w:t>
      </w:r>
    </w:p>
    <w:p w14:paraId="18CC6D89" w14:textId="7592D3CB" w:rsidR="002654E1" w:rsidRDefault="002654E1" w:rsidP="00A15C56">
      <w:pPr>
        <w:ind w:left="-720" w:right="-450"/>
      </w:pPr>
    </w:p>
    <w:p w14:paraId="1CD40756" w14:textId="4531C604" w:rsidR="002654E1" w:rsidRPr="002B3D4F" w:rsidRDefault="002654E1" w:rsidP="00A15C56">
      <w:pPr>
        <w:ind w:left="-720" w:right="-450"/>
        <w:rPr>
          <w:b/>
          <w:bCs/>
        </w:rPr>
      </w:pPr>
      <w:r w:rsidRPr="002B3D4F">
        <w:rPr>
          <w:b/>
          <w:bCs/>
        </w:rPr>
        <w:t>National Institute for Digital Transformation Discussion</w:t>
      </w:r>
    </w:p>
    <w:p w14:paraId="21865FF2" w14:textId="5181B59D" w:rsidR="00EE169E" w:rsidRDefault="00EE169E" w:rsidP="00A15C56">
      <w:pPr>
        <w:ind w:left="-720" w:right="-450"/>
      </w:pPr>
      <w:r>
        <w:t>Schlapp led the discussion about the need to diversity the economy and a way to attract new</w:t>
      </w:r>
      <w:r w:rsidR="00565FB5">
        <w:t xml:space="preserve"> innovative</w:t>
      </w:r>
      <w:r>
        <w:t xml:space="preserve"> companies to move to Kansas.  The BOT has been asked to </w:t>
      </w:r>
      <w:r w:rsidR="002B3D4F">
        <w:t>invest in</w:t>
      </w:r>
      <w:r>
        <w:t xml:space="preserve"> a lab in</w:t>
      </w:r>
      <w:r w:rsidR="002B3D4F">
        <w:t xml:space="preserve"> the building</w:t>
      </w:r>
      <w:r>
        <w:t xml:space="preserve">, </w:t>
      </w:r>
      <w:r w:rsidR="002B3D4F">
        <w:t>which will</w:t>
      </w:r>
      <w:r>
        <w:t xml:space="preserve"> provide an opportunity for WSU students to have an applied learning experience.</w:t>
      </w:r>
      <w:r w:rsidR="002B3D4F">
        <w:t xml:space="preserve">  Norton asked for more information on the project before the board </w:t>
      </w:r>
      <w:proofErr w:type="gramStart"/>
      <w:r w:rsidR="002B3D4F">
        <w:t>makes a decision</w:t>
      </w:r>
      <w:proofErr w:type="gramEnd"/>
      <w:r w:rsidR="002B3D4F">
        <w:t>.  The Finance and Audit committee will evaluate and bring for further consideration at next BOT meeting.  Labarca made a motion that the BOT is interested in providing support for this project and will wait for additional detail to make final decision at July meeting.  Packebush seconded and the motion passed.</w:t>
      </w:r>
    </w:p>
    <w:p w14:paraId="738ECFDC" w14:textId="48C91851" w:rsidR="002654E1" w:rsidRDefault="002654E1" w:rsidP="00A15C56">
      <w:pPr>
        <w:ind w:left="-720" w:right="-450"/>
      </w:pPr>
    </w:p>
    <w:p w14:paraId="65B6BCC1" w14:textId="0E9A162B" w:rsidR="002654E1" w:rsidRPr="002B3D4F" w:rsidRDefault="002654E1" w:rsidP="00A15C56">
      <w:pPr>
        <w:ind w:left="-720" w:right="-450"/>
        <w:rPr>
          <w:b/>
          <w:bCs/>
        </w:rPr>
      </w:pPr>
      <w:r w:rsidRPr="002B3D4F">
        <w:rPr>
          <w:b/>
          <w:bCs/>
        </w:rPr>
        <w:t>Open Records Discussion</w:t>
      </w:r>
    </w:p>
    <w:p w14:paraId="48512C8A" w14:textId="0EFF9D54" w:rsidR="002B3D4F" w:rsidRDefault="002B3D4F" w:rsidP="00A15C56">
      <w:pPr>
        <w:ind w:left="-720" w:right="-450"/>
      </w:pPr>
      <w:r>
        <w:t>Buckley stated the BOT currently does not have an Open Records Policy, he would like to create on</w:t>
      </w:r>
      <w:r w:rsidR="00565FB5">
        <w:t>e</w:t>
      </w:r>
      <w:r>
        <w:t xml:space="preserve"> that </w:t>
      </w:r>
      <w:r w:rsidR="005A70BC">
        <w:t>mirrors</w:t>
      </w:r>
      <w:r>
        <w:t xml:space="preserve"> the university’s and have it for review at the July meeting.</w:t>
      </w:r>
    </w:p>
    <w:p w14:paraId="5690E719" w14:textId="48663786" w:rsidR="00962B7F" w:rsidRPr="00DD48D3" w:rsidRDefault="00D27229" w:rsidP="00974BF3">
      <w:pPr>
        <w:ind w:left="-720" w:right="-450"/>
        <w:rPr>
          <w:rFonts w:cs="Calibri"/>
          <w:color w:val="000000"/>
        </w:rPr>
      </w:pPr>
      <w:r>
        <w:t xml:space="preserve"> </w:t>
      </w:r>
    </w:p>
    <w:p w14:paraId="2B4E11D8" w14:textId="77777777" w:rsidR="00546E92" w:rsidRDefault="00546E92" w:rsidP="00EE4E02">
      <w:pPr>
        <w:ind w:left="-720"/>
        <w:rPr>
          <w:b/>
        </w:rPr>
      </w:pPr>
    </w:p>
    <w:p w14:paraId="0210407D" w14:textId="77777777" w:rsidR="00546E92" w:rsidRDefault="00546E92" w:rsidP="00EE4E02">
      <w:pPr>
        <w:ind w:left="-720"/>
        <w:rPr>
          <w:b/>
        </w:rPr>
      </w:pPr>
    </w:p>
    <w:p w14:paraId="7D5A92DC" w14:textId="77777777" w:rsidR="00546E92" w:rsidRDefault="00546E92" w:rsidP="00EE4E02">
      <w:pPr>
        <w:ind w:left="-720"/>
        <w:rPr>
          <w:b/>
        </w:rPr>
      </w:pPr>
    </w:p>
    <w:p w14:paraId="067B2BCA" w14:textId="77777777" w:rsidR="00546E92" w:rsidRDefault="00546E92" w:rsidP="00EE4E02">
      <w:pPr>
        <w:ind w:left="-720"/>
        <w:rPr>
          <w:b/>
        </w:rPr>
      </w:pPr>
    </w:p>
    <w:p w14:paraId="77832845" w14:textId="77777777" w:rsidR="00546E92" w:rsidRDefault="00546E92" w:rsidP="00EE4E02">
      <w:pPr>
        <w:ind w:left="-720"/>
        <w:rPr>
          <w:b/>
        </w:rPr>
      </w:pPr>
    </w:p>
    <w:p w14:paraId="68E7AF4D" w14:textId="77777777" w:rsidR="00546E92" w:rsidRDefault="00546E92" w:rsidP="00EE4E02">
      <w:pPr>
        <w:ind w:left="-720"/>
        <w:rPr>
          <w:b/>
        </w:rPr>
      </w:pPr>
    </w:p>
    <w:p w14:paraId="6EC8E466" w14:textId="7DACCAA9" w:rsidR="00EE4E02" w:rsidRDefault="002654E1" w:rsidP="00EE4E02">
      <w:pPr>
        <w:ind w:left="-720"/>
        <w:rPr>
          <w:b/>
        </w:rPr>
      </w:pPr>
      <w:r>
        <w:rPr>
          <w:b/>
        </w:rPr>
        <w:t>Campus</w:t>
      </w:r>
      <w:r w:rsidR="000716DE" w:rsidRPr="000716DE">
        <w:rPr>
          <w:b/>
        </w:rPr>
        <w:t xml:space="preserve"> Update</w:t>
      </w:r>
    </w:p>
    <w:p w14:paraId="69627262" w14:textId="4D0EE4D6" w:rsidR="00184710" w:rsidRDefault="002B3D4F" w:rsidP="00576315">
      <w:pPr>
        <w:ind w:left="-720"/>
      </w:pPr>
      <w:r>
        <w:t>Golden</w:t>
      </w:r>
      <w:r w:rsidR="00546E92">
        <w:t xml:space="preserve"> provided an update stating that on his 90</w:t>
      </w:r>
      <w:r w:rsidR="00546E92" w:rsidRPr="00546E92">
        <w:rPr>
          <w:vertAlign w:val="superscript"/>
        </w:rPr>
        <w:t>th</w:t>
      </w:r>
      <w:r w:rsidR="00546E92">
        <w:t xml:space="preserve"> day he had to close campus due to the COVID-19 situation and WSU classes have been moved to on-line format.  Fewer than 100 students are living in the residence halls.  Research continues</w:t>
      </w:r>
      <w:r w:rsidR="00565FB5">
        <w:t>,</w:t>
      </w:r>
      <w:r w:rsidR="00546E92">
        <w:t xml:space="preserve"> especially in health areas, WSU was a collection point for Personal Protective Equipment for the county.  WSU hopes to start up again in the fall with new protocols,</w:t>
      </w:r>
      <w:r w:rsidR="00565FB5">
        <w:t xml:space="preserve"> with</w:t>
      </w:r>
      <w:r w:rsidR="00546E92">
        <w:t xml:space="preserve"> a focus on research and community engagement</w:t>
      </w:r>
      <w:r w:rsidR="00565FB5">
        <w:t xml:space="preserve"> and</w:t>
      </w:r>
      <w:r w:rsidR="00546E92">
        <w:t xml:space="preserve"> is reaching out to community leaders</w:t>
      </w:r>
      <w:r w:rsidR="0004120E">
        <w:t xml:space="preserve"> to</w:t>
      </w:r>
      <w:r w:rsidR="00546E92">
        <w:t xml:space="preserve"> </w:t>
      </w:r>
      <w:r w:rsidR="00565FB5">
        <w:t>get their input as we develop</w:t>
      </w:r>
      <w:r w:rsidR="00546E92">
        <w:t xml:space="preserve"> </w:t>
      </w:r>
      <w:r w:rsidR="00565FB5">
        <w:t xml:space="preserve">a </w:t>
      </w:r>
      <w:r w:rsidR="00546E92">
        <w:t xml:space="preserve">new marketing brand for </w:t>
      </w:r>
      <w:r w:rsidR="00565FB5">
        <w:t xml:space="preserve">the </w:t>
      </w:r>
      <w:r w:rsidR="00546E92">
        <w:t xml:space="preserve">next decade.  KBOR approved the request to tear down Cessna Stadium </w:t>
      </w:r>
      <w:r w:rsidR="00565FB5">
        <w:t>to</w:t>
      </w:r>
      <w:r w:rsidR="00546E92">
        <w:t xml:space="preserve"> rebuild for new athletic programs.</w:t>
      </w:r>
    </w:p>
    <w:p w14:paraId="528739C1" w14:textId="28BF812C" w:rsidR="00546E92" w:rsidRDefault="00546E92" w:rsidP="00576315">
      <w:pPr>
        <w:ind w:left="-720"/>
      </w:pPr>
    </w:p>
    <w:p w14:paraId="55CB4994" w14:textId="444C04DF" w:rsidR="00546E92" w:rsidRDefault="00546E92" w:rsidP="00576315">
      <w:pPr>
        <w:ind w:left="-720"/>
      </w:pPr>
      <w:r>
        <w:t>Harter ended the meeting at 8:58 am.</w:t>
      </w:r>
    </w:p>
    <w:p w14:paraId="3363BBB3" w14:textId="14248FF5" w:rsidR="00546E92" w:rsidRDefault="00546E92" w:rsidP="00576315">
      <w:pPr>
        <w:ind w:left="-720"/>
      </w:pPr>
    </w:p>
    <w:p w14:paraId="59B359E2" w14:textId="77777777" w:rsidR="00546E92" w:rsidRDefault="00546E92" w:rsidP="00576315">
      <w:pPr>
        <w:ind w:left="-720"/>
      </w:pPr>
    </w:p>
    <w:p w14:paraId="0925B6F8" w14:textId="77777777" w:rsidR="00A37818" w:rsidRDefault="00A37818" w:rsidP="00576315">
      <w:pPr>
        <w:ind w:left="-720"/>
      </w:pPr>
      <w:r>
        <w:t>Respectfully submitted,</w:t>
      </w:r>
    </w:p>
    <w:p w14:paraId="06E90E62" w14:textId="77777777" w:rsidR="00A37818" w:rsidRDefault="00A37818" w:rsidP="00576315">
      <w:pPr>
        <w:ind w:left="-720"/>
      </w:pPr>
    </w:p>
    <w:p w14:paraId="35D96CC1" w14:textId="77777777" w:rsidR="004334B3" w:rsidRDefault="004334B3" w:rsidP="00576315">
      <w:pPr>
        <w:ind w:left="-720"/>
      </w:pPr>
    </w:p>
    <w:p w14:paraId="712DEB35" w14:textId="77777777" w:rsidR="00A37818" w:rsidRDefault="00A37818" w:rsidP="00576315">
      <w:pPr>
        <w:ind w:left="-720"/>
      </w:pPr>
      <w:r>
        <w:t>Susan Johnson</w:t>
      </w:r>
    </w:p>
    <w:p w14:paraId="09A55687" w14:textId="77777777" w:rsidR="00A37818" w:rsidRDefault="00A37818" w:rsidP="00576315">
      <w:pPr>
        <w:ind w:left="-720"/>
      </w:pPr>
      <w:r>
        <w:t>Assistant Secretary</w:t>
      </w:r>
    </w:p>
    <w:sectPr w:rsidR="00A37818" w:rsidSect="002464FE">
      <w:headerReference w:type="default" r:id="rId9"/>
      <w:pgSz w:w="12240" w:h="15840"/>
      <w:pgMar w:top="1440" w:right="1620" w:bottom="9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9D7FB" w14:textId="77777777" w:rsidR="007A4F7B" w:rsidRDefault="007A4F7B" w:rsidP="00621704">
      <w:r>
        <w:separator/>
      </w:r>
    </w:p>
  </w:endnote>
  <w:endnote w:type="continuationSeparator" w:id="0">
    <w:p w14:paraId="6CEEF6C9" w14:textId="77777777" w:rsidR="007A4F7B" w:rsidRDefault="007A4F7B" w:rsidP="00621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3D69EC" w14:textId="77777777" w:rsidR="007A4F7B" w:rsidRDefault="007A4F7B" w:rsidP="00621704">
      <w:r>
        <w:separator/>
      </w:r>
    </w:p>
  </w:footnote>
  <w:footnote w:type="continuationSeparator" w:id="0">
    <w:p w14:paraId="1BA10D27" w14:textId="77777777" w:rsidR="007A4F7B" w:rsidRDefault="007A4F7B" w:rsidP="00621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2D6E7" w14:textId="50B44E0D" w:rsidR="003823A8" w:rsidRPr="00200AE5" w:rsidRDefault="00063D5E" w:rsidP="00200AE5">
    <w:pPr>
      <w:pStyle w:val="Header"/>
      <w:jc w:val="right"/>
      <w:rPr>
        <w:b/>
        <w:color w:val="808080"/>
        <w:lang w:val="en-US"/>
      </w:rPr>
    </w:pPr>
    <w:r>
      <w:rPr>
        <w:b/>
        <w:color w:val="808080"/>
        <w:lang w:val="en-US"/>
      </w:rPr>
      <w:t>Approved</w:t>
    </w:r>
    <w:r w:rsidR="003823A8">
      <w:rPr>
        <w:b/>
        <w:color w:val="808080"/>
        <w:lang w:val="en-US"/>
      </w:rPr>
      <w:t xml:space="preserve"> </w:t>
    </w:r>
    <w:r w:rsidR="003823A8" w:rsidRPr="00621704">
      <w:rPr>
        <w:b/>
        <w:color w:val="808080"/>
      </w:rPr>
      <w:t>Minutes</w:t>
    </w:r>
  </w:p>
  <w:p w14:paraId="404B4BF0" w14:textId="77777777" w:rsidR="003823A8" w:rsidRDefault="003823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E45A5"/>
    <w:multiLevelType w:val="hybridMultilevel"/>
    <w:tmpl w:val="E398C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77163C"/>
    <w:multiLevelType w:val="hybridMultilevel"/>
    <w:tmpl w:val="60F4F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9A0F65"/>
    <w:multiLevelType w:val="hybridMultilevel"/>
    <w:tmpl w:val="CF68576A"/>
    <w:lvl w:ilvl="0" w:tplc="1988F62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1E632D"/>
    <w:multiLevelType w:val="hybridMultilevel"/>
    <w:tmpl w:val="E92AA4A4"/>
    <w:lvl w:ilvl="0" w:tplc="DE389F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6A5712"/>
    <w:multiLevelType w:val="hybridMultilevel"/>
    <w:tmpl w:val="19787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844CBE"/>
    <w:multiLevelType w:val="hybridMultilevel"/>
    <w:tmpl w:val="A0BE3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2875C0"/>
    <w:multiLevelType w:val="hybridMultilevel"/>
    <w:tmpl w:val="29B2D9A0"/>
    <w:lvl w:ilvl="0" w:tplc="1C987A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4"/>
  </w:num>
  <w:num w:numId="4">
    <w:abstractNumId w:val="1"/>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8"/>
    <w:rsid w:val="000005AE"/>
    <w:rsid w:val="0001758F"/>
    <w:rsid w:val="00021E5C"/>
    <w:rsid w:val="00023CCC"/>
    <w:rsid w:val="00025FA4"/>
    <w:rsid w:val="000272BE"/>
    <w:rsid w:val="00027753"/>
    <w:rsid w:val="000335BD"/>
    <w:rsid w:val="00036711"/>
    <w:rsid w:val="0004120E"/>
    <w:rsid w:val="0004326C"/>
    <w:rsid w:val="00045F4E"/>
    <w:rsid w:val="0005469A"/>
    <w:rsid w:val="00055DEC"/>
    <w:rsid w:val="00060BB7"/>
    <w:rsid w:val="00063D5E"/>
    <w:rsid w:val="00065473"/>
    <w:rsid w:val="000716DE"/>
    <w:rsid w:val="000721A0"/>
    <w:rsid w:val="00072490"/>
    <w:rsid w:val="00076ADD"/>
    <w:rsid w:val="0007766C"/>
    <w:rsid w:val="000923DE"/>
    <w:rsid w:val="00094731"/>
    <w:rsid w:val="00095121"/>
    <w:rsid w:val="00095ED0"/>
    <w:rsid w:val="000A5339"/>
    <w:rsid w:val="000A5FE7"/>
    <w:rsid w:val="000A6F39"/>
    <w:rsid w:val="000B2AD3"/>
    <w:rsid w:val="000B4601"/>
    <w:rsid w:val="000C0778"/>
    <w:rsid w:val="000C522E"/>
    <w:rsid w:val="000D5DA9"/>
    <w:rsid w:val="000D68B3"/>
    <w:rsid w:val="000F0CE2"/>
    <w:rsid w:val="000F55AB"/>
    <w:rsid w:val="000F7D99"/>
    <w:rsid w:val="00111A24"/>
    <w:rsid w:val="001137FE"/>
    <w:rsid w:val="00123161"/>
    <w:rsid w:val="001269F4"/>
    <w:rsid w:val="00133240"/>
    <w:rsid w:val="00152FE0"/>
    <w:rsid w:val="00154EAE"/>
    <w:rsid w:val="00155F96"/>
    <w:rsid w:val="001574AE"/>
    <w:rsid w:val="0016483C"/>
    <w:rsid w:val="00165104"/>
    <w:rsid w:val="0017145B"/>
    <w:rsid w:val="0018324A"/>
    <w:rsid w:val="00184710"/>
    <w:rsid w:val="00185AB4"/>
    <w:rsid w:val="00187BB3"/>
    <w:rsid w:val="00191CE1"/>
    <w:rsid w:val="00193100"/>
    <w:rsid w:val="00193194"/>
    <w:rsid w:val="001A6C4B"/>
    <w:rsid w:val="001B0601"/>
    <w:rsid w:val="001B1762"/>
    <w:rsid w:val="001B4687"/>
    <w:rsid w:val="001C0B71"/>
    <w:rsid w:val="001C2E1D"/>
    <w:rsid w:val="001C39BA"/>
    <w:rsid w:val="001C774C"/>
    <w:rsid w:val="001D3763"/>
    <w:rsid w:val="001D401E"/>
    <w:rsid w:val="001D5CD8"/>
    <w:rsid w:val="001E3407"/>
    <w:rsid w:val="001E4463"/>
    <w:rsid w:val="001E500B"/>
    <w:rsid w:val="001F1E81"/>
    <w:rsid w:val="001F5534"/>
    <w:rsid w:val="001F7B22"/>
    <w:rsid w:val="00200AE5"/>
    <w:rsid w:val="00226A77"/>
    <w:rsid w:val="00242BAD"/>
    <w:rsid w:val="002435CB"/>
    <w:rsid w:val="002464FE"/>
    <w:rsid w:val="00247479"/>
    <w:rsid w:val="00247FB2"/>
    <w:rsid w:val="002505E5"/>
    <w:rsid w:val="00260135"/>
    <w:rsid w:val="00264D0D"/>
    <w:rsid w:val="002654E1"/>
    <w:rsid w:val="00267C13"/>
    <w:rsid w:val="002777CC"/>
    <w:rsid w:val="00286AE4"/>
    <w:rsid w:val="00293AC0"/>
    <w:rsid w:val="002972C8"/>
    <w:rsid w:val="002A0C43"/>
    <w:rsid w:val="002A1DA0"/>
    <w:rsid w:val="002A2C59"/>
    <w:rsid w:val="002A5CB2"/>
    <w:rsid w:val="002B0F3A"/>
    <w:rsid w:val="002B3D4F"/>
    <w:rsid w:val="002C31A1"/>
    <w:rsid w:val="002D044C"/>
    <w:rsid w:val="002D059E"/>
    <w:rsid w:val="002D420C"/>
    <w:rsid w:val="002D7FD1"/>
    <w:rsid w:val="002E14D7"/>
    <w:rsid w:val="002E64B8"/>
    <w:rsid w:val="002F3411"/>
    <w:rsid w:val="002F63CF"/>
    <w:rsid w:val="00306E2B"/>
    <w:rsid w:val="00307E0B"/>
    <w:rsid w:val="00310A54"/>
    <w:rsid w:val="003141B4"/>
    <w:rsid w:val="003158C0"/>
    <w:rsid w:val="00324AFA"/>
    <w:rsid w:val="003259A8"/>
    <w:rsid w:val="00326D80"/>
    <w:rsid w:val="00326DA4"/>
    <w:rsid w:val="00327266"/>
    <w:rsid w:val="0033486A"/>
    <w:rsid w:val="003350F6"/>
    <w:rsid w:val="00337FF0"/>
    <w:rsid w:val="00343046"/>
    <w:rsid w:val="00345804"/>
    <w:rsid w:val="00346904"/>
    <w:rsid w:val="00346B76"/>
    <w:rsid w:val="00353E17"/>
    <w:rsid w:val="003573D7"/>
    <w:rsid w:val="00360FFD"/>
    <w:rsid w:val="00367386"/>
    <w:rsid w:val="00376AEE"/>
    <w:rsid w:val="00380358"/>
    <w:rsid w:val="003823A8"/>
    <w:rsid w:val="003825AA"/>
    <w:rsid w:val="0039201C"/>
    <w:rsid w:val="0039677D"/>
    <w:rsid w:val="003A6F6E"/>
    <w:rsid w:val="003B0639"/>
    <w:rsid w:val="003C3D81"/>
    <w:rsid w:val="003D2F24"/>
    <w:rsid w:val="003E4C1D"/>
    <w:rsid w:val="003F0623"/>
    <w:rsid w:val="003F1925"/>
    <w:rsid w:val="00405459"/>
    <w:rsid w:val="00423200"/>
    <w:rsid w:val="00424BD4"/>
    <w:rsid w:val="00430257"/>
    <w:rsid w:val="004334B3"/>
    <w:rsid w:val="00434A87"/>
    <w:rsid w:val="004426A2"/>
    <w:rsid w:val="00450B91"/>
    <w:rsid w:val="00451D37"/>
    <w:rsid w:val="00452AD9"/>
    <w:rsid w:val="00465B57"/>
    <w:rsid w:val="0046758D"/>
    <w:rsid w:val="004739F8"/>
    <w:rsid w:val="004740F3"/>
    <w:rsid w:val="00474F1E"/>
    <w:rsid w:val="00483A50"/>
    <w:rsid w:val="00485571"/>
    <w:rsid w:val="00490CD1"/>
    <w:rsid w:val="004A3E18"/>
    <w:rsid w:val="004A7A92"/>
    <w:rsid w:val="004B77AB"/>
    <w:rsid w:val="004C2624"/>
    <w:rsid w:val="004C669C"/>
    <w:rsid w:val="004C6CEE"/>
    <w:rsid w:val="004C7CB7"/>
    <w:rsid w:val="004D4820"/>
    <w:rsid w:val="005043BD"/>
    <w:rsid w:val="005213FF"/>
    <w:rsid w:val="00526E53"/>
    <w:rsid w:val="005276AC"/>
    <w:rsid w:val="00533F0E"/>
    <w:rsid w:val="00534FD4"/>
    <w:rsid w:val="0053662C"/>
    <w:rsid w:val="00546DB5"/>
    <w:rsid w:val="00546E92"/>
    <w:rsid w:val="00550EB6"/>
    <w:rsid w:val="00555E2F"/>
    <w:rsid w:val="00565FB5"/>
    <w:rsid w:val="00566EAE"/>
    <w:rsid w:val="005706D2"/>
    <w:rsid w:val="00572486"/>
    <w:rsid w:val="0057346F"/>
    <w:rsid w:val="00576315"/>
    <w:rsid w:val="0058130A"/>
    <w:rsid w:val="005919E6"/>
    <w:rsid w:val="005956AA"/>
    <w:rsid w:val="005A0362"/>
    <w:rsid w:val="005A70BC"/>
    <w:rsid w:val="005B0A4D"/>
    <w:rsid w:val="005B7914"/>
    <w:rsid w:val="005C025F"/>
    <w:rsid w:val="005C05BA"/>
    <w:rsid w:val="005C2716"/>
    <w:rsid w:val="005C3B43"/>
    <w:rsid w:val="005D0943"/>
    <w:rsid w:val="005D37D8"/>
    <w:rsid w:val="005D4C74"/>
    <w:rsid w:val="005D5696"/>
    <w:rsid w:val="005D6478"/>
    <w:rsid w:val="005E1429"/>
    <w:rsid w:val="005E26C5"/>
    <w:rsid w:val="005E331C"/>
    <w:rsid w:val="005E3F19"/>
    <w:rsid w:val="005E4C6F"/>
    <w:rsid w:val="005F0CD4"/>
    <w:rsid w:val="005F1D8A"/>
    <w:rsid w:val="0060044B"/>
    <w:rsid w:val="006130BA"/>
    <w:rsid w:val="0061579B"/>
    <w:rsid w:val="00621704"/>
    <w:rsid w:val="00631E70"/>
    <w:rsid w:val="00634180"/>
    <w:rsid w:val="00642C20"/>
    <w:rsid w:val="00652AA8"/>
    <w:rsid w:val="00657FA7"/>
    <w:rsid w:val="00662B89"/>
    <w:rsid w:val="006717D2"/>
    <w:rsid w:val="006A2404"/>
    <w:rsid w:val="006A4666"/>
    <w:rsid w:val="006A4C74"/>
    <w:rsid w:val="006B1FE2"/>
    <w:rsid w:val="006B406A"/>
    <w:rsid w:val="006D3EA7"/>
    <w:rsid w:val="006D6292"/>
    <w:rsid w:val="006D6393"/>
    <w:rsid w:val="006E1A32"/>
    <w:rsid w:val="006E47A4"/>
    <w:rsid w:val="006F1629"/>
    <w:rsid w:val="006F178B"/>
    <w:rsid w:val="006F3DB1"/>
    <w:rsid w:val="006F43D7"/>
    <w:rsid w:val="006F65F2"/>
    <w:rsid w:val="00702B02"/>
    <w:rsid w:val="007045E7"/>
    <w:rsid w:val="00707118"/>
    <w:rsid w:val="0070757D"/>
    <w:rsid w:val="0072237F"/>
    <w:rsid w:val="00742F92"/>
    <w:rsid w:val="00757E63"/>
    <w:rsid w:val="00767226"/>
    <w:rsid w:val="00773914"/>
    <w:rsid w:val="00774A07"/>
    <w:rsid w:val="007761BE"/>
    <w:rsid w:val="00776D6A"/>
    <w:rsid w:val="00786A7F"/>
    <w:rsid w:val="00786BA4"/>
    <w:rsid w:val="00793064"/>
    <w:rsid w:val="007A4F7B"/>
    <w:rsid w:val="007A6104"/>
    <w:rsid w:val="007B4AC8"/>
    <w:rsid w:val="007C467D"/>
    <w:rsid w:val="007D1A0C"/>
    <w:rsid w:val="007D29B5"/>
    <w:rsid w:val="007E4C5F"/>
    <w:rsid w:val="007E69A3"/>
    <w:rsid w:val="007F2D3E"/>
    <w:rsid w:val="007F7E3F"/>
    <w:rsid w:val="00802A4B"/>
    <w:rsid w:val="00806B5F"/>
    <w:rsid w:val="008132E7"/>
    <w:rsid w:val="0081471F"/>
    <w:rsid w:val="00816010"/>
    <w:rsid w:val="008212AC"/>
    <w:rsid w:val="0083485E"/>
    <w:rsid w:val="00835219"/>
    <w:rsid w:val="00841684"/>
    <w:rsid w:val="00847CA8"/>
    <w:rsid w:val="00850040"/>
    <w:rsid w:val="00854D2E"/>
    <w:rsid w:val="00856664"/>
    <w:rsid w:val="00856861"/>
    <w:rsid w:val="00857B51"/>
    <w:rsid w:val="008627A4"/>
    <w:rsid w:val="00864080"/>
    <w:rsid w:val="00865F14"/>
    <w:rsid w:val="00865FD1"/>
    <w:rsid w:val="0087495A"/>
    <w:rsid w:val="008803AA"/>
    <w:rsid w:val="0088610D"/>
    <w:rsid w:val="00896B0B"/>
    <w:rsid w:val="008A0657"/>
    <w:rsid w:val="008A2291"/>
    <w:rsid w:val="008B306A"/>
    <w:rsid w:val="008B33BA"/>
    <w:rsid w:val="008B5FA3"/>
    <w:rsid w:val="008D506B"/>
    <w:rsid w:val="008E360B"/>
    <w:rsid w:val="008F5CF6"/>
    <w:rsid w:val="008F6171"/>
    <w:rsid w:val="00900982"/>
    <w:rsid w:val="0090450A"/>
    <w:rsid w:val="00905C5D"/>
    <w:rsid w:val="00907FB7"/>
    <w:rsid w:val="00910BC3"/>
    <w:rsid w:val="00917540"/>
    <w:rsid w:val="009251C5"/>
    <w:rsid w:val="00930189"/>
    <w:rsid w:val="00930977"/>
    <w:rsid w:val="00930EB1"/>
    <w:rsid w:val="00933552"/>
    <w:rsid w:val="009377A0"/>
    <w:rsid w:val="00937E4C"/>
    <w:rsid w:val="009479C2"/>
    <w:rsid w:val="00954BF6"/>
    <w:rsid w:val="0095675A"/>
    <w:rsid w:val="00962B7F"/>
    <w:rsid w:val="0097439E"/>
    <w:rsid w:val="00974BF3"/>
    <w:rsid w:val="00974ED8"/>
    <w:rsid w:val="009771EC"/>
    <w:rsid w:val="00981502"/>
    <w:rsid w:val="009935BB"/>
    <w:rsid w:val="009A077D"/>
    <w:rsid w:val="009A105C"/>
    <w:rsid w:val="009A1D67"/>
    <w:rsid w:val="009A2ABB"/>
    <w:rsid w:val="009B2BC6"/>
    <w:rsid w:val="009C1153"/>
    <w:rsid w:val="009C1822"/>
    <w:rsid w:val="009C26B2"/>
    <w:rsid w:val="009C2A93"/>
    <w:rsid w:val="009C30D7"/>
    <w:rsid w:val="009C4958"/>
    <w:rsid w:val="009C5EA0"/>
    <w:rsid w:val="009C5EF4"/>
    <w:rsid w:val="009D1DBD"/>
    <w:rsid w:val="009D2507"/>
    <w:rsid w:val="009D2927"/>
    <w:rsid w:val="009D57A3"/>
    <w:rsid w:val="009F2B0A"/>
    <w:rsid w:val="00A005F4"/>
    <w:rsid w:val="00A01921"/>
    <w:rsid w:val="00A15C56"/>
    <w:rsid w:val="00A341BE"/>
    <w:rsid w:val="00A3650C"/>
    <w:rsid w:val="00A36FB9"/>
    <w:rsid w:val="00A37818"/>
    <w:rsid w:val="00A44C96"/>
    <w:rsid w:val="00A46A35"/>
    <w:rsid w:val="00A50CAF"/>
    <w:rsid w:val="00A6327D"/>
    <w:rsid w:val="00A84FFF"/>
    <w:rsid w:val="00A93327"/>
    <w:rsid w:val="00AA0773"/>
    <w:rsid w:val="00AA2E24"/>
    <w:rsid w:val="00AA40C7"/>
    <w:rsid w:val="00AB5B9A"/>
    <w:rsid w:val="00AE018F"/>
    <w:rsid w:val="00AE05CE"/>
    <w:rsid w:val="00AE06FD"/>
    <w:rsid w:val="00AE4B09"/>
    <w:rsid w:val="00AE6163"/>
    <w:rsid w:val="00AE7693"/>
    <w:rsid w:val="00AE7EC7"/>
    <w:rsid w:val="00AF3CA6"/>
    <w:rsid w:val="00AF6867"/>
    <w:rsid w:val="00B038FC"/>
    <w:rsid w:val="00B04862"/>
    <w:rsid w:val="00B10E53"/>
    <w:rsid w:val="00B30F5F"/>
    <w:rsid w:val="00B32C53"/>
    <w:rsid w:val="00B40FA2"/>
    <w:rsid w:val="00B472A4"/>
    <w:rsid w:val="00B565A1"/>
    <w:rsid w:val="00B665BB"/>
    <w:rsid w:val="00B67164"/>
    <w:rsid w:val="00B93D5B"/>
    <w:rsid w:val="00BA13DA"/>
    <w:rsid w:val="00BB30AB"/>
    <w:rsid w:val="00BB438C"/>
    <w:rsid w:val="00BC1DFB"/>
    <w:rsid w:val="00BD677B"/>
    <w:rsid w:val="00BD7ED0"/>
    <w:rsid w:val="00BE1A0C"/>
    <w:rsid w:val="00BE23BD"/>
    <w:rsid w:val="00BE23EE"/>
    <w:rsid w:val="00BF24C6"/>
    <w:rsid w:val="00BF2A26"/>
    <w:rsid w:val="00BF6B01"/>
    <w:rsid w:val="00BF7A6F"/>
    <w:rsid w:val="00C1406E"/>
    <w:rsid w:val="00C15748"/>
    <w:rsid w:val="00C23A16"/>
    <w:rsid w:val="00C40DEB"/>
    <w:rsid w:val="00C433BA"/>
    <w:rsid w:val="00C43E87"/>
    <w:rsid w:val="00C4732D"/>
    <w:rsid w:val="00C51AAD"/>
    <w:rsid w:val="00C51F1D"/>
    <w:rsid w:val="00C55202"/>
    <w:rsid w:val="00C57CFA"/>
    <w:rsid w:val="00C604E6"/>
    <w:rsid w:val="00C62606"/>
    <w:rsid w:val="00C732F8"/>
    <w:rsid w:val="00C74196"/>
    <w:rsid w:val="00C7434B"/>
    <w:rsid w:val="00C74CA0"/>
    <w:rsid w:val="00C76E1C"/>
    <w:rsid w:val="00C87D92"/>
    <w:rsid w:val="00C9227A"/>
    <w:rsid w:val="00C9667B"/>
    <w:rsid w:val="00C96936"/>
    <w:rsid w:val="00CA5397"/>
    <w:rsid w:val="00CB0A06"/>
    <w:rsid w:val="00CC06CA"/>
    <w:rsid w:val="00CD2F2D"/>
    <w:rsid w:val="00CE33E1"/>
    <w:rsid w:val="00CF2AD1"/>
    <w:rsid w:val="00CF52F7"/>
    <w:rsid w:val="00D02260"/>
    <w:rsid w:val="00D1210B"/>
    <w:rsid w:val="00D13456"/>
    <w:rsid w:val="00D27229"/>
    <w:rsid w:val="00D27A59"/>
    <w:rsid w:val="00D37138"/>
    <w:rsid w:val="00D4632B"/>
    <w:rsid w:val="00D46B5C"/>
    <w:rsid w:val="00D47CA5"/>
    <w:rsid w:val="00D51BB1"/>
    <w:rsid w:val="00D60A5E"/>
    <w:rsid w:val="00D611B0"/>
    <w:rsid w:val="00D71B93"/>
    <w:rsid w:val="00D762D8"/>
    <w:rsid w:val="00D8080C"/>
    <w:rsid w:val="00D81DF3"/>
    <w:rsid w:val="00D83505"/>
    <w:rsid w:val="00D839D2"/>
    <w:rsid w:val="00D872DE"/>
    <w:rsid w:val="00D95BB4"/>
    <w:rsid w:val="00DA427C"/>
    <w:rsid w:val="00DA4A48"/>
    <w:rsid w:val="00DC0821"/>
    <w:rsid w:val="00DC36F4"/>
    <w:rsid w:val="00DC5AE7"/>
    <w:rsid w:val="00DD48D3"/>
    <w:rsid w:val="00DD597E"/>
    <w:rsid w:val="00DF2411"/>
    <w:rsid w:val="00DF26FC"/>
    <w:rsid w:val="00DF6E80"/>
    <w:rsid w:val="00DF6EA6"/>
    <w:rsid w:val="00E00987"/>
    <w:rsid w:val="00E03ADF"/>
    <w:rsid w:val="00E06044"/>
    <w:rsid w:val="00E111F8"/>
    <w:rsid w:val="00E17A70"/>
    <w:rsid w:val="00E21AD5"/>
    <w:rsid w:val="00E248EF"/>
    <w:rsid w:val="00E4532C"/>
    <w:rsid w:val="00E53F67"/>
    <w:rsid w:val="00E5481A"/>
    <w:rsid w:val="00E60D71"/>
    <w:rsid w:val="00E75B36"/>
    <w:rsid w:val="00E80982"/>
    <w:rsid w:val="00E9011A"/>
    <w:rsid w:val="00E93A8E"/>
    <w:rsid w:val="00E96FD5"/>
    <w:rsid w:val="00EA6E97"/>
    <w:rsid w:val="00EA7CA2"/>
    <w:rsid w:val="00EB0110"/>
    <w:rsid w:val="00EB1E53"/>
    <w:rsid w:val="00EC40B3"/>
    <w:rsid w:val="00EC78DA"/>
    <w:rsid w:val="00EC7C31"/>
    <w:rsid w:val="00EE169E"/>
    <w:rsid w:val="00EE1BC4"/>
    <w:rsid w:val="00EE4AA0"/>
    <w:rsid w:val="00EE4E02"/>
    <w:rsid w:val="00EE7DB8"/>
    <w:rsid w:val="00F0154C"/>
    <w:rsid w:val="00F10B7F"/>
    <w:rsid w:val="00F20598"/>
    <w:rsid w:val="00F22AB0"/>
    <w:rsid w:val="00F256EC"/>
    <w:rsid w:val="00F26BF4"/>
    <w:rsid w:val="00F31D57"/>
    <w:rsid w:val="00F4168C"/>
    <w:rsid w:val="00F44A57"/>
    <w:rsid w:val="00F46C26"/>
    <w:rsid w:val="00F46E42"/>
    <w:rsid w:val="00F52378"/>
    <w:rsid w:val="00F60367"/>
    <w:rsid w:val="00F605A8"/>
    <w:rsid w:val="00F6316F"/>
    <w:rsid w:val="00F64C63"/>
    <w:rsid w:val="00F64CCB"/>
    <w:rsid w:val="00F66E38"/>
    <w:rsid w:val="00F70F15"/>
    <w:rsid w:val="00F767D4"/>
    <w:rsid w:val="00F915D6"/>
    <w:rsid w:val="00FA0387"/>
    <w:rsid w:val="00FA15F5"/>
    <w:rsid w:val="00FA441E"/>
    <w:rsid w:val="00FB3225"/>
    <w:rsid w:val="00FB4B02"/>
    <w:rsid w:val="00FC6F05"/>
    <w:rsid w:val="00FE3A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E19581"/>
  <w15:chartTrackingRefBased/>
  <w15:docId w15:val="{3A5083DB-A156-44CA-B506-4CA43ECD0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0D7"/>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6A7F"/>
    <w:rPr>
      <w:rFonts w:ascii="Tahoma" w:hAnsi="Tahoma"/>
      <w:sz w:val="16"/>
      <w:szCs w:val="16"/>
      <w:lang w:val="x-none" w:eastAsia="x-none"/>
    </w:rPr>
  </w:style>
  <w:style w:type="character" w:customStyle="1" w:styleId="BalloonTextChar">
    <w:name w:val="Balloon Text Char"/>
    <w:link w:val="BalloonText"/>
    <w:uiPriority w:val="99"/>
    <w:semiHidden/>
    <w:rsid w:val="00786A7F"/>
    <w:rPr>
      <w:rFonts w:ascii="Tahoma" w:hAnsi="Tahoma" w:cs="Tahoma"/>
      <w:sz w:val="16"/>
      <w:szCs w:val="16"/>
    </w:rPr>
  </w:style>
  <w:style w:type="paragraph" w:customStyle="1" w:styleId="ColorfulList-Accent11">
    <w:name w:val="Colorful List - Accent 11"/>
    <w:basedOn w:val="Normal"/>
    <w:uiPriority w:val="34"/>
    <w:qFormat/>
    <w:rsid w:val="008F6171"/>
    <w:pPr>
      <w:ind w:left="720"/>
    </w:pPr>
  </w:style>
  <w:style w:type="paragraph" w:styleId="Header">
    <w:name w:val="header"/>
    <w:basedOn w:val="Normal"/>
    <w:link w:val="HeaderChar"/>
    <w:uiPriority w:val="99"/>
    <w:unhideWhenUsed/>
    <w:rsid w:val="00621704"/>
    <w:pPr>
      <w:tabs>
        <w:tab w:val="center" w:pos="4680"/>
        <w:tab w:val="right" w:pos="9360"/>
      </w:tabs>
    </w:pPr>
    <w:rPr>
      <w:lang w:val="x-none" w:eastAsia="x-none"/>
    </w:rPr>
  </w:style>
  <w:style w:type="character" w:customStyle="1" w:styleId="HeaderChar">
    <w:name w:val="Header Char"/>
    <w:link w:val="Header"/>
    <w:uiPriority w:val="99"/>
    <w:rsid w:val="00621704"/>
    <w:rPr>
      <w:sz w:val="22"/>
      <w:szCs w:val="22"/>
    </w:rPr>
  </w:style>
  <w:style w:type="paragraph" w:styleId="Footer">
    <w:name w:val="footer"/>
    <w:basedOn w:val="Normal"/>
    <w:link w:val="FooterChar"/>
    <w:uiPriority w:val="99"/>
    <w:unhideWhenUsed/>
    <w:rsid w:val="00621704"/>
    <w:pPr>
      <w:tabs>
        <w:tab w:val="center" w:pos="4680"/>
        <w:tab w:val="right" w:pos="9360"/>
      </w:tabs>
    </w:pPr>
    <w:rPr>
      <w:lang w:val="x-none" w:eastAsia="x-none"/>
    </w:rPr>
  </w:style>
  <w:style w:type="character" w:customStyle="1" w:styleId="FooterChar">
    <w:name w:val="Footer Char"/>
    <w:link w:val="Footer"/>
    <w:uiPriority w:val="99"/>
    <w:rsid w:val="00621704"/>
    <w:rPr>
      <w:sz w:val="22"/>
      <w:szCs w:val="22"/>
    </w:rPr>
  </w:style>
  <w:style w:type="character" w:styleId="CommentReference">
    <w:name w:val="annotation reference"/>
    <w:uiPriority w:val="99"/>
    <w:semiHidden/>
    <w:unhideWhenUsed/>
    <w:rsid w:val="00566EAE"/>
    <w:rPr>
      <w:sz w:val="16"/>
      <w:szCs w:val="16"/>
    </w:rPr>
  </w:style>
  <w:style w:type="paragraph" w:styleId="CommentText">
    <w:name w:val="annotation text"/>
    <w:basedOn w:val="Normal"/>
    <w:link w:val="CommentTextChar"/>
    <w:uiPriority w:val="99"/>
    <w:semiHidden/>
    <w:unhideWhenUsed/>
    <w:rsid w:val="00566EAE"/>
    <w:rPr>
      <w:sz w:val="20"/>
      <w:szCs w:val="20"/>
      <w:lang w:val="x-none"/>
    </w:rPr>
  </w:style>
  <w:style w:type="character" w:customStyle="1" w:styleId="CommentTextChar">
    <w:name w:val="Comment Text Char"/>
    <w:link w:val="CommentText"/>
    <w:uiPriority w:val="99"/>
    <w:semiHidden/>
    <w:rsid w:val="00566EAE"/>
    <w:rPr>
      <w:lang w:eastAsia="en-US" w:bidi="ar-SA"/>
    </w:rPr>
  </w:style>
  <w:style w:type="paragraph" w:styleId="CommentSubject">
    <w:name w:val="annotation subject"/>
    <w:basedOn w:val="CommentText"/>
    <w:next w:val="CommentText"/>
    <w:link w:val="CommentSubjectChar"/>
    <w:uiPriority w:val="99"/>
    <w:semiHidden/>
    <w:unhideWhenUsed/>
    <w:rsid w:val="00566EAE"/>
    <w:rPr>
      <w:b/>
      <w:bCs/>
    </w:rPr>
  </w:style>
  <w:style w:type="character" w:customStyle="1" w:styleId="CommentSubjectChar">
    <w:name w:val="Comment Subject Char"/>
    <w:link w:val="CommentSubject"/>
    <w:uiPriority w:val="99"/>
    <w:semiHidden/>
    <w:rsid w:val="00566EAE"/>
    <w:rPr>
      <w:b/>
      <w:bCs/>
      <w:lang w:eastAsia="en-US" w:bidi="ar-SA"/>
    </w:rPr>
  </w:style>
  <w:style w:type="paragraph" w:customStyle="1" w:styleId="ColorfulShading-Accent11">
    <w:name w:val="Colorful Shading - Accent 11"/>
    <w:hidden/>
    <w:uiPriority w:val="99"/>
    <w:semiHidden/>
    <w:rsid w:val="006A2404"/>
    <w:rPr>
      <w:sz w:val="22"/>
      <w:szCs w:val="22"/>
    </w:rPr>
  </w:style>
  <w:style w:type="paragraph" w:styleId="Revision">
    <w:name w:val="Revision"/>
    <w:hidden/>
    <w:uiPriority w:val="71"/>
    <w:rsid w:val="00247479"/>
    <w:rPr>
      <w:sz w:val="22"/>
      <w:szCs w:val="22"/>
    </w:rPr>
  </w:style>
  <w:style w:type="paragraph" w:customStyle="1" w:styleId="Default">
    <w:name w:val="Default"/>
    <w:basedOn w:val="Normal"/>
    <w:rsid w:val="00DD48D3"/>
    <w:pPr>
      <w:autoSpaceDE w:val="0"/>
      <w:autoSpaceDN w:val="0"/>
    </w:pPr>
    <w:rPr>
      <w:rFonts w:cs="Calibri"/>
      <w:color w:val="000000"/>
      <w:sz w:val="24"/>
      <w:szCs w:val="24"/>
    </w:rPr>
  </w:style>
  <w:style w:type="paragraph" w:styleId="PlainText">
    <w:name w:val="Plain Text"/>
    <w:basedOn w:val="Normal"/>
    <w:link w:val="PlainTextChar"/>
    <w:uiPriority w:val="99"/>
    <w:semiHidden/>
    <w:unhideWhenUsed/>
    <w:rsid w:val="001B0601"/>
    <w:rPr>
      <w:rFonts w:ascii="Consolas" w:hAnsi="Consolas"/>
      <w:sz w:val="21"/>
      <w:szCs w:val="21"/>
    </w:rPr>
  </w:style>
  <w:style w:type="character" w:customStyle="1" w:styleId="PlainTextChar">
    <w:name w:val="Plain Text Char"/>
    <w:link w:val="PlainText"/>
    <w:uiPriority w:val="99"/>
    <w:semiHidden/>
    <w:rsid w:val="001B0601"/>
    <w:rPr>
      <w:rFonts w:ascii="Consolas" w:hAnsi="Consolas"/>
      <w:sz w:val="21"/>
      <w:szCs w:val="21"/>
    </w:rPr>
  </w:style>
  <w:style w:type="character" w:customStyle="1" w:styleId="bumpedfont15">
    <w:name w:val="bumpedfont15"/>
    <w:rsid w:val="00FA15F5"/>
  </w:style>
  <w:style w:type="paragraph" w:styleId="NormalWeb">
    <w:name w:val="Normal (Web)"/>
    <w:basedOn w:val="Normal"/>
    <w:uiPriority w:val="99"/>
    <w:semiHidden/>
    <w:unhideWhenUsed/>
    <w:rsid w:val="00EE4E02"/>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65525">
      <w:bodyDiv w:val="1"/>
      <w:marLeft w:val="0"/>
      <w:marRight w:val="0"/>
      <w:marTop w:val="0"/>
      <w:marBottom w:val="0"/>
      <w:divBdr>
        <w:top w:val="none" w:sz="0" w:space="0" w:color="auto"/>
        <w:left w:val="none" w:sz="0" w:space="0" w:color="auto"/>
        <w:bottom w:val="none" w:sz="0" w:space="0" w:color="auto"/>
        <w:right w:val="none" w:sz="0" w:space="0" w:color="auto"/>
      </w:divBdr>
    </w:div>
    <w:div w:id="196746969">
      <w:bodyDiv w:val="1"/>
      <w:marLeft w:val="0"/>
      <w:marRight w:val="0"/>
      <w:marTop w:val="0"/>
      <w:marBottom w:val="0"/>
      <w:divBdr>
        <w:top w:val="none" w:sz="0" w:space="0" w:color="auto"/>
        <w:left w:val="none" w:sz="0" w:space="0" w:color="auto"/>
        <w:bottom w:val="none" w:sz="0" w:space="0" w:color="auto"/>
        <w:right w:val="none" w:sz="0" w:space="0" w:color="auto"/>
      </w:divBdr>
    </w:div>
    <w:div w:id="527908055">
      <w:bodyDiv w:val="1"/>
      <w:marLeft w:val="0"/>
      <w:marRight w:val="0"/>
      <w:marTop w:val="0"/>
      <w:marBottom w:val="0"/>
      <w:divBdr>
        <w:top w:val="none" w:sz="0" w:space="0" w:color="auto"/>
        <w:left w:val="none" w:sz="0" w:space="0" w:color="auto"/>
        <w:bottom w:val="none" w:sz="0" w:space="0" w:color="auto"/>
        <w:right w:val="none" w:sz="0" w:space="0" w:color="auto"/>
      </w:divBdr>
    </w:div>
    <w:div w:id="687415430">
      <w:bodyDiv w:val="1"/>
      <w:marLeft w:val="0"/>
      <w:marRight w:val="0"/>
      <w:marTop w:val="0"/>
      <w:marBottom w:val="0"/>
      <w:divBdr>
        <w:top w:val="none" w:sz="0" w:space="0" w:color="auto"/>
        <w:left w:val="none" w:sz="0" w:space="0" w:color="auto"/>
        <w:bottom w:val="none" w:sz="0" w:space="0" w:color="auto"/>
        <w:right w:val="none" w:sz="0" w:space="0" w:color="auto"/>
      </w:divBdr>
    </w:div>
    <w:div w:id="792288550">
      <w:bodyDiv w:val="1"/>
      <w:marLeft w:val="0"/>
      <w:marRight w:val="0"/>
      <w:marTop w:val="0"/>
      <w:marBottom w:val="0"/>
      <w:divBdr>
        <w:top w:val="none" w:sz="0" w:space="0" w:color="auto"/>
        <w:left w:val="none" w:sz="0" w:space="0" w:color="auto"/>
        <w:bottom w:val="none" w:sz="0" w:space="0" w:color="auto"/>
        <w:right w:val="none" w:sz="0" w:space="0" w:color="auto"/>
      </w:divBdr>
    </w:div>
    <w:div w:id="806580975">
      <w:bodyDiv w:val="1"/>
      <w:marLeft w:val="0"/>
      <w:marRight w:val="0"/>
      <w:marTop w:val="0"/>
      <w:marBottom w:val="0"/>
      <w:divBdr>
        <w:top w:val="none" w:sz="0" w:space="0" w:color="auto"/>
        <w:left w:val="none" w:sz="0" w:space="0" w:color="auto"/>
        <w:bottom w:val="none" w:sz="0" w:space="0" w:color="auto"/>
        <w:right w:val="none" w:sz="0" w:space="0" w:color="auto"/>
      </w:divBdr>
    </w:div>
    <w:div w:id="852065547">
      <w:bodyDiv w:val="1"/>
      <w:marLeft w:val="0"/>
      <w:marRight w:val="0"/>
      <w:marTop w:val="0"/>
      <w:marBottom w:val="0"/>
      <w:divBdr>
        <w:top w:val="none" w:sz="0" w:space="0" w:color="auto"/>
        <w:left w:val="none" w:sz="0" w:space="0" w:color="auto"/>
        <w:bottom w:val="none" w:sz="0" w:space="0" w:color="auto"/>
        <w:right w:val="none" w:sz="0" w:space="0" w:color="auto"/>
      </w:divBdr>
    </w:div>
    <w:div w:id="945430335">
      <w:bodyDiv w:val="1"/>
      <w:marLeft w:val="0"/>
      <w:marRight w:val="0"/>
      <w:marTop w:val="0"/>
      <w:marBottom w:val="0"/>
      <w:divBdr>
        <w:top w:val="none" w:sz="0" w:space="0" w:color="auto"/>
        <w:left w:val="none" w:sz="0" w:space="0" w:color="auto"/>
        <w:bottom w:val="none" w:sz="0" w:space="0" w:color="auto"/>
        <w:right w:val="none" w:sz="0" w:space="0" w:color="auto"/>
      </w:divBdr>
    </w:div>
    <w:div w:id="1603994748">
      <w:bodyDiv w:val="1"/>
      <w:marLeft w:val="0"/>
      <w:marRight w:val="0"/>
      <w:marTop w:val="0"/>
      <w:marBottom w:val="0"/>
      <w:divBdr>
        <w:top w:val="none" w:sz="0" w:space="0" w:color="auto"/>
        <w:left w:val="none" w:sz="0" w:space="0" w:color="auto"/>
        <w:bottom w:val="none" w:sz="0" w:space="0" w:color="auto"/>
        <w:right w:val="none" w:sz="0" w:space="0" w:color="auto"/>
      </w:divBdr>
    </w:div>
    <w:div w:id="1641223869">
      <w:bodyDiv w:val="1"/>
      <w:marLeft w:val="0"/>
      <w:marRight w:val="0"/>
      <w:marTop w:val="0"/>
      <w:marBottom w:val="0"/>
      <w:divBdr>
        <w:top w:val="none" w:sz="0" w:space="0" w:color="auto"/>
        <w:left w:val="none" w:sz="0" w:space="0" w:color="auto"/>
        <w:bottom w:val="none" w:sz="0" w:space="0" w:color="auto"/>
        <w:right w:val="none" w:sz="0" w:space="0" w:color="auto"/>
      </w:divBdr>
    </w:div>
    <w:div w:id="1699038788">
      <w:bodyDiv w:val="1"/>
      <w:marLeft w:val="0"/>
      <w:marRight w:val="0"/>
      <w:marTop w:val="0"/>
      <w:marBottom w:val="0"/>
      <w:divBdr>
        <w:top w:val="none" w:sz="0" w:space="0" w:color="auto"/>
        <w:left w:val="none" w:sz="0" w:space="0" w:color="auto"/>
        <w:bottom w:val="none" w:sz="0" w:space="0" w:color="auto"/>
        <w:right w:val="none" w:sz="0" w:space="0" w:color="auto"/>
      </w:divBdr>
    </w:div>
    <w:div w:id="1833907585">
      <w:bodyDiv w:val="1"/>
      <w:marLeft w:val="0"/>
      <w:marRight w:val="0"/>
      <w:marTop w:val="0"/>
      <w:marBottom w:val="0"/>
      <w:divBdr>
        <w:top w:val="none" w:sz="0" w:space="0" w:color="auto"/>
        <w:left w:val="none" w:sz="0" w:space="0" w:color="auto"/>
        <w:bottom w:val="none" w:sz="0" w:space="0" w:color="auto"/>
        <w:right w:val="none" w:sz="0" w:space="0" w:color="auto"/>
      </w:divBdr>
    </w:div>
    <w:div w:id="1854609226">
      <w:bodyDiv w:val="1"/>
      <w:marLeft w:val="0"/>
      <w:marRight w:val="0"/>
      <w:marTop w:val="0"/>
      <w:marBottom w:val="0"/>
      <w:divBdr>
        <w:top w:val="none" w:sz="0" w:space="0" w:color="auto"/>
        <w:left w:val="none" w:sz="0" w:space="0" w:color="auto"/>
        <w:bottom w:val="none" w:sz="0" w:space="0" w:color="auto"/>
        <w:right w:val="none" w:sz="0" w:space="0" w:color="auto"/>
      </w:divBdr>
    </w:div>
    <w:div w:id="190960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342F2-4D76-4577-AAEB-ED47D0409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Johnson, Susan</cp:lastModifiedBy>
  <cp:revision>7</cp:revision>
  <cp:lastPrinted>2019-09-24T14:36:00Z</cp:lastPrinted>
  <dcterms:created xsi:type="dcterms:W3CDTF">2020-04-23T14:35:00Z</dcterms:created>
  <dcterms:modified xsi:type="dcterms:W3CDTF">2020-08-04T20:12:00Z</dcterms:modified>
</cp:coreProperties>
</file>