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7197D" w14:textId="1DFFE2E1" w:rsidR="007101D0" w:rsidRDefault="00B73A28">
      <w:pPr>
        <w:pStyle w:val="Heading1"/>
        <w:spacing w:line="189" w:lineRule="auto"/>
        <w:ind w:left="2978" w:right="2792" w:firstLine="590"/>
      </w:pPr>
      <w:r>
        <w:t>Evaluation and Signature Form for Faculty Administrators for Calendar Year 20</w:t>
      </w:r>
      <w:r w:rsidR="009D776F">
        <w:t>__</w:t>
      </w:r>
    </w:p>
    <w:p w14:paraId="6DE99C3C" w14:textId="77777777" w:rsidR="007101D0" w:rsidRDefault="00B73A28">
      <w:pPr>
        <w:pStyle w:val="BodyText"/>
        <w:tabs>
          <w:tab w:val="left" w:pos="3167"/>
          <w:tab w:val="left" w:pos="6227"/>
          <w:tab w:val="left" w:pos="10259"/>
        </w:tabs>
        <w:spacing w:before="153"/>
        <w:ind w:left="199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Rank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Department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1BA31B" w14:textId="77777777" w:rsidR="007101D0" w:rsidRDefault="007101D0">
      <w:pPr>
        <w:pStyle w:val="BodyText"/>
        <w:spacing w:before="8"/>
        <w:rPr>
          <w:sz w:val="16"/>
        </w:rPr>
      </w:pPr>
    </w:p>
    <w:p w14:paraId="5D4D1FA5" w14:textId="77777777" w:rsidR="007101D0" w:rsidRDefault="00B73A28">
      <w:pPr>
        <w:pStyle w:val="BodyText"/>
        <w:tabs>
          <w:tab w:val="left" w:pos="3599"/>
          <w:tab w:val="left" w:pos="7127"/>
          <w:tab w:val="left" w:pos="8440"/>
          <w:tab w:val="left" w:pos="10259"/>
        </w:tabs>
        <w:spacing w:before="59"/>
        <w:ind w:left="199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Appointment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Years in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Status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Months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Hire</w:t>
      </w:r>
      <w:r>
        <w:rPr>
          <w:spacing w:val="-5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C3D8CD" w14:textId="77777777" w:rsidR="007101D0" w:rsidRDefault="007101D0">
      <w:pPr>
        <w:pStyle w:val="BodyText"/>
        <w:spacing w:before="12"/>
        <w:rPr>
          <w:sz w:val="22"/>
        </w:rPr>
      </w:pPr>
    </w:p>
    <w:p w14:paraId="5E6124D6" w14:textId="77777777" w:rsidR="007101D0" w:rsidRDefault="00B73A28">
      <w:pPr>
        <w:spacing w:before="97" w:line="192" w:lineRule="auto"/>
        <w:ind w:left="179" w:right="278"/>
        <w:rPr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4C3A3" wp14:editId="0A321A63">
                <wp:simplePos x="0" y="0"/>
                <wp:positionH relativeFrom="page">
                  <wp:posOffset>676910</wp:posOffset>
                </wp:positionH>
                <wp:positionV relativeFrom="paragraph">
                  <wp:posOffset>-5080</wp:posOffset>
                </wp:positionV>
                <wp:extent cx="64795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4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54F4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-.4pt" to="563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V8Hg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" strokeweight="3.55pt">
                <w10:wrap anchorx="page"/>
              </v:line>
            </w:pict>
          </mc:Fallback>
        </mc:AlternateContent>
      </w:r>
      <w:r>
        <w:rPr>
          <w:sz w:val="20"/>
        </w:rPr>
        <w:t xml:space="preserve">Dean/Provost and Associate Vice President: </w:t>
      </w:r>
      <w:r>
        <w:rPr>
          <w:i/>
          <w:sz w:val="20"/>
        </w:rPr>
        <w:t>Attach an evaluative statement with specific reference to performance and check appropriate spaces below.</w:t>
      </w:r>
    </w:p>
    <w:p w14:paraId="4FCF0307" w14:textId="77777777" w:rsidR="007101D0" w:rsidRDefault="007101D0">
      <w:pPr>
        <w:pStyle w:val="BodyText"/>
        <w:rPr>
          <w:i/>
        </w:rPr>
      </w:pPr>
    </w:p>
    <w:p w14:paraId="53B402DA" w14:textId="77777777" w:rsidR="007101D0" w:rsidRDefault="007101D0">
      <w:pPr>
        <w:pStyle w:val="BodyText"/>
        <w:spacing w:before="9"/>
        <w:rPr>
          <w:i/>
          <w:sz w:val="11"/>
        </w:rPr>
      </w:pPr>
    </w:p>
    <w:tbl>
      <w:tblPr>
        <w:tblW w:w="0" w:type="auto"/>
        <w:tblInd w:w="1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3231"/>
        <w:gridCol w:w="1081"/>
      </w:tblGrid>
      <w:tr w:rsidR="007101D0" w14:paraId="525603A4" w14:textId="77777777">
        <w:trPr>
          <w:trHeight w:val="270"/>
        </w:trPr>
        <w:tc>
          <w:tcPr>
            <w:tcW w:w="2782" w:type="dxa"/>
          </w:tcPr>
          <w:p w14:paraId="3BDE40D5" w14:textId="77777777" w:rsidR="007101D0" w:rsidRDefault="007101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right w:val="single" w:sz="18" w:space="0" w:color="000000"/>
            </w:tcBorders>
          </w:tcPr>
          <w:p w14:paraId="586A0AD6" w14:textId="77777777" w:rsidR="007101D0" w:rsidRDefault="00B73A28">
            <w:pPr>
              <w:pStyle w:val="TableParagraph"/>
              <w:spacing w:line="251" w:lineRule="exact"/>
              <w:ind w:left="611"/>
              <w:rPr>
                <w:b/>
              </w:rPr>
            </w:pPr>
            <w:r>
              <w:rPr>
                <w:b/>
              </w:rPr>
              <w:t>Achievement of Goals</w:t>
            </w:r>
          </w:p>
        </w:tc>
        <w:tc>
          <w:tcPr>
            <w:tcW w:w="1081" w:type="dxa"/>
            <w:tcBorders>
              <w:left w:val="single" w:sz="18" w:space="0" w:color="000000"/>
            </w:tcBorders>
          </w:tcPr>
          <w:p w14:paraId="772E9D50" w14:textId="77777777" w:rsidR="007101D0" w:rsidRDefault="00B73A28">
            <w:pPr>
              <w:pStyle w:val="TableParagraph"/>
              <w:spacing w:line="251" w:lineRule="exact"/>
              <w:ind w:left="192"/>
              <w:rPr>
                <w:b/>
              </w:rPr>
            </w:pPr>
            <w:r>
              <w:rPr>
                <w:b/>
              </w:rPr>
              <w:t>Overall</w:t>
            </w:r>
          </w:p>
        </w:tc>
      </w:tr>
      <w:tr w:rsidR="007101D0" w14:paraId="5797565F" w14:textId="77777777">
        <w:trPr>
          <w:trHeight w:val="268"/>
        </w:trPr>
        <w:tc>
          <w:tcPr>
            <w:tcW w:w="2782" w:type="dxa"/>
          </w:tcPr>
          <w:p w14:paraId="48D694E7" w14:textId="77777777" w:rsidR="007101D0" w:rsidRDefault="00B73A2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3231" w:type="dxa"/>
            <w:tcBorders>
              <w:right w:val="single" w:sz="18" w:space="0" w:color="000000"/>
            </w:tcBorders>
          </w:tcPr>
          <w:p w14:paraId="6B1B3217" w14:textId="77777777" w:rsidR="007101D0" w:rsidRDefault="007101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18" w:space="0" w:color="000000"/>
            </w:tcBorders>
          </w:tcPr>
          <w:p w14:paraId="0D5D83D6" w14:textId="77777777" w:rsidR="007101D0" w:rsidRDefault="00710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1D0" w14:paraId="66FF81A2" w14:textId="77777777">
        <w:trPr>
          <w:trHeight w:val="268"/>
        </w:trPr>
        <w:tc>
          <w:tcPr>
            <w:tcW w:w="2782" w:type="dxa"/>
          </w:tcPr>
          <w:p w14:paraId="63D96C1A" w14:textId="77777777" w:rsidR="007101D0" w:rsidRDefault="00B73A2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3231" w:type="dxa"/>
            <w:tcBorders>
              <w:right w:val="single" w:sz="18" w:space="0" w:color="000000"/>
            </w:tcBorders>
          </w:tcPr>
          <w:p w14:paraId="2715095F" w14:textId="77777777" w:rsidR="007101D0" w:rsidRDefault="007101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18" w:space="0" w:color="000000"/>
            </w:tcBorders>
          </w:tcPr>
          <w:p w14:paraId="6D1558E0" w14:textId="77777777" w:rsidR="007101D0" w:rsidRDefault="00710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1D0" w14:paraId="28814F9E" w14:textId="77777777">
        <w:trPr>
          <w:trHeight w:val="268"/>
        </w:trPr>
        <w:tc>
          <w:tcPr>
            <w:tcW w:w="2782" w:type="dxa"/>
          </w:tcPr>
          <w:p w14:paraId="731D1238" w14:textId="77777777" w:rsidR="007101D0" w:rsidRDefault="00B73A28">
            <w:pPr>
              <w:pStyle w:val="TableParagraph"/>
              <w:spacing w:line="248" w:lineRule="exact"/>
              <w:ind w:left="158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231" w:type="dxa"/>
            <w:tcBorders>
              <w:right w:val="single" w:sz="18" w:space="0" w:color="000000"/>
            </w:tcBorders>
          </w:tcPr>
          <w:p w14:paraId="3D50DD8A" w14:textId="77777777" w:rsidR="007101D0" w:rsidRDefault="007101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18" w:space="0" w:color="000000"/>
            </w:tcBorders>
          </w:tcPr>
          <w:p w14:paraId="624FBFE3" w14:textId="77777777" w:rsidR="007101D0" w:rsidRDefault="00710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D8264F" w14:textId="77777777" w:rsidR="007101D0" w:rsidRDefault="007101D0">
      <w:pPr>
        <w:pStyle w:val="BodyText"/>
        <w:rPr>
          <w:i/>
        </w:rPr>
      </w:pPr>
    </w:p>
    <w:p w14:paraId="16426A3C" w14:textId="77777777" w:rsidR="007101D0" w:rsidRDefault="00B73A28">
      <w:pPr>
        <w:pStyle w:val="Heading1"/>
        <w:spacing w:before="137"/>
      </w:pPr>
      <w:r>
        <w:t>Signature Form</w:t>
      </w:r>
    </w:p>
    <w:p w14:paraId="0CF248DB" w14:textId="77777777" w:rsidR="007101D0" w:rsidRDefault="00B73A28">
      <w:pPr>
        <w:pStyle w:val="BodyText"/>
        <w:spacing w:before="138"/>
        <w:ind w:left="199"/>
      </w:pPr>
      <w:r>
        <w:t>Faculty Administrator: (Check items that apply below.)</w:t>
      </w:r>
    </w:p>
    <w:p w14:paraId="45E1B0DB" w14:textId="77777777" w:rsidR="007101D0" w:rsidRDefault="007101D0">
      <w:pPr>
        <w:pStyle w:val="BodyText"/>
        <w:rPr>
          <w:sz w:val="15"/>
        </w:rPr>
      </w:pPr>
    </w:p>
    <w:p w14:paraId="7E4A9D58" w14:textId="77777777" w:rsidR="007101D0" w:rsidRDefault="00B73A28">
      <w:pPr>
        <w:pStyle w:val="BodyText"/>
        <w:tabs>
          <w:tab w:val="left" w:pos="827"/>
        </w:tabs>
        <w:spacing w:line="192" w:lineRule="auto"/>
        <w:ind w:left="873" w:right="484" w:hanging="67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 have discussed goals for the coming year with the Dean, Provost and Associate Vice President, as attached to this evaluation.</w:t>
      </w:r>
    </w:p>
    <w:p w14:paraId="0F83265E" w14:textId="77777777" w:rsidR="007101D0" w:rsidRDefault="00B73A28">
      <w:pPr>
        <w:pStyle w:val="BodyText"/>
        <w:tabs>
          <w:tab w:val="left" w:pos="827"/>
        </w:tabs>
        <w:spacing w:before="154"/>
        <w:ind w:left="19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Dean, Provost and Associate Vice President.</w:t>
      </w:r>
    </w:p>
    <w:p w14:paraId="35639F1E" w14:textId="77777777" w:rsidR="007101D0" w:rsidRDefault="007101D0">
      <w:pPr>
        <w:pStyle w:val="BodyText"/>
        <w:rPr>
          <w:sz w:val="23"/>
        </w:rPr>
      </w:pPr>
    </w:p>
    <w:p w14:paraId="49DC19DD" w14:textId="77777777" w:rsidR="007101D0" w:rsidRDefault="00B73A28">
      <w:pPr>
        <w:pStyle w:val="BodyText"/>
        <w:tabs>
          <w:tab w:val="left" w:pos="827"/>
        </w:tabs>
        <w:spacing w:before="97" w:line="192" w:lineRule="auto"/>
        <w:ind w:left="873" w:right="123" w:hanging="67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 have read this evaluation, had the opportunity to discuss it with the Dean, Provost and Associate Vice President and I have ATTACHED A WRITTEN</w:t>
      </w:r>
      <w:r>
        <w:rPr>
          <w:spacing w:val="-1"/>
        </w:rPr>
        <w:t xml:space="preserve"> </w:t>
      </w:r>
      <w:r>
        <w:t>RESPONSE.</w:t>
      </w:r>
    </w:p>
    <w:p w14:paraId="1BD91691" w14:textId="77777777" w:rsidR="007101D0" w:rsidRDefault="007101D0">
      <w:pPr>
        <w:pStyle w:val="BodyText"/>
        <w:spacing w:before="9"/>
        <w:rPr>
          <w:sz w:val="28"/>
        </w:rPr>
      </w:pPr>
    </w:p>
    <w:p w14:paraId="72438600" w14:textId="77777777" w:rsidR="007101D0" w:rsidRDefault="00B73A28">
      <w:pPr>
        <w:pStyle w:val="BodyText"/>
        <w:tabs>
          <w:tab w:val="left" w:pos="6859"/>
          <w:tab w:val="left" w:pos="8440"/>
          <w:tab w:val="left" w:pos="10007"/>
        </w:tabs>
        <w:spacing w:line="249" w:lineRule="auto"/>
        <w:ind w:left="964" w:right="369" w:hanging="771"/>
      </w:pPr>
      <w:r>
        <w:t>Signed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Faculty</w:t>
      </w:r>
      <w:r>
        <w:rPr>
          <w:spacing w:val="-3"/>
        </w:rPr>
        <w:t xml:space="preserve"> </w:t>
      </w:r>
      <w:r>
        <w:t>Administrator</w:t>
      </w:r>
      <w:r>
        <w:tab/>
      </w:r>
      <w:r>
        <w:tab/>
        <w:t>Date</w:t>
      </w:r>
    </w:p>
    <w:p w14:paraId="23789939" w14:textId="77777777" w:rsidR="007101D0" w:rsidRDefault="00B73A28">
      <w:pPr>
        <w:pStyle w:val="BodyText"/>
        <w:tabs>
          <w:tab w:val="left" w:pos="6859"/>
          <w:tab w:val="left" w:pos="8440"/>
          <w:tab w:val="left" w:pos="10007"/>
        </w:tabs>
        <w:spacing w:before="136" w:line="252" w:lineRule="auto"/>
        <w:ind w:left="965" w:right="369" w:hanging="766"/>
      </w:pPr>
      <w:r>
        <w:t>Signed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Dean</w:t>
      </w:r>
      <w:r>
        <w:tab/>
      </w:r>
      <w:r>
        <w:tab/>
        <w:t>Date</w:t>
      </w:r>
    </w:p>
    <w:p w14:paraId="649AF6D9" w14:textId="77777777" w:rsidR="00B73A28" w:rsidRDefault="00B73A28">
      <w:pPr>
        <w:pStyle w:val="BodyText"/>
        <w:tabs>
          <w:tab w:val="left" w:pos="6859"/>
          <w:tab w:val="left" w:pos="8440"/>
          <w:tab w:val="left" w:pos="10007"/>
        </w:tabs>
        <w:spacing w:before="130" w:line="252" w:lineRule="auto"/>
        <w:ind w:left="964" w:right="369" w:hanging="766"/>
      </w:pPr>
      <w:r>
        <w:t>Signed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Provost </w:t>
      </w:r>
      <w:r>
        <w:tab/>
      </w:r>
      <w:r>
        <w:tab/>
        <w:t>Date</w:t>
      </w:r>
    </w:p>
    <w:p w14:paraId="27FCC630" w14:textId="77777777" w:rsidR="007101D0" w:rsidRDefault="00B73A28">
      <w:pPr>
        <w:pStyle w:val="BodyText"/>
        <w:tabs>
          <w:tab w:val="left" w:pos="6859"/>
          <w:tab w:val="left" w:pos="8440"/>
          <w:tab w:val="left" w:pos="10007"/>
        </w:tabs>
        <w:spacing w:before="130" w:line="252" w:lineRule="auto"/>
        <w:ind w:left="964" w:right="369" w:hanging="766"/>
      </w:pPr>
      <w:r>
        <w:t>Signed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Associate</w:t>
      </w:r>
      <w:r>
        <w:rPr>
          <w:spacing w:val="-9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</w:t>
      </w:r>
      <w:r>
        <w:tab/>
      </w:r>
      <w:r>
        <w:tab/>
        <w:t>Date</w:t>
      </w:r>
    </w:p>
    <w:p w14:paraId="274BF3BC" w14:textId="77777777" w:rsidR="007101D0" w:rsidRDefault="007101D0">
      <w:pPr>
        <w:pStyle w:val="BodyText"/>
      </w:pPr>
    </w:p>
    <w:p w14:paraId="27D23409" w14:textId="77777777" w:rsidR="007101D0" w:rsidRDefault="007101D0">
      <w:pPr>
        <w:pStyle w:val="BodyText"/>
      </w:pPr>
    </w:p>
    <w:p w14:paraId="462314B6" w14:textId="77777777" w:rsidR="007101D0" w:rsidRDefault="00B73A28">
      <w:pPr>
        <w:pStyle w:val="BodyText"/>
        <w:spacing w:before="9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AF718" wp14:editId="6E563739">
                <wp:simplePos x="0" y="0"/>
                <wp:positionH relativeFrom="page">
                  <wp:posOffset>567690</wp:posOffset>
                </wp:positionH>
                <wp:positionV relativeFrom="paragraph">
                  <wp:posOffset>31115</wp:posOffset>
                </wp:positionV>
                <wp:extent cx="64795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4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2649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7pt,2.45pt" to="554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hzHQ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" strokeweight="3.55pt">
                <w10:wrap anchorx="page"/>
              </v:line>
            </w:pict>
          </mc:Fallback>
        </mc:AlternateContent>
      </w:r>
    </w:p>
    <w:p w14:paraId="4ADE62FB" w14:textId="77777777" w:rsidR="007101D0" w:rsidRDefault="00B73A28">
      <w:pPr>
        <w:pStyle w:val="BodyText"/>
        <w:spacing w:line="192" w:lineRule="auto"/>
        <w:ind w:left="180" w:right="142"/>
        <w:jc w:val="both"/>
      </w:pPr>
      <w:r>
        <w:t>Please provide goals for the current year, progress and achievements towards these goals, and goals for the upcoming year. In addition, you may submit a FAR for additional accomplishments not reflected in your progress and achievements towards your goals.</w:t>
      </w:r>
    </w:p>
    <w:p w14:paraId="5088215B" w14:textId="77777777" w:rsidR="007101D0" w:rsidRDefault="007101D0">
      <w:pPr>
        <w:pStyle w:val="BodyText"/>
      </w:pPr>
    </w:p>
    <w:p w14:paraId="117488A9" w14:textId="77777777" w:rsidR="007101D0" w:rsidRDefault="00B73A28">
      <w:pPr>
        <w:pStyle w:val="BodyText"/>
        <w:spacing w:before="142" w:line="192" w:lineRule="auto"/>
        <w:ind w:left="180"/>
      </w:pPr>
      <w:r>
        <w:t>Faculty Administrators are tenured faculty whose primary responsibility is administration within Academic Affairs. Faculty Administrators have titles such as Dean, Associate Vice President, and Associate Dean.</w:t>
      </w:r>
    </w:p>
    <w:p w14:paraId="3EAB84C0" w14:textId="77777777" w:rsidR="007101D0" w:rsidRDefault="007101D0">
      <w:pPr>
        <w:pStyle w:val="BodyText"/>
      </w:pPr>
    </w:p>
    <w:p w14:paraId="55108CEB" w14:textId="77777777" w:rsidR="007101D0" w:rsidRDefault="007101D0">
      <w:pPr>
        <w:pStyle w:val="BodyText"/>
      </w:pPr>
    </w:p>
    <w:p w14:paraId="76FB0509" w14:textId="77777777" w:rsidR="007101D0" w:rsidRDefault="007101D0">
      <w:pPr>
        <w:pStyle w:val="BodyText"/>
      </w:pPr>
    </w:p>
    <w:p w14:paraId="16FD192B" w14:textId="77777777" w:rsidR="007101D0" w:rsidRDefault="007101D0">
      <w:pPr>
        <w:pStyle w:val="BodyText"/>
      </w:pPr>
    </w:p>
    <w:p w14:paraId="06BB3382" w14:textId="77777777" w:rsidR="007101D0" w:rsidRDefault="007101D0">
      <w:pPr>
        <w:pStyle w:val="BodyText"/>
      </w:pPr>
    </w:p>
    <w:p w14:paraId="56B3AE22" w14:textId="77777777" w:rsidR="007101D0" w:rsidRDefault="007101D0">
      <w:pPr>
        <w:pStyle w:val="BodyText"/>
      </w:pPr>
    </w:p>
    <w:p w14:paraId="462C3920" w14:textId="77777777" w:rsidR="007101D0" w:rsidRDefault="007101D0">
      <w:pPr>
        <w:pStyle w:val="BodyText"/>
      </w:pPr>
    </w:p>
    <w:p w14:paraId="2998543F" w14:textId="77777777" w:rsidR="007101D0" w:rsidRDefault="007101D0">
      <w:pPr>
        <w:pStyle w:val="BodyText"/>
      </w:pPr>
    </w:p>
    <w:sectPr w:rsidR="007101D0">
      <w:footerReference w:type="default" r:id="rId6"/>
      <w:type w:val="continuous"/>
      <w:pgSz w:w="12240" w:h="15840"/>
      <w:pgMar w:top="50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F6F96" w14:textId="77777777" w:rsidR="0037050C" w:rsidRDefault="0037050C" w:rsidP="00B73A28">
      <w:r>
        <w:separator/>
      </w:r>
    </w:p>
  </w:endnote>
  <w:endnote w:type="continuationSeparator" w:id="0">
    <w:p w14:paraId="64B0CEC2" w14:textId="77777777" w:rsidR="0037050C" w:rsidRDefault="0037050C" w:rsidP="00B7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9EB4" w14:textId="1F15744C" w:rsidR="00B73A28" w:rsidRDefault="00B73A28" w:rsidP="00B73A28">
    <w:pPr>
      <w:spacing w:before="68"/>
      <w:ind w:left="107"/>
      <w:rPr>
        <w:sz w:val="16"/>
      </w:rPr>
    </w:pPr>
    <w:r>
      <w:rPr>
        <w:sz w:val="16"/>
      </w:rPr>
      <w:t>Updated: 1</w:t>
    </w:r>
    <w:r w:rsidR="009D776F">
      <w:rPr>
        <w:sz w:val="16"/>
      </w:rPr>
      <w:t>2</w:t>
    </w:r>
    <w:r>
      <w:rPr>
        <w:sz w:val="16"/>
      </w:rPr>
      <w:t>/</w:t>
    </w:r>
    <w:r w:rsidR="009D776F">
      <w:rPr>
        <w:sz w:val="16"/>
      </w:rPr>
      <w:t>17</w:t>
    </w:r>
    <w:r>
      <w:rPr>
        <w:sz w:val="16"/>
      </w:rPr>
      <w:t>/20</w:t>
    </w:r>
    <w:r w:rsidR="009D776F">
      <w:rPr>
        <w:sz w:val="16"/>
      </w:rPr>
      <w:t>20</w:t>
    </w:r>
  </w:p>
  <w:p w14:paraId="53D0345C" w14:textId="77777777" w:rsidR="00B73A28" w:rsidRDefault="00B73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C3F9F" w14:textId="77777777" w:rsidR="0037050C" w:rsidRDefault="0037050C" w:rsidP="00B73A28">
      <w:r>
        <w:separator/>
      </w:r>
    </w:p>
  </w:footnote>
  <w:footnote w:type="continuationSeparator" w:id="0">
    <w:p w14:paraId="1D7D6968" w14:textId="77777777" w:rsidR="0037050C" w:rsidRDefault="0037050C" w:rsidP="00B7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D0"/>
    <w:rsid w:val="0037050C"/>
    <w:rsid w:val="007101D0"/>
    <w:rsid w:val="009D776F"/>
    <w:rsid w:val="00B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15E1"/>
  <w15:docId w15:val="{C2AA0FA5-8EAD-4AB5-832A-06669DB7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78"/>
      <w:ind w:left="1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3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2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3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A2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and Signature Form for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and Signature Form for</dc:title>
  <dc:creator>Matt Hicks</dc:creator>
  <cp:lastModifiedBy>Webster, Jeremy</cp:lastModifiedBy>
  <cp:revision>2</cp:revision>
  <dcterms:created xsi:type="dcterms:W3CDTF">2020-12-17T15:14:00Z</dcterms:created>
  <dcterms:modified xsi:type="dcterms:W3CDTF">2020-12-17T15:14:00Z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2019-11-25T00:00:00Z</vt:filetime>
  </property>
</Properties>
</file>