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F410" w14:textId="77777777" w:rsidR="005056AF" w:rsidRDefault="005056AF"/>
    <w:p w14:paraId="5D4DC43C" w14:textId="7F05E030" w:rsidR="00490004" w:rsidRPr="00490004" w:rsidRDefault="00490004" w:rsidP="00490004">
      <w:pPr>
        <w:pStyle w:val="Heading1"/>
        <w:ind w:left="5040"/>
        <w:jc w:val="center"/>
        <w:rPr>
          <w:rFonts w:ascii="Arial" w:eastAsia="Sitka Heading" w:hAnsi="Arial" w:cs="Arial"/>
          <w:sz w:val="22"/>
          <w:szCs w:val="22"/>
        </w:rPr>
      </w:pPr>
      <w:r w:rsidRPr="00490004">
        <w:rPr>
          <w:rFonts w:ascii="Arial" w:eastAsia="Sitka Heading" w:hAnsi="Arial" w:cs="Arial"/>
          <w:sz w:val="22"/>
          <w:szCs w:val="22"/>
        </w:rPr>
        <w:t>WICHITA STATE UNIVERSITY</w:t>
      </w:r>
      <w:r>
        <w:rPr>
          <w:rFonts w:ascii="Arial" w:eastAsia="Sitka Heading" w:hAnsi="Arial" w:cs="Arial"/>
          <w:sz w:val="22"/>
          <w:szCs w:val="22"/>
        </w:rPr>
        <w:t xml:space="preserve"> </w:t>
      </w:r>
      <w:r w:rsidRPr="00490004">
        <w:rPr>
          <w:rFonts w:ascii="Arial" w:eastAsia="Sitka Heading" w:hAnsi="Arial" w:cs="Arial"/>
          <w:sz w:val="22"/>
          <w:szCs w:val="22"/>
        </w:rPr>
        <w:t>Teacher Licensure Capstone (TLC) Template</w:t>
      </w:r>
    </w:p>
    <w:p w14:paraId="3186F4D4" w14:textId="77777777" w:rsidR="005056AF" w:rsidRPr="005D390C" w:rsidRDefault="005056AF" w:rsidP="0049000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584" w:type="dxa"/>
        <w:tblLook w:val="04A0" w:firstRow="1" w:lastRow="0" w:firstColumn="1" w:lastColumn="0" w:noHBand="0" w:noVBand="1"/>
      </w:tblPr>
      <w:tblGrid>
        <w:gridCol w:w="14584"/>
      </w:tblGrid>
      <w:tr w:rsidR="00341D37" w:rsidRPr="005D390C" w14:paraId="28589B1B" w14:textId="77777777" w:rsidTr="00C30870">
        <w:trPr>
          <w:trHeight w:val="611"/>
        </w:trPr>
        <w:tc>
          <w:tcPr>
            <w:tcW w:w="14584" w:type="dxa"/>
          </w:tcPr>
          <w:p w14:paraId="216B318C" w14:textId="39A4B6CE" w:rsidR="00341D37" w:rsidRPr="005D390C" w:rsidRDefault="00341D37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Teacher Licensure Capstone ID Number:</w:t>
            </w:r>
          </w:p>
        </w:tc>
      </w:tr>
      <w:tr w:rsidR="00341D37" w:rsidRPr="005D390C" w14:paraId="2E25430A" w14:textId="77777777" w:rsidTr="00C30870">
        <w:trPr>
          <w:trHeight w:val="530"/>
        </w:trPr>
        <w:tc>
          <w:tcPr>
            <w:tcW w:w="14584" w:type="dxa"/>
          </w:tcPr>
          <w:p w14:paraId="6A432D14" w14:textId="77777777" w:rsidR="00341D37" w:rsidRPr="005D390C" w:rsidRDefault="00341D37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Date Submitted:</w:t>
            </w:r>
          </w:p>
        </w:tc>
      </w:tr>
      <w:tr w:rsidR="00341D37" w:rsidRPr="005D390C" w14:paraId="4A554E5D" w14:textId="77777777" w:rsidTr="00C30870">
        <w:trPr>
          <w:trHeight w:val="539"/>
        </w:trPr>
        <w:tc>
          <w:tcPr>
            <w:tcW w:w="14584" w:type="dxa"/>
          </w:tcPr>
          <w:p w14:paraId="6689AA40" w14:textId="77777777" w:rsidR="00341D37" w:rsidRPr="005D390C" w:rsidRDefault="00341D37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Content Area of your TLC:</w:t>
            </w:r>
          </w:p>
        </w:tc>
      </w:tr>
      <w:tr w:rsidR="00341D37" w:rsidRPr="005D390C" w14:paraId="76B93521" w14:textId="77777777" w:rsidTr="00C30870">
        <w:trPr>
          <w:trHeight w:val="521"/>
        </w:trPr>
        <w:tc>
          <w:tcPr>
            <w:tcW w:w="14584" w:type="dxa"/>
          </w:tcPr>
          <w:p w14:paraId="45AC1BF4" w14:textId="77777777" w:rsidR="00341D37" w:rsidRPr="005D390C" w:rsidRDefault="00341D37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TLC Unit Focus:</w:t>
            </w:r>
          </w:p>
        </w:tc>
      </w:tr>
    </w:tbl>
    <w:p w14:paraId="3A383CDB" w14:textId="77777777" w:rsidR="00341D37" w:rsidRPr="005D390C" w:rsidRDefault="00341D37">
      <w:pPr>
        <w:rPr>
          <w:rFonts w:ascii="Arial" w:hAnsi="Arial" w:cs="Arial"/>
          <w:sz w:val="22"/>
          <w:szCs w:val="22"/>
        </w:rPr>
      </w:pPr>
    </w:p>
    <w:p w14:paraId="1A837FCB" w14:textId="77777777" w:rsidR="00341D37" w:rsidRPr="005D390C" w:rsidRDefault="00341D37">
      <w:pPr>
        <w:rPr>
          <w:rFonts w:ascii="Arial" w:hAnsi="Arial" w:cs="Arial"/>
          <w:sz w:val="22"/>
          <w:szCs w:val="22"/>
        </w:rPr>
      </w:pPr>
    </w:p>
    <w:p w14:paraId="41CA473E" w14:textId="77777777" w:rsidR="005056AF" w:rsidRPr="005D390C" w:rsidRDefault="005056AF">
      <w:pPr>
        <w:ind w:firstLine="720"/>
        <w:rPr>
          <w:rFonts w:ascii="Arial" w:hAnsi="Arial" w:cs="Arial"/>
          <w:sz w:val="22"/>
          <w:szCs w:val="22"/>
        </w:rPr>
        <w:sectPr w:rsidR="005056AF" w:rsidRPr="005D390C" w:rsidSect="002C40B5">
          <w:headerReference w:type="default" r:id="rId6"/>
          <w:footerReference w:type="default" r:id="rId7"/>
          <w:pgSz w:w="15840" w:h="12240" w:orient="landscape"/>
          <w:pgMar w:top="720" w:right="720" w:bottom="720" w:left="720" w:header="720" w:footer="720" w:gutter="0"/>
          <w:cols w:space="720" w:equalWidth="0">
            <w:col w:w="9360"/>
          </w:cols>
          <w:docGrid w:linePitch="326"/>
        </w:sectPr>
      </w:pPr>
    </w:p>
    <w:p w14:paraId="081BEDB8" w14:textId="77777777" w:rsidR="00C30870" w:rsidRPr="005D390C" w:rsidRDefault="00C30870" w:rsidP="00C30870">
      <w:pPr>
        <w:rPr>
          <w:rFonts w:ascii="Arial" w:hAnsi="Arial" w:cs="Arial"/>
          <w:i/>
          <w:sz w:val="22"/>
          <w:szCs w:val="22"/>
          <w:u w:val="single"/>
        </w:rPr>
      </w:pPr>
      <w:r w:rsidRPr="005D390C">
        <w:rPr>
          <w:rFonts w:ascii="Arial" w:hAnsi="Arial" w:cs="Arial"/>
          <w:i/>
          <w:sz w:val="22"/>
          <w:szCs w:val="22"/>
          <w:u w:val="single"/>
        </w:rPr>
        <w:lastRenderedPageBreak/>
        <w:t>Note: Text fields and tables can be manipulated as needed to fit responses.</w:t>
      </w:r>
    </w:p>
    <w:p w14:paraId="327B574E" w14:textId="77777777" w:rsidR="005056AF" w:rsidRPr="005D390C" w:rsidRDefault="005056AF">
      <w:pPr>
        <w:ind w:firstLine="720"/>
        <w:rPr>
          <w:rFonts w:ascii="Arial" w:hAnsi="Arial" w:cs="Arial"/>
          <w:sz w:val="22"/>
          <w:szCs w:val="22"/>
        </w:rPr>
      </w:pPr>
    </w:p>
    <w:p w14:paraId="3CBEA282" w14:textId="4B9EBA20" w:rsidR="005056AF" w:rsidRDefault="00490004" w:rsidP="00490004">
      <w:pPr>
        <w:pStyle w:val="Heading2"/>
      </w:pPr>
      <w:r w:rsidRPr="005D390C">
        <w:t>Task 1 - Contextual Information and Learning Environment</w:t>
      </w:r>
      <w:r>
        <w:t xml:space="preserve"> </w:t>
      </w:r>
      <w:r w:rsidRPr="005D390C">
        <w:t>Factors</w:t>
      </w:r>
    </w:p>
    <w:p w14:paraId="49A96EB0" w14:textId="77777777" w:rsidR="00490004" w:rsidRPr="005D390C" w:rsidRDefault="00490004">
      <w:pPr>
        <w:rPr>
          <w:rFonts w:ascii="Arial" w:hAnsi="Arial" w:cs="Arial"/>
          <w:sz w:val="22"/>
          <w:szCs w:val="22"/>
        </w:rPr>
      </w:pPr>
    </w:p>
    <w:p w14:paraId="786D1A28" w14:textId="77777777" w:rsidR="005056AF" w:rsidRPr="005D390C" w:rsidRDefault="00AD60E4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A. General Contextual Information for Community, Di</w:t>
      </w:r>
      <w:r w:rsidR="00341D37" w:rsidRPr="005D390C">
        <w:rPr>
          <w:rFonts w:ascii="Arial" w:hAnsi="Arial" w:cs="Arial"/>
          <w:b/>
          <w:sz w:val="22"/>
          <w:szCs w:val="22"/>
          <w:u w:val="single"/>
        </w:rPr>
        <w:t xml:space="preserve">strict, and School in Narrative </w:t>
      </w:r>
      <w:proofErr w:type="gramStart"/>
      <w:r w:rsidR="00341D37" w:rsidRPr="005D390C">
        <w:rPr>
          <w:rFonts w:ascii="Arial" w:hAnsi="Arial" w:cs="Arial"/>
          <w:b/>
          <w:sz w:val="22"/>
          <w:szCs w:val="22"/>
          <w:u w:val="single"/>
        </w:rPr>
        <w:t>F</w:t>
      </w:r>
      <w:r w:rsidRPr="005D390C">
        <w:rPr>
          <w:rFonts w:ascii="Arial" w:hAnsi="Arial" w:cs="Arial"/>
          <w:b/>
          <w:sz w:val="22"/>
          <w:szCs w:val="22"/>
          <w:u w:val="single"/>
        </w:rPr>
        <w:t>orm</w:t>
      </w:r>
      <w:r w:rsidR="00341D37" w:rsidRPr="005D390C">
        <w:rPr>
          <w:rFonts w:ascii="Arial" w:hAnsi="Arial" w:cs="Arial"/>
          <w:sz w:val="22"/>
          <w:szCs w:val="22"/>
        </w:rPr>
        <w:t xml:space="preserve"> </w:t>
      </w:r>
      <w:r w:rsidR="002E1E4A" w:rsidRPr="005D390C">
        <w:rPr>
          <w:rFonts w:ascii="Arial" w:hAnsi="Arial" w:cs="Arial"/>
          <w:sz w:val="22"/>
          <w:szCs w:val="22"/>
        </w:rPr>
        <w:t xml:space="preserve"> </w:t>
      </w:r>
      <w:r w:rsidRPr="005D390C">
        <w:rPr>
          <w:rFonts w:ascii="Arial" w:hAnsi="Arial" w:cs="Arial"/>
          <w:sz w:val="22"/>
          <w:szCs w:val="22"/>
        </w:rPr>
        <w:t>(</w:t>
      </w:r>
      <w:proofErr w:type="gramEnd"/>
      <w:r w:rsidRPr="005D390C">
        <w:rPr>
          <w:rFonts w:ascii="Arial" w:hAnsi="Arial" w:cs="Arial"/>
          <w:sz w:val="22"/>
          <w:szCs w:val="22"/>
        </w:rPr>
        <w:t>limited to 1 page)</w:t>
      </w:r>
    </w:p>
    <w:p w14:paraId="0C9174EF" w14:textId="77777777" w:rsidR="005C678B" w:rsidRPr="005D390C" w:rsidRDefault="005C678B">
      <w:pPr>
        <w:rPr>
          <w:rFonts w:ascii="Arial" w:hAnsi="Arial" w:cs="Arial"/>
          <w:sz w:val="22"/>
          <w:szCs w:val="22"/>
        </w:rPr>
      </w:pPr>
    </w:p>
    <w:tbl>
      <w:tblPr>
        <w:tblStyle w:val="a2"/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599"/>
      </w:tblGrid>
      <w:tr w:rsidR="005056AF" w:rsidRPr="005D390C" w14:paraId="17034485" w14:textId="77777777" w:rsidTr="00490004">
        <w:trPr>
          <w:trHeight w:val="459"/>
        </w:trPr>
        <w:tc>
          <w:tcPr>
            <w:tcW w:w="14599" w:type="dxa"/>
          </w:tcPr>
          <w:p w14:paraId="433FA6C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EE63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8691F" w14:textId="77777777" w:rsidR="005056AF" w:rsidRPr="005D390C" w:rsidRDefault="005056AF">
      <w:pPr>
        <w:ind w:firstLine="720"/>
        <w:rPr>
          <w:rFonts w:ascii="Arial" w:hAnsi="Arial" w:cs="Arial"/>
          <w:sz w:val="22"/>
          <w:szCs w:val="22"/>
        </w:rPr>
      </w:pPr>
    </w:p>
    <w:p w14:paraId="0795BD0E" w14:textId="77777777" w:rsidR="005056AF" w:rsidRPr="005D390C" w:rsidRDefault="00AD60E4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B. Characteristics of Class</w:t>
      </w:r>
      <w:r w:rsidRPr="005D390C">
        <w:rPr>
          <w:rFonts w:ascii="Arial" w:hAnsi="Arial" w:cs="Arial"/>
          <w:sz w:val="22"/>
          <w:szCs w:val="22"/>
        </w:rPr>
        <w:t xml:space="preserve"> (Use the following two tables to record information for the Whole Class)</w:t>
      </w:r>
    </w:p>
    <w:p w14:paraId="1682800E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277754E1" w14:textId="77777777" w:rsidR="005056AF" w:rsidRPr="005D390C" w:rsidRDefault="00AD60E4" w:rsidP="002E1E4A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Table 1.1 Class Contextual Information </w:t>
      </w:r>
      <w:r w:rsidRPr="005D390C">
        <w:rPr>
          <w:rFonts w:ascii="Arial" w:hAnsi="Arial" w:cs="Arial"/>
          <w:sz w:val="22"/>
          <w:szCs w:val="22"/>
        </w:rPr>
        <w:t>(limited to 1 page)</w:t>
      </w:r>
    </w:p>
    <w:tbl>
      <w:tblPr>
        <w:tblStyle w:val="a3"/>
        <w:tblW w:w="14531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020" w:firstRow="1" w:lastRow="0" w:firstColumn="0" w:lastColumn="0" w:noHBand="0" w:noVBand="0"/>
      </w:tblPr>
      <w:tblGrid>
        <w:gridCol w:w="3254"/>
        <w:gridCol w:w="11277"/>
      </w:tblGrid>
      <w:tr w:rsidR="005056AF" w:rsidRPr="005D390C" w14:paraId="07031A03" w14:textId="77777777" w:rsidTr="00490004">
        <w:trPr>
          <w:trHeight w:val="1384"/>
        </w:trPr>
        <w:tc>
          <w:tcPr>
            <w:tcW w:w="14531" w:type="dxa"/>
            <w:gridSpan w:val="2"/>
            <w:tcBorders>
              <w:top w:val="single" w:sz="8" w:space="0" w:color="808080"/>
            </w:tcBorders>
          </w:tcPr>
          <w:p w14:paraId="280013A2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Age range of students </w:t>
            </w:r>
            <w:r w:rsidR="005C678B" w:rsidRPr="005D390C">
              <w:rPr>
                <w:rFonts w:ascii="Arial" w:hAnsi="Arial" w:cs="Arial"/>
                <w:sz w:val="22"/>
                <w:szCs w:val="22"/>
              </w:rPr>
              <w:t xml:space="preserve">     ____________</w:t>
            </w:r>
            <w:r w:rsidRPr="005D390C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="005C678B" w:rsidRPr="005D390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Number of male students </w:t>
            </w:r>
            <w:r w:rsidR="005C678B" w:rsidRPr="005D390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D390C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25FDE3CD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Total number of students ____________</w:t>
            </w:r>
            <w:r w:rsidRPr="005D390C">
              <w:rPr>
                <w:rFonts w:ascii="Arial" w:hAnsi="Arial" w:cs="Arial"/>
                <w:sz w:val="22"/>
                <w:szCs w:val="22"/>
              </w:rPr>
              <w:tab/>
            </w:r>
            <w:r w:rsidRPr="005D390C">
              <w:rPr>
                <w:rFonts w:ascii="Arial" w:hAnsi="Arial" w:cs="Arial"/>
                <w:sz w:val="22"/>
                <w:szCs w:val="22"/>
              </w:rPr>
              <w:tab/>
            </w:r>
            <w:r w:rsidRPr="005D390C">
              <w:rPr>
                <w:rFonts w:ascii="Arial" w:hAnsi="Arial" w:cs="Arial"/>
                <w:sz w:val="22"/>
                <w:szCs w:val="22"/>
              </w:rPr>
              <w:tab/>
              <w:t>Number of female students</w:t>
            </w:r>
            <w:r w:rsidR="005C678B" w:rsidRPr="005D390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  <w:p w14:paraId="181900EC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Number of non-binary students ___________</w:t>
            </w:r>
          </w:p>
          <w:p w14:paraId="12452239" w14:textId="77777777" w:rsidR="005C678B" w:rsidRPr="005D390C" w:rsidRDefault="005C678B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14:paraId="013E98F0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Percentage of economically disadvantaged students (i.e. students eligible for reduced lunch) __________      </w:t>
            </w:r>
          </w:p>
          <w:p w14:paraId="597DD374" w14:textId="77777777" w:rsidR="005056AF" w:rsidRPr="005D390C" w:rsidRDefault="00AD60E4">
            <w:pPr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[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if reduced lunch information not available for class, provide school percentages]</w:t>
            </w:r>
          </w:p>
          <w:p w14:paraId="4B25DFAF" w14:textId="77777777" w:rsidR="005C678B" w:rsidRPr="005D390C" w:rsidRDefault="005C678B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1152904E" w14:textId="77777777" w:rsidTr="00490004">
        <w:trPr>
          <w:trHeight w:val="783"/>
        </w:trPr>
        <w:tc>
          <w:tcPr>
            <w:tcW w:w="3254" w:type="dxa"/>
          </w:tcPr>
          <w:p w14:paraId="1D09ABF9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Number of students according to Race/Ethnicity (from </w:t>
            </w:r>
            <w:hyperlink r:id="rId8">
              <w:r w:rsidRPr="005D390C">
                <w:rPr>
                  <w:rFonts w:ascii="Arial" w:hAnsi="Arial" w:cs="Arial"/>
                  <w:color w:val="0563C1"/>
                  <w:sz w:val="22"/>
                  <w:szCs w:val="22"/>
                  <w:u w:val="single"/>
                </w:rPr>
                <w:t>U.S. Census definitions</w:t>
              </w:r>
            </w:hyperlink>
            <w:r w:rsidRPr="005D39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76" w:type="dxa"/>
          </w:tcPr>
          <w:p w14:paraId="171742DB" w14:textId="77777777" w:rsidR="005056AF" w:rsidRPr="005D390C" w:rsidRDefault="00AD60E4" w:rsidP="005C678B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 American Indian/Alaskan Na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tive            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______ </w:t>
            </w:r>
            <w:proofErr w:type="spellStart"/>
            <w:r w:rsidRPr="005D390C">
              <w:rPr>
                <w:rFonts w:ascii="Arial" w:hAnsi="Arial" w:cs="Arial"/>
                <w:sz w:val="22"/>
                <w:szCs w:val="22"/>
              </w:rPr>
              <w:t>Native</w:t>
            </w:r>
            <w:proofErr w:type="spellEnd"/>
            <w:r w:rsidRPr="005D390C">
              <w:rPr>
                <w:rFonts w:ascii="Arial" w:hAnsi="Arial" w:cs="Arial"/>
                <w:sz w:val="22"/>
                <w:szCs w:val="22"/>
              </w:rPr>
              <w:t xml:space="preserve"> Hawaiian/Pacific Islander </w:t>
            </w:r>
          </w:p>
          <w:p w14:paraId="726C8567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______ Asian/Asian American            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5D390C">
              <w:rPr>
                <w:rFonts w:ascii="Arial" w:hAnsi="Arial" w:cs="Arial"/>
                <w:sz w:val="22"/>
                <w:szCs w:val="22"/>
              </w:rPr>
              <w:t>______ White</w:t>
            </w:r>
          </w:p>
          <w:p w14:paraId="4846A2F3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______ Black/African American            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B6F20" w:rsidRPr="005D390C">
              <w:rPr>
                <w:rFonts w:ascii="Arial" w:hAnsi="Arial" w:cs="Arial"/>
                <w:sz w:val="22"/>
                <w:szCs w:val="22"/>
              </w:rPr>
              <w:t xml:space="preserve">______  </w:t>
            </w:r>
            <w:r w:rsidRPr="005D390C">
              <w:rPr>
                <w:rFonts w:ascii="Arial" w:hAnsi="Arial" w:cs="Arial"/>
                <w:sz w:val="22"/>
                <w:szCs w:val="22"/>
              </w:rPr>
              <w:t>Multiracial</w:t>
            </w:r>
          </w:p>
          <w:p w14:paraId="58E618B8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______ Hispanic/Latinx         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5D390C">
              <w:rPr>
                <w:rFonts w:ascii="Arial" w:hAnsi="Arial" w:cs="Arial"/>
                <w:sz w:val="22"/>
                <w:szCs w:val="22"/>
              </w:rPr>
              <w:t>_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_____ Other (specify) </w:t>
            </w:r>
          </w:p>
          <w:p w14:paraId="0E4F3FE3" w14:textId="77777777" w:rsidR="005056AF" w:rsidRPr="005D390C" w:rsidRDefault="005056AF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2250D83" w14:textId="77777777" w:rsidTr="00490004">
        <w:trPr>
          <w:trHeight w:val="957"/>
        </w:trPr>
        <w:tc>
          <w:tcPr>
            <w:tcW w:w="3254" w:type="dxa"/>
          </w:tcPr>
          <w:p w14:paraId="2776B397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Number of students according to Language proficiency </w:t>
            </w:r>
          </w:p>
        </w:tc>
        <w:tc>
          <w:tcPr>
            <w:tcW w:w="11276" w:type="dxa"/>
          </w:tcPr>
          <w:p w14:paraId="0FD464A0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 English Language Learners</w:t>
            </w:r>
          </w:p>
        </w:tc>
      </w:tr>
      <w:tr w:rsidR="005056AF" w:rsidRPr="005D390C" w14:paraId="515B76B1" w14:textId="77777777" w:rsidTr="00490004">
        <w:trPr>
          <w:trHeight w:val="2337"/>
        </w:trPr>
        <w:tc>
          <w:tcPr>
            <w:tcW w:w="3254" w:type="dxa"/>
          </w:tcPr>
          <w:p w14:paraId="42844E0E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lastRenderedPageBreak/>
              <w:t xml:space="preserve">Number of students with identified special needs (sources and definitions of terms from </w:t>
            </w:r>
            <w:hyperlink r:id="rId9">
              <w:r w:rsidRPr="005D390C">
                <w:rPr>
                  <w:rFonts w:ascii="Arial" w:hAnsi="Arial" w:cs="Arial"/>
                  <w:color w:val="0563C1"/>
                  <w:sz w:val="22"/>
                  <w:szCs w:val="22"/>
                  <w:u w:val="single"/>
                </w:rPr>
                <w:t>IDEA sec. 300.8</w:t>
              </w:r>
            </w:hyperlink>
            <w:r w:rsidRPr="005D39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8B34567" w14:textId="77777777" w:rsidR="005056AF" w:rsidRPr="005D390C" w:rsidRDefault="005056AF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14:paraId="407A63D9" w14:textId="77777777" w:rsidR="005056AF" w:rsidRPr="005D390C" w:rsidRDefault="005056AF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6" w:type="dxa"/>
          </w:tcPr>
          <w:p w14:paraId="32555719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______Autism                        </w:t>
            </w:r>
            <w:r w:rsidR="00BF01D3" w:rsidRPr="005D390C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5C678B" w:rsidRPr="005D390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D390C">
              <w:rPr>
                <w:rFonts w:ascii="Arial" w:hAnsi="Arial" w:cs="Arial"/>
                <w:sz w:val="22"/>
                <w:szCs w:val="22"/>
              </w:rPr>
              <w:t>______ Other health impairment</w:t>
            </w:r>
          </w:p>
          <w:p w14:paraId="0EFB16B4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______Deaf-blindness                                            ______ Pervasive Developmental Delay</w:t>
            </w:r>
          </w:p>
          <w:p w14:paraId="51A2A8D8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______Deafness                                                      ______ Specific learning disability</w:t>
            </w:r>
          </w:p>
          <w:p w14:paraId="68343BCF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______Emotional disturbance                                ______ Speech or language impairment</w:t>
            </w:r>
          </w:p>
          <w:p w14:paraId="36E77022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______Hearing impairment                                    ______ Traumatic brain injury</w:t>
            </w:r>
          </w:p>
          <w:p w14:paraId="67C58C76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______Intellectual disability                                  ______ Visual impairment</w:t>
            </w:r>
          </w:p>
          <w:p w14:paraId="20AA68FB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______Multiple disabilities                                    ______ 504 plan</w:t>
            </w:r>
          </w:p>
          <w:p w14:paraId="448A1E0E" w14:textId="77777777" w:rsidR="005056AF" w:rsidRPr="005D390C" w:rsidRDefault="00AD60E4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______ Orthopedic impairment</w:t>
            </w:r>
          </w:p>
          <w:p w14:paraId="01AFD3C2" w14:textId="77777777" w:rsidR="005056AF" w:rsidRPr="005D390C" w:rsidRDefault="005056AF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3DB193E" w14:textId="77777777" w:rsidTr="00490004">
        <w:trPr>
          <w:trHeight w:val="477"/>
        </w:trPr>
        <w:tc>
          <w:tcPr>
            <w:tcW w:w="1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CE54D81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Must provide appropriate charts/graphs to display demographic data for district, school, and classroom in Appendix A.</w:t>
            </w:r>
          </w:p>
        </w:tc>
      </w:tr>
    </w:tbl>
    <w:p w14:paraId="47642F06" w14:textId="77777777" w:rsidR="00BB6F20" w:rsidRPr="005D390C" w:rsidRDefault="00BB6F20" w:rsidP="00BB6F20">
      <w:pPr>
        <w:rPr>
          <w:rFonts w:ascii="Arial" w:hAnsi="Arial" w:cs="Arial"/>
          <w:b/>
          <w:sz w:val="22"/>
          <w:szCs w:val="22"/>
          <w:u w:val="single"/>
        </w:rPr>
      </w:pPr>
    </w:p>
    <w:p w14:paraId="696CC84D" w14:textId="77777777" w:rsidR="005056AF" w:rsidRPr="005D390C" w:rsidRDefault="00AD60E4" w:rsidP="00BB6F20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Table 1.2 Student Characteristics for Whole </w:t>
      </w:r>
      <w:proofErr w:type="gramStart"/>
      <w:r w:rsidRPr="005D390C">
        <w:rPr>
          <w:rFonts w:ascii="Arial" w:hAnsi="Arial" w:cs="Arial"/>
          <w:b/>
          <w:sz w:val="22"/>
          <w:szCs w:val="22"/>
          <w:u w:val="single"/>
        </w:rPr>
        <w:t xml:space="preserve">Class  </w:t>
      </w:r>
      <w:r w:rsidRPr="005D390C">
        <w:rPr>
          <w:rFonts w:ascii="Arial" w:hAnsi="Arial" w:cs="Arial"/>
          <w:sz w:val="22"/>
          <w:szCs w:val="22"/>
        </w:rPr>
        <w:t>(</w:t>
      </w:r>
      <w:proofErr w:type="gramEnd"/>
      <w:r w:rsidRPr="005D390C">
        <w:rPr>
          <w:rFonts w:ascii="Arial" w:hAnsi="Arial" w:cs="Arial"/>
          <w:sz w:val="22"/>
          <w:szCs w:val="22"/>
        </w:rPr>
        <w:t>limited to</w:t>
      </w:r>
      <w:r w:rsidR="005C678B" w:rsidRPr="005D390C">
        <w:rPr>
          <w:rFonts w:ascii="Arial" w:hAnsi="Arial" w:cs="Arial"/>
          <w:sz w:val="22"/>
          <w:szCs w:val="22"/>
        </w:rPr>
        <w:t xml:space="preserve"> 1 page for the entire section) </w:t>
      </w:r>
      <w:r w:rsidRPr="005D390C">
        <w:rPr>
          <w:rFonts w:ascii="Arial" w:hAnsi="Arial" w:cs="Arial"/>
          <w:sz w:val="22"/>
          <w:szCs w:val="22"/>
        </w:rPr>
        <w:t>Write about student characteristics that impact teaching in the classroom.  Include curricular and extra-curricular interests, academic performance, class behavior, family/community background.</w:t>
      </w:r>
    </w:p>
    <w:tbl>
      <w:tblPr>
        <w:tblStyle w:val="a4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85"/>
        <w:gridCol w:w="5040"/>
        <w:gridCol w:w="4950"/>
      </w:tblGrid>
      <w:tr w:rsidR="005056AF" w:rsidRPr="005D390C" w14:paraId="225B4B04" w14:textId="77777777" w:rsidTr="00490004">
        <w:trPr>
          <w:trHeight w:val="431"/>
        </w:trPr>
        <w:tc>
          <w:tcPr>
            <w:tcW w:w="4585" w:type="dxa"/>
            <w:shd w:val="clear" w:color="auto" w:fill="C7DEF1"/>
            <w:vAlign w:val="bottom"/>
          </w:tcPr>
          <w:p w14:paraId="0D4D2AF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Student Characteristics</w:t>
            </w:r>
          </w:p>
        </w:tc>
        <w:tc>
          <w:tcPr>
            <w:tcW w:w="5040" w:type="dxa"/>
            <w:shd w:val="clear" w:color="auto" w:fill="C7DEF1"/>
            <w:vAlign w:val="center"/>
          </w:tcPr>
          <w:p w14:paraId="6476C66F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General  Descriptions</w:t>
            </w:r>
          </w:p>
        </w:tc>
        <w:tc>
          <w:tcPr>
            <w:tcW w:w="4950" w:type="dxa"/>
            <w:shd w:val="clear" w:color="auto" w:fill="C7DEF1"/>
            <w:vAlign w:val="center"/>
          </w:tcPr>
          <w:p w14:paraId="3BA775B4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Implication for Teaching</w:t>
            </w:r>
          </w:p>
        </w:tc>
      </w:tr>
      <w:tr w:rsidR="005056AF" w:rsidRPr="005D390C" w14:paraId="61E73F02" w14:textId="77777777" w:rsidTr="00490004">
        <w:trPr>
          <w:trHeight w:val="723"/>
        </w:trPr>
        <w:tc>
          <w:tcPr>
            <w:tcW w:w="4585" w:type="dxa"/>
          </w:tcPr>
          <w:p w14:paraId="23599D0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Curricular and extra-curricular interests Impacts on teaching in the classroom</w:t>
            </w:r>
          </w:p>
        </w:tc>
        <w:tc>
          <w:tcPr>
            <w:tcW w:w="5040" w:type="dxa"/>
          </w:tcPr>
          <w:p w14:paraId="3FE95DA6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A6FC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0557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C1E23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EDCDF02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435B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D1C6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1FAAEF5" w14:textId="77777777" w:rsidTr="00490004">
        <w:tc>
          <w:tcPr>
            <w:tcW w:w="4585" w:type="dxa"/>
          </w:tcPr>
          <w:p w14:paraId="7F69144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Previously demonstrated academic performance:    </w:t>
            </w:r>
          </w:p>
          <w:p w14:paraId="7D3BDEDA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% Above standard _____     </w:t>
            </w:r>
          </w:p>
          <w:p w14:paraId="7CE14328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% Meets standard _____      </w:t>
            </w:r>
          </w:p>
          <w:p w14:paraId="68DA605F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% Below standard _____</w:t>
            </w:r>
          </w:p>
        </w:tc>
        <w:tc>
          <w:tcPr>
            <w:tcW w:w="5040" w:type="dxa"/>
          </w:tcPr>
          <w:p w14:paraId="1CB00CAF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28E345D4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6AF" w:rsidRPr="005D390C" w14:paraId="6C17C502" w14:textId="77777777" w:rsidTr="00490004">
        <w:trPr>
          <w:trHeight w:val="845"/>
        </w:trPr>
        <w:tc>
          <w:tcPr>
            <w:tcW w:w="4585" w:type="dxa"/>
          </w:tcPr>
          <w:p w14:paraId="7916B7C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Interpersonal interactions/behavior in class</w:t>
            </w:r>
          </w:p>
        </w:tc>
        <w:tc>
          <w:tcPr>
            <w:tcW w:w="5040" w:type="dxa"/>
          </w:tcPr>
          <w:p w14:paraId="77955822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7630085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3E379DB" w14:textId="77777777" w:rsidTr="00490004">
        <w:trPr>
          <w:trHeight w:val="1079"/>
        </w:trPr>
        <w:tc>
          <w:tcPr>
            <w:tcW w:w="4585" w:type="dxa"/>
          </w:tcPr>
          <w:p w14:paraId="66EDBDA2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Family and/or community background </w:t>
            </w:r>
          </w:p>
        </w:tc>
        <w:tc>
          <w:tcPr>
            <w:tcW w:w="5040" w:type="dxa"/>
          </w:tcPr>
          <w:p w14:paraId="4990DCDF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55763BDD" w14:textId="77777777" w:rsidR="005056AF" w:rsidRPr="005D390C" w:rsidRDefault="0050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6A7F7" w14:textId="77777777" w:rsidR="002E1E4A" w:rsidRPr="005D390C" w:rsidRDefault="002E1E4A">
      <w:pPr>
        <w:rPr>
          <w:rFonts w:ascii="Arial" w:hAnsi="Arial" w:cs="Arial"/>
          <w:b/>
          <w:sz w:val="22"/>
          <w:szCs w:val="22"/>
          <w:u w:val="single"/>
        </w:rPr>
      </w:pPr>
    </w:p>
    <w:p w14:paraId="38268DAA" w14:textId="77777777" w:rsidR="00715C48" w:rsidRPr="005D390C" w:rsidRDefault="00715C48">
      <w:pPr>
        <w:rPr>
          <w:rFonts w:ascii="Arial" w:hAnsi="Arial" w:cs="Arial"/>
          <w:b/>
          <w:sz w:val="22"/>
          <w:szCs w:val="22"/>
          <w:u w:val="single"/>
        </w:rPr>
      </w:pPr>
    </w:p>
    <w:p w14:paraId="3A1591EB" w14:textId="77777777" w:rsidR="005056AF" w:rsidRPr="005D390C" w:rsidRDefault="004E21F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C</w:t>
      </w:r>
      <w:r w:rsidR="009B29B9" w:rsidRPr="005D390C">
        <w:rPr>
          <w:rFonts w:ascii="Arial" w:hAnsi="Arial" w:cs="Arial"/>
          <w:b/>
          <w:sz w:val="22"/>
          <w:szCs w:val="22"/>
          <w:u w:val="single"/>
        </w:rPr>
        <w:t>.  Sub- Group/</w:t>
      </w:r>
      <w:r w:rsidR="006E7F8A" w:rsidRPr="005D390C">
        <w:rPr>
          <w:rFonts w:ascii="Arial" w:hAnsi="Arial" w:cs="Arial"/>
          <w:b/>
          <w:sz w:val="22"/>
          <w:szCs w:val="22"/>
          <w:u w:val="single"/>
        </w:rPr>
        <w:t xml:space="preserve">Focus </w:t>
      </w:r>
      <w:r w:rsidR="009B29B9" w:rsidRPr="005D390C">
        <w:rPr>
          <w:rFonts w:ascii="Arial" w:hAnsi="Arial" w:cs="Arial"/>
          <w:b/>
          <w:sz w:val="22"/>
          <w:szCs w:val="22"/>
          <w:u w:val="single"/>
        </w:rPr>
        <w:t>Student</w:t>
      </w:r>
      <w:r w:rsidR="00AD60E4" w:rsidRPr="005D390C">
        <w:rPr>
          <w:rFonts w:ascii="Arial" w:hAnsi="Arial" w:cs="Arial"/>
          <w:b/>
          <w:sz w:val="22"/>
          <w:szCs w:val="22"/>
          <w:u w:val="single"/>
        </w:rPr>
        <w:t xml:space="preserve"> Information </w:t>
      </w:r>
    </w:p>
    <w:p w14:paraId="688BB212" w14:textId="77777777" w:rsidR="006E7F8A" w:rsidRPr="005D390C" w:rsidRDefault="006E7F8A">
      <w:pPr>
        <w:rPr>
          <w:rFonts w:ascii="Arial" w:hAnsi="Arial" w:cs="Arial"/>
          <w:b/>
          <w:sz w:val="22"/>
          <w:szCs w:val="22"/>
          <w:u w:val="single"/>
        </w:rPr>
      </w:pPr>
    </w:p>
    <w:p w14:paraId="523B443D" w14:textId="77777777" w:rsidR="002E1E4A" w:rsidRPr="005D390C" w:rsidRDefault="006E7F8A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Table 1.3 Subgroup/Focus Student Characteristics</w:t>
      </w:r>
      <w:r w:rsidRPr="005D390C">
        <w:rPr>
          <w:rFonts w:ascii="Arial" w:hAnsi="Arial" w:cs="Arial"/>
          <w:sz w:val="22"/>
          <w:szCs w:val="22"/>
        </w:rPr>
        <w:t xml:space="preserve"> </w:t>
      </w:r>
      <w:r w:rsidR="006022D8" w:rsidRPr="005D390C">
        <w:rPr>
          <w:rFonts w:ascii="Arial" w:hAnsi="Arial" w:cs="Arial"/>
          <w:sz w:val="22"/>
          <w:szCs w:val="22"/>
        </w:rPr>
        <w:t>(limited to 1 page)</w:t>
      </w:r>
    </w:p>
    <w:p w14:paraId="46B5C0FC" w14:textId="77777777" w:rsidR="00715C48" w:rsidRPr="005D390C" w:rsidRDefault="00715C4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411"/>
        <w:gridCol w:w="5651"/>
        <w:gridCol w:w="6145"/>
      </w:tblGrid>
      <w:tr w:rsidR="00715C48" w:rsidRPr="005D390C" w14:paraId="62F0E27F" w14:textId="77777777" w:rsidTr="00C3410C">
        <w:trPr>
          <w:trHeight w:val="644"/>
        </w:trPr>
        <w:tc>
          <w:tcPr>
            <w:tcW w:w="2411" w:type="dxa"/>
            <w:shd w:val="clear" w:color="auto" w:fill="C6D9F1" w:themeFill="text2" w:themeFillTint="33"/>
          </w:tcPr>
          <w:p w14:paraId="45B961CF" w14:textId="77777777" w:rsidR="00715C48" w:rsidRPr="005D390C" w:rsidRDefault="00715C48" w:rsidP="00715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1" w:type="dxa"/>
            <w:shd w:val="clear" w:color="auto" w:fill="C6D9F1" w:themeFill="text2" w:themeFillTint="33"/>
            <w:vAlign w:val="center"/>
          </w:tcPr>
          <w:p w14:paraId="73EA0901" w14:textId="77777777" w:rsidR="00715C48" w:rsidRPr="005D390C" w:rsidRDefault="00715C48" w:rsidP="00715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Describe this subgroup/student and a rationale for why you selected them.</w:t>
            </w:r>
          </w:p>
        </w:tc>
        <w:tc>
          <w:tcPr>
            <w:tcW w:w="6145" w:type="dxa"/>
            <w:shd w:val="clear" w:color="auto" w:fill="C6D9F1" w:themeFill="text2" w:themeFillTint="33"/>
            <w:vAlign w:val="center"/>
          </w:tcPr>
          <w:p w14:paraId="74685E27" w14:textId="77777777" w:rsidR="00715C48" w:rsidRPr="005D390C" w:rsidRDefault="00715C48" w:rsidP="00715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What are the instructional implications?</w:t>
            </w:r>
          </w:p>
        </w:tc>
      </w:tr>
      <w:tr w:rsidR="00715C48" w:rsidRPr="005D390C" w14:paraId="46DED520" w14:textId="77777777" w:rsidTr="00C3410C">
        <w:trPr>
          <w:trHeight w:val="1684"/>
        </w:trPr>
        <w:tc>
          <w:tcPr>
            <w:tcW w:w="2411" w:type="dxa"/>
          </w:tcPr>
          <w:p w14:paraId="4E2E045E" w14:textId="77777777" w:rsidR="00715C48" w:rsidRPr="005D390C" w:rsidRDefault="00715C48" w:rsidP="00715C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SUBGROUP or</w:t>
            </w:r>
          </w:p>
          <w:p w14:paraId="566A6902" w14:textId="77777777" w:rsidR="00715C48" w:rsidRPr="005D390C" w:rsidRDefault="00715C48" w:rsidP="00715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FOCUS STUDENT</w:t>
            </w:r>
          </w:p>
        </w:tc>
        <w:tc>
          <w:tcPr>
            <w:tcW w:w="5651" w:type="dxa"/>
          </w:tcPr>
          <w:p w14:paraId="4B4B49EB" w14:textId="77777777" w:rsidR="00715C48" w:rsidRPr="005D390C" w:rsidRDefault="00715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5" w:type="dxa"/>
          </w:tcPr>
          <w:p w14:paraId="225F8E32" w14:textId="77777777" w:rsidR="00715C48" w:rsidRPr="005D390C" w:rsidRDefault="0071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A318F8" w14:textId="77777777" w:rsidR="00715C48" w:rsidRPr="005D390C" w:rsidRDefault="00715C48">
      <w:pPr>
        <w:rPr>
          <w:rFonts w:ascii="Arial" w:hAnsi="Arial" w:cs="Arial"/>
          <w:sz w:val="22"/>
          <w:szCs w:val="22"/>
        </w:rPr>
      </w:pPr>
    </w:p>
    <w:p w14:paraId="2501D4F6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3FDCACE2" w14:textId="2D5C9C5F" w:rsidR="005056AF" w:rsidRDefault="00490004" w:rsidP="00254ABC">
      <w:pPr>
        <w:pStyle w:val="Heading2"/>
      </w:pPr>
      <w:r w:rsidRPr="005D390C">
        <w:t>Task 2 - Instructional Design</w:t>
      </w:r>
    </w:p>
    <w:p w14:paraId="54E7C520" w14:textId="77777777" w:rsidR="00490004" w:rsidRPr="005D390C" w:rsidRDefault="00490004">
      <w:pPr>
        <w:rPr>
          <w:rFonts w:ascii="Arial" w:hAnsi="Arial" w:cs="Arial"/>
          <w:sz w:val="22"/>
          <w:szCs w:val="22"/>
        </w:rPr>
      </w:pPr>
    </w:p>
    <w:p w14:paraId="0FE13358" w14:textId="77777777" w:rsidR="005056AF" w:rsidRPr="005D390C" w:rsidRDefault="00AD60E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A. Description of Learning Objectives and Rationale for Selection (Minimum 2 learning objectives, maximum 4)</w:t>
      </w:r>
    </w:p>
    <w:tbl>
      <w:tblPr>
        <w:tblStyle w:val="a7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90"/>
      </w:tblGrid>
      <w:tr w:rsidR="005056AF" w:rsidRPr="005D390C" w14:paraId="176805B0" w14:textId="77777777" w:rsidTr="00254ABC">
        <w:tc>
          <w:tcPr>
            <w:tcW w:w="14390" w:type="dxa"/>
          </w:tcPr>
          <w:p w14:paraId="4D7B7742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9AF2F9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CAEF281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2E99EFDE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6293E98B" w14:textId="77777777" w:rsidR="005056AF" w:rsidRPr="005D390C" w:rsidRDefault="00AD60E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B.   Identify Learning Objectives: </w:t>
      </w:r>
      <w:r w:rsidRPr="005D390C">
        <w:rPr>
          <w:rFonts w:ascii="Arial" w:hAnsi="Arial" w:cs="Arial"/>
          <w:sz w:val="22"/>
          <w:szCs w:val="22"/>
          <w:u w:val="single"/>
        </w:rPr>
        <w:t xml:space="preserve">Focus should be on student performance – not activities.  </w:t>
      </w:r>
      <w:r w:rsidRPr="005D390C">
        <w:rPr>
          <w:rFonts w:ascii="Arial" w:hAnsi="Arial" w:cs="Arial"/>
          <w:i/>
          <w:sz w:val="22"/>
          <w:szCs w:val="22"/>
          <w:u w:val="single"/>
        </w:rPr>
        <w:t>What will students know or be able to do</w:t>
      </w:r>
      <w:r w:rsidRPr="005D390C">
        <w:rPr>
          <w:rFonts w:ascii="Arial" w:hAnsi="Arial" w:cs="Arial"/>
          <w:sz w:val="22"/>
          <w:szCs w:val="22"/>
          <w:u w:val="single"/>
        </w:rPr>
        <w:t xml:space="preserve">? </w:t>
      </w:r>
    </w:p>
    <w:p w14:paraId="5F7367CA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8"/>
        <w:tblW w:w="145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20" w:firstRow="1" w:lastRow="0" w:firstColumn="0" w:lastColumn="0" w:noHBand="0" w:noVBand="0"/>
      </w:tblPr>
      <w:tblGrid>
        <w:gridCol w:w="819"/>
        <w:gridCol w:w="7373"/>
        <w:gridCol w:w="6361"/>
      </w:tblGrid>
      <w:tr w:rsidR="005056AF" w:rsidRPr="005D390C" w14:paraId="2B489DA5" w14:textId="77777777" w:rsidTr="00254ABC">
        <w:trPr>
          <w:trHeight w:val="544"/>
        </w:trPr>
        <w:tc>
          <w:tcPr>
            <w:tcW w:w="819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6961989B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Obj. No.</w:t>
            </w:r>
          </w:p>
        </w:tc>
        <w:tc>
          <w:tcPr>
            <w:tcW w:w="737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6028658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Learning Objectives</w:t>
            </w:r>
          </w:p>
        </w:tc>
        <w:tc>
          <w:tcPr>
            <w:tcW w:w="6361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08CC93A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State Standard/Benchmark Met by Learning Objective</w:t>
            </w:r>
          </w:p>
        </w:tc>
      </w:tr>
      <w:tr w:rsidR="005056AF" w:rsidRPr="005D390C" w14:paraId="3B802375" w14:textId="77777777" w:rsidTr="00254ABC">
        <w:trPr>
          <w:trHeight w:val="544"/>
        </w:trPr>
        <w:tc>
          <w:tcPr>
            <w:tcW w:w="819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BD49D15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3" w:type="dxa"/>
            <w:tcBorders>
              <w:top w:val="single" w:sz="6" w:space="0" w:color="808080"/>
            </w:tcBorders>
            <w:shd w:val="clear" w:color="auto" w:fill="auto"/>
            <w:vAlign w:val="bottom"/>
          </w:tcPr>
          <w:p w14:paraId="469AF5D0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4F57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1" w:type="dxa"/>
            <w:tcBorders>
              <w:top w:val="single" w:sz="6" w:space="0" w:color="808080"/>
            </w:tcBorders>
            <w:shd w:val="clear" w:color="auto" w:fill="auto"/>
            <w:vAlign w:val="bottom"/>
          </w:tcPr>
          <w:p w14:paraId="21D9CC52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E05B565" w14:textId="77777777" w:rsidTr="00254ABC">
        <w:trPr>
          <w:trHeight w:val="544"/>
        </w:trPr>
        <w:tc>
          <w:tcPr>
            <w:tcW w:w="819" w:type="dxa"/>
            <w:shd w:val="clear" w:color="auto" w:fill="auto"/>
            <w:vAlign w:val="center"/>
          </w:tcPr>
          <w:p w14:paraId="3DDD05C9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373" w:type="dxa"/>
            <w:shd w:val="clear" w:color="auto" w:fill="auto"/>
            <w:vAlign w:val="bottom"/>
          </w:tcPr>
          <w:p w14:paraId="6333D86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1" w:type="dxa"/>
            <w:shd w:val="clear" w:color="auto" w:fill="auto"/>
            <w:vAlign w:val="bottom"/>
          </w:tcPr>
          <w:p w14:paraId="57017581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179D059" w14:textId="77777777" w:rsidTr="00254ABC">
        <w:trPr>
          <w:trHeight w:val="544"/>
        </w:trPr>
        <w:tc>
          <w:tcPr>
            <w:tcW w:w="819" w:type="dxa"/>
            <w:shd w:val="clear" w:color="auto" w:fill="auto"/>
            <w:vAlign w:val="center"/>
          </w:tcPr>
          <w:p w14:paraId="6C0CD43B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3" w:type="dxa"/>
            <w:shd w:val="clear" w:color="auto" w:fill="auto"/>
            <w:vAlign w:val="bottom"/>
          </w:tcPr>
          <w:p w14:paraId="4336D50B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1" w:type="dxa"/>
            <w:shd w:val="clear" w:color="auto" w:fill="auto"/>
            <w:vAlign w:val="bottom"/>
          </w:tcPr>
          <w:p w14:paraId="2997D95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796207A" w14:textId="77777777" w:rsidTr="00254ABC">
        <w:trPr>
          <w:trHeight w:val="544"/>
        </w:trPr>
        <w:tc>
          <w:tcPr>
            <w:tcW w:w="819" w:type="dxa"/>
            <w:shd w:val="clear" w:color="auto" w:fill="auto"/>
            <w:vAlign w:val="center"/>
          </w:tcPr>
          <w:p w14:paraId="793AB5D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3" w:type="dxa"/>
            <w:shd w:val="clear" w:color="auto" w:fill="auto"/>
            <w:vAlign w:val="bottom"/>
          </w:tcPr>
          <w:p w14:paraId="5C5E7B80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1" w:type="dxa"/>
            <w:shd w:val="clear" w:color="auto" w:fill="auto"/>
            <w:vAlign w:val="bottom"/>
          </w:tcPr>
          <w:p w14:paraId="2FB4D683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8CDB2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00A81CA8" w14:textId="77777777" w:rsidR="005056AF" w:rsidRPr="005D390C" w:rsidRDefault="00AD60E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C.  Narrative: </w:t>
      </w:r>
      <w:r w:rsidRPr="005D390C">
        <w:rPr>
          <w:rFonts w:ascii="Arial" w:hAnsi="Arial" w:cs="Arial"/>
          <w:sz w:val="22"/>
          <w:szCs w:val="22"/>
          <w:u w:val="single"/>
        </w:rPr>
        <w:t xml:space="preserve">How do </w:t>
      </w:r>
      <w:r w:rsidR="002E1E4A" w:rsidRPr="005D390C">
        <w:rPr>
          <w:rFonts w:ascii="Arial" w:hAnsi="Arial" w:cs="Arial"/>
          <w:sz w:val="22"/>
          <w:szCs w:val="22"/>
          <w:u w:val="single"/>
        </w:rPr>
        <w:t xml:space="preserve">the unit </w:t>
      </w:r>
      <w:r w:rsidRPr="005D390C">
        <w:rPr>
          <w:rFonts w:ascii="Arial" w:hAnsi="Arial" w:cs="Arial"/>
          <w:sz w:val="22"/>
          <w:szCs w:val="22"/>
          <w:u w:val="single"/>
        </w:rPr>
        <w:t>objectives address these standards? (</w:t>
      </w:r>
      <w:r w:rsidRPr="005D390C">
        <w:rPr>
          <w:rFonts w:ascii="Arial" w:hAnsi="Arial" w:cs="Arial"/>
          <w:b/>
          <w:sz w:val="22"/>
          <w:szCs w:val="22"/>
          <w:u w:val="single"/>
        </w:rPr>
        <w:t>limited to 1 page)</w:t>
      </w:r>
    </w:p>
    <w:p w14:paraId="4C5FF73A" w14:textId="77777777" w:rsidR="002E1E4A" w:rsidRPr="005D390C" w:rsidRDefault="002E1E4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9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90"/>
      </w:tblGrid>
      <w:tr w:rsidR="005056AF" w:rsidRPr="005D390C" w14:paraId="1E07DCC5" w14:textId="77777777" w:rsidTr="00254ABC">
        <w:tc>
          <w:tcPr>
            <w:tcW w:w="14390" w:type="dxa"/>
          </w:tcPr>
          <w:p w14:paraId="189C4DA1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5AEB76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EAD2F4F" w14:textId="77777777" w:rsidR="002E1E4A" w:rsidRPr="005D390C" w:rsidRDefault="002E1E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4FCB6F3" w14:textId="77777777" w:rsidR="002E1E4A" w:rsidRPr="005D390C" w:rsidRDefault="002E1E4A" w:rsidP="002E1E4A">
      <w:pPr>
        <w:rPr>
          <w:rFonts w:ascii="Arial" w:hAnsi="Arial" w:cs="Arial"/>
          <w:b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</w:rPr>
        <w:t xml:space="preserve">D. Table 2.1 – Instructional Design: </w:t>
      </w:r>
      <w:r w:rsidRPr="005D390C">
        <w:rPr>
          <w:rFonts w:ascii="Arial" w:hAnsi="Arial" w:cs="Arial"/>
          <w:b/>
          <w:sz w:val="22"/>
          <w:szCs w:val="22"/>
          <w:u w:val="single"/>
        </w:rPr>
        <w:t>Overview</w:t>
      </w:r>
      <w:r w:rsidRPr="005D390C">
        <w:rPr>
          <w:rFonts w:ascii="Arial" w:hAnsi="Arial" w:cs="Arial"/>
          <w:sz w:val="22"/>
          <w:szCs w:val="22"/>
        </w:rPr>
        <w:t xml:space="preserve"> of Unit Plan </w:t>
      </w:r>
      <w:r w:rsidRPr="005D390C">
        <w:rPr>
          <w:rFonts w:ascii="Arial" w:hAnsi="Arial" w:cs="Arial"/>
          <w:sz w:val="22"/>
          <w:szCs w:val="22"/>
          <w:u w:val="single"/>
        </w:rPr>
        <w:t>minimum</w:t>
      </w:r>
      <w:r w:rsidRPr="005D390C">
        <w:rPr>
          <w:rFonts w:ascii="Arial" w:hAnsi="Arial" w:cs="Arial"/>
          <w:sz w:val="22"/>
          <w:szCs w:val="22"/>
        </w:rPr>
        <w:t xml:space="preserve"> 4 lessons, </w:t>
      </w:r>
      <w:r w:rsidRPr="005D390C">
        <w:rPr>
          <w:rFonts w:ascii="Arial" w:hAnsi="Arial" w:cs="Arial"/>
          <w:sz w:val="22"/>
          <w:szCs w:val="22"/>
          <w:u w:val="single"/>
        </w:rPr>
        <w:t>maximum</w:t>
      </w:r>
      <w:r w:rsidRPr="005D390C">
        <w:rPr>
          <w:rFonts w:ascii="Arial" w:hAnsi="Arial" w:cs="Arial"/>
          <w:sz w:val="22"/>
          <w:szCs w:val="22"/>
        </w:rPr>
        <w:t xml:space="preserve"> 10. </w:t>
      </w:r>
      <w:r w:rsidRPr="005D390C">
        <w:rPr>
          <w:rFonts w:ascii="Arial" w:hAnsi="Arial" w:cs="Arial"/>
          <w:b/>
          <w:sz w:val="22"/>
          <w:szCs w:val="22"/>
        </w:rPr>
        <w:t xml:space="preserve"> </w:t>
      </w:r>
    </w:p>
    <w:p w14:paraId="2E036C88" w14:textId="77777777" w:rsidR="002E1E4A" w:rsidRPr="005D390C" w:rsidRDefault="002E1E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a"/>
        <w:tblW w:w="142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20" w:firstRow="1" w:lastRow="0" w:firstColumn="0" w:lastColumn="0" w:noHBand="0" w:noVBand="0"/>
      </w:tblPr>
      <w:tblGrid>
        <w:gridCol w:w="1008"/>
        <w:gridCol w:w="967"/>
        <w:gridCol w:w="1530"/>
        <w:gridCol w:w="4590"/>
        <w:gridCol w:w="6120"/>
      </w:tblGrid>
      <w:tr w:rsidR="005056AF" w:rsidRPr="005D390C" w14:paraId="268E33F6" w14:textId="77777777" w:rsidTr="00254ABC">
        <w:trPr>
          <w:trHeight w:val="972"/>
        </w:trPr>
        <w:tc>
          <w:tcPr>
            <w:tcW w:w="100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54677898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Lesson</w:t>
            </w:r>
          </w:p>
        </w:tc>
        <w:tc>
          <w:tcPr>
            <w:tcW w:w="967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208A3B3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720F225E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Learning</w:t>
            </w:r>
          </w:p>
          <w:p w14:paraId="49A66B7B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Objective(s)</w:t>
            </w:r>
          </w:p>
        </w:tc>
        <w:tc>
          <w:tcPr>
            <w:tcW w:w="459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107626ED" w14:textId="77777777" w:rsidR="005056AF" w:rsidRPr="005D390C" w:rsidRDefault="00AD60E4" w:rsidP="002E1E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Instructional Activities/Strategies</w:t>
            </w:r>
          </w:p>
        </w:tc>
        <w:tc>
          <w:tcPr>
            <w:tcW w:w="6120" w:type="dxa"/>
            <w:tcBorders>
              <w:top w:val="single" w:sz="6" w:space="0" w:color="808080"/>
            </w:tcBorders>
            <w:shd w:val="clear" w:color="auto" w:fill="C7DEF1"/>
            <w:vAlign w:val="center"/>
          </w:tcPr>
          <w:p w14:paraId="1FC01263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Describe Specific Adaptations/Differentiation/Universal Design for Learning (UDL)</w:t>
            </w:r>
          </w:p>
        </w:tc>
      </w:tr>
      <w:tr w:rsidR="005056AF" w:rsidRPr="005D390C" w14:paraId="2E646130" w14:textId="77777777" w:rsidTr="00254ABC">
        <w:trPr>
          <w:trHeight w:val="452"/>
        </w:trPr>
        <w:tc>
          <w:tcPr>
            <w:tcW w:w="1008" w:type="dxa"/>
            <w:tcBorders>
              <w:top w:val="single" w:sz="6" w:space="0" w:color="808080"/>
            </w:tcBorders>
            <w:vAlign w:val="center"/>
          </w:tcPr>
          <w:p w14:paraId="386C2F99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single" w:sz="6" w:space="0" w:color="808080"/>
            </w:tcBorders>
            <w:vAlign w:val="center"/>
          </w:tcPr>
          <w:p w14:paraId="296AC225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808080"/>
            </w:tcBorders>
            <w:vAlign w:val="center"/>
          </w:tcPr>
          <w:p w14:paraId="7FA6DCCE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808080"/>
            </w:tcBorders>
            <w:vAlign w:val="center"/>
          </w:tcPr>
          <w:p w14:paraId="3F71C31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808080"/>
            </w:tcBorders>
            <w:vAlign w:val="center"/>
          </w:tcPr>
          <w:p w14:paraId="0A565E17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58FE6C11" w14:textId="77777777" w:rsidTr="00254ABC">
        <w:trPr>
          <w:trHeight w:val="425"/>
        </w:trPr>
        <w:tc>
          <w:tcPr>
            <w:tcW w:w="1008" w:type="dxa"/>
            <w:vAlign w:val="center"/>
          </w:tcPr>
          <w:p w14:paraId="5BF13731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67" w:type="dxa"/>
            <w:vAlign w:val="center"/>
          </w:tcPr>
          <w:p w14:paraId="4FDF3AF3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E5688D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18E8AEC2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85118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76AE2692" w14:textId="77777777" w:rsidTr="00254ABC">
        <w:trPr>
          <w:trHeight w:val="434"/>
        </w:trPr>
        <w:tc>
          <w:tcPr>
            <w:tcW w:w="1008" w:type="dxa"/>
            <w:vAlign w:val="center"/>
          </w:tcPr>
          <w:p w14:paraId="3384A3F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67" w:type="dxa"/>
            <w:vAlign w:val="center"/>
          </w:tcPr>
          <w:p w14:paraId="029301C4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CB7772C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0563AAF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BA2268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DE5FA2E" w14:textId="77777777" w:rsidTr="00254ABC">
        <w:trPr>
          <w:trHeight w:val="434"/>
        </w:trPr>
        <w:tc>
          <w:tcPr>
            <w:tcW w:w="1008" w:type="dxa"/>
            <w:vAlign w:val="center"/>
          </w:tcPr>
          <w:p w14:paraId="120A9B1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67" w:type="dxa"/>
            <w:vAlign w:val="center"/>
          </w:tcPr>
          <w:p w14:paraId="3BEC7222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8E365B4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46C1A50C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DE5A48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CD48DE7" w14:textId="77777777" w:rsidTr="00254ABC">
        <w:trPr>
          <w:trHeight w:val="443"/>
        </w:trPr>
        <w:tc>
          <w:tcPr>
            <w:tcW w:w="1008" w:type="dxa"/>
            <w:vAlign w:val="center"/>
          </w:tcPr>
          <w:p w14:paraId="3ABB8B75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67" w:type="dxa"/>
            <w:vAlign w:val="center"/>
          </w:tcPr>
          <w:p w14:paraId="47E1CBB0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500404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64B6E890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804D7B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22C10EEB" w14:textId="77777777" w:rsidTr="00254ABC">
        <w:trPr>
          <w:trHeight w:val="412"/>
        </w:trPr>
        <w:tc>
          <w:tcPr>
            <w:tcW w:w="1008" w:type="dxa"/>
            <w:vAlign w:val="center"/>
          </w:tcPr>
          <w:p w14:paraId="1154AB8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67" w:type="dxa"/>
            <w:vAlign w:val="center"/>
          </w:tcPr>
          <w:p w14:paraId="78449D33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B4F9AD8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37F4514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2DEA733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0857BE7" w14:textId="77777777" w:rsidTr="00254ABC">
        <w:trPr>
          <w:trHeight w:val="358"/>
        </w:trPr>
        <w:tc>
          <w:tcPr>
            <w:tcW w:w="1008" w:type="dxa"/>
            <w:vAlign w:val="center"/>
          </w:tcPr>
          <w:p w14:paraId="63661A78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 w14:paraId="5F126A46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083E2DC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3EA2ED2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B72070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1A640A1D" w14:textId="77777777" w:rsidTr="00254ABC">
        <w:trPr>
          <w:trHeight w:val="434"/>
        </w:trPr>
        <w:tc>
          <w:tcPr>
            <w:tcW w:w="1008" w:type="dxa"/>
            <w:vAlign w:val="center"/>
          </w:tcPr>
          <w:p w14:paraId="0BEF224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67" w:type="dxa"/>
            <w:vAlign w:val="center"/>
          </w:tcPr>
          <w:p w14:paraId="700239E8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7463C2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2C23C14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2BB66C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81F8B8C" w14:textId="77777777" w:rsidTr="00254ABC">
        <w:trPr>
          <w:trHeight w:val="434"/>
        </w:trPr>
        <w:tc>
          <w:tcPr>
            <w:tcW w:w="1008" w:type="dxa"/>
            <w:tcBorders>
              <w:bottom w:val="single" w:sz="6" w:space="0" w:color="808080"/>
            </w:tcBorders>
            <w:vAlign w:val="center"/>
          </w:tcPr>
          <w:p w14:paraId="0AE4B83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67" w:type="dxa"/>
            <w:tcBorders>
              <w:bottom w:val="single" w:sz="6" w:space="0" w:color="808080"/>
            </w:tcBorders>
            <w:vAlign w:val="center"/>
          </w:tcPr>
          <w:p w14:paraId="037B692D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808080"/>
            </w:tcBorders>
            <w:vAlign w:val="center"/>
          </w:tcPr>
          <w:p w14:paraId="307EA55C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single" w:sz="6" w:space="0" w:color="808080"/>
            </w:tcBorders>
            <w:vAlign w:val="center"/>
          </w:tcPr>
          <w:p w14:paraId="059A953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6" w:space="0" w:color="808080"/>
            </w:tcBorders>
            <w:vAlign w:val="center"/>
          </w:tcPr>
          <w:p w14:paraId="165BFE5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8CD0E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00EDC372" w14:textId="77777777" w:rsidTr="00254ABC">
        <w:trPr>
          <w:trHeight w:val="434"/>
        </w:trPr>
        <w:tc>
          <w:tcPr>
            <w:tcW w:w="1008" w:type="dxa"/>
            <w:tcBorders>
              <w:bottom w:val="single" w:sz="6" w:space="0" w:color="808080"/>
            </w:tcBorders>
            <w:vAlign w:val="center"/>
          </w:tcPr>
          <w:p w14:paraId="2D393E32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967" w:type="dxa"/>
            <w:tcBorders>
              <w:bottom w:val="single" w:sz="6" w:space="0" w:color="808080"/>
            </w:tcBorders>
            <w:vAlign w:val="center"/>
          </w:tcPr>
          <w:p w14:paraId="0813D0D2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808080"/>
            </w:tcBorders>
            <w:vAlign w:val="center"/>
          </w:tcPr>
          <w:p w14:paraId="7B3EB4CB" w14:textId="77777777" w:rsidR="005056AF" w:rsidRPr="005D390C" w:rsidRDefault="00505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single" w:sz="6" w:space="0" w:color="808080"/>
            </w:tcBorders>
            <w:vAlign w:val="center"/>
          </w:tcPr>
          <w:p w14:paraId="2FAACBE7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6" w:space="0" w:color="808080"/>
            </w:tcBorders>
            <w:vAlign w:val="center"/>
          </w:tcPr>
          <w:p w14:paraId="465D3602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FA24A" w14:textId="77777777" w:rsidR="005056AF" w:rsidRPr="005D390C" w:rsidRDefault="005056AF">
      <w:pPr>
        <w:rPr>
          <w:rFonts w:ascii="Arial" w:hAnsi="Arial" w:cs="Arial"/>
          <w:b/>
          <w:sz w:val="22"/>
          <w:szCs w:val="22"/>
          <w:u w:val="single"/>
        </w:rPr>
      </w:pPr>
    </w:p>
    <w:p w14:paraId="21B1BB5D" w14:textId="77777777" w:rsidR="005056AF" w:rsidRPr="005D390C" w:rsidRDefault="00AD60E4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E. Table 2.2: Description of Pre-assessment, Formative Assessments, and </w:t>
      </w:r>
      <w:r w:rsidR="008D3ABD" w:rsidRPr="005D390C">
        <w:rPr>
          <w:rFonts w:ascii="Arial" w:hAnsi="Arial" w:cs="Arial"/>
          <w:b/>
          <w:sz w:val="22"/>
          <w:szCs w:val="22"/>
          <w:u w:val="single"/>
        </w:rPr>
        <w:t>Summative (</w:t>
      </w:r>
      <w:r w:rsidRPr="005D390C">
        <w:rPr>
          <w:rFonts w:ascii="Arial" w:hAnsi="Arial" w:cs="Arial"/>
          <w:b/>
          <w:sz w:val="22"/>
          <w:szCs w:val="22"/>
          <w:u w:val="single"/>
        </w:rPr>
        <w:t>Post</w:t>
      </w:r>
      <w:r w:rsidR="008D3ABD" w:rsidRPr="005D390C">
        <w:rPr>
          <w:rFonts w:ascii="Arial" w:hAnsi="Arial" w:cs="Arial"/>
          <w:b/>
          <w:sz w:val="22"/>
          <w:szCs w:val="22"/>
          <w:u w:val="single"/>
        </w:rPr>
        <w:t>)</w:t>
      </w:r>
      <w:r w:rsidRPr="005D390C">
        <w:rPr>
          <w:rFonts w:ascii="Arial" w:hAnsi="Arial" w:cs="Arial"/>
          <w:b/>
          <w:sz w:val="22"/>
          <w:szCs w:val="22"/>
          <w:u w:val="single"/>
        </w:rPr>
        <w:t xml:space="preserve"> Assessment</w:t>
      </w:r>
      <w:r w:rsidRPr="005D390C">
        <w:rPr>
          <w:rFonts w:ascii="Arial" w:hAnsi="Arial" w:cs="Arial"/>
          <w:sz w:val="22"/>
          <w:szCs w:val="22"/>
        </w:rPr>
        <w:t xml:space="preserve"> (limited to 2 pages) (minimum 2 formative assessments)</w:t>
      </w:r>
    </w:p>
    <w:p w14:paraId="3A6DB2DB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b"/>
        <w:tblW w:w="145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3713"/>
        <w:gridCol w:w="3510"/>
        <w:gridCol w:w="1350"/>
        <w:gridCol w:w="3883"/>
      </w:tblGrid>
      <w:tr w:rsidR="005056AF" w:rsidRPr="005D390C" w14:paraId="5AB4ADDE" w14:textId="77777777" w:rsidTr="00254ABC">
        <w:trPr>
          <w:trHeight w:val="1007"/>
        </w:trPr>
        <w:tc>
          <w:tcPr>
            <w:tcW w:w="2065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1D734DC2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6B7AC8EA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Describe the assessment to be used</w:t>
            </w:r>
          </w:p>
        </w:tc>
        <w:tc>
          <w:tcPr>
            <w:tcW w:w="3510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607AB71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Explain rationale for choosing this  assessment</w:t>
            </w:r>
          </w:p>
        </w:tc>
        <w:tc>
          <w:tcPr>
            <w:tcW w:w="1350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5ECFA1F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Which objectives does this assessment address?</w:t>
            </w:r>
          </w:p>
        </w:tc>
        <w:tc>
          <w:tcPr>
            <w:tcW w:w="388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7DEF1"/>
            <w:vAlign w:val="center"/>
          </w:tcPr>
          <w:p w14:paraId="5E862134" w14:textId="77777777" w:rsidR="005056AF" w:rsidRPr="005D390C" w:rsidRDefault="00AD60E4" w:rsidP="00A30D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Identify how the assessment will be scored and/or the criteria to be used for evaluation. What acc</w:t>
            </w:r>
            <w:r w:rsidR="00A30D0A" w:rsidRPr="005D390C">
              <w:rPr>
                <w:rFonts w:ascii="Arial" w:hAnsi="Arial" w:cs="Arial"/>
                <w:b/>
                <w:sz w:val="22"/>
                <w:szCs w:val="22"/>
              </w:rPr>
              <w:t xml:space="preserve">ommodations or modifications will 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you make for your focus student or sub-group?</w:t>
            </w:r>
          </w:p>
        </w:tc>
      </w:tr>
      <w:tr w:rsidR="005056AF" w:rsidRPr="005D390C" w14:paraId="178690BA" w14:textId="77777777" w:rsidTr="00254ABC">
        <w:trPr>
          <w:trHeight w:val="669"/>
        </w:trPr>
        <w:tc>
          <w:tcPr>
            <w:tcW w:w="2065" w:type="dxa"/>
            <w:vAlign w:val="center"/>
          </w:tcPr>
          <w:p w14:paraId="607EFFA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2et92p0" w:colFirst="0" w:colLast="0"/>
            <w:bookmarkEnd w:id="0"/>
            <w:r w:rsidRPr="005D390C">
              <w:rPr>
                <w:rFonts w:ascii="Arial" w:hAnsi="Arial" w:cs="Arial"/>
                <w:b/>
                <w:sz w:val="22"/>
                <w:szCs w:val="22"/>
              </w:rPr>
              <w:t>Pre-Assessment</w:t>
            </w:r>
          </w:p>
          <w:p w14:paraId="032299FD" w14:textId="77777777" w:rsidR="005056AF" w:rsidRPr="005D390C" w:rsidRDefault="005056AF">
            <w:pPr>
              <w:ind w:left="33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14:paraId="617A3D1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2986DF26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62B70F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3B99D4D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E71BD14" w14:textId="77777777" w:rsidTr="00254ABC">
        <w:trPr>
          <w:trHeight w:val="705"/>
        </w:trPr>
        <w:tc>
          <w:tcPr>
            <w:tcW w:w="2065" w:type="dxa"/>
            <w:vAlign w:val="center"/>
          </w:tcPr>
          <w:p w14:paraId="206ADC88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Formative Assessment</w:t>
            </w:r>
          </w:p>
          <w:p w14:paraId="3E9B0048" w14:textId="77777777" w:rsidR="005056AF" w:rsidRPr="005D390C" w:rsidRDefault="005056A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14:paraId="5B66B0CF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9C932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FC84E6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2743A41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5FEBA6F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702D3774" w14:textId="77777777" w:rsidTr="00254ABC">
        <w:trPr>
          <w:trHeight w:val="705"/>
        </w:trPr>
        <w:tc>
          <w:tcPr>
            <w:tcW w:w="2065" w:type="dxa"/>
            <w:vAlign w:val="center"/>
          </w:tcPr>
          <w:p w14:paraId="1C6F9690" w14:textId="77777777" w:rsidR="005056AF" w:rsidRPr="005D390C" w:rsidRDefault="00AD6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Formative Assessment</w:t>
            </w:r>
          </w:p>
        </w:tc>
        <w:tc>
          <w:tcPr>
            <w:tcW w:w="3713" w:type="dxa"/>
            <w:vAlign w:val="center"/>
          </w:tcPr>
          <w:p w14:paraId="7FEFD42C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B8F3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6A265A3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F21CF3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6F17693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1FFA0891" w14:textId="77777777" w:rsidTr="00254ABC">
        <w:trPr>
          <w:trHeight w:val="705"/>
        </w:trPr>
        <w:tc>
          <w:tcPr>
            <w:tcW w:w="2065" w:type="dxa"/>
            <w:vAlign w:val="center"/>
          </w:tcPr>
          <w:p w14:paraId="11B5455E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Add more Formative Assessments as needed</w:t>
            </w:r>
          </w:p>
        </w:tc>
        <w:tc>
          <w:tcPr>
            <w:tcW w:w="3713" w:type="dxa"/>
            <w:vAlign w:val="center"/>
          </w:tcPr>
          <w:p w14:paraId="7232F41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27CB51D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E0EF77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5F38C56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7AA0E54B" w14:textId="77777777" w:rsidTr="00254ABC">
        <w:trPr>
          <w:trHeight w:val="705"/>
        </w:trPr>
        <w:tc>
          <w:tcPr>
            <w:tcW w:w="2065" w:type="dxa"/>
            <w:vAlign w:val="center"/>
          </w:tcPr>
          <w:p w14:paraId="562757B9" w14:textId="77777777" w:rsidR="005056AF" w:rsidRPr="005D390C" w:rsidRDefault="009A4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Summative (</w:t>
            </w:r>
            <w:r w:rsidR="00AD60E4" w:rsidRPr="005D390C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D60E4" w:rsidRPr="005D390C"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</w:p>
        </w:tc>
        <w:tc>
          <w:tcPr>
            <w:tcW w:w="3713" w:type="dxa"/>
            <w:vAlign w:val="center"/>
          </w:tcPr>
          <w:p w14:paraId="3E5D4520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1AC3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BA7F69E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AD004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68F0D825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8976FE" w14:textId="77777777" w:rsidR="005056AF" w:rsidRPr="005D390C" w:rsidRDefault="005056AF">
      <w:pPr>
        <w:rPr>
          <w:rFonts w:ascii="Arial" w:hAnsi="Arial" w:cs="Arial"/>
          <w:b/>
          <w:sz w:val="22"/>
          <w:szCs w:val="22"/>
        </w:rPr>
      </w:pPr>
    </w:p>
    <w:p w14:paraId="79A6B4C7" w14:textId="77777777" w:rsidR="005056AF" w:rsidRPr="005D390C" w:rsidRDefault="00AD60E4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</w:rPr>
        <w:t>F. Additional Details in Instructional Design</w:t>
      </w:r>
      <w:r w:rsidR="00CE4600" w:rsidRPr="005D390C">
        <w:rPr>
          <w:rFonts w:ascii="Arial" w:hAnsi="Arial" w:cs="Arial"/>
          <w:b/>
          <w:sz w:val="22"/>
          <w:szCs w:val="22"/>
        </w:rPr>
        <w:t xml:space="preserve"> </w:t>
      </w:r>
      <w:r w:rsidR="00CE4600" w:rsidRPr="005D390C">
        <w:rPr>
          <w:rFonts w:ascii="Arial" w:hAnsi="Arial" w:cs="Arial"/>
          <w:sz w:val="22"/>
          <w:szCs w:val="22"/>
        </w:rPr>
        <w:t>(limited 1 page)</w:t>
      </w:r>
    </w:p>
    <w:tbl>
      <w:tblPr>
        <w:tblStyle w:val="ac"/>
        <w:tblW w:w="14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20" w:firstRow="1" w:lastRow="0" w:firstColumn="0" w:lastColumn="0" w:noHBand="0" w:noVBand="0"/>
      </w:tblPr>
      <w:tblGrid>
        <w:gridCol w:w="4698"/>
        <w:gridCol w:w="9733"/>
      </w:tblGrid>
      <w:tr w:rsidR="005056AF" w:rsidRPr="005D390C" w14:paraId="7BC3F7D9" w14:textId="77777777" w:rsidTr="00254ABC">
        <w:trPr>
          <w:trHeight w:val="723"/>
        </w:trPr>
        <w:tc>
          <w:tcPr>
            <w:tcW w:w="469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</w:tcPr>
          <w:p w14:paraId="0B723394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How do the instructional strategies/activities address the learning objectives for this unit?</w:t>
            </w:r>
          </w:p>
        </w:tc>
        <w:tc>
          <w:tcPr>
            <w:tcW w:w="9733" w:type="dxa"/>
            <w:vAlign w:val="center"/>
          </w:tcPr>
          <w:p w14:paraId="37315CD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17DE5B1A" w14:textId="77777777" w:rsidTr="00254ABC">
        <w:trPr>
          <w:trHeight w:val="975"/>
        </w:trPr>
        <w:tc>
          <w:tcPr>
            <w:tcW w:w="469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</w:tcPr>
          <w:p w14:paraId="28084C2D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lastRenderedPageBreak/>
              <w:t>How will critical thinking and problem solving strategies be implemented</w:t>
            </w:r>
            <w:r w:rsidR="002E1E4A" w:rsidRPr="005D390C">
              <w:rPr>
                <w:rFonts w:ascii="Arial" w:hAnsi="Arial" w:cs="Arial"/>
                <w:sz w:val="22"/>
                <w:szCs w:val="22"/>
              </w:rPr>
              <w:t xml:space="preserve"> in the unit</w:t>
            </w:r>
            <w:r w:rsidRPr="005D390C">
              <w:rPr>
                <w:rFonts w:ascii="Arial" w:hAnsi="Arial" w:cs="Arial"/>
                <w:sz w:val="22"/>
                <w:szCs w:val="22"/>
              </w:rPr>
              <w:t>? Give specific examples of use.</w:t>
            </w:r>
          </w:p>
        </w:tc>
        <w:tc>
          <w:tcPr>
            <w:tcW w:w="9733" w:type="dxa"/>
            <w:vAlign w:val="center"/>
          </w:tcPr>
          <w:p w14:paraId="615F1610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227B078D" w14:textId="77777777" w:rsidTr="00254ABC">
        <w:trPr>
          <w:trHeight w:val="1110"/>
        </w:trPr>
        <w:tc>
          <w:tcPr>
            <w:tcW w:w="469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</w:tcPr>
          <w:p w14:paraId="4859AE84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How does the unit demonstrate integration of knowledge/skills across </w:t>
            </w:r>
            <w:r w:rsidRPr="005D390C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 within content fields?</w:t>
            </w:r>
          </w:p>
        </w:tc>
        <w:tc>
          <w:tcPr>
            <w:tcW w:w="9733" w:type="dxa"/>
            <w:vAlign w:val="center"/>
          </w:tcPr>
          <w:p w14:paraId="3388CF07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213CBA42" w14:textId="77777777" w:rsidTr="00254ABC">
        <w:trPr>
          <w:trHeight w:val="1299"/>
        </w:trPr>
        <w:tc>
          <w:tcPr>
            <w:tcW w:w="469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</w:tcPr>
          <w:p w14:paraId="64DD750D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Explain the literacy/reading strategies that will be used throughout the unit. Give specific examples. (Remember that using text is not a reading </w:t>
            </w:r>
            <w:r w:rsidRPr="005D390C">
              <w:rPr>
                <w:rFonts w:ascii="Arial" w:hAnsi="Arial" w:cs="Arial"/>
                <w:sz w:val="22"/>
                <w:szCs w:val="22"/>
                <w:u w:val="single"/>
              </w:rPr>
              <w:t>strategy</w:t>
            </w:r>
            <w:r w:rsidRPr="005D39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33" w:type="dxa"/>
            <w:vAlign w:val="center"/>
          </w:tcPr>
          <w:p w14:paraId="1EE062D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9177E0E" w14:textId="77777777" w:rsidTr="00254ABC">
        <w:trPr>
          <w:trHeight w:val="876"/>
        </w:trPr>
        <w:tc>
          <w:tcPr>
            <w:tcW w:w="469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7DEF1"/>
          </w:tcPr>
          <w:p w14:paraId="31C23BE3" w14:textId="77777777" w:rsidR="005056AF" w:rsidRPr="005D390C" w:rsidRDefault="00AD60E4" w:rsidP="002E1E4A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How will technology be integrated within the unit?  Explain candidate use and student use.</w:t>
            </w:r>
          </w:p>
        </w:tc>
        <w:tc>
          <w:tcPr>
            <w:tcW w:w="9733" w:type="dxa"/>
            <w:vAlign w:val="center"/>
          </w:tcPr>
          <w:p w14:paraId="03803901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BBCBF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d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90"/>
      </w:tblGrid>
      <w:tr w:rsidR="005056AF" w:rsidRPr="005D390C" w14:paraId="37A9D061" w14:textId="77777777" w:rsidTr="00254ABC">
        <w:trPr>
          <w:trHeight w:val="548"/>
        </w:trPr>
        <w:tc>
          <w:tcPr>
            <w:tcW w:w="14390" w:type="dxa"/>
            <w:shd w:val="clear" w:color="auto" w:fill="F4B083"/>
            <w:vAlign w:val="center"/>
          </w:tcPr>
          <w:p w14:paraId="0594C72E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Provide a copy of two complete detailed lesson plans in Appendix B.</w:t>
            </w:r>
          </w:p>
        </w:tc>
      </w:tr>
    </w:tbl>
    <w:p w14:paraId="08ABFA93" w14:textId="77777777" w:rsidR="005056AF" w:rsidRPr="005D390C" w:rsidRDefault="0050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ABBEF44" w14:textId="568AB9C4" w:rsidR="005056AF" w:rsidRPr="005D390C" w:rsidRDefault="00254ABC" w:rsidP="00254ABC">
      <w:pPr>
        <w:pStyle w:val="Heading2"/>
      </w:pPr>
      <w:r w:rsidRPr="005D390C">
        <w:t xml:space="preserve">Task 3 </w:t>
      </w:r>
      <w:proofErr w:type="gramStart"/>
      <w:r w:rsidRPr="005D390C">
        <w:t>-  Teaching</w:t>
      </w:r>
      <w:proofErr w:type="gramEnd"/>
      <w:r w:rsidRPr="005D390C">
        <w:t xml:space="preserve"> and Learning</w:t>
      </w:r>
    </w:p>
    <w:p w14:paraId="46D6EEED" w14:textId="77777777" w:rsidR="005056AF" w:rsidRPr="005D390C" w:rsidRDefault="00AD60E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A.  Narrative: Daily Teaching Reflections </w:t>
      </w:r>
      <w:r w:rsidRPr="005D390C">
        <w:rPr>
          <w:rFonts w:ascii="Arial" w:hAnsi="Arial" w:cs="Arial"/>
          <w:sz w:val="22"/>
          <w:szCs w:val="22"/>
        </w:rPr>
        <w:t>(limited to 2 pages total)</w:t>
      </w:r>
    </w:p>
    <w:p w14:paraId="3E98D12A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05"/>
      </w:tblGrid>
      <w:tr w:rsidR="005056AF" w:rsidRPr="005D390C" w14:paraId="52D78288" w14:textId="77777777" w:rsidTr="00254ABC">
        <w:tc>
          <w:tcPr>
            <w:tcW w:w="14305" w:type="dxa"/>
          </w:tcPr>
          <w:p w14:paraId="079D14A6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Day 1:</w:t>
            </w:r>
          </w:p>
          <w:p w14:paraId="302DD65C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8547C8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1FC4FC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4BEA8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Day 2:</w:t>
            </w:r>
          </w:p>
          <w:p w14:paraId="06A2F4F9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CA1F1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D57D7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FC346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lastRenderedPageBreak/>
              <w:t>Day 3:</w:t>
            </w:r>
          </w:p>
          <w:p w14:paraId="56932B1F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A242B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7A72A4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8CE26E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Day 4:….Continue to reflect for each day of your unit …</w:t>
            </w:r>
          </w:p>
        </w:tc>
      </w:tr>
    </w:tbl>
    <w:p w14:paraId="30B77CD0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0A3C1680" w14:textId="77777777" w:rsidR="005056AF" w:rsidRPr="005D390C" w:rsidRDefault="002E1E4A" w:rsidP="002E1E4A">
      <w:pPr>
        <w:ind w:right="-720"/>
        <w:rPr>
          <w:rFonts w:ascii="Arial" w:hAnsi="Arial" w:cs="Arial"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B</w:t>
      </w:r>
      <w:r w:rsidR="00AD60E4" w:rsidRPr="005D390C">
        <w:rPr>
          <w:rFonts w:ascii="Arial" w:hAnsi="Arial" w:cs="Arial"/>
          <w:b/>
          <w:sz w:val="22"/>
          <w:szCs w:val="22"/>
          <w:u w:val="single"/>
        </w:rPr>
        <w:t>.  Student Interaction and Engagement</w:t>
      </w:r>
      <w:r w:rsidR="00AD60E4" w:rsidRPr="005D390C">
        <w:rPr>
          <w:rFonts w:ascii="Arial" w:hAnsi="Arial" w:cs="Arial"/>
          <w:sz w:val="22"/>
          <w:szCs w:val="22"/>
          <w:u w:val="single"/>
        </w:rPr>
        <w:t xml:space="preserve"> (Strategies for promoting student-to-student interaction and student-to-teacher interaction) (limited to 1 page)</w:t>
      </w:r>
    </w:p>
    <w:p w14:paraId="3E37E54C" w14:textId="77777777" w:rsidR="0048158D" w:rsidRPr="005D390C" w:rsidRDefault="0048158D" w:rsidP="002E1E4A">
      <w:pPr>
        <w:ind w:right="-720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14275" w:type="dxa"/>
        <w:tblLook w:val="04A0" w:firstRow="1" w:lastRow="0" w:firstColumn="1" w:lastColumn="0" w:noHBand="0" w:noVBand="1"/>
      </w:tblPr>
      <w:tblGrid>
        <w:gridCol w:w="5575"/>
        <w:gridCol w:w="8700"/>
      </w:tblGrid>
      <w:tr w:rsidR="0048158D" w:rsidRPr="005D390C" w14:paraId="717829E1" w14:textId="77777777" w:rsidTr="00C3410C">
        <w:trPr>
          <w:trHeight w:val="952"/>
        </w:trPr>
        <w:tc>
          <w:tcPr>
            <w:tcW w:w="5575" w:type="dxa"/>
          </w:tcPr>
          <w:p w14:paraId="01646250" w14:textId="77777777" w:rsidR="0048158D" w:rsidRPr="005D390C" w:rsidRDefault="0048158D" w:rsidP="0048158D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Strategies for promoting student-to-student interaction</w:t>
            </w:r>
          </w:p>
        </w:tc>
        <w:tc>
          <w:tcPr>
            <w:tcW w:w="8700" w:type="dxa"/>
          </w:tcPr>
          <w:p w14:paraId="031C5867" w14:textId="77777777" w:rsidR="0048158D" w:rsidRPr="005D390C" w:rsidRDefault="0048158D" w:rsidP="0048158D">
            <w:pPr>
              <w:ind w:right="-7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58D" w:rsidRPr="005D390C" w14:paraId="78B0A859" w14:textId="77777777" w:rsidTr="00C3410C">
        <w:trPr>
          <w:trHeight w:val="952"/>
        </w:trPr>
        <w:tc>
          <w:tcPr>
            <w:tcW w:w="5575" w:type="dxa"/>
          </w:tcPr>
          <w:p w14:paraId="29EB8680" w14:textId="77777777" w:rsidR="0048158D" w:rsidRPr="005D390C" w:rsidRDefault="0048158D" w:rsidP="0048158D">
            <w:pPr>
              <w:ind w:right="-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Strategies for promoting student-to-teacher interaction</w:t>
            </w:r>
          </w:p>
        </w:tc>
        <w:tc>
          <w:tcPr>
            <w:tcW w:w="8700" w:type="dxa"/>
          </w:tcPr>
          <w:p w14:paraId="4B939B11" w14:textId="77777777" w:rsidR="0048158D" w:rsidRPr="005D390C" w:rsidRDefault="0048158D" w:rsidP="0048158D">
            <w:pPr>
              <w:ind w:right="-7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C3761FC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63B6B991" w14:textId="77777777" w:rsidR="005056AF" w:rsidRPr="005D390C" w:rsidRDefault="002E1E4A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C</w:t>
      </w:r>
      <w:r w:rsidR="00AD60E4" w:rsidRPr="005D390C">
        <w:rPr>
          <w:rFonts w:ascii="Arial" w:hAnsi="Arial" w:cs="Arial"/>
          <w:b/>
          <w:sz w:val="22"/>
          <w:szCs w:val="22"/>
          <w:u w:val="single"/>
        </w:rPr>
        <w:t>. Analysis of Assessment</w:t>
      </w:r>
      <w:r w:rsidR="00CE4600" w:rsidRPr="005D390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E4600" w:rsidRPr="005D390C">
        <w:rPr>
          <w:rFonts w:ascii="Arial" w:hAnsi="Arial" w:cs="Arial"/>
          <w:sz w:val="22"/>
          <w:szCs w:val="22"/>
        </w:rPr>
        <w:t>(limit 1 page)</w:t>
      </w:r>
    </w:p>
    <w:tbl>
      <w:tblPr>
        <w:tblStyle w:val="af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045"/>
        <w:gridCol w:w="10345"/>
      </w:tblGrid>
      <w:tr w:rsidR="005056AF" w:rsidRPr="005D390C" w14:paraId="5204EF7E" w14:textId="77777777" w:rsidTr="00254ABC">
        <w:trPr>
          <w:trHeight w:val="611"/>
        </w:trPr>
        <w:tc>
          <w:tcPr>
            <w:tcW w:w="14390" w:type="dxa"/>
            <w:gridSpan w:val="2"/>
            <w:shd w:val="clear" w:color="auto" w:fill="C7DEF1"/>
            <w:vAlign w:val="center"/>
          </w:tcPr>
          <w:p w14:paraId="73F9D247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Pre-Assessment</w:t>
            </w:r>
            <w:r w:rsidR="002E1E4A" w:rsidRPr="005D3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56AF" w:rsidRPr="005D390C" w14:paraId="179EC788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22649ECD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Description of results, based on pre-assessment chart (appendix C)</w:t>
            </w:r>
          </w:p>
        </w:tc>
        <w:tc>
          <w:tcPr>
            <w:tcW w:w="10345" w:type="dxa"/>
            <w:shd w:val="clear" w:color="auto" w:fill="auto"/>
          </w:tcPr>
          <w:p w14:paraId="092CD2C7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F2DBC24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41595877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Describe how pre-assessment data was used to proceed with instruction for all students.</w:t>
            </w:r>
          </w:p>
        </w:tc>
        <w:tc>
          <w:tcPr>
            <w:tcW w:w="10345" w:type="dxa"/>
            <w:shd w:val="clear" w:color="auto" w:fill="auto"/>
          </w:tcPr>
          <w:p w14:paraId="1BA39F9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7CEC3ABF" w14:textId="77777777" w:rsidTr="00254ABC">
        <w:trPr>
          <w:trHeight w:val="611"/>
        </w:trPr>
        <w:tc>
          <w:tcPr>
            <w:tcW w:w="14390" w:type="dxa"/>
            <w:gridSpan w:val="2"/>
            <w:shd w:val="clear" w:color="auto" w:fill="C7DEF1"/>
            <w:vAlign w:val="center"/>
          </w:tcPr>
          <w:p w14:paraId="4897A6F1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Formative Assessment</w:t>
            </w:r>
            <w:r w:rsidR="002E1E4A" w:rsidRPr="005D3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56AF" w:rsidRPr="005D390C" w14:paraId="6A1839C2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0D96B15E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lastRenderedPageBreak/>
              <w:t>student performance results of formative assessment</w:t>
            </w:r>
          </w:p>
        </w:tc>
        <w:tc>
          <w:tcPr>
            <w:tcW w:w="10345" w:type="dxa"/>
            <w:shd w:val="clear" w:color="auto" w:fill="auto"/>
          </w:tcPr>
          <w:p w14:paraId="691F1FEA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EB87914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3E6CBAF1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Discuss the results in reference to the learning objectives.</w:t>
            </w:r>
          </w:p>
        </w:tc>
        <w:tc>
          <w:tcPr>
            <w:tcW w:w="10345" w:type="dxa"/>
            <w:shd w:val="clear" w:color="auto" w:fill="auto"/>
          </w:tcPr>
          <w:p w14:paraId="6C4C85DE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4B5694E3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1609CF9B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Discuss any accommodations or modifications based on the results of formative assessments.</w:t>
            </w:r>
          </w:p>
        </w:tc>
        <w:tc>
          <w:tcPr>
            <w:tcW w:w="10345" w:type="dxa"/>
            <w:shd w:val="clear" w:color="auto" w:fill="auto"/>
          </w:tcPr>
          <w:p w14:paraId="116E30E6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6DB3431E" w14:textId="77777777" w:rsidTr="00254ABC">
        <w:trPr>
          <w:trHeight w:val="566"/>
        </w:trPr>
        <w:tc>
          <w:tcPr>
            <w:tcW w:w="14390" w:type="dxa"/>
            <w:gridSpan w:val="2"/>
            <w:shd w:val="clear" w:color="auto" w:fill="C7DEF1"/>
            <w:vAlign w:val="center"/>
          </w:tcPr>
          <w:p w14:paraId="539A9E2F" w14:textId="77777777" w:rsidR="005056AF" w:rsidRPr="005D390C" w:rsidRDefault="009A47E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Summative (</w:t>
            </w:r>
            <w:r w:rsidR="00AD60E4" w:rsidRPr="005D390C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D60E4" w:rsidRPr="005D390C"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  <w:r w:rsidR="002E1E4A" w:rsidRPr="005D3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56AF" w:rsidRPr="005D390C" w14:paraId="6D17ACD2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1122D222" w14:textId="77777777" w:rsidR="005056AF" w:rsidRPr="005D390C" w:rsidRDefault="00AD60E4" w:rsidP="009A47E2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Description of results, based on </w:t>
            </w:r>
            <w:r w:rsidR="009A47E2" w:rsidRPr="005D390C">
              <w:rPr>
                <w:rFonts w:ascii="Arial" w:hAnsi="Arial" w:cs="Arial"/>
                <w:sz w:val="22"/>
                <w:szCs w:val="22"/>
              </w:rPr>
              <w:t>summative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 assessment chart (appendix C)</w:t>
            </w:r>
          </w:p>
        </w:tc>
        <w:tc>
          <w:tcPr>
            <w:tcW w:w="10345" w:type="dxa"/>
            <w:shd w:val="clear" w:color="auto" w:fill="auto"/>
          </w:tcPr>
          <w:p w14:paraId="7FE41C1E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5C28CB6C" w14:textId="77777777" w:rsidTr="00254ABC">
        <w:trPr>
          <w:trHeight w:val="1008"/>
        </w:trPr>
        <w:tc>
          <w:tcPr>
            <w:tcW w:w="4045" w:type="dxa"/>
            <w:shd w:val="clear" w:color="auto" w:fill="C7DEF1"/>
            <w:vAlign w:val="center"/>
          </w:tcPr>
          <w:p w14:paraId="404DF34B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How do the results demonstrate meeting your learning objectives?  How do they demonstrate not meeting learning objectives?</w:t>
            </w:r>
          </w:p>
        </w:tc>
        <w:tc>
          <w:tcPr>
            <w:tcW w:w="10345" w:type="dxa"/>
            <w:shd w:val="clear" w:color="auto" w:fill="auto"/>
          </w:tcPr>
          <w:p w14:paraId="097B599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10D8B6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2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50F47E85" w14:textId="77777777" w:rsidTr="00254ABC">
        <w:trPr>
          <w:trHeight w:val="437"/>
        </w:trPr>
        <w:tc>
          <w:tcPr>
            <w:tcW w:w="14354" w:type="dxa"/>
            <w:shd w:val="clear" w:color="auto" w:fill="92D050"/>
            <w:vAlign w:val="center"/>
          </w:tcPr>
          <w:p w14:paraId="355675DD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Provide a copy of pre-assessment document and the corresponding scoring key/rubric in Appendix C.</w:t>
            </w:r>
          </w:p>
        </w:tc>
      </w:tr>
    </w:tbl>
    <w:p w14:paraId="4EA688FC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3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2C6B27D3" w14:textId="77777777" w:rsidTr="00254ABC">
        <w:trPr>
          <w:trHeight w:val="458"/>
        </w:trPr>
        <w:tc>
          <w:tcPr>
            <w:tcW w:w="14354" w:type="dxa"/>
            <w:shd w:val="clear" w:color="auto" w:fill="92D050"/>
            <w:vAlign w:val="center"/>
          </w:tcPr>
          <w:p w14:paraId="65E20F20" w14:textId="77777777" w:rsidR="005056AF" w:rsidRPr="005D390C" w:rsidRDefault="00AD6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Provide a copy of one formal formative assessment document and the corresponding scoring key/rubric  in Appendix C.</w:t>
            </w:r>
          </w:p>
        </w:tc>
      </w:tr>
    </w:tbl>
    <w:p w14:paraId="25E3A464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4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4192E77E" w14:textId="77777777" w:rsidTr="00254ABC">
        <w:trPr>
          <w:trHeight w:val="521"/>
        </w:trPr>
        <w:tc>
          <w:tcPr>
            <w:tcW w:w="14354" w:type="dxa"/>
            <w:shd w:val="clear" w:color="auto" w:fill="92D050"/>
            <w:vAlign w:val="center"/>
          </w:tcPr>
          <w:p w14:paraId="292668E5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Provide a copy of one informal formative assessment document and the corresponding scoring key/rubric  in Appendix C.</w:t>
            </w:r>
          </w:p>
        </w:tc>
      </w:tr>
    </w:tbl>
    <w:p w14:paraId="3BC79F7F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5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1F99FB88" w14:textId="77777777" w:rsidTr="00254ABC">
        <w:trPr>
          <w:trHeight w:val="503"/>
        </w:trPr>
        <w:tc>
          <w:tcPr>
            <w:tcW w:w="14354" w:type="dxa"/>
            <w:shd w:val="clear" w:color="auto" w:fill="92D050"/>
            <w:vAlign w:val="center"/>
          </w:tcPr>
          <w:p w14:paraId="743E92FD" w14:textId="77777777" w:rsidR="005056AF" w:rsidRPr="005D390C" w:rsidRDefault="00AD60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Provide a copy of the summative assessment document and the corresponding scoring key/rubric in Appendix C.</w:t>
            </w:r>
          </w:p>
        </w:tc>
      </w:tr>
    </w:tbl>
    <w:p w14:paraId="7153618D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26D25390" w14:textId="77777777" w:rsidR="005056AF" w:rsidRPr="005D390C" w:rsidRDefault="002E1E4A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lastRenderedPageBreak/>
        <w:t>D</w:t>
      </w:r>
      <w:r w:rsidR="00AD60E4" w:rsidRPr="005D390C">
        <w:rPr>
          <w:rFonts w:ascii="Arial" w:hAnsi="Arial" w:cs="Arial"/>
          <w:b/>
          <w:sz w:val="22"/>
          <w:szCs w:val="22"/>
          <w:u w:val="single"/>
        </w:rPr>
        <w:t>. Visual Representation of Disaggregated Data</w:t>
      </w:r>
    </w:p>
    <w:p w14:paraId="6DDC802B" w14:textId="77777777" w:rsidR="002E1E4A" w:rsidRPr="005D390C" w:rsidRDefault="002E1E4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f6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77B5A453" w14:textId="77777777" w:rsidTr="00254ABC">
        <w:tc>
          <w:tcPr>
            <w:tcW w:w="14354" w:type="dxa"/>
            <w:shd w:val="clear" w:color="auto" w:fill="92D050"/>
          </w:tcPr>
          <w:p w14:paraId="3F2DEF0D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1. Chart/Table/Graphs of disaggregated data for the </w:t>
            </w:r>
            <w:r w:rsidRPr="005D390C">
              <w:rPr>
                <w:rFonts w:ascii="Arial" w:hAnsi="Arial" w:cs="Arial"/>
                <w:b/>
                <w:sz w:val="22"/>
                <w:szCs w:val="22"/>
                <w:u w:val="single"/>
              </w:rPr>
              <w:t>Pre-assessment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should be included in Appendix C.</w:t>
            </w:r>
          </w:p>
          <w:p w14:paraId="6038A242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Create a chart, table, and/or graph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 that includes data for the Whole Class, and Subgroup/Focus Students. Title the table/chart/graph and use labels to accurately portray the data.  </w:t>
            </w:r>
          </w:p>
        </w:tc>
      </w:tr>
    </w:tbl>
    <w:p w14:paraId="0E6E0901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7"/>
        <w:tblW w:w="14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354"/>
      </w:tblGrid>
      <w:tr w:rsidR="005056AF" w:rsidRPr="005D390C" w14:paraId="277D3FD7" w14:textId="77777777" w:rsidTr="00254ABC">
        <w:tc>
          <w:tcPr>
            <w:tcW w:w="14354" w:type="dxa"/>
            <w:shd w:val="clear" w:color="auto" w:fill="92D050"/>
          </w:tcPr>
          <w:p w14:paraId="2E5C20CA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2. Chart/Table/Graph of disaggregated data for the </w:t>
            </w:r>
            <w:r w:rsidRPr="005D390C">
              <w:rPr>
                <w:rFonts w:ascii="Arial" w:hAnsi="Arial" w:cs="Arial"/>
                <w:b/>
                <w:sz w:val="22"/>
                <w:szCs w:val="22"/>
                <w:u w:val="single"/>
              </w:rPr>
              <w:t>Summative Assessment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should be included in Appendix C.</w:t>
            </w:r>
          </w:p>
          <w:p w14:paraId="1F62AC6B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reate a chart, table, and/or graph</w:t>
            </w:r>
            <w:r w:rsidRPr="005D390C">
              <w:rPr>
                <w:rFonts w:ascii="Arial" w:hAnsi="Arial" w:cs="Arial"/>
                <w:sz w:val="22"/>
                <w:szCs w:val="22"/>
              </w:rPr>
              <w:t xml:space="preserve"> that includes data for the Whole Class and Subgroup/Focus Students. Title the table/chart/graph and use labels to accurately portray the data.</w:t>
            </w:r>
          </w:p>
        </w:tc>
      </w:tr>
    </w:tbl>
    <w:p w14:paraId="0B06F313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99"/>
        <w:tblLayout w:type="fixed"/>
        <w:tblLook w:val="0420" w:firstRow="1" w:lastRow="0" w:firstColumn="0" w:lastColumn="0" w:noHBand="0" w:noVBand="1"/>
      </w:tblPr>
      <w:tblGrid>
        <w:gridCol w:w="14390"/>
      </w:tblGrid>
      <w:tr w:rsidR="005056AF" w:rsidRPr="005D390C" w14:paraId="56CF319D" w14:textId="77777777" w:rsidTr="00254ABC">
        <w:tc>
          <w:tcPr>
            <w:tcW w:w="14390" w:type="dxa"/>
            <w:shd w:val="clear" w:color="auto" w:fill="FFFF99"/>
          </w:tcPr>
          <w:p w14:paraId="24A7DCD2" w14:textId="77777777" w:rsidR="005056AF" w:rsidRPr="005D390C" w:rsidRDefault="00466912" w:rsidP="00466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Task 4 - </w:t>
            </w:r>
            <w:r w:rsidR="00AD60E4" w:rsidRPr="005D390C">
              <w:rPr>
                <w:rFonts w:ascii="Arial" w:hAnsi="Arial" w:cs="Arial"/>
                <w:b/>
                <w:sz w:val="22"/>
                <w:szCs w:val="22"/>
              </w:rPr>
              <w:t>Self-Evaluation and Reflection</w:t>
            </w:r>
          </w:p>
        </w:tc>
      </w:tr>
    </w:tbl>
    <w:p w14:paraId="65AF3F41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0F1A9E0C" w14:textId="77777777" w:rsidR="0048158D" w:rsidRPr="005D390C" w:rsidRDefault="00AE36A0" w:rsidP="0048158D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>A. Description of Successful Objectives</w:t>
      </w:r>
      <w:r w:rsidR="008031D1" w:rsidRPr="005D390C">
        <w:rPr>
          <w:rFonts w:ascii="Arial" w:hAnsi="Arial" w:cs="Arial"/>
          <w:sz w:val="22"/>
          <w:szCs w:val="22"/>
        </w:rPr>
        <w:t xml:space="preserve"> (limited to 1/2 page)</w:t>
      </w:r>
      <w:r w:rsidR="0048158D" w:rsidRPr="005D390C">
        <w:rPr>
          <w:rFonts w:ascii="Arial" w:hAnsi="Arial" w:cs="Arial"/>
          <w:sz w:val="22"/>
          <w:szCs w:val="22"/>
        </w:rPr>
        <w:t xml:space="preserve"> </w:t>
      </w:r>
    </w:p>
    <w:p w14:paraId="0B2DE863" w14:textId="77777777" w:rsidR="005056AF" w:rsidRPr="005D390C" w:rsidRDefault="0048158D" w:rsidP="0048158D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sz w:val="22"/>
          <w:szCs w:val="22"/>
        </w:rPr>
        <w:t>(Identify at least 1, maximum of 2 objectives)</w:t>
      </w:r>
    </w:p>
    <w:p w14:paraId="7B38D003" w14:textId="77777777" w:rsidR="005056AF" w:rsidRPr="005D390C" w:rsidRDefault="005056A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f9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98"/>
        <w:gridCol w:w="9592"/>
      </w:tblGrid>
      <w:tr w:rsidR="005056AF" w:rsidRPr="005D390C" w14:paraId="04F230D6" w14:textId="77777777" w:rsidTr="00254ABC">
        <w:tc>
          <w:tcPr>
            <w:tcW w:w="4798" w:type="dxa"/>
            <w:shd w:val="clear" w:color="auto" w:fill="C7DEF1"/>
            <w:vAlign w:val="center"/>
          </w:tcPr>
          <w:p w14:paraId="4D91102E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Based on the analysis of all the assessment results, identify your most successful learning objective(s</w:t>
            </w:r>
            <w:r w:rsidR="002E1E4A" w:rsidRPr="005D390C">
              <w:rPr>
                <w:rFonts w:ascii="Arial" w:hAnsi="Arial" w:cs="Arial"/>
                <w:b/>
                <w:sz w:val="22"/>
                <w:szCs w:val="22"/>
              </w:rPr>
              <w:t>) from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="002E1E4A" w:rsidRPr="005D390C">
              <w:rPr>
                <w:rFonts w:ascii="Arial" w:hAnsi="Arial" w:cs="Arial"/>
                <w:b/>
                <w:sz w:val="22"/>
                <w:szCs w:val="22"/>
              </w:rPr>
              <w:t>unit.</w:t>
            </w:r>
          </w:p>
        </w:tc>
        <w:tc>
          <w:tcPr>
            <w:tcW w:w="9592" w:type="dxa"/>
            <w:shd w:val="clear" w:color="auto" w:fill="C7DEF1"/>
            <w:vAlign w:val="center"/>
          </w:tcPr>
          <w:p w14:paraId="51268FC0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Explain why these obj</w:t>
            </w:r>
            <w:r w:rsidR="004649B7" w:rsidRPr="005D390C">
              <w:rPr>
                <w:rFonts w:ascii="Arial" w:hAnsi="Arial" w:cs="Arial"/>
                <w:b/>
                <w:sz w:val="22"/>
                <w:szCs w:val="22"/>
              </w:rPr>
              <w:t>ective</w:t>
            </w:r>
            <w:r w:rsidR="006B55B8" w:rsidRPr="005D390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649B7" w:rsidRPr="005D390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B55B8" w:rsidRPr="005D390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4649B7" w:rsidRPr="005D390C">
              <w:rPr>
                <w:rFonts w:ascii="Arial" w:hAnsi="Arial" w:cs="Arial"/>
                <w:b/>
                <w:sz w:val="22"/>
                <w:szCs w:val="22"/>
              </w:rPr>
              <w:t xml:space="preserve"> were successfully met. 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Give more than one reason for each of the successes identified.</w:t>
            </w:r>
          </w:p>
          <w:p w14:paraId="4F6586D3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6AF" w:rsidRPr="005D390C" w14:paraId="05F7A80C" w14:textId="77777777" w:rsidTr="00254ABC">
        <w:trPr>
          <w:trHeight w:val="665"/>
        </w:trPr>
        <w:tc>
          <w:tcPr>
            <w:tcW w:w="4798" w:type="dxa"/>
          </w:tcPr>
          <w:p w14:paraId="5A482F99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Objective 1:</w:t>
            </w:r>
          </w:p>
        </w:tc>
        <w:tc>
          <w:tcPr>
            <w:tcW w:w="9592" w:type="dxa"/>
          </w:tcPr>
          <w:p w14:paraId="1E56E0B8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35E293B3" w14:textId="77777777" w:rsidTr="00254ABC">
        <w:trPr>
          <w:trHeight w:val="791"/>
        </w:trPr>
        <w:tc>
          <w:tcPr>
            <w:tcW w:w="4798" w:type="dxa"/>
          </w:tcPr>
          <w:p w14:paraId="08F6867D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Objective 2:</w:t>
            </w:r>
          </w:p>
          <w:p w14:paraId="749230B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4BFDE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2" w:type="dxa"/>
          </w:tcPr>
          <w:p w14:paraId="5F216F3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409A4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8F991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1A9B0AB7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48F6DC8E" w14:textId="77777777" w:rsidR="005056AF" w:rsidRPr="005D390C" w:rsidRDefault="00AD60E4">
      <w:pPr>
        <w:rPr>
          <w:rFonts w:ascii="Arial" w:hAnsi="Arial" w:cs="Arial"/>
          <w:b/>
          <w:sz w:val="22"/>
          <w:szCs w:val="22"/>
          <w:u w:val="single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 B. Description of Least Successful </w:t>
      </w:r>
      <w:r w:rsidR="00AE36A0" w:rsidRPr="005D390C">
        <w:rPr>
          <w:rFonts w:ascii="Arial" w:hAnsi="Arial" w:cs="Arial"/>
          <w:b/>
          <w:sz w:val="22"/>
          <w:szCs w:val="22"/>
          <w:u w:val="single"/>
        </w:rPr>
        <w:t>Objectives</w:t>
      </w:r>
      <w:r w:rsidR="008031D1" w:rsidRPr="005D390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1D1" w:rsidRPr="005D390C">
        <w:rPr>
          <w:rFonts w:ascii="Arial" w:hAnsi="Arial" w:cs="Arial"/>
          <w:sz w:val="22"/>
          <w:szCs w:val="22"/>
        </w:rPr>
        <w:t>(limited to 1/2 page)</w:t>
      </w:r>
    </w:p>
    <w:p w14:paraId="417817C4" w14:textId="77777777" w:rsidR="004F7EAA" w:rsidRPr="005D390C" w:rsidRDefault="004F7EA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f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98"/>
        <w:gridCol w:w="9592"/>
      </w:tblGrid>
      <w:tr w:rsidR="005056AF" w:rsidRPr="005D390C" w14:paraId="0F9238C3" w14:textId="77777777" w:rsidTr="00254ABC">
        <w:tc>
          <w:tcPr>
            <w:tcW w:w="4798" w:type="dxa"/>
            <w:shd w:val="clear" w:color="auto" w:fill="C7DEF1"/>
            <w:vAlign w:val="center"/>
          </w:tcPr>
          <w:p w14:paraId="37348E6C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Based on the analysis of all the assessment results, identify your least 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lastRenderedPageBreak/>
              <w:t>successful learning objective(s) from the unit.</w:t>
            </w:r>
          </w:p>
        </w:tc>
        <w:tc>
          <w:tcPr>
            <w:tcW w:w="9592" w:type="dxa"/>
            <w:shd w:val="clear" w:color="auto" w:fill="C7DEF1"/>
            <w:vAlign w:val="center"/>
          </w:tcPr>
          <w:p w14:paraId="7648A55D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Explain why these objective</w:t>
            </w:r>
            <w:r w:rsidR="009C4B10" w:rsidRPr="005D390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4B10" w:rsidRPr="005D390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 xml:space="preserve"> were not as successfully met. Give more than one reason for each of the least successful objectives identified.</w:t>
            </w:r>
          </w:p>
          <w:p w14:paraId="5BFCE2B6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6AF" w:rsidRPr="005D390C" w14:paraId="6D79C237" w14:textId="77777777" w:rsidTr="00254ABC">
        <w:trPr>
          <w:trHeight w:val="638"/>
        </w:trPr>
        <w:tc>
          <w:tcPr>
            <w:tcW w:w="4798" w:type="dxa"/>
          </w:tcPr>
          <w:p w14:paraId="77983FBE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Objective 1:</w:t>
            </w:r>
          </w:p>
        </w:tc>
        <w:tc>
          <w:tcPr>
            <w:tcW w:w="9592" w:type="dxa"/>
          </w:tcPr>
          <w:p w14:paraId="26D250FD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1BF33F8A" w14:textId="77777777" w:rsidTr="00254ABC">
        <w:trPr>
          <w:trHeight w:val="674"/>
        </w:trPr>
        <w:tc>
          <w:tcPr>
            <w:tcW w:w="4798" w:type="dxa"/>
          </w:tcPr>
          <w:p w14:paraId="731C9CAE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>Objective 2:</w:t>
            </w:r>
          </w:p>
          <w:p w14:paraId="2BB3C436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2" w:type="dxa"/>
          </w:tcPr>
          <w:p w14:paraId="2A7B0EFB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A71F9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77939384" w14:textId="77777777" w:rsidTr="00254ABC">
        <w:trPr>
          <w:trHeight w:val="638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EF1"/>
            <w:vAlign w:val="center"/>
          </w:tcPr>
          <w:p w14:paraId="5DD9620E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Discuss at least TWO things to do differently in the future to improve students’ performance.  Be frank and thorough in your analysis.</w:t>
            </w:r>
          </w:p>
        </w:tc>
      </w:tr>
      <w:tr w:rsidR="005056AF" w:rsidRPr="005D390C" w14:paraId="55C0927C" w14:textId="77777777" w:rsidTr="00254ABC">
        <w:trPr>
          <w:trHeight w:val="638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2663" w14:textId="77777777" w:rsidR="005056AF" w:rsidRPr="005D390C" w:rsidRDefault="00505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075E3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0D777350" w14:textId="77777777" w:rsidR="005056AF" w:rsidRPr="005D390C" w:rsidRDefault="00AD60E4">
      <w:pPr>
        <w:rPr>
          <w:rFonts w:ascii="Arial" w:hAnsi="Arial" w:cs="Arial"/>
          <w:sz w:val="22"/>
          <w:szCs w:val="22"/>
        </w:rPr>
      </w:pPr>
      <w:r w:rsidRPr="005D390C">
        <w:rPr>
          <w:rFonts w:ascii="Arial" w:hAnsi="Arial" w:cs="Arial"/>
          <w:b/>
          <w:sz w:val="22"/>
          <w:szCs w:val="22"/>
          <w:u w:val="single"/>
        </w:rPr>
        <w:t xml:space="preserve">C.  Reflection on Unit and Implications for Teaching </w:t>
      </w:r>
      <w:r w:rsidRPr="005D390C">
        <w:rPr>
          <w:rFonts w:ascii="Arial" w:hAnsi="Arial" w:cs="Arial"/>
          <w:sz w:val="22"/>
          <w:szCs w:val="22"/>
        </w:rPr>
        <w:t>(limited to 1page)</w:t>
      </w:r>
    </w:p>
    <w:p w14:paraId="3A8F827A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tbl>
      <w:tblPr>
        <w:tblStyle w:val="afb"/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201"/>
        <w:gridCol w:w="7201"/>
      </w:tblGrid>
      <w:tr w:rsidR="005056AF" w:rsidRPr="005D390C" w14:paraId="70A21EE6" w14:textId="77777777" w:rsidTr="00254ABC">
        <w:trPr>
          <w:trHeight w:val="611"/>
        </w:trPr>
        <w:tc>
          <w:tcPr>
            <w:tcW w:w="7201" w:type="dxa"/>
            <w:shd w:val="clear" w:color="auto" w:fill="C7DEF1"/>
            <w:vAlign w:val="center"/>
          </w:tcPr>
          <w:p w14:paraId="2E8D67ED" w14:textId="77777777" w:rsidR="005056AF" w:rsidRPr="005D390C" w:rsidRDefault="00AD60E4" w:rsidP="008031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Based on the teaching of the unit, student performance, and</w:t>
            </w:r>
            <w:r w:rsidR="008031D1" w:rsidRPr="005D390C">
              <w:rPr>
                <w:rFonts w:ascii="Arial" w:hAnsi="Arial" w:cs="Arial"/>
                <w:b/>
                <w:sz w:val="22"/>
                <w:szCs w:val="22"/>
              </w:rPr>
              <w:t xml:space="preserve"> two detailed lessons</w:t>
            </w:r>
            <w:r w:rsidRPr="005D390C">
              <w:rPr>
                <w:rFonts w:ascii="Arial" w:hAnsi="Arial" w:cs="Arial"/>
                <w:b/>
                <w:sz w:val="22"/>
                <w:szCs w:val="22"/>
              </w:rPr>
              <w:t>, identify at least TWO aspects of your instruction that should be improved. Explain reasoning.</w:t>
            </w:r>
          </w:p>
        </w:tc>
        <w:tc>
          <w:tcPr>
            <w:tcW w:w="7201" w:type="dxa"/>
            <w:shd w:val="clear" w:color="auto" w:fill="C7DEF1"/>
            <w:vAlign w:val="center"/>
          </w:tcPr>
          <w:p w14:paraId="01D8AE44" w14:textId="77777777" w:rsidR="005056AF" w:rsidRPr="005D390C" w:rsidRDefault="00AD60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390C">
              <w:rPr>
                <w:rFonts w:ascii="Arial" w:hAnsi="Arial" w:cs="Arial"/>
                <w:b/>
                <w:sz w:val="22"/>
                <w:szCs w:val="22"/>
              </w:rPr>
              <w:t>What steps are you going to take to improve your teaching in these areas?  Be specific.</w:t>
            </w:r>
          </w:p>
        </w:tc>
      </w:tr>
      <w:tr w:rsidR="005056AF" w:rsidRPr="005D390C" w14:paraId="3CEFE392" w14:textId="77777777" w:rsidTr="00254ABC">
        <w:trPr>
          <w:trHeight w:val="719"/>
        </w:trPr>
        <w:tc>
          <w:tcPr>
            <w:tcW w:w="7201" w:type="dxa"/>
          </w:tcPr>
          <w:p w14:paraId="1688403E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Aspect 1:  </w:t>
            </w:r>
          </w:p>
        </w:tc>
        <w:tc>
          <w:tcPr>
            <w:tcW w:w="7201" w:type="dxa"/>
          </w:tcPr>
          <w:p w14:paraId="0415371C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6AF" w:rsidRPr="005D390C" w14:paraId="5FD086C0" w14:textId="77777777" w:rsidTr="00254ABC">
        <w:trPr>
          <w:trHeight w:val="629"/>
        </w:trPr>
        <w:tc>
          <w:tcPr>
            <w:tcW w:w="7201" w:type="dxa"/>
          </w:tcPr>
          <w:p w14:paraId="59FA2CEE" w14:textId="77777777" w:rsidR="005056AF" w:rsidRPr="005D390C" w:rsidRDefault="00AD60E4">
            <w:pPr>
              <w:rPr>
                <w:rFonts w:ascii="Arial" w:hAnsi="Arial" w:cs="Arial"/>
                <w:sz w:val="22"/>
                <w:szCs w:val="22"/>
              </w:rPr>
            </w:pPr>
            <w:r w:rsidRPr="005D390C">
              <w:rPr>
                <w:rFonts w:ascii="Arial" w:hAnsi="Arial" w:cs="Arial"/>
                <w:sz w:val="22"/>
                <w:szCs w:val="22"/>
              </w:rPr>
              <w:t xml:space="preserve">Aspect 2:   </w:t>
            </w:r>
          </w:p>
        </w:tc>
        <w:tc>
          <w:tcPr>
            <w:tcW w:w="7201" w:type="dxa"/>
          </w:tcPr>
          <w:p w14:paraId="6D9A9EF1" w14:textId="77777777" w:rsidR="005056AF" w:rsidRPr="005D390C" w:rsidRDefault="00505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CE4FAF" w14:textId="77777777" w:rsidR="005056AF" w:rsidRPr="005D390C" w:rsidRDefault="005056AF">
      <w:pPr>
        <w:rPr>
          <w:rFonts w:ascii="Arial" w:hAnsi="Arial" w:cs="Arial"/>
          <w:sz w:val="22"/>
          <w:szCs w:val="22"/>
        </w:rPr>
      </w:pPr>
    </w:p>
    <w:p w14:paraId="4ED3E7E8" w14:textId="77777777" w:rsidR="005056AF" w:rsidRDefault="005056AF">
      <w:pPr>
        <w:rPr>
          <w:rFonts w:ascii="Arial" w:hAnsi="Arial" w:cs="Arial"/>
          <w:sz w:val="22"/>
          <w:szCs w:val="22"/>
        </w:rPr>
      </w:pPr>
    </w:p>
    <w:p w14:paraId="3274885F" w14:textId="77777777" w:rsidR="00E16764" w:rsidRPr="005D390C" w:rsidRDefault="00E16764" w:rsidP="00E16764">
      <w:pPr>
        <w:ind w:right="-720"/>
        <w:rPr>
          <w:rFonts w:ascii="Arial" w:hAnsi="Arial" w:cs="Arial"/>
          <w:sz w:val="22"/>
          <w:szCs w:val="22"/>
        </w:rPr>
        <w:sectPr w:rsidR="00E16764" w:rsidRPr="005D390C" w:rsidSect="00341D37">
          <w:footerReference w:type="default" r:id="rId10"/>
          <w:pgSz w:w="15840" w:h="12240" w:orient="landscape"/>
          <w:pgMar w:top="720" w:right="720" w:bottom="720" w:left="720" w:header="720" w:footer="720" w:gutter="0"/>
          <w:cols w:space="720" w:equalWidth="0">
            <w:col w:w="9360"/>
          </w:cols>
          <w:docGrid w:linePitch="326"/>
        </w:sectPr>
      </w:pPr>
      <w:r w:rsidRPr="00E16764">
        <w:rPr>
          <w:rFonts w:ascii="Arial" w:hAnsi="Arial" w:cs="Arial"/>
          <w:i/>
          <w:sz w:val="22"/>
          <w:szCs w:val="22"/>
        </w:rPr>
        <w:t xml:space="preserve">Note: </w:t>
      </w:r>
      <w:r>
        <w:rPr>
          <w:rFonts w:ascii="Arial" w:hAnsi="Arial" w:cs="Arial"/>
          <w:sz w:val="22"/>
          <w:szCs w:val="22"/>
        </w:rPr>
        <w:t>Add additional pages for the writing of your capstone – your capstone response to Task 1-4 may not exceed 20 pages (this does not include the title page (cover sheet) your appendices)</w:t>
      </w:r>
    </w:p>
    <w:p w14:paraId="3BA07D3A" w14:textId="77777777" w:rsidR="005056AF" w:rsidRPr="005D390C" w:rsidRDefault="0050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0DBB5052" w14:textId="1A8AAA42" w:rsidR="005056AF" w:rsidRPr="00254ABC" w:rsidRDefault="00254ABC" w:rsidP="00254ABC">
      <w:pPr>
        <w:pStyle w:val="Heading2"/>
      </w:pPr>
      <w:r w:rsidRPr="00254ABC">
        <w:t>REFERENCES</w:t>
      </w:r>
    </w:p>
    <w:p w14:paraId="54B26571" w14:textId="77777777" w:rsidR="00254ABC" w:rsidRPr="005D390C" w:rsidRDefault="00254ABC">
      <w:pPr>
        <w:rPr>
          <w:rFonts w:ascii="Arial" w:hAnsi="Arial" w:cs="Arial"/>
          <w:b/>
          <w:sz w:val="22"/>
          <w:szCs w:val="22"/>
        </w:rPr>
      </w:pPr>
    </w:p>
    <w:p w14:paraId="66050DA3" w14:textId="77777777" w:rsidR="005056AF" w:rsidRPr="005D390C" w:rsidRDefault="00AD60E4">
      <w:pPr>
        <w:rPr>
          <w:rFonts w:ascii="Arial" w:hAnsi="Arial" w:cs="Arial"/>
          <w:b/>
          <w:i/>
          <w:sz w:val="22"/>
          <w:szCs w:val="22"/>
        </w:rPr>
      </w:pPr>
      <w:r w:rsidRPr="005D390C">
        <w:rPr>
          <w:rFonts w:ascii="Arial" w:hAnsi="Arial" w:cs="Arial"/>
          <w:b/>
          <w:i/>
          <w:sz w:val="22"/>
          <w:szCs w:val="22"/>
        </w:rPr>
        <w:t xml:space="preserve">Use this section to list credible resources you cited in the text to inform and/or support your instructional decisions/rationale in this work sample.  </w:t>
      </w:r>
    </w:p>
    <w:p w14:paraId="6AE91ABA" w14:textId="77777777" w:rsidR="005056AF" w:rsidRPr="005D390C" w:rsidRDefault="005056AF">
      <w:pPr>
        <w:rPr>
          <w:rFonts w:ascii="Arial" w:hAnsi="Arial" w:cs="Arial"/>
          <w:b/>
          <w:sz w:val="22"/>
          <w:szCs w:val="22"/>
        </w:rPr>
      </w:pPr>
    </w:p>
    <w:p w14:paraId="0BB33CB9" w14:textId="77777777" w:rsidR="005056AF" w:rsidRPr="005D390C" w:rsidRDefault="005056AF">
      <w:pPr>
        <w:rPr>
          <w:rFonts w:ascii="Arial" w:hAnsi="Arial" w:cs="Arial"/>
          <w:b/>
          <w:sz w:val="22"/>
          <w:szCs w:val="22"/>
        </w:rPr>
      </w:pPr>
    </w:p>
    <w:p w14:paraId="762D2F17" w14:textId="77777777" w:rsidR="005056AF" w:rsidRPr="005D390C" w:rsidRDefault="005056AF">
      <w:pPr>
        <w:rPr>
          <w:rFonts w:ascii="Arial" w:hAnsi="Arial" w:cs="Arial"/>
          <w:b/>
          <w:sz w:val="22"/>
          <w:szCs w:val="22"/>
        </w:rPr>
        <w:sectPr w:rsidR="005056AF" w:rsidRPr="005D390C">
          <w:pgSz w:w="12240" w:h="15840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14:paraId="3F72B4CE" w14:textId="0DD9BB50" w:rsidR="005056AF" w:rsidRPr="00254ABC" w:rsidRDefault="00254ABC" w:rsidP="00254ABC">
      <w:pPr>
        <w:pStyle w:val="Heading2"/>
      </w:pPr>
      <w:r w:rsidRPr="00254ABC">
        <w:lastRenderedPageBreak/>
        <w:t>APPENDIX A   Demographic Data for classroom, school, and district</w:t>
      </w:r>
    </w:p>
    <w:p w14:paraId="2E8F231F" w14:textId="77777777" w:rsidR="005056AF" w:rsidRPr="005D390C" w:rsidRDefault="005056AF">
      <w:pPr>
        <w:rPr>
          <w:rFonts w:ascii="Arial" w:hAnsi="Arial" w:cs="Arial"/>
          <w:b/>
          <w:sz w:val="22"/>
          <w:szCs w:val="22"/>
        </w:rPr>
      </w:pPr>
    </w:p>
    <w:p w14:paraId="44431F66" w14:textId="77777777" w:rsidR="005056AF" w:rsidRDefault="005056AF">
      <w:pPr>
        <w:rPr>
          <w:b/>
          <w:sz w:val="28"/>
          <w:szCs w:val="28"/>
        </w:rPr>
        <w:sectPr w:rsidR="005056AF">
          <w:pgSz w:w="12240" w:h="15840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14:paraId="15DCACAC" w14:textId="30281D70" w:rsidR="005056AF" w:rsidRPr="00254ABC" w:rsidRDefault="00254ABC" w:rsidP="00254ABC">
      <w:pPr>
        <w:pStyle w:val="Heading2"/>
      </w:pPr>
      <w:r w:rsidRPr="00254ABC">
        <w:lastRenderedPageBreak/>
        <w:t xml:space="preserve">APPENDIX </w:t>
      </w:r>
      <w:proofErr w:type="gramStart"/>
      <w:r w:rsidRPr="00254ABC">
        <w:t>B  Detailed</w:t>
      </w:r>
      <w:proofErr w:type="gramEnd"/>
      <w:r w:rsidRPr="00254ABC">
        <w:t xml:space="preserve"> Lesson Plans (2)</w:t>
      </w:r>
    </w:p>
    <w:p w14:paraId="4DD9071E" w14:textId="77777777" w:rsidR="005056AF" w:rsidRPr="005D390C" w:rsidRDefault="005056AF">
      <w:pPr>
        <w:rPr>
          <w:rFonts w:ascii="Arial" w:hAnsi="Arial" w:cs="Arial"/>
          <w:b/>
          <w:sz w:val="22"/>
          <w:szCs w:val="28"/>
        </w:rPr>
      </w:pPr>
    </w:p>
    <w:p w14:paraId="19F2F26D" w14:textId="77777777" w:rsidR="005056AF" w:rsidRPr="005D390C" w:rsidRDefault="005056AF">
      <w:pPr>
        <w:rPr>
          <w:rFonts w:ascii="Arial" w:hAnsi="Arial" w:cs="Arial"/>
          <w:b/>
          <w:sz w:val="22"/>
          <w:szCs w:val="28"/>
        </w:rPr>
        <w:sectPr w:rsidR="005056AF" w:rsidRPr="005D390C">
          <w:pgSz w:w="12240" w:h="15840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14:paraId="310BBE09" w14:textId="21454ECA" w:rsidR="005056AF" w:rsidRPr="00254ABC" w:rsidRDefault="00254ABC" w:rsidP="00254ABC">
      <w:pPr>
        <w:pStyle w:val="Heading2"/>
      </w:pPr>
      <w:r w:rsidRPr="00254ABC">
        <w:lastRenderedPageBreak/>
        <w:t xml:space="preserve">APPENDIX </w:t>
      </w:r>
      <w:proofErr w:type="gramStart"/>
      <w:r w:rsidRPr="00254ABC">
        <w:t>C  Assessments</w:t>
      </w:r>
      <w:proofErr w:type="gramEnd"/>
      <w:r w:rsidRPr="00254ABC">
        <w:t xml:space="preserve"> and Rubrics</w:t>
      </w:r>
    </w:p>
    <w:p w14:paraId="2A862B53" w14:textId="77777777" w:rsidR="005056AF" w:rsidRPr="005D390C" w:rsidRDefault="005056AF">
      <w:pPr>
        <w:rPr>
          <w:rFonts w:ascii="Arial" w:hAnsi="Arial" w:cs="Arial"/>
          <w:b/>
          <w:sz w:val="22"/>
          <w:szCs w:val="28"/>
        </w:rPr>
      </w:pPr>
    </w:p>
    <w:p w14:paraId="7838D0A3" w14:textId="77777777" w:rsidR="005056AF" w:rsidRPr="005D390C" w:rsidRDefault="005056AF">
      <w:pPr>
        <w:rPr>
          <w:rFonts w:ascii="Arial" w:hAnsi="Arial" w:cs="Arial"/>
          <w:sz w:val="20"/>
        </w:rPr>
      </w:pPr>
    </w:p>
    <w:sectPr w:rsidR="005056AF" w:rsidRPr="005D390C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C927" w14:textId="77777777" w:rsidR="004B3300" w:rsidRDefault="004B3300">
      <w:r>
        <w:separator/>
      </w:r>
    </w:p>
  </w:endnote>
  <w:endnote w:type="continuationSeparator" w:id="0">
    <w:p w14:paraId="32265D48" w14:textId="77777777" w:rsidR="004B3300" w:rsidRDefault="004B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3450" w14:textId="77777777" w:rsidR="005056AF" w:rsidRDefault="00AD60E4" w:rsidP="00964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2"/>
        <w:szCs w:val="22"/>
      </w:rPr>
      <w:t>Wichita</w:t>
    </w:r>
    <w:r>
      <w:rPr>
        <w:color w:val="000000"/>
        <w:sz w:val="20"/>
        <w:szCs w:val="20"/>
      </w:rPr>
      <w:t xml:space="preserve"> State University</w:t>
    </w:r>
    <w:r w:rsidR="00C30870">
      <w:rPr>
        <w:color w:val="000000"/>
        <w:sz w:val="20"/>
        <w:szCs w:val="20"/>
      </w:rPr>
      <w:t xml:space="preserve"> </w:t>
    </w:r>
    <w:r w:rsidR="00B72FED">
      <w:rPr>
        <w:color w:val="000000"/>
        <w:sz w:val="20"/>
        <w:szCs w:val="20"/>
      </w:rPr>
      <w:t>January 2021</w:t>
    </w:r>
    <w:r>
      <w:rPr>
        <w:color w:val="000000"/>
        <w:sz w:val="20"/>
        <w:szCs w:val="20"/>
      </w:rPr>
      <w:t xml:space="preserve">                    </w:t>
    </w:r>
    <w:r w:rsidR="00B72FED">
      <w:rPr>
        <w:color w:val="000000"/>
        <w:sz w:val="20"/>
        <w:szCs w:val="20"/>
      </w:rPr>
      <w:t xml:space="preserve">                                               </w:t>
    </w:r>
    <w:r>
      <w:rPr>
        <w:color w:val="000000"/>
        <w:sz w:val="20"/>
        <w:szCs w:val="20"/>
      </w:rPr>
      <w:t xml:space="preserve">Teacher </w:t>
    </w:r>
    <w:r>
      <w:rPr>
        <w:sz w:val="20"/>
        <w:szCs w:val="20"/>
      </w:rPr>
      <w:t xml:space="preserve">Licensure Capstone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64924">
      <w:rPr>
        <w:sz w:val="20"/>
        <w:szCs w:val="20"/>
      </w:rPr>
      <w:tab/>
    </w:r>
    <w:r w:rsidR="00964924">
      <w:rPr>
        <w:sz w:val="20"/>
        <w:szCs w:val="20"/>
      </w:rPr>
      <w:tab/>
    </w:r>
    <w:r w:rsidR="00964924">
      <w:rPr>
        <w:sz w:val="20"/>
        <w:szCs w:val="20"/>
      </w:rPr>
      <w:tab/>
    </w:r>
    <w:r w:rsidR="00964924">
      <w:rPr>
        <w:sz w:val="20"/>
        <w:szCs w:val="20"/>
      </w:rPr>
      <w:tab/>
    </w:r>
  </w:p>
  <w:p w14:paraId="2CB7D820" w14:textId="77777777" w:rsidR="005056AF" w:rsidRDefault="005056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087A" w14:textId="77777777" w:rsidR="002C40B5" w:rsidRDefault="002C40B5" w:rsidP="00964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2"/>
        <w:szCs w:val="22"/>
      </w:rPr>
      <w:t>Wichita</w:t>
    </w:r>
    <w:r>
      <w:rPr>
        <w:color w:val="000000"/>
        <w:sz w:val="20"/>
        <w:szCs w:val="20"/>
      </w:rPr>
      <w:t xml:space="preserve"> State University </w:t>
    </w:r>
    <w:r w:rsidR="005D390C">
      <w:rPr>
        <w:color w:val="000000"/>
        <w:sz w:val="20"/>
        <w:szCs w:val="20"/>
      </w:rPr>
      <w:t>January 2021</w:t>
    </w:r>
    <w:r>
      <w:rPr>
        <w:color w:val="000000"/>
        <w:sz w:val="20"/>
        <w:szCs w:val="20"/>
      </w:rPr>
      <w:tab/>
      <w:t xml:space="preserve">                    </w:t>
    </w:r>
    <w:r>
      <w:rPr>
        <w:color w:val="000000"/>
        <w:sz w:val="20"/>
        <w:szCs w:val="20"/>
      </w:rPr>
      <w:tab/>
      <w:t xml:space="preserve">Teacher </w:t>
    </w:r>
    <w:r>
      <w:rPr>
        <w:sz w:val="20"/>
        <w:szCs w:val="20"/>
      </w:rPr>
      <w:t xml:space="preserve">Licensure Capstone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2C40B5">
      <w:rPr>
        <w:sz w:val="20"/>
        <w:szCs w:val="20"/>
      </w:rPr>
      <w:fldChar w:fldCharType="begin"/>
    </w:r>
    <w:r w:rsidRPr="002C40B5">
      <w:rPr>
        <w:sz w:val="20"/>
        <w:szCs w:val="20"/>
      </w:rPr>
      <w:instrText xml:space="preserve"> PAGE   \* MERGEFORMAT </w:instrText>
    </w:r>
    <w:r w:rsidRPr="002C40B5">
      <w:rPr>
        <w:sz w:val="20"/>
        <w:szCs w:val="20"/>
      </w:rPr>
      <w:fldChar w:fldCharType="separate"/>
    </w:r>
    <w:r w:rsidR="00E16764">
      <w:rPr>
        <w:noProof/>
        <w:sz w:val="20"/>
        <w:szCs w:val="20"/>
      </w:rPr>
      <w:t>15</w:t>
    </w:r>
    <w:r w:rsidRPr="002C40B5">
      <w:rPr>
        <w:noProof/>
        <w:sz w:val="20"/>
        <w:szCs w:val="20"/>
      </w:rPr>
      <w:fldChar w:fldCharType="end"/>
    </w:r>
  </w:p>
  <w:p w14:paraId="14B5F316" w14:textId="77777777" w:rsidR="002C40B5" w:rsidRDefault="002C4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2A548" w14:textId="77777777" w:rsidR="004B3300" w:rsidRDefault="004B3300">
      <w:r>
        <w:separator/>
      </w:r>
    </w:p>
  </w:footnote>
  <w:footnote w:type="continuationSeparator" w:id="0">
    <w:p w14:paraId="4EA2044A" w14:textId="77777777" w:rsidR="004B3300" w:rsidRDefault="004B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FF30" w14:textId="77777777" w:rsidR="00F177F6" w:rsidRDefault="00F177F6">
    <w:pPr>
      <w:pStyle w:val="Header"/>
    </w:pPr>
    <w:r w:rsidRPr="00CF685A">
      <w:rPr>
        <w:rFonts w:ascii="Calibri" w:hAnsi="Calibri" w:cs="Arial"/>
        <w:b/>
        <w:bCs/>
        <w:noProof/>
        <w:sz w:val="44"/>
        <w:szCs w:val="44"/>
      </w:rPr>
      <w:drawing>
        <wp:inline distT="0" distB="0" distL="0" distR="0" wp14:anchorId="49A5F7F3" wp14:editId="71225EC9">
          <wp:extent cx="1906438" cy="787300"/>
          <wp:effectExtent l="0" t="0" r="0" b="0"/>
          <wp:docPr id="2" name="Picture 2" descr="Wichita State University College of Applied Studies letterhea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ichita State University College of Applied Studies letterhea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242" cy="79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AF"/>
    <w:rsid w:val="000346F0"/>
    <w:rsid w:val="00175C66"/>
    <w:rsid w:val="001B42A1"/>
    <w:rsid w:val="001E791F"/>
    <w:rsid w:val="00243694"/>
    <w:rsid w:val="00254ABC"/>
    <w:rsid w:val="002C40B5"/>
    <w:rsid w:val="002D3AFB"/>
    <w:rsid w:val="002D4436"/>
    <w:rsid w:val="002E1E4A"/>
    <w:rsid w:val="00341D37"/>
    <w:rsid w:val="00351FED"/>
    <w:rsid w:val="003A6C9C"/>
    <w:rsid w:val="004649B7"/>
    <w:rsid w:val="00466912"/>
    <w:rsid w:val="0048158D"/>
    <w:rsid w:val="00490004"/>
    <w:rsid w:val="004B3300"/>
    <w:rsid w:val="004E21F4"/>
    <w:rsid w:val="004F7EAA"/>
    <w:rsid w:val="005056AF"/>
    <w:rsid w:val="005835A6"/>
    <w:rsid w:val="005C678B"/>
    <w:rsid w:val="005D390C"/>
    <w:rsid w:val="006022D8"/>
    <w:rsid w:val="006B55B8"/>
    <w:rsid w:val="006C00FB"/>
    <w:rsid w:val="006E7F8A"/>
    <w:rsid w:val="00715C48"/>
    <w:rsid w:val="00757FBD"/>
    <w:rsid w:val="008031D1"/>
    <w:rsid w:val="0082180E"/>
    <w:rsid w:val="0089307F"/>
    <w:rsid w:val="008D3ABD"/>
    <w:rsid w:val="008E6980"/>
    <w:rsid w:val="00964924"/>
    <w:rsid w:val="009A47E2"/>
    <w:rsid w:val="009B29B9"/>
    <w:rsid w:val="009C4B10"/>
    <w:rsid w:val="009E20AF"/>
    <w:rsid w:val="009E6AEF"/>
    <w:rsid w:val="00A30D0A"/>
    <w:rsid w:val="00AD60E4"/>
    <w:rsid w:val="00AE36A0"/>
    <w:rsid w:val="00B72FED"/>
    <w:rsid w:val="00BB6F20"/>
    <w:rsid w:val="00BC4984"/>
    <w:rsid w:val="00BF01D3"/>
    <w:rsid w:val="00C30870"/>
    <w:rsid w:val="00C3410C"/>
    <w:rsid w:val="00CD0701"/>
    <w:rsid w:val="00CE4600"/>
    <w:rsid w:val="00D43977"/>
    <w:rsid w:val="00E16764"/>
    <w:rsid w:val="00ED0577"/>
    <w:rsid w:val="00F177F6"/>
    <w:rsid w:val="00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26D3"/>
  <w15:docId w15:val="{00AB5755-0C23-447B-8356-B3F454A6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C4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34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24"/>
  </w:style>
  <w:style w:type="paragraph" w:styleId="Footer">
    <w:name w:val="footer"/>
    <w:basedOn w:val="Normal"/>
    <w:link w:val="FooterChar"/>
    <w:uiPriority w:val="99"/>
    <w:unhideWhenUsed/>
    <w:rsid w:val="0096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topics/population/race/about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a/300.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Jack, Ashlie</dc:creator>
  <cp:lastModifiedBy>Webster, Jeremy</cp:lastModifiedBy>
  <cp:revision>2</cp:revision>
  <dcterms:created xsi:type="dcterms:W3CDTF">2021-02-19T16:10:00Z</dcterms:created>
  <dcterms:modified xsi:type="dcterms:W3CDTF">2021-02-19T16:10:00Z</dcterms:modified>
</cp:coreProperties>
</file>