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40DED" w14:textId="77777777" w:rsidR="00095001" w:rsidRDefault="004715E8">
      <w:pPr>
        <w:spacing w:after="0"/>
        <w:ind w:left="168" w:right="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WICHITA STATE UNIVERSITY </w:t>
      </w:r>
    </w:p>
    <w:p w14:paraId="0E072733" w14:textId="77777777" w:rsidR="00095001" w:rsidRDefault="004715E8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CHECKSHEET FOR </w:t>
      </w:r>
      <w:r>
        <w:rPr>
          <w:rFonts w:ascii="Times New Roman" w:eastAsia="Times New Roman" w:hAnsi="Times New Roman" w:cs="Times New Roman"/>
          <w:b/>
          <w:u w:val="single" w:color="000000"/>
        </w:rPr>
        <w:t>MASTER’S DEGREE</w:t>
      </w:r>
      <w:r>
        <w:rPr>
          <w:rFonts w:ascii="Times New Roman" w:eastAsia="Times New Roman" w:hAnsi="Times New Roman" w:cs="Times New Roman"/>
          <w:b/>
        </w:rPr>
        <w:t xml:space="preserve"> IN SPECIAL EDUCATION—ECU  </w:t>
      </w:r>
    </w:p>
    <w:p w14:paraId="43778ACC" w14:textId="77777777" w:rsidR="00095001" w:rsidRDefault="004715E8">
      <w:pPr>
        <w:spacing w:after="0"/>
        <w:ind w:left="16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(G17X) </w:t>
      </w:r>
    </w:p>
    <w:p w14:paraId="5C148195" w14:textId="77777777" w:rsidR="00095001" w:rsidRDefault="004715E8">
      <w:pPr>
        <w:spacing w:after="51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14:paraId="19BC2A4A" w14:textId="77777777" w:rsidR="00095001" w:rsidRDefault="004715E8">
      <w:pPr>
        <w:pStyle w:val="Heading1"/>
        <w:ind w:left="-5"/>
      </w:pPr>
      <w:r>
        <w:t>CORE COURSE SEQUENCE: Fully admitted to program</w:t>
      </w:r>
      <w:r>
        <w:rPr>
          <w:sz w:val="20"/>
        </w:rPr>
        <w:t xml:space="preserve"> (24 hours) </w:t>
      </w:r>
    </w:p>
    <w:tbl>
      <w:tblPr>
        <w:tblStyle w:val="TableGrid"/>
        <w:tblW w:w="9470" w:type="dxa"/>
        <w:tblInd w:w="-108" w:type="dxa"/>
        <w:tblCellMar>
          <w:top w:w="12" w:type="dxa"/>
          <w:left w:w="106" w:type="dxa"/>
          <w:right w:w="90" w:type="dxa"/>
        </w:tblCellMar>
        <w:tblLook w:val="04A0" w:firstRow="1" w:lastRow="0" w:firstColumn="1" w:lastColumn="0" w:noHBand="0" w:noVBand="1"/>
      </w:tblPr>
      <w:tblGrid>
        <w:gridCol w:w="1188"/>
        <w:gridCol w:w="3692"/>
        <w:gridCol w:w="720"/>
        <w:gridCol w:w="629"/>
        <w:gridCol w:w="3241"/>
      </w:tblGrid>
      <w:tr w:rsidR="00095001" w14:paraId="1F602ED0" w14:textId="77777777">
        <w:trPr>
          <w:trHeight w:val="2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7B5" w14:textId="77777777" w:rsidR="00095001" w:rsidRDefault="004715E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603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27E3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Foundations of Early Childhood Unified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733" w14:textId="77777777" w:rsidR="00095001" w:rsidRDefault="004715E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B38F" w14:textId="77777777" w:rsidR="00095001" w:rsidRDefault="004715E8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3B3B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Prerequisite to all other courses. </w:t>
            </w:r>
          </w:p>
        </w:tc>
      </w:tr>
      <w:tr w:rsidR="00095001" w14:paraId="500A8896" w14:textId="77777777">
        <w:trPr>
          <w:trHeight w:val="4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9616" w14:textId="77777777" w:rsidR="00095001" w:rsidRDefault="004715E8" w:rsidP="00B87A4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</w:t>
            </w:r>
            <w:r w:rsidR="00B87A42">
              <w:rPr>
                <w:rFonts w:ascii="Times New Roman" w:eastAsia="Times New Roman" w:hAnsi="Times New Roman" w:cs="Times New Roman"/>
                <w:b/>
                <w:sz w:val="20"/>
              </w:rPr>
              <w:t>796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B07E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Collaboration/Teaming: Families, </w:t>
            </w:r>
          </w:p>
          <w:p w14:paraId="5C11BE31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Professionals, &amp; Community Members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57B6" w14:textId="77777777" w:rsidR="00095001" w:rsidRDefault="004715E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A8E7" w14:textId="77777777" w:rsidR="00095001" w:rsidRDefault="00B87A42">
            <w:r>
              <w:rPr>
                <w:rFonts w:ascii="Times New Roman" w:eastAsia="Times New Roman" w:hAnsi="Times New Roman" w:cs="Times New Roman"/>
                <w:b/>
                <w:sz w:val="20"/>
              </w:rPr>
              <w:t>Any</w:t>
            </w:r>
            <w:r w:rsidR="004715E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59D7" w14:textId="55AB6ED1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 w:rsidR="0012301E">
              <w:rPr>
                <w:rFonts w:ascii="Times New Roman" w:eastAsia="Times New Roman" w:hAnsi="Times New Roman" w:cs="Times New Roman"/>
                <w:b/>
                <w:sz w:val="18"/>
              </w:rPr>
              <w:t>Suggested that this is taken during first summer in program</w:t>
            </w:r>
          </w:p>
        </w:tc>
      </w:tr>
      <w:tr w:rsidR="00095001" w14:paraId="239AC6B2" w14:textId="77777777">
        <w:trPr>
          <w:trHeight w:val="4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C985" w14:textId="77777777" w:rsidR="00095001" w:rsidRDefault="004715E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614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C3CA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ECU Assessment &amp; Methods: Infants, Toddlers and Families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F95F" w14:textId="77777777" w:rsidR="00095001" w:rsidRDefault="004715E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74F2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540A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95001" w14:paraId="0F6BB84E" w14:textId="77777777">
        <w:trPr>
          <w:trHeight w:val="2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63F3" w14:textId="77777777" w:rsidR="00095001" w:rsidRDefault="004715E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617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29E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ECU Assessment &amp; Methods: Preschool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578" w14:textId="77777777" w:rsidR="00095001" w:rsidRDefault="004715E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8B7E" w14:textId="77777777" w:rsidR="00095001" w:rsidRDefault="004715E8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0DA9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95001" w14:paraId="7B2F8F4F" w14:textId="77777777">
        <w:trPr>
          <w:trHeight w:val="2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4CBF" w14:textId="77777777" w:rsidR="00095001" w:rsidRDefault="004715E8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703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0F01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ECU Assessment &amp; Methods: K-3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8E7B" w14:textId="77777777" w:rsidR="00095001" w:rsidRDefault="004715E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B490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D4C6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95001" w14:paraId="76C017E9" w14:textId="77777777">
        <w:trPr>
          <w:trHeight w:val="4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D2AA" w14:textId="77777777" w:rsidR="00095001" w:rsidRDefault="009A4D32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 847IT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C576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Practicum/Field Experience</w:t>
            </w:r>
            <w:r w:rsidR="009A4D32">
              <w:rPr>
                <w:rFonts w:ascii="Times New Roman" w:eastAsia="Times New Roman" w:hAnsi="Times New Roman" w:cs="Times New Roman"/>
                <w:b/>
                <w:sz w:val="20"/>
              </w:rPr>
              <w:t>: Infant Toddler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0374" w14:textId="77777777" w:rsidR="00095001" w:rsidRDefault="009A4D32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4CD6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Any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8375" w14:textId="77777777" w:rsidR="00095001" w:rsidRPr="009A4D32" w:rsidRDefault="009A4D32">
            <w:pPr>
              <w:ind w:left="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D32">
              <w:rPr>
                <w:rFonts w:ascii="Times New Roman" w:hAnsi="Times New Roman" w:cs="Times New Roman"/>
                <w:b/>
                <w:sz w:val="18"/>
                <w:szCs w:val="18"/>
              </w:rPr>
              <w:t>Must be taken with or after CI 614</w:t>
            </w:r>
          </w:p>
        </w:tc>
      </w:tr>
      <w:tr w:rsidR="009A4D32" w14:paraId="2035CF99" w14:textId="77777777">
        <w:trPr>
          <w:trHeight w:val="4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41E0" w14:textId="77777777" w:rsidR="009A4D32" w:rsidRDefault="009A4D32">
            <w:pPr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 847P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E82" w14:textId="77777777" w:rsidR="009A4D32" w:rsidRDefault="009A4D32" w:rsidP="009A4D32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Practicum/Field Experience: Preschool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6CCB" w14:textId="77777777" w:rsidR="009A4D32" w:rsidRDefault="009A4D3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59DF" w14:textId="77777777" w:rsidR="009A4D32" w:rsidRDefault="009A4D3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Any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ADB6" w14:textId="77777777" w:rsidR="009A4D32" w:rsidRDefault="009A4D32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Must be taken with or after CI 617</w:t>
            </w:r>
          </w:p>
        </w:tc>
      </w:tr>
      <w:tr w:rsidR="009A4D32" w14:paraId="59EA12E9" w14:textId="77777777">
        <w:trPr>
          <w:trHeight w:val="42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810" w14:textId="77777777" w:rsidR="009A4D32" w:rsidRDefault="009A4D32">
            <w:pPr>
              <w:ind w:right="1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 847KG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9298" w14:textId="77777777" w:rsidR="009A4D32" w:rsidRDefault="009A4D32" w:rsidP="009A4D32">
            <w:pPr>
              <w:ind w:left="2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Practicum/Field Experience: K-3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076" w14:textId="77777777" w:rsidR="009A4D32" w:rsidRDefault="009A4D32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3/4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BE08" w14:textId="77777777" w:rsidR="009A4D32" w:rsidRDefault="009A4D32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Any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1778" w14:textId="77777777" w:rsidR="009A4D32" w:rsidRDefault="009A4D32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Must be taken with or after CI 703</w:t>
            </w:r>
          </w:p>
        </w:tc>
      </w:tr>
      <w:tr w:rsidR="009A4D32" w14:paraId="69E88E1A" w14:textId="77777777" w:rsidTr="00424A7A">
        <w:trPr>
          <w:trHeight w:val="425"/>
        </w:trPr>
        <w:tc>
          <w:tcPr>
            <w:tcW w:w="9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56F4" w14:textId="77777777" w:rsidR="009A4D32" w:rsidRDefault="009A4D32">
            <w:pPr>
              <w:ind w:left="2"/>
              <w:rPr>
                <w:rFonts w:ascii="Times New Roman" w:eastAsia="Times New Roman" w:hAnsi="Times New Roman" w:cs="Times New Roman"/>
                <w:b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After completing these 24 hours, and completing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PraxisII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Education of Young Children exam, students are eligible for full ECU endorsement.</w:t>
            </w:r>
          </w:p>
        </w:tc>
      </w:tr>
    </w:tbl>
    <w:p w14:paraId="19A075E1" w14:textId="77777777" w:rsidR="00095001" w:rsidRDefault="004715E8">
      <w:pPr>
        <w:spacing w:after="83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3BD70AEF" w14:textId="77777777" w:rsidR="00095001" w:rsidRDefault="004715E8">
      <w:pPr>
        <w:pStyle w:val="Heading1"/>
        <w:ind w:left="-5"/>
      </w:pPr>
      <w:r>
        <w:t>COURSE REQUIREMENTS DEGR</w:t>
      </w:r>
      <w:r w:rsidR="009A4D32">
        <w:t>EE: Fully admitted to program (2</w:t>
      </w:r>
      <w:r>
        <w:t xml:space="preserve"> hours) </w:t>
      </w:r>
    </w:p>
    <w:tbl>
      <w:tblPr>
        <w:tblStyle w:val="TableGrid"/>
        <w:tblW w:w="8858" w:type="dxa"/>
        <w:tblInd w:w="-108" w:type="dxa"/>
        <w:tblCellMar>
          <w:top w:w="12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04"/>
        <w:gridCol w:w="3368"/>
        <w:gridCol w:w="670"/>
        <w:gridCol w:w="672"/>
        <w:gridCol w:w="3044"/>
      </w:tblGrid>
      <w:tr w:rsidR="00095001" w14:paraId="2C1B3C99" w14:textId="77777777">
        <w:trPr>
          <w:trHeight w:val="24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56A1" w14:textId="77777777" w:rsidR="00095001" w:rsidRDefault="004715E8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851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363A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Special Education Research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43CE" w14:textId="77777777" w:rsidR="00095001" w:rsidRDefault="004715E8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3609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Sp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EF62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2BF083B0" w14:textId="77777777" w:rsidR="00095001" w:rsidRDefault="004715E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4F8C311" w14:textId="77777777" w:rsidR="00095001" w:rsidRDefault="004715E8">
      <w:pPr>
        <w:pStyle w:val="Heading1"/>
        <w:ind w:left="-5"/>
      </w:pPr>
      <w:r>
        <w:t>RESEARCH COMPONENT</w:t>
      </w:r>
      <w:r>
        <w:rPr>
          <w:b w:val="0"/>
        </w:rPr>
        <w:t xml:space="preserve"> </w:t>
      </w:r>
      <w:r>
        <w:rPr>
          <w:sz w:val="20"/>
        </w:rPr>
        <w:t xml:space="preserve">(7 hours) </w:t>
      </w:r>
    </w:p>
    <w:tbl>
      <w:tblPr>
        <w:tblStyle w:val="TableGrid"/>
        <w:tblW w:w="9470" w:type="dxa"/>
        <w:tblInd w:w="-108" w:type="dxa"/>
        <w:tblCellMar>
          <w:top w:w="12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189"/>
        <w:gridCol w:w="3692"/>
        <w:gridCol w:w="720"/>
        <w:gridCol w:w="720"/>
        <w:gridCol w:w="3149"/>
      </w:tblGrid>
      <w:tr w:rsidR="00095001" w14:paraId="6CB1868E" w14:textId="77777777">
        <w:trPr>
          <w:trHeight w:val="11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BA2" w14:textId="77777777" w:rsidR="00095001" w:rsidRDefault="004715E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CLES 801 OR </w:t>
            </w:r>
          </w:p>
          <w:p w14:paraId="0276B222" w14:textId="77777777" w:rsidR="00095001" w:rsidRDefault="004715E8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CESP 704 </w:t>
            </w:r>
          </w:p>
          <w:p w14:paraId="1E9C7262" w14:textId="77777777" w:rsidR="00095001" w:rsidRDefault="004715E8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 </w:t>
            </w:r>
          </w:p>
          <w:p w14:paraId="72DCDDA3" w14:textId="77777777" w:rsidR="00095001" w:rsidRDefault="004715E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717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A45D" w14:textId="77777777" w:rsidR="00095001" w:rsidRDefault="004715E8">
            <w:pPr>
              <w:ind w:left="1589" w:right="466" w:hanging="158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Intro. To Educational Research OR </w:t>
            </w:r>
          </w:p>
          <w:p w14:paraId="24C137DD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Intro. To Educational Statistics </w:t>
            </w:r>
          </w:p>
          <w:p w14:paraId="2388D5FB" w14:textId="77777777" w:rsidR="00095001" w:rsidRDefault="004715E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 </w:t>
            </w:r>
          </w:p>
          <w:p w14:paraId="5385B69B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Qualitative Inquiry in Education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2988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  <w:p w14:paraId="66351C59" w14:textId="77777777" w:rsidR="00095001" w:rsidRDefault="004715E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E8D6949" w14:textId="77777777" w:rsidR="00095001" w:rsidRDefault="004715E8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DF06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 </w:t>
            </w:r>
          </w:p>
          <w:p w14:paraId="32D4CA4A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28613BF2" w14:textId="77777777" w:rsidR="00095001" w:rsidRDefault="004715E8"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Fl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35457C32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5BA565E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Su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2393" w14:textId="77777777" w:rsidR="00095001" w:rsidRDefault="004715E8" w:rsidP="009A4D32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Requires CI 851. </w:t>
            </w:r>
          </w:p>
        </w:tc>
      </w:tr>
      <w:tr w:rsidR="00095001" w14:paraId="57E8D286" w14:textId="77777777">
        <w:trPr>
          <w:trHeight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F2B7" w14:textId="77777777" w:rsidR="00095001" w:rsidRDefault="004715E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875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E033D81" w14:textId="77777777" w:rsidR="00095001" w:rsidRDefault="004715E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D5B74C7" w14:textId="77777777" w:rsidR="00095001" w:rsidRDefault="004715E8">
            <w:pPr>
              <w:spacing w:after="2" w:line="237" w:lineRule="auto"/>
              <w:ind w:left="52"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873 OR </w:t>
            </w:r>
          </w:p>
          <w:p w14:paraId="089BB3F6" w14:textId="77777777" w:rsidR="00095001" w:rsidRDefault="004715E8" w:rsidP="009A4D3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 8</w:t>
            </w:r>
            <w:r w:rsidR="009A4D32">
              <w:rPr>
                <w:rFonts w:ascii="Times New Roman" w:eastAsia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AA6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875 Masters Thesis  </w:t>
            </w:r>
          </w:p>
          <w:p w14:paraId="1CC68AAF" w14:textId="77777777" w:rsidR="00095001" w:rsidRDefault="004715E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 </w:t>
            </w:r>
          </w:p>
          <w:p w14:paraId="07C31007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873 Portfolio Dev. in SPED </w:t>
            </w:r>
          </w:p>
          <w:p w14:paraId="614A95B6" w14:textId="77777777" w:rsidR="00095001" w:rsidRDefault="004715E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 </w:t>
            </w:r>
          </w:p>
          <w:p w14:paraId="055E57AA" w14:textId="77777777" w:rsidR="00095001" w:rsidRDefault="004715E8" w:rsidP="009A4D3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 8</w:t>
            </w:r>
            <w:r w:rsidR="009A4D32">
              <w:rPr>
                <w:rFonts w:ascii="Times New Roman" w:eastAsia="Times New Roman" w:hAnsi="Times New Roman" w:cs="Times New Roman"/>
                <w:b/>
                <w:sz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Evidence-based Inquiry Portfolio Proposal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C17E" w14:textId="77777777" w:rsidR="00095001" w:rsidRDefault="004715E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C31B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D5D4" w14:textId="77777777" w:rsidR="00095001" w:rsidRDefault="004715E8" w:rsidP="009A4D32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Requires CI 851 </w:t>
            </w:r>
          </w:p>
        </w:tc>
      </w:tr>
      <w:tr w:rsidR="00095001" w14:paraId="165410B0" w14:textId="77777777">
        <w:trPr>
          <w:trHeight w:val="11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347A" w14:textId="77777777" w:rsidR="00095001" w:rsidRDefault="004715E8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876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14:paraId="6FA6EA6F" w14:textId="77777777" w:rsidR="00095001" w:rsidRDefault="004715E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717C946A" w14:textId="77777777" w:rsidR="00095001" w:rsidRDefault="004715E8">
            <w:pPr>
              <w:spacing w:after="2" w:line="237" w:lineRule="auto"/>
              <w:ind w:left="52"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874 OR </w:t>
            </w:r>
          </w:p>
          <w:p w14:paraId="53569C85" w14:textId="77777777" w:rsidR="00095001" w:rsidRDefault="004715E8" w:rsidP="009A4D32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 8</w:t>
            </w:r>
            <w:r w:rsidR="009A4D32">
              <w:rPr>
                <w:rFonts w:ascii="Times New Roman" w:eastAsia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774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876 Masters Thesis  </w:t>
            </w:r>
          </w:p>
          <w:p w14:paraId="18566E84" w14:textId="77777777" w:rsidR="00095001" w:rsidRDefault="004715E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 </w:t>
            </w:r>
          </w:p>
          <w:p w14:paraId="46DA7B78" w14:textId="77777777" w:rsidR="00095001" w:rsidRDefault="004715E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CI 874 Portfolio Presentation in SPED </w:t>
            </w:r>
          </w:p>
          <w:p w14:paraId="46BF894E" w14:textId="77777777" w:rsidR="00095001" w:rsidRDefault="004715E8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OR </w:t>
            </w:r>
          </w:p>
          <w:p w14:paraId="3D033F97" w14:textId="77777777" w:rsidR="00095001" w:rsidRDefault="009A4D3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CI 863</w:t>
            </w:r>
            <w:r w:rsidR="004715E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Evidence-based Inquiry Portfolio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5DEB" w14:textId="77777777" w:rsidR="00095001" w:rsidRDefault="004715E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EE6F4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C54E" w14:textId="77777777" w:rsidR="00095001" w:rsidRDefault="004715E8">
            <w:r>
              <w:rPr>
                <w:rFonts w:ascii="Times New Roman" w:eastAsia="Times New Roman" w:hAnsi="Times New Roman" w:cs="Times New Roman"/>
                <w:b/>
                <w:sz w:val="18"/>
              </w:rPr>
              <w:t>Requires co</w:t>
            </w:r>
            <w:r w:rsidR="009A4D32">
              <w:rPr>
                <w:rFonts w:ascii="Times New Roman" w:eastAsia="Times New Roman" w:hAnsi="Times New Roman" w:cs="Times New Roman"/>
                <w:b/>
                <w:sz w:val="18"/>
              </w:rPr>
              <w:t>mpletion of CI 873 or 875 or 862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. </w:t>
            </w:r>
          </w:p>
        </w:tc>
      </w:tr>
    </w:tbl>
    <w:p w14:paraId="3210F120" w14:textId="77777777" w:rsidR="00095001" w:rsidRDefault="004715E8">
      <w:pPr>
        <w:spacing w:after="56"/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14:paraId="4EFF3383" w14:textId="77777777" w:rsidR="00095001" w:rsidRDefault="009A4D32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>Total Hours Masters Degree = 33</w:t>
      </w:r>
      <w:r w:rsidR="004715E8">
        <w:rPr>
          <w:rFonts w:ascii="Times New Roman" w:eastAsia="Times New Roman" w:hAnsi="Times New Roman" w:cs="Times New Roman"/>
          <w:sz w:val="20"/>
        </w:rPr>
        <w:t xml:space="preserve"> (All Core Course Sequence Courses, Course Requirements Degree, and Research Component Courses) </w:t>
      </w:r>
    </w:p>
    <w:p w14:paraId="2F680F18" w14:textId="77777777" w:rsidR="00095001" w:rsidRDefault="004715E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262A04" w14:textId="0A768E55" w:rsidR="00095001" w:rsidRDefault="004715E8" w:rsidP="00C40266">
      <w:pPr>
        <w:spacing w:after="2941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12301E">
        <w:rPr>
          <w:rFonts w:ascii="Times New Roman" w:eastAsia="Times New Roman" w:hAnsi="Times New Roman" w:cs="Times New Roman"/>
          <w:i/>
          <w:sz w:val="20"/>
        </w:rPr>
        <w:t>Last updated September 2016</w:t>
      </w:r>
      <w:bookmarkStart w:id="0" w:name="_GoBack"/>
      <w:bookmarkEnd w:id="0"/>
    </w:p>
    <w:sectPr w:rsidR="00095001">
      <w:pgSz w:w="12240" w:h="15840"/>
      <w:pgMar w:top="1440" w:right="195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01"/>
    <w:rsid w:val="00095001"/>
    <w:rsid w:val="0012301E"/>
    <w:rsid w:val="004715E8"/>
    <w:rsid w:val="009A4D32"/>
    <w:rsid w:val="00B87A42"/>
    <w:rsid w:val="00C4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2B52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6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Macintosh Word</Application>
  <DocSecurity>4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Gibson</dc:creator>
  <cp:keywords/>
  <cp:lastModifiedBy>CI Student</cp:lastModifiedBy>
  <cp:revision>2</cp:revision>
  <cp:lastPrinted>2016-09-29T20:04:00Z</cp:lastPrinted>
  <dcterms:created xsi:type="dcterms:W3CDTF">2016-09-29T20:04:00Z</dcterms:created>
  <dcterms:modified xsi:type="dcterms:W3CDTF">2016-09-29T20:04:00Z</dcterms:modified>
</cp:coreProperties>
</file>