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73015" w14:textId="547F956F" w:rsidR="00DD36FF" w:rsidRPr="00951BB7" w:rsidRDefault="00DD36FF" w:rsidP="00DD36FF">
      <w:pPr>
        <w:spacing w:line="189" w:lineRule="auto"/>
        <w:ind w:left="310" w:firstLine="18"/>
        <w:jc w:val="center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 xml:space="preserve">BARTON SCHOOL </w:t>
      </w:r>
      <w:r w:rsidR="009D7EFD">
        <w:rPr>
          <w:b/>
          <w:sz w:val="24"/>
          <w:szCs w:val="24"/>
        </w:rPr>
        <w:t>FACULTY ACTIVITY REPORT</w:t>
      </w:r>
    </w:p>
    <w:p w14:paraId="601C7935" w14:textId="77777777" w:rsidR="00DD36FF" w:rsidRPr="00951BB7" w:rsidRDefault="00DD36FF" w:rsidP="00DD36FF">
      <w:pPr>
        <w:suppressAutoHyphens/>
        <w:jc w:val="center"/>
        <w:rPr>
          <w:b/>
          <w:i/>
          <w:color w:val="FF0000"/>
          <w:spacing w:val="-3"/>
          <w:sz w:val="24"/>
          <w:szCs w:val="24"/>
        </w:rPr>
      </w:pPr>
    </w:p>
    <w:p w14:paraId="3F62CF74" w14:textId="77777777" w:rsidR="00DD36FF" w:rsidRPr="00951BB7" w:rsidRDefault="00DD36FF" w:rsidP="00DD36FF">
      <w:pPr>
        <w:suppressAutoHyphens/>
        <w:jc w:val="center"/>
        <w:rPr>
          <w:b/>
          <w:i/>
          <w:color w:val="FF0000"/>
          <w:spacing w:val="-3"/>
          <w:sz w:val="24"/>
          <w:szCs w:val="24"/>
        </w:rPr>
      </w:pPr>
      <w:r w:rsidRPr="00951BB7">
        <w:rPr>
          <w:b/>
          <w:i/>
          <w:color w:val="FF0000"/>
          <w:spacing w:val="-3"/>
          <w:sz w:val="24"/>
          <w:szCs w:val="24"/>
        </w:rPr>
        <w:t>Enter your name here</w:t>
      </w:r>
    </w:p>
    <w:p w14:paraId="4CBD6FE1" w14:textId="77777777" w:rsidR="00DD36FF" w:rsidRPr="00951BB7" w:rsidRDefault="00DD36FF" w:rsidP="00DD36FF">
      <w:pPr>
        <w:spacing w:line="189" w:lineRule="auto"/>
        <w:ind w:left="310" w:firstLine="18"/>
        <w:rPr>
          <w:b/>
          <w:sz w:val="24"/>
          <w:szCs w:val="24"/>
        </w:rPr>
      </w:pPr>
    </w:p>
    <w:p w14:paraId="1A79E34E" w14:textId="77777777" w:rsidR="00DD36FF" w:rsidRPr="00951BB7" w:rsidRDefault="00DD36FF" w:rsidP="00DD36FF">
      <w:pPr>
        <w:spacing w:line="189" w:lineRule="auto"/>
        <w:ind w:left="310" w:firstLine="18"/>
        <w:rPr>
          <w:b/>
          <w:sz w:val="24"/>
          <w:szCs w:val="24"/>
        </w:rPr>
      </w:pPr>
    </w:p>
    <w:p w14:paraId="5111F5A3" w14:textId="77E8AC04" w:rsidR="00DD36FF" w:rsidRPr="00951BB7" w:rsidRDefault="00E355E3" w:rsidP="00DD36FF">
      <w:pPr>
        <w:spacing w:line="189" w:lineRule="auto"/>
        <w:rPr>
          <w:sz w:val="24"/>
          <w:szCs w:val="24"/>
        </w:rPr>
      </w:pPr>
      <w:r w:rsidRPr="00951BB7">
        <w:rPr>
          <w:sz w:val="24"/>
          <w:szCs w:val="24"/>
        </w:rPr>
        <w:t xml:space="preserve">For help completing this page, please see the </w:t>
      </w:r>
      <w:hyperlink r:id="rId7" w:history="1">
        <w:r w:rsidRPr="00B26C3D">
          <w:rPr>
            <w:rStyle w:val="Hyperlink"/>
            <w:sz w:val="24"/>
            <w:szCs w:val="24"/>
          </w:rPr>
          <w:t>UniScope Model and Examples document</w:t>
        </w:r>
      </w:hyperlink>
      <w:bookmarkStart w:id="0" w:name="_GoBack"/>
      <w:bookmarkEnd w:id="0"/>
    </w:p>
    <w:p w14:paraId="390940F0" w14:textId="77777777" w:rsidR="00E355E3" w:rsidRPr="00951BB7" w:rsidRDefault="00E355E3" w:rsidP="00DD36FF">
      <w:pPr>
        <w:spacing w:line="189" w:lineRule="auto"/>
        <w:rPr>
          <w:b/>
          <w:sz w:val="24"/>
          <w:szCs w:val="24"/>
        </w:rPr>
      </w:pPr>
    </w:p>
    <w:p w14:paraId="330CFF0B" w14:textId="77777777" w:rsidR="00DD36FF" w:rsidRPr="00951BB7" w:rsidRDefault="00DD36FF" w:rsidP="00DD36FF">
      <w:pPr>
        <w:spacing w:line="189" w:lineRule="auto"/>
        <w:ind w:firstLine="18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 xml:space="preserve">Categorize your 2018 </w:t>
      </w:r>
      <w:r w:rsidRPr="00951BB7">
        <w:rPr>
          <w:b/>
          <w:sz w:val="24"/>
          <w:szCs w:val="24"/>
          <w:u w:val="single"/>
        </w:rPr>
        <w:t>Teaching/Librarianship</w:t>
      </w:r>
      <w:r w:rsidRPr="00951BB7">
        <w:rPr>
          <w:b/>
          <w:sz w:val="24"/>
          <w:szCs w:val="24"/>
        </w:rPr>
        <w:t xml:space="preserve"> activities into </w:t>
      </w:r>
      <w:r w:rsidR="00E355E3" w:rsidRPr="00951BB7">
        <w:rPr>
          <w:b/>
          <w:sz w:val="24"/>
          <w:szCs w:val="24"/>
        </w:rPr>
        <w:t>UniScope</w:t>
      </w:r>
      <w:r w:rsidRPr="00951BB7">
        <w:rPr>
          <w:b/>
          <w:sz w:val="24"/>
          <w:szCs w:val="24"/>
        </w:rPr>
        <w:t xml:space="preserve"> classifications (add rows as needed).</w:t>
      </w:r>
    </w:p>
    <w:p w14:paraId="14A12A42" w14:textId="77777777" w:rsidR="00DD36FF" w:rsidRPr="00951BB7" w:rsidRDefault="00DD36FF" w:rsidP="00DD36FF">
      <w:pPr>
        <w:spacing w:line="189" w:lineRule="auto"/>
        <w:rPr>
          <w:sz w:val="24"/>
          <w:szCs w:val="24"/>
        </w:rPr>
      </w:pPr>
      <w:r w:rsidRPr="00951BB7">
        <w:rPr>
          <w:sz w:val="24"/>
          <w:szCs w:val="24"/>
        </w:rPr>
        <w:t xml:space="preserve"> </w:t>
      </w:r>
    </w:p>
    <w:tbl>
      <w:tblPr>
        <w:tblW w:w="10140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87"/>
        <w:gridCol w:w="1564"/>
        <w:gridCol w:w="1563"/>
        <w:gridCol w:w="1563"/>
        <w:gridCol w:w="1563"/>
      </w:tblGrid>
      <w:tr w:rsidR="00DD36FF" w:rsidRPr="00951BB7" w14:paraId="32D922F1" w14:textId="77777777" w:rsidTr="00D337B4"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ED09D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 xml:space="preserve">Topics </w:t>
            </w:r>
          </w:p>
          <w:p w14:paraId="4FF5D813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(e.g. specific courses, advising, theses, etc.)</w:t>
            </w:r>
          </w:p>
        </w:tc>
        <w:tc>
          <w:tcPr>
            <w:tcW w:w="6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F1DDB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UniScope dimensions</w:t>
            </w:r>
          </w:p>
        </w:tc>
      </w:tr>
      <w:tr w:rsidR="00DD36FF" w:rsidRPr="00951BB7" w14:paraId="18BCE1F6" w14:textId="77777777" w:rsidTr="00D337B4">
        <w:tc>
          <w:tcPr>
            <w:tcW w:w="3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3CDC" w14:textId="77777777" w:rsidR="00DD36FF" w:rsidRPr="00951BB7" w:rsidRDefault="00DD36FF" w:rsidP="00D337B4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19E6F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Discovery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F7F258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Integration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91AFF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Application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D7A63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Education</w:t>
            </w:r>
          </w:p>
        </w:tc>
      </w:tr>
      <w:tr w:rsidR="00DD36FF" w:rsidRPr="00951BB7" w14:paraId="6A5293B7" w14:textId="77777777" w:rsidTr="00D337B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56479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C4216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00E73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71E0E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8D57A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  <w:tr w:rsidR="00DD36FF" w:rsidRPr="00951BB7" w14:paraId="3042A9CB" w14:textId="77777777" w:rsidTr="00D337B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9D0FB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36E8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E105D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68E76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41411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  <w:tr w:rsidR="00DD36FF" w:rsidRPr="00951BB7" w14:paraId="23B4BD12" w14:textId="77777777" w:rsidTr="00D337B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788D84" w14:textId="77777777" w:rsidR="00DD36FF" w:rsidRPr="00951BB7" w:rsidRDefault="00DD36FF" w:rsidP="00D337B4">
            <w:pPr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Comments, remarks, etc.</w:t>
            </w:r>
          </w:p>
        </w:tc>
        <w:tc>
          <w:tcPr>
            <w:tcW w:w="6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9C058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</w:tbl>
    <w:p w14:paraId="67C631DB" w14:textId="77777777" w:rsidR="00DD36FF" w:rsidRPr="00951BB7" w:rsidRDefault="00DD36FF" w:rsidP="00DD36FF">
      <w:pPr>
        <w:suppressAutoHyphens/>
        <w:ind w:left="360" w:hanging="360"/>
        <w:rPr>
          <w:b/>
          <w:sz w:val="24"/>
          <w:szCs w:val="24"/>
        </w:rPr>
      </w:pPr>
    </w:p>
    <w:p w14:paraId="397381FD" w14:textId="77777777" w:rsidR="00DD36FF" w:rsidRPr="00951BB7" w:rsidRDefault="00DD36FF" w:rsidP="00DD36FF">
      <w:pPr>
        <w:spacing w:line="189" w:lineRule="auto"/>
        <w:ind w:firstLine="18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 xml:space="preserve">Categorize your 2018 </w:t>
      </w:r>
      <w:r w:rsidRPr="00951BB7">
        <w:rPr>
          <w:b/>
          <w:sz w:val="24"/>
          <w:szCs w:val="24"/>
          <w:u w:val="single"/>
        </w:rPr>
        <w:t>Research/Creative</w:t>
      </w:r>
      <w:r w:rsidRPr="00951BB7">
        <w:rPr>
          <w:b/>
          <w:sz w:val="24"/>
          <w:szCs w:val="24"/>
        </w:rPr>
        <w:t xml:space="preserve"> activities into </w:t>
      </w:r>
      <w:r w:rsidR="00E355E3" w:rsidRPr="00951BB7">
        <w:rPr>
          <w:b/>
          <w:sz w:val="24"/>
          <w:szCs w:val="24"/>
        </w:rPr>
        <w:t xml:space="preserve">UniScope </w:t>
      </w:r>
      <w:r w:rsidRPr="00951BB7">
        <w:rPr>
          <w:b/>
          <w:sz w:val="24"/>
          <w:szCs w:val="24"/>
        </w:rPr>
        <w:t>classifications (add rows as needed).</w:t>
      </w:r>
    </w:p>
    <w:p w14:paraId="1F4EA22D" w14:textId="77777777" w:rsidR="00DD36FF" w:rsidRPr="00951BB7" w:rsidRDefault="00DD36FF" w:rsidP="00DD36FF">
      <w:pPr>
        <w:suppressAutoHyphens/>
        <w:ind w:left="360" w:hanging="360"/>
        <w:rPr>
          <w:b/>
          <w:sz w:val="24"/>
          <w:szCs w:val="24"/>
        </w:rPr>
      </w:pPr>
    </w:p>
    <w:tbl>
      <w:tblPr>
        <w:tblW w:w="10144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88"/>
        <w:gridCol w:w="1564"/>
        <w:gridCol w:w="1564"/>
        <w:gridCol w:w="1564"/>
        <w:gridCol w:w="1564"/>
      </w:tblGrid>
      <w:tr w:rsidR="00DD36FF" w:rsidRPr="00951BB7" w14:paraId="4822C775" w14:textId="77777777" w:rsidTr="00D337B4">
        <w:tc>
          <w:tcPr>
            <w:tcW w:w="388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054F7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 xml:space="preserve">Topics </w:t>
            </w:r>
          </w:p>
          <w:p w14:paraId="55B85F8C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(e.g. details of books, projects, grants, consultancies, presentations, etc.)</w:t>
            </w:r>
          </w:p>
        </w:tc>
        <w:tc>
          <w:tcPr>
            <w:tcW w:w="625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65335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UniScope dimensions</w:t>
            </w:r>
          </w:p>
        </w:tc>
      </w:tr>
      <w:tr w:rsidR="00DD36FF" w:rsidRPr="00951BB7" w14:paraId="714914B3" w14:textId="77777777" w:rsidTr="00D337B4">
        <w:tc>
          <w:tcPr>
            <w:tcW w:w="388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ABDF9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6FDEE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Discovery</w:t>
            </w: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872B1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Integration</w:t>
            </w: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EB55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Application</w:t>
            </w: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FF76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Education</w:t>
            </w:r>
          </w:p>
        </w:tc>
      </w:tr>
      <w:tr w:rsidR="00DD36FF" w:rsidRPr="00951BB7" w14:paraId="0D42C4E0" w14:textId="77777777" w:rsidTr="00D337B4"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C1822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682A1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2FC2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AF413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6B7F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  <w:tr w:rsidR="00DD36FF" w:rsidRPr="00951BB7" w14:paraId="2E3C08B1" w14:textId="77777777" w:rsidTr="00D337B4"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81C4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A257A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C9B07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2FFD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1CB97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  <w:tr w:rsidR="00DD36FF" w:rsidRPr="00951BB7" w14:paraId="46A0FFC4" w14:textId="77777777" w:rsidTr="00D337B4"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47EB" w14:textId="77777777" w:rsidR="00DD36FF" w:rsidRPr="00951BB7" w:rsidRDefault="00DD36FF" w:rsidP="00D337B4">
            <w:pPr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Comments, remarks, etc.</w:t>
            </w:r>
          </w:p>
        </w:tc>
        <w:tc>
          <w:tcPr>
            <w:tcW w:w="625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D624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</w:tbl>
    <w:p w14:paraId="2980D021" w14:textId="77777777" w:rsidR="00DD36FF" w:rsidRPr="00951BB7" w:rsidRDefault="00DD36FF" w:rsidP="00DD36FF">
      <w:pPr>
        <w:suppressAutoHyphens/>
        <w:ind w:left="360" w:hanging="360"/>
        <w:rPr>
          <w:b/>
          <w:sz w:val="24"/>
          <w:szCs w:val="24"/>
        </w:rPr>
      </w:pPr>
    </w:p>
    <w:p w14:paraId="4DBD583B" w14:textId="77777777" w:rsidR="00DD36FF" w:rsidRPr="00951BB7" w:rsidRDefault="00DD36FF" w:rsidP="00DD36FF">
      <w:pPr>
        <w:spacing w:line="189" w:lineRule="auto"/>
        <w:ind w:firstLine="18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 xml:space="preserve">Categorize your 2018 </w:t>
      </w:r>
      <w:r w:rsidRPr="00951BB7">
        <w:rPr>
          <w:b/>
          <w:sz w:val="24"/>
          <w:szCs w:val="24"/>
          <w:u w:val="single"/>
        </w:rPr>
        <w:t>Service</w:t>
      </w:r>
      <w:r w:rsidRPr="00951BB7">
        <w:rPr>
          <w:b/>
          <w:sz w:val="24"/>
          <w:szCs w:val="24"/>
        </w:rPr>
        <w:t xml:space="preserve"> activities into UNISCOPE </w:t>
      </w:r>
      <w:r w:rsidR="00E355E3" w:rsidRPr="00951BB7">
        <w:rPr>
          <w:b/>
          <w:sz w:val="24"/>
          <w:szCs w:val="24"/>
        </w:rPr>
        <w:t xml:space="preserve">UniScope </w:t>
      </w:r>
      <w:r w:rsidRPr="00951BB7">
        <w:rPr>
          <w:b/>
          <w:sz w:val="24"/>
          <w:szCs w:val="24"/>
        </w:rPr>
        <w:t>(add rows as needed).</w:t>
      </w:r>
    </w:p>
    <w:p w14:paraId="73EEABE4" w14:textId="77777777" w:rsidR="00DD36FF" w:rsidRPr="00951BB7" w:rsidRDefault="00DD36FF" w:rsidP="00DD36FF">
      <w:pPr>
        <w:suppressAutoHyphens/>
        <w:ind w:left="360" w:hanging="360"/>
        <w:rPr>
          <w:b/>
          <w:sz w:val="24"/>
          <w:szCs w:val="24"/>
        </w:rPr>
      </w:pPr>
    </w:p>
    <w:tbl>
      <w:tblPr>
        <w:tblW w:w="10144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88"/>
        <w:gridCol w:w="1564"/>
        <w:gridCol w:w="1564"/>
        <w:gridCol w:w="1564"/>
        <w:gridCol w:w="1564"/>
      </w:tblGrid>
      <w:tr w:rsidR="00DD36FF" w:rsidRPr="00951BB7" w14:paraId="7E4B86A6" w14:textId="77777777" w:rsidTr="00D337B4">
        <w:tc>
          <w:tcPr>
            <w:tcW w:w="388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4F94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 xml:space="preserve">Topics </w:t>
            </w:r>
          </w:p>
          <w:p w14:paraId="4C0A9D15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(e.g. details of administrative, committee, community service, professional service activities, etc.)</w:t>
            </w:r>
          </w:p>
        </w:tc>
        <w:tc>
          <w:tcPr>
            <w:tcW w:w="625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910EF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UniScope dimensions</w:t>
            </w:r>
          </w:p>
        </w:tc>
      </w:tr>
      <w:tr w:rsidR="00DD36FF" w:rsidRPr="00951BB7" w14:paraId="5DF4BE14" w14:textId="77777777" w:rsidTr="00D337B4">
        <w:tc>
          <w:tcPr>
            <w:tcW w:w="388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988BD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8D01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Discovery</w:t>
            </w: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1511A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Integration</w:t>
            </w: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14875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Application</w:t>
            </w: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58D92" w14:textId="77777777" w:rsidR="00DD36FF" w:rsidRPr="00951BB7" w:rsidRDefault="00DD36FF" w:rsidP="00D337B4">
            <w:pPr>
              <w:jc w:val="center"/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Education</w:t>
            </w:r>
          </w:p>
        </w:tc>
      </w:tr>
      <w:tr w:rsidR="00DD36FF" w:rsidRPr="00951BB7" w14:paraId="2A97BA52" w14:textId="77777777" w:rsidTr="00D337B4"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ED45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280B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7D568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2E573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9517C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  <w:tr w:rsidR="00DD36FF" w:rsidRPr="00951BB7" w14:paraId="73EEAC37" w14:textId="77777777" w:rsidTr="00D337B4"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39F14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7A16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8431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42B7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22413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  <w:tr w:rsidR="00DD36FF" w:rsidRPr="00951BB7" w14:paraId="4C2EA588" w14:textId="77777777" w:rsidTr="00D337B4">
        <w:tc>
          <w:tcPr>
            <w:tcW w:w="38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1A67B" w14:textId="77777777" w:rsidR="00DD36FF" w:rsidRPr="00951BB7" w:rsidRDefault="00DD36FF" w:rsidP="00D337B4">
            <w:pPr>
              <w:rPr>
                <w:sz w:val="24"/>
                <w:szCs w:val="24"/>
              </w:rPr>
            </w:pPr>
            <w:r w:rsidRPr="00951BB7">
              <w:rPr>
                <w:sz w:val="24"/>
                <w:szCs w:val="24"/>
              </w:rPr>
              <w:t>Comments, remarks, etc.</w:t>
            </w:r>
          </w:p>
        </w:tc>
        <w:tc>
          <w:tcPr>
            <w:tcW w:w="625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C70C3" w14:textId="77777777" w:rsidR="00DD36FF" w:rsidRPr="00951BB7" w:rsidRDefault="00DD36FF" w:rsidP="00D337B4">
            <w:pPr>
              <w:rPr>
                <w:sz w:val="24"/>
                <w:szCs w:val="24"/>
              </w:rPr>
            </w:pPr>
          </w:p>
        </w:tc>
      </w:tr>
    </w:tbl>
    <w:p w14:paraId="34913131" w14:textId="77777777" w:rsidR="00DD36FF" w:rsidRPr="00951BB7" w:rsidRDefault="00DD36FF" w:rsidP="00DD36FF">
      <w:pPr>
        <w:suppressAutoHyphens/>
        <w:ind w:left="360" w:hanging="360"/>
        <w:rPr>
          <w:b/>
          <w:sz w:val="24"/>
          <w:szCs w:val="24"/>
        </w:rPr>
      </w:pPr>
    </w:p>
    <w:p w14:paraId="4118F606" w14:textId="77777777" w:rsidR="00DD36FF" w:rsidRPr="00951BB7" w:rsidRDefault="00DD36FF" w:rsidP="00DD36FF">
      <w:pPr>
        <w:suppressAutoHyphens/>
        <w:ind w:left="360" w:hanging="360"/>
        <w:rPr>
          <w:b/>
          <w:sz w:val="24"/>
          <w:szCs w:val="24"/>
        </w:rPr>
      </w:pPr>
    </w:p>
    <w:p w14:paraId="75A31A1F" w14:textId="77777777" w:rsidR="00DD36FF" w:rsidRPr="00951BB7" w:rsidRDefault="00DD36FF">
      <w:pPr>
        <w:widowControl/>
        <w:spacing w:after="160" w:line="259" w:lineRule="auto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br w:type="page"/>
      </w:r>
    </w:p>
    <w:p w14:paraId="0D2DFE37" w14:textId="77777777" w:rsidR="00500346" w:rsidRPr="00951BB7" w:rsidRDefault="00500346" w:rsidP="00500346">
      <w:pPr>
        <w:suppressAutoHyphens/>
        <w:ind w:left="360" w:hanging="360"/>
        <w:jc w:val="center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lastRenderedPageBreak/>
        <w:t>GOALS</w:t>
      </w:r>
    </w:p>
    <w:p w14:paraId="387E4DA3" w14:textId="77777777" w:rsidR="00500346" w:rsidRPr="00951BB7" w:rsidRDefault="00500346" w:rsidP="00017694">
      <w:pPr>
        <w:suppressAutoHyphens/>
        <w:rPr>
          <w:b/>
          <w:sz w:val="24"/>
          <w:szCs w:val="24"/>
        </w:rPr>
      </w:pPr>
    </w:p>
    <w:p w14:paraId="60752EE5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jc w:val="center"/>
        <w:rPr>
          <w:sz w:val="24"/>
          <w:szCs w:val="24"/>
        </w:rPr>
      </w:pPr>
    </w:p>
    <w:p w14:paraId="0A94E861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</w:tabs>
        <w:suppressAutoHyphens/>
        <w:rPr>
          <w:b/>
          <w:sz w:val="24"/>
          <w:szCs w:val="24"/>
          <w:u w:val="single"/>
        </w:rPr>
      </w:pPr>
      <w:r w:rsidRPr="00951BB7">
        <w:rPr>
          <w:b/>
          <w:sz w:val="24"/>
          <w:szCs w:val="24"/>
          <w:u w:val="single"/>
        </w:rPr>
        <w:t>2018 GOALS</w:t>
      </w:r>
    </w:p>
    <w:p w14:paraId="0DA374E8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</w:tabs>
        <w:suppressAutoHyphens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>Summarize the progress you made on your 2018 goals.</w:t>
      </w:r>
      <w:r w:rsidRPr="00951BB7">
        <w:rPr>
          <w:b/>
          <w:sz w:val="24"/>
          <w:szCs w:val="24"/>
        </w:rPr>
        <w:tab/>
      </w:r>
    </w:p>
    <w:p w14:paraId="52C8AD70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7B294A0" w14:textId="346EA954" w:rsidR="00500346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1462D176" w14:textId="2E0A5C75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5E89BE02" w14:textId="654B33D5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11105BCE" w14:textId="3B9EB71E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52E3C61A" w14:textId="0733A2E0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62FC0D2A" w14:textId="7A920163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4E4C19D7" w14:textId="58883614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C8F8975" w14:textId="299958CC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AF0575B" w14:textId="715448AC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4974F02F" w14:textId="262F251A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9AF0ABE" w14:textId="4B3C12FC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5AB1200B" w14:textId="58271F4F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6FE90751" w14:textId="59CAA4A9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4E1BD983" w14:textId="1D744292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102A9590" w14:textId="4CB86378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58CCC83C" w14:textId="432A973D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53F8D926" w14:textId="0CAF666B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3FF8C1A8" w14:textId="452A1901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B0E266F" w14:textId="68E55FD1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565D0905" w14:textId="77777777" w:rsidR="00FD4A0D" w:rsidRPr="00951BB7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18FCB065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3107C651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124FF10A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1FDEB76B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b/>
          <w:sz w:val="24"/>
          <w:szCs w:val="24"/>
          <w:u w:val="single"/>
        </w:rPr>
      </w:pPr>
      <w:r w:rsidRPr="00951BB7">
        <w:rPr>
          <w:b/>
          <w:sz w:val="24"/>
          <w:szCs w:val="24"/>
          <w:u w:val="single"/>
        </w:rPr>
        <w:t>2019 GOALS</w:t>
      </w:r>
    </w:p>
    <w:p w14:paraId="3E2F52D9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  <w:r w:rsidRPr="00951BB7">
        <w:rPr>
          <w:b/>
          <w:sz w:val="24"/>
          <w:szCs w:val="24"/>
        </w:rPr>
        <w:t>List goals for 2019. At least one goal should be related to the AACSB emphasis areas of impact, engagement, or innovation.</w:t>
      </w:r>
    </w:p>
    <w:p w14:paraId="388A138B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241C84A1" w14:textId="4A2FE2A0" w:rsidR="00500346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2A15FDDA" w14:textId="28B852FD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42546FA1" w14:textId="3C4B4469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2E8C5094" w14:textId="57FC0ED6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BD2161C" w14:textId="45A71F5E" w:rsidR="00FD4A0D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376B21E8" w14:textId="77777777" w:rsidR="00FD4A0D" w:rsidRPr="00951BB7" w:rsidRDefault="00FD4A0D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sz w:val="24"/>
          <w:szCs w:val="24"/>
        </w:rPr>
      </w:pPr>
    </w:p>
    <w:p w14:paraId="7518D2C0" w14:textId="77777777" w:rsidR="00500346" w:rsidRPr="00951BB7" w:rsidRDefault="00500346" w:rsidP="00500346">
      <w:pPr>
        <w:tabs>
          <w:tab w:val="left" w:pos="0"/>
          <w:tab w:val="left" w:pos="720"/>
          <w:tab w:val="left" w:pos="1440"/>
          <w:tab w:val="center" w:pos="2052"/>
          <w:tab w:val="left" w:pos="2142"/>
          <w:tab w:val="left" w:pos="2936"/>
          <w:tab w:val="left" w:pos="3600"/>
          <w:tab w:val="center" w:pos="3978"/>
          <w:tab w:val="left" w:pos="4320"/>
          <w:tab w:val="left" w:pos="5040"/>
          <w:tab w:val="left" w:pos="5760"/>
          <w:tab w:val="center" w:pos="5967"/>
          <w:tab w:val="center" w:pos="6608"/>
          <w:tab w:val="left" w:pos="7200"/>
        </w:tabs>
        <w:suppressAutoHyphens/>
        <w:rPr>
          <w:b/>
          <w:sz w:val="24"/>
          <w:szCs w:val="24"/>
        </w:rPr>
      </w:pPr>
    </w:p>
    <w:p w14:paraId="545A0DC7" w14:textId="77777777" w:rsidR="00951BB7" w:rsidRPr="00951BB7" w:rsidRDefault="00951BB7">
      <w:pPr>
        <w:widowControl/>
        <w:spacing w:after="160" w:line="259" w:lineRule="auto"/>
        <w:rPr>
          <w:sz w:val="24"/>
          <w:szCs w:val="24"/>
        </w:rPr>
      </w:pPr>
      <w:r w:rsidRPr="00951BB7">
        <w:rPr>
          <w:sz w:val="24"/>
          <w:szCs w:val="24"/>
        </w:rPr>
        <w:br w:type="page"/>
      </w:r>
    </w:p>
    <w:p w14:paraId="1DCF7937" w14:textId="77777777" w:rsidR="00951BB7" w:rsidRDefault="00951BB7" w:rsidP="00951BB7">
      <w:pPr>
        <w:pStyle w:val="BodyTextIndent"/>
        <w:ind w:left="0" w:firstLine="0"/>
        <w:jc w:val="center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>POSITIVE RISK-TAKING</w:t>
      </w:r>
    </w:p>
    <w:p w14:paraId="3B69F85D" w14:textId="77777777" w:rsidR="00951BB7" w:rsidRPr="00951BB7" w:rsidRDefault="00951BB7" w:rsidP="00951BB7">
      <w:pPr>
        <w:pStyle w:val="BodyTextIndent"/>
        <w:ind w:left="0" w:firstLine="0"/>
        <w:jc w:val="center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>[Optional]</w:t>
      </w:r>
    </w:p>
    <w:p w14:paraId="6B69E944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5926BB9B" w14:textId="77777777" w:rsidR="00951BB7" w:rsidRPr="00951BB7" w:rsidRDefault="00951BB7" w:rsidP="00951BB7">
      <w:pPr>
        <w:ind w:left="90"/>
        <w:rPr>
          <w:sz w:val="24"/>
          <w:szCs w:val="24"/>
        </w:rPr>
      </w:pPr>
      <w:r w:rsidRPr="00951BB7">
        <w:rPr>
          <w:sz w:val="24"/>
          <w:szCs w:val="24"/>
        </w:rPr>
        <w:t>If some of the activities noted above in teaching/librarianship, research/creative activity, and service involved some element of risk-taking, acting experimentally outside the normal parameters, provide a brief narrative description of the risk(s) taken.</w:t>
      </w:r>
    </w:p>
    <w:p w14:paraId="3DF80459" w14:textId="77777777" w:rsidR="00951BB7" w:rsidRPr="00951BB7" w:rsidRDefault="00951BB7" w:rsidP="00951BB7">
      <w:pPr>
        <w:ind w:left="90"/>
        <w:rPr>
          <w:sz w:val="24"/>
          <w:szCs w:val="24"/>
        </w:rPr>
      </w:pPr>
    </w:p>
    <w:p w14:paraId="6ECB9868" w14:textId="77777777" w:rsidR="00951BB7" w:rsidRPr="00951BB7" w:rsidRDefault="00951BB7" w:rsidP="00951BB7">
      <w:pPr>
        <w:ind w:left="90"/>
        <w:rPr>
          <w:b/>
          <w:sz w:val="24"/>
          <w:szCs w:val="24"/>
        </w:rPr>
      </w:pPr>
      <w:r w:rsidRPr="00951BB7">
        <w:rPr>
          <w:b/>
          <w:sz w:val="24"/>
          <w:szCs w:val="24"/>
        </w:rPr>
        <w:t>Describe the experimentation, outcome, and learning that took place. Explain how this activity involved risk-taking and what parties were affected by the activity. Include the beginning and ending dates of the experimentation and if there was compensation for the activity.</w:t>
      </w:r>
    </w:p>
    <w:p w14:paraId="13A2B1F7" w14:textId="77777777" w:rsidR="00951BB7" w:rsidRPr="00951BB7" w:rsidRDefault="00951BB7" w:rsidP="00951BB7">
      <w:pPr>
        <w:ind w:left="90"/>
        <w:rPr>
          <w:sz w:val="24"/>
          <w:szCs w:val="24"/>
        </w:rPr>
      </w:pPr>
    </w:p>
    <w:p w14:paraId="6391FEA9" w14:textId="77777777" w:rsidR="00951BB7" w:rsidRPr="00951BB7" w:rsidRDefault="00951BB7" w:rsidP="00951BB7">
      <w:pPr>
        <w:widowControl/>
        <w:numPr>
          <w:ilvl w:val="0"/>
          <w:numId w:val="1"/>
        </w:numPr>
        <w:ind w:left="360" w:hanging="270"/>
        <w:rPr>
          <w:sz w:val="24"/>
          <w:szCs w:val="24"/>
        </w:rPr>
      </w:pPr>
      <w:r w:rsidRPr="00951BB7">
        <w:rPr>
          <w:sz w:val="24"/>
          <w:szCs w:val="24"/>
        </w:rPr>
        <w:t>Developing unique applied learning or research experiences for students:</w:t>
      </w:r>
    </w:p>
    <w:p w14:paraId="72E3807E" w14:textId="77777777" w:rsidR="00951BB7" w:rsidRPr="00951BB7" w:rsidRDefault="00951BB7" w:rsidP="00951BB7">
      <w:pPr>
        <w:rPr>
          <w:sz w:val="24"/>
          <w:szCs w:val="24"/>
        </w:rPr>
      </w:pPr>
    </w:p>
    <w:p w14:paraId="1CC55F95" w14:textId="77777777" w:rsidR="00951BB7" w:rsidRPr="00951BB7" w:rsidRDefault="00951BB7" w:rsidP="00951BB7">
      <w:pPr>
        <w:pStyle w:val="BodyTextIndent"/>
        <w:rPr>
          <w:b/>
          <w:sz w:val="24"/>
          <w:szCs w:val="24"/>
        </w:rPr>
      </w:pPr>
      <w:r w:rsidRPr="00951BB7">
        <w:rPr>
          <w:b/>
          <w:sz w:val="24"/>
          <w:szCs w:val="24"/>
          <w:u w:val="single"/>
        </w:rPr>
        <w:t xml:space="preserve"> </w:t>
      </w:r>
    </w:p>
    <w:p w14:paraId="5AF089B4" w14:textId="77777777" w:rsidR="00951BB7" w:rsidRPr="00951BB7" w:rsidRDefault="00951BB7" w:rsidP="00951BB7">
      <w:pPr>
        <w:rPr>
          <w:sz w:val="24"/>
          <w:szCs w:val="24"/>
        </w:rPr>
      </w:pPr>
    </w:p>
    <w:p w14:paraId="58DFAF88" w14:textId="77777777" w:rsidR="00951BB7" w:rsidRPr="00951BB7" w:rsidRDefault="00951BB7" w:rsidP="00951BB7">
      <w:pPr>
        <w:pStyle w:val="BodyTextIndent"/>
        <w:ind w:left="0" w:firstLine="0"/>
        <w:rPr>
          <w:sz w:val="24"/>
          <w:szCs w:val="24"/>
        </w:rPr>
      </w:pPr>
    </w:p>
    <w:p w14:paraId="185DD8E3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63564631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7FCFBBCF" w14:textId="77777777" w:rsidR="00951BB7" w:rsidRPr="00951BB7" w:rsidRDefault="00951BB7" w:rsidP="00951BB7">
      <w:pPr>
        <w:pStyle w:val="BodyTextIndent"/>
        <w:rPr>
          <w:sz w:val="24"/>
          <w:szCs w:val="24"/>
        </w:rPr>
      </w:pPr>
      <w:r w:rsidRPr="00951BB7">
        <w:rPr>
          <w:sz w:val="24"/>
          <w:szCs w:val="24"/>
        </w:rPr>
        <w:t xml:space="preserve">B. Pioneering interdisciplinary curricula with others. </w:t>
      </w:r>
    </w:p>
    <w:p w14:paraId="5F64F79F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3F7C7FAE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263B05C9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4159C61D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2C121510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4CBEC813" w14:textId="77777777" w:rsidR="00951BB7" w:rsidRPr="00951BB7" w:rsidRDefault="00951BB7" w:rsidP="00951BB7">
      <w:pPr>
        <w:pStyle w:val="BodyTextIndent"/>
        <w:rPr>
          <w:sz w:val="24"/>
          <w:szCs w:val="24"/>
        </w:rPr>
      </w:pPr>
      <w:r w:rsidRPr="00951BB7">
        <w:rPr>
          <w:sz w:val="24"/>
          <w:szCs w:val="24"/>
        </w:rPr>
        <w:t>C. Capitalizing on relevant trends that increase quality educational opportunities in a distinctive way:</w:t>
      </w:r>
    </w:p>
    <w:p w14:paraId="4E0E62C2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18EF8EDC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3948545B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26D8F702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6C88DA4C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592B75E4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73569566" w14:textId="77777777" w:rsidR="00951BB7" w:rsidRPr="00951BB7" w:rsidRDefault="00951BB7" w:rsidP="00951BB7">
      <w:pPr>
        <w:ind w:left="90"/>
        <w:rPr>
          <w:sz w:val="24"/>
          <w:szCs w:val="24"/>
        </w:rPr>
      </w:pPr>
      <w:r w:rsidRPr="00951BB7">
        <w:rPr>
          <w:sz w:val="24"/>
          <w:szCs w:val="24"/>
        </w:rPr>
        <w:t xml:space="preserve">D.  Accelerating the discovery, creation, or transfer of new knowledge via inventions, innovations, or technologies that are market driven: </w:t>
      </w:r>
    </w:p>
    <w:p w14:paraId="5BAE67A2" w14:textId="77777777" w:rsidR="00951BB7" w:rsidRPr="00951BB7" w:rsidRDefault="00951BB7" w:rsidP="00951BB7">
      <w:pPr>
        <w:ind w:left="90"/>
        <w:rPr>
          <w:sz w:val="24"/>
          <w:szCs w:val="24"/>
        </w:rPr>
      </w:pPr>
    </w:p>
    <w:p w14:paraId="4CCA9C2D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13D63A86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1C8FE7CB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57BC2AAA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68BDA661" w14:textId="77777777" w:rsidR="00951BB7" w:rsidRPr="00951BB7" w:rsidRDefault="00951BB7" w:rsidP="00951BB7">
      <w:pPr>
        <w:pStyle w:val="BodyTextIndent"/>
        <w:rPr>
          <w:sz w:val="24"/>
          <w:szCs w:val="24"/>
        </w:rPr>
      </w:pPr>
      <w:r w:rsidRPr="00951BB7">
        <w:rPr>
          <w:sz w:val="24"/>
          <w:szCs w:val="24"/>
        </w:rPr>
        <w:t>E. Empowering students to create a campus culture and experience that meets their changing needs:</w:t>
      </w:r>
    </w:p>
    <w:p w14:paraId="4EA4C349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21E49E83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5AA1DD02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0EA87244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6F345AB0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468816C9" w14:textId="77777777" w:rsidR="00951BB7" w:rsidRPr="00951BB7" w:rsidRDefault="00951BB7" w:rsidP="00951BB7">
      <w:pPr>
        <w:pStyle w:val="BodyTextIndent"/>
        <w:rPr>
          <w:sz w:val="24"/>
          <w:szCs w:val="24"/>
        </w:rPr>
      </w:pPr>
    </w:p>
    <w:p w14:paraId="6DDEF8CE" w14:textId="77777777" w:rsidR="00951BB7" w:rsidRPr="00951BB7" w:rsidRDefault="00951BB7" w:rsidP="00951BB7">
      <w:pPr>
        <w:ind w:left="90"/>
        <w:rPr>
          <w:sz w:val="24"/>
          <w:szCs w:val="24"/>
        </w:rPr>
      </w:pPr>
      <w:r w:rsidRPr="00951BB7">
        <w:rPr>
          <w:sz w:val="24"/>
          <w:szCs w:val="24"/>
        </w:rPr>
        <w:t xml:space="preserve">F.  Enhancing learning via the creation of a campus that reflects – in staff, faculty and students – the evolving diversity of society: </w:t>
      </w:r>
    </w:p>
    <w:p w14:paraId="1DFBE43C" w14:textId="77777777" w:rsidR="00951BB7" w:rsidRPr="00951BB7" w:rsidRDefault="00951BB7" w:rsidP="00951BB7">
      <w:pPr>
        <w:ind w:left="90"/>
        <w:rPr>
          <w:sz w:val="24"/>
          <w:szCs w:val="24"/>
        </w:rPr>
      </w:pPr>
    </w:p>
    <w:p w14:paraId="636F8CC3" w14:textId="77777777" w:rsidR="004A05B5" w:rsidRPr="00951BB7" w:rsidRDefault="004A05B5">
      <w:pPr>
        <w:rPr>
          <w:sz w:val="24"/>
          <w:szCs w:val="24"/>
        </w:rPr>
      </w:pPr>
    </w:p>
    <w:sectPr w:rsidR="004A05B5" w:rsidRPr="00951BB7" w:rsidSect="00DD36FF">
      <w:footerReference w:type="default" r:id="rId8"/>
      <w:pgSz w:w="12240" w:h="15840"/>
      <w:pgMar w:top="720" w:right="720" w:bottom="576" w:left="720" w:header="720" w:footer="86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66FCF" w14:textId="77777777" w:rsidR="00251F8F" w:rsidRDefault="00251F8F">
      <w:r>
        <w:separator/>
      </w:r>
    </w:p>
  </w:endnote>
  <w:endnote w:type="continuationSeparator" w:id="0">
    <w:p w14:paraId="49502C90" w14:textId="77777777" w:rsidR="00251F8F" w:rsidRDefault="0025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866524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58414A" w14:textId="5322F41F" w:rsidR="00DD36FF" w:rsidRPr="00DD36FF" w:rsidRDefault="00DD36FF">
        <w:pPr>
          <w:pStyle w:val="Footer"/>
          <w:jc w:val="center"/>
          <w:rPr>
            <w:sz w:val="24"/>
            <w:szCs w:val="24"/>
          </w:rPr>
        </w:pPr>
        <w:r w:rsidRPr="00DD36FF">
          <w:rPr>
            <w:sz w:val="24"/>
            <w:szCs w:val="24"/>
          </w:rPr>
          <w:fldChar w:fldCharType="begin"/>
        </w:r>
        <w:r w:rsidRPr="00DD36FF">
          <w:rPr>
            <w:sz w:val="24"/>
            <w:szCs w:val="24"/>
          </w:rPr>
          <w:instrText xml:space="preserve"> PAGE   \* MERGEFORMAT </w:instrText>
        </w:r>
        <w:r w:rsidRPr="00DD36FF">
          <w:rPr>
            <w:sz w:val="24"/>
            <w:szCs w:val="24"/>
          </w:rPr>
          <w:fldChar w:fldCharType="separate"/>
        </w:r>
        <w:r w:rsidR="00251F8F">
          <w:rPr>
            <w:noProof/>
            <w:sz w:val="24"/>
            <w:szCs w:val="24"/>
          </w:rPr>
          <w:t>1</w:t>
        </w:r>
        <w:r w:rsidRPr="00DD36FF">
          <w:rPr>
            <w:noProof/>
            <w:sz w:val="24"/>
            <w:szCs w:val="24"/>
          </w:rPr>
          <w:fldChar w:fldCharType="end"/>
        </w:r>
      </w:p>
    </w:sdtContent>
  </w:sdt>
  <w:p w14:paraId="7FCD7B5C" w14:textId="77777777" w:rsidR="0023515B" w:rsidRPr="00DD36FF" w:rsidRDefault="00251F8F">
    <w:pPr>
      <w:tabs>
        <w:tab w:val="left" w:pos="0"/>
      </w:tabs>
      <w:suppressAutoHyphens/>
      <w:spacing w:after="18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93EBF" w14:textId="77777777" w:rsidR="00251F8F" w:rsidRDefault="00251F8F">
      <w:r>
        <w:separator/>
      </w:r>
    </w:p>
  </w:footnote>
  <w:footnote w:type="continuationSeparator" w:id="0">
    <w:p w14:paraId="5E36AEBE" w14:textId="77777777" w:rsidR="00251F8F" w:rsidRDefault="00251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32314"/>
    <w:multiLevelType w:val="hybridMultilevel"/>
    <w:tmpl w:val="2140DEAE"/>
    <w:lvl w:ilvl="0" w:tplc="9F08818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46"/>
    <w:rsid w:val="00017694"/>
    <w:rsid w:val="000470AC"/>
    <w:rsid w:val="00241313"/>
    <w:rsid w:val="00251F8F"/>
    <w:rsid w:val="002756D7"/>
    <w:rsid w:val="003975D5"/>
    <w:rsid w:val="00462CD8"/>
    <w:rsid w:val="004A05B5"/>
    <w:rsid w:val="00500346"/>
    <w:rsid w:val="00713384"/>
    <w:rsid w:val="007F1AA0"/>
    <w:rsid w:val="00951BB7"/>
    <w:rsid w:val="00993255"/>
    <w:rsid w:val="009B01A4"/>
    <w:rsid w:val="009D7EFD"/>
    <w:rsid w:val="00B26C3D"/>
    <w:rsid w:val="00DD36FF"/>
    <w:rsid w:val="00E21197"/>
    <w:rsid w:val="00E355E3"/>
    <w:rsid w:val="00ED29AE"/>
    <w:rsid w:val="00FD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2BE39"/>
  <w15:chartTrackingRefBased/>
  <w15:docId w15:val="{A0BF843F-A7AF-4030-A58A-970A7DE0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34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003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346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5003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0346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951BB7"/>
    <w:pPr>
      <w:tabs>
        <w:tab w:val="left" w:pos="-576"/>
        <w:tab w:val="left" w:pos="90"/>
        <w:tab w:val="left" w:pos="432"/>
        <w:tab w:val="left" w:pos="972"/>
        <w:tab w:val="left" w:pos="2412"/>
        <w:tab w:val="left" w:pos="3492"/>
        <w:tab w:val="left" w:pos="5562"/>
        <w:tab w:val="left" w:pos="6012"/>
        <w:tab w:val="left" w:pos="6732"/>
        <w:tab w:val="left" w:pos="8334"/>
        <w:tab w:val="left" w:pos="9234"/>
        <w:tab w:val="left" w:pos="10152"/>
      </w:tabs>
      <w:spacing w:line="191" w:lineRule="auto"/>
      <w:ind w:left="72" w:firstLine="18"/>
    </w:pPr>
    <w:rPr>
      <w:snapToGrid w:val="0"/>
    </w:rPr>
  </w:style>
  <w:style w:type="character" w:customStyle="1" w:styleId="BodyTextIndentChar">
    <w:name w:val="Body Text Indent Char"/>
    <w:basedOn w:val="DefaultParagraphFont"/>
    <w:link w:val="BodyTextIndent"/>
    <w:rsid w:val="00951BB7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26C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wichita.edu/academics/business/documents/UniScope_Model_and_Examplescopy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John</dc:creator>
  <cp:keywords/>
  <dc:description/>
  <cp:lastModifiedBy>Perry, John</cp:lastModifiedBy>
  <cp:revision>2</cp:revision>
  <dcterms:created xsi:type="dcterms:W3CDTF">2018-12-19T17:41:00Z</dcterms:created>
  <dcterms:modified xsi:type="dcterms:W3CDTF">2018-12-19T17:41:00Z</dcterms:modified>
</cp:coreProperties>
</file>