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2D2" w:rsidRPr="00C1249B" w:rsidRDefault="00F362D2" w:rsidP="00F362D2">
      <w:bookmarkStart w:id="0" w:name="_GoBack"/>
      <w:bookmarkEnd w:id="0"/>
      <w:r>
        <w:t xml:space="preserve">Degree Works:  </w:t>
      </w:r>
      <w:r w:rsidRPr="00F362D2">
        <w:rPr>
          <w:rFonts w:ascii="Times New Roman" w:eastAsia="Times New Roman" w:hAnsi="Times New Roman" w:cs="Times New Roman"/>
        </w:rPr>
        <w:t xml:space="preserve">Degree Works is a web-based tool used to monitor a student’s academic progress toward degree completion.  It combines WSU’s degree requirements with the courses a student is currently taking, has taken in the past, and plans to take.  It produces a snapshot of the progress a student is making in fulfilling their degree requirements.  For more detailed information: </w:t>
      </w:r>
      <w:hyperlink r:id="rId5" w:history="1">
        <w:r w:rsidRPr="00F362D2">
          <w:rPr>
            <w:rStyle w:val="Hyperlink"/>
            <w:rFonts w:ascii="Times New Roman" w:eastAsia="Times New Roman" w:hAnsi="Times New Roman" w:cs="Times New Roman"/>
          </w:rPr>
          <w:t>http://webs.wichita.edu/?u=degreeaudit&amp;p=/faq/</w:t>
        </w:r>
      </w:hyperlink>
    </w:p>
    <w:p w:rsidR="00F362D2" w:rsidRDefault="00F362D2" w:rsidP="00F362D2">
      <w:pPr>
        <w:pStyle w:val="ListParagraph"/>
        <w:ind w:left="1440"/>
      </w:pPr>
    </w:p>
    <w:p w:rsidR="00F362D2" w:rsidRDefault="00F362D2" w:rsidP="00F362D2">
      <w:pPr>
        <w:pStyle w:val="ListParagraph"/>
        <w:ind w:left="2880"/>
      </w:pPr>
    </w:p>
    <w:p w:rsidR="00F362D2" w:rsidRDefault="00F362D2" w:rsidP="00F362D2"/>
    <w:p w:rsidR="009F0EED" w:rsidRDefault="00F362D2">
      <w:r>
        <w:rPr>
          <w:noProof/>
        </w:rPr>
        <w:drawing>
          <wp:inline distT="0" distB="0" distL="0" distR="0" wp14:anchorId="62E35DA0" wp14:editId="478BA98D">
            <wp:extent cx="5403188" cy="1522996"/>
            <wp:effectExtent l="0" t="0" r="7620" b="1270"/>
            <wp:docPr id="19" name="Picture 19" descr="../../../../Users/Sherena_Langley/Desktop/Screen%20Shot%202017-01-12%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../../../../Users/Sherena_Langley/Desktop/Screen%20Shot%202017-01-12%2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4166" cy="1571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F0E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83B3E22"/>
    <w:multiLevelType w:val="hybridMultilevel"/>
    <w:tmpl w:val="1090A746"/>
    <w:lvl w:ilvl="0" w:tplc="95F43DE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62D2"/>
    <w:rsid w:val="00215F13"/>
    <w:rsid w:val="009F0EED"/>
    <w:rsid w:val="00F3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4E9AE6-B31D-4C06-A917-A40CAA0FD7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62D2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362D2"/>
    <w:pPr>
      <w:ind w:left="720"/>
      <w:contextualSpacing/>
    </w:pPr>
  </w:style>
  <w:style w:type="character" w:styleId="Hyperlink">
    <w:name w:val="Hyperlink"/>
    <w:uiPriority w:val="99"/>
    <w:unhideWhenUsed/>
    <w:rsid w:val="00F362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ebs.wichita.edu/?u=degreeaudit&amp;p=/faq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Ware, Randy</dc:creator>
  <cp:keywords/>
  <dc:description/>
  <cp:lastModifiedBy>Ware, Randy</cp:lastModifiedBy>
  <cp:revision>1</cp:revision>
  <dcterms:created xsi:type="dcterms:W3CDTF">2017-07-11T21:13:00Z</dcterms:created>
  <dcterms:modified xsi:type="dcterms:W3CDTF">2017-07-11T21:13:00Z</dcterms:modified>
</cp:coreProperties>
</file>