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E97" w:rsidRDefault="008F4E97" w:rsidP="008B64EF">
      <w:pPr>
        <w:jc w:val="center"/>
      </w:pPr>
      <w:r>
        <w:t xml:space="preserve">Spring </w:t>
      </w:r>
      <w:r w:rsidR="00B452E0">
        <w:t>201</w:t>
      </w:r>
      <w:r w:rsidR="00E97DAB">
        <w:t>9</w:t>
      </w:r>
      <w:r>
        <w:t xml:space="preserve"> MGMT 885 Berlin Experience</w:t>
      </w:r>
    </w:p>
    <w:p w:rsidR="008F4E97" w:rsidRDefault="008F4E97"/>
    <w:p w:rsidR="008F4E97" w:rsidRDefault="008F4E97">
      <w:r>
        <w:t xml:space="preserve">The Graduate Studies in Business department is excited to offer students an international component as part of their MBA experience.  In spring </w:t>
      </w:r>
      <w:r w:rsidR="00B452E0">
        <w:t>201</w:t>
      </w:r>
      <w:r w:rsidR="00E97DAB">
        <w:t>9</w:t>
      </w:r>
      <w:r>
        <w:t xml:space="preserve">, students who plan to take MGMT 885 </w:t>
      </w:r>
      <w:r w:rsidR="00F302C4">
        <w:t>may be chosen for a</w:t>
      </w:r>
      <w:r>
        <w:t xml:space="preserve"> special international section.  In this section, Barton School MBA students will work as part of a team with students from the Berlin School of Economics in Berlin, Germany.  The WSU 885 students will travel to Berlin early in the semester to meet with Berlin School teammates.  Berlin teammates will then come to Wichita to complete the project in late March.  </w:t>
      </w:r>
    </w:p>
    <w:p w:rsidR="008F4E97" w:rsidRDefault="008F4E97"/>
    <w:p w:rsidR="008F4E97" w:rsidRPr="007D318F" w:rsidRDefault="008F4E97">
      <w:r>
        <w:t>Students will pay the traditional tuition and fees for the MGMT 885 class</w:t>
      </w:r>
      <w:r w:rsidR="007854DC">
        <w:t>.</w:t>
      </w:r>
      <w:r>
        <w:t xml:space="preserve"> </w:t>
      </w:r>
      <w:r w:rsidR="007854DC">
        <w:t xml:space="preserve">Students will be required to pay for their own airfare.  </w:t>
      </w:r>
      <w:r>
        <w:t>Students</w:t>
      </w:r>
      <w:r w:rsidR="007854DC">
        <w:t xml:space="preserve"> are also responsible</w:t>
      </w:r>
      <w:r>
        <w:t xml:space="preserve"> for their own lodging, </w:t>
      </w:r>
      <w:r w:rsidR="00B452E0">
        <w:t xml:space="preserve">some </w:t>
      </w:r>
      <w:r>
        <w:t>food,</w:t>
      </w:r>
      <w:r w:rsidR="00F302C4">
        <w:t xml:space="preserve"> some transportation,</w:t>
      </w:r>
      <w:r>
        <w:t xml:space="preserve"> and incidentals while in Berlin. </w:t>
      </w:r>
      <w:r w:rsidR="000C55AF">
        <w:t xml:space="preserve">All students stay in the same hotel which is booked by Wichita State.  </w:t>
      </w:r>
      <w:r w:rsidR="00F23DD1">
        <w:t>Hotel expenses (double occup</w:t>
      </w:r>
      <w:r w:rsidR="00F302C4">
        <w:t>ancy) will be approximat</w:t>
      </w:r>
      <w:r w:rsidR="00933E08">
        <w:t>ely $35</w:t>
      </w:r>
      <w:r w:rsidR="00F302C4">
        <w:t>0</w:t>
      </w:r>
      <w:r w:rsidR="00F23DD1">
        <w:t xml:space="preserve">. </w:t>
      </w:r>
      <w:r>
        <w:t xml:space="preserve"> Estimat</w:t>
      </w:r>
      <w:r w:rsidR="00333A69">
        <w:t xml:space="preserve">ed </w:t>
      </w:r>
      <w:r w:rsidR="00F23DD1">
        <w:t xml:space="preserve">total </w:t>
      </w:r>
      <w:r w:rsidR="00333A69">
        <w:t xml:space="preserve">out-of-pocket expense </w:t>
      </w:r>
      <w:r w:rsidR="00333A69" w:rsidRPr="007D318F">
        <w:t>(excluding tuition and fee</w:t>
      </w:r>
      <w:r w:rsidR="008551B6">
        <w:t>s</w:t>
      </w:r>
      <w:r w:rsidR="00333A69" w:rsidRPr="007D318F">
        <w:t xml:space="preserve">) </w:t>
      </w:r>
      <w:r w:rsidRPr="007D318F">
        <w:t xml:space="preserve">for the trip will be approximately </w:t>
      </w:r>
      <w:r w:rsidR="007854DC" w:rsidRPr="007D318F">
        <w:t>$</w:t>
      </w:r>
      <w:r w:rsidR="00A75365" w:rsidRPr="007D318F">
        <w:t>2</w:t>
      </w:r>
      <w:r w:rsidR="007854DC" w:rsidRPr="007D318F">
        <w:t>,</w:t>
      </w:r>
      <w:r w:rsidR="007D318F" w:rsidRPr="007D318F">
        <w:t>1</w:t>
      </w:r>
      <w:r w:rsidR="002B5201" w:rsidRPr="007D318F">
        <w:t>0</w:t>
      </w:r>
      <w:r w:rsidR="00A75365" w:rsidRPr="007D318F">
        <w:t>0</w:t>
      </w:r>
      <w:r w:rsidRPr="007D318F">
        <w:t xml:space="preserve"> (double occupancy). </w:t>
      </w:r>
    </w:p>
    <w:p w:rsidR="00131B56" w:rsidRPr="007D318F" w:rsidRDefault="00131B56"/>
    <w:p w:rsidR="007D318F" w:rsidRPr="007D318F" w:rsidRDefault="007D318F" w:rsidP="007D318F">
      <w:pPr>
        <w:rPr>
          <w:sz w:val="22"/>
          <w:szCs w:val="22"/>
        </w:rPr>
      </w:pPr>
      <w:r w:rsidRPr="007D318F">
        <w:t>Airfare: $1,500</w:t>
      </w:r>
    </w:p>
    <w:p w:rsidR="007D318F" w:rsidRPr="007D318F" w:rsidRDefault="007D318F" w:rsidP="007D318F">
      <w:r w:rsidRPr="007D318F">
        <w:t>Hotel Accommodation (Double occupancy): $ 350</w:t>
      </w:r>
    </w:p>
    <w:p w:rsidR="007D318F" w:rsidRPr="007D318F" w:rsidRDefault="007D318F" w:rsidP="007D318F">
      <w:r w:rsidRPr="007D318F">
        <w:t>Subway Travel within Berlin: $ 50</w:t>
      </w:r>
    </w:p>
    <w:p w:rsidR="007D318F" w:rsidRDefault="007D318F" w:rsidP="007D318F">
      <w:pPr>
        <w:rPr>
          <w:color w:val="1F497D"/>
        </w:rPr>
      </w:pPr>
      <w:r w:rsidRPr="007D318F">
        <w:t>Meals @ $ 25 per day: $ 200</w:t>
      </w:r>
    </w:p>
    <w:p w:rsidR="008F4E97" w:rsidRDefault="008F4E97"/>
    <w:p w:rsidR="008F4E97" w:rsidRDefault="008F4E97">
      <w:r>
        <w:t xml:space="preserve">As the Berlin experience is part of the MGMT 885 class curriculum and class will be held </w:t>
      </w:r>
      <w:r w:rsidR="00B452E0">
        <w:t xml:space="preserve">in Wichita and </w:t>
      </w:r>
      <w:r>
        <w:t>while in Berlin, NO spouses, family, or other non-students will be permitted on our trip to Berlin</w:t>
      </w:r>
      <w:r w:rsidR="00B452E0">
        <w:t xml:space="preserve"> or at official events held in Wichita.</w:t>
      </w:r>
      <w:r>
        <w:br/>
      </w:r>
    </w:p>
    <w:p w:rsidR="008F4E97" w:rsidRDefault="008F4E97">
      <w:r>
        <w:t xml:space="preserve">If you have specific questions, please contact </w:t>
      </w:r>
      <w:r w:rsidR="007854DC">
        <w:t xml:space="preserve">Liz </w:t>
      </w:r>
      <w:proofErr w:type="spellStart"/>
      <w:r w:rsidR="007854DC">
        <w:t>McLain</w:t>
      </w:r>
      <w:r>
        <w:t>,</w:t>
      </w:r>
      <w:proofErr w:type="spellEnd"/>
      <w:r>
        <w:t xml:space="preserve"> Director</w:t>
      </w:r>
      <w:r w:rsidR="005E714A">
        <w:t xml:space="preserve">, </w:t>
      </w:r>
      <w:proofErr w:type="gramStart"/>
      <w:r w:rsidR="005E714A">
        <w:t>Graduate</w:t>
      </w:r>
      <w:proofErr w:type="gramEnd"/>
      <w:r w:rsidR="005E714A">
        <w:t xml:space="preserve"> Studies in Business</w:t>
      </w:r>
      <w:r>
        <w:t xml:space="preserve"> at 978-601</w:t>
      </w:r>
      <w:r w:rsidR="005E714A">
        <w:t>9</w:t>
      </w:r>
      <w:r>
        <w:t xml:space="preserve"> or </w:t>
      </w:r>
      <w:hyperlink r:id="rId4" w:history="1">
        <w:r w:rsidR="005E714A" w:rsidRPr="00496D19">
          <w:rPr>
            <w:rStyle w:val="Hyperlink"/>
          </w:rPr>
          <w:t>liz.mclain@wichita.edu</w:t>
        </w:r>
      </w:hyperlink>
      <w:r>
        <w:t>.</w:t>
      </w:r>
    </w:p>
    <w:p w:rsidR="008F4E97" w:rsidRDefault="008F4E97"/>
    <w:p w:rsidR="002929DC" w:rsidRDefault="008F4E97">
      <w:r>
        <w:t>The Berlin MGMT 885 class will only have a limited number of students.</w:t>
      </w:r>
      <w:r w:rsidRPr="001665F3">
        <w:t xml:space="preserve">  </w:t>
      </w:r>
      <w:r w:rsidRPr="00B452E0">
        <w:t xml:space="preserve">In order to </w:t>
      </w:r>
      <w:r w:rsidR="00C41AA2" w:rsidRPr="00B452E0">
        <w:t>be considered for this class</w:t>
      </w:r>
      <w:r w:rsidRPr="00B452E0">
        <w:t xml:space="preserve">, you must complete an </w:t>
      </w:r>
      <w:r w:rsidR="00C227AF" w:rsidRPr="00B452E0">
        <w:t>application</w:t>
      </w:r>
      <w:r w:rsidRPr="00B452E0">
        <w:t xml:space="preserve"> </w:t>
      </w:r>
      <w:r w:rsidR="00741C7B" w:rsidRPr="00B452E0">
        <w:t>form.</w:t>
      </w:r>
      <w:r w:rsidRPr="00B452E0">
        <w:t xml:space="preserve">  </w:t>
      </w:r>
      <w:r w:rsidR="00B452E0" w:rsidRPr="00B452E0">
        <w:rPr>
          <w:b/>
          <w:u w:val="single"/>
        </w:rPr>
        <w:t xml:space="preserve">Only students with a valid passport </w:t>
      </w:r>
      <w:r w:rsidR="00B452E0">
        <w:rPr>
          <w:b/>
          <w:u w:val="single"/>
        </w:rPr>
        <w:t xml:space="preserve">or visa </w:t>
      </w:r>
      <w:r w:rsidR="00B452E0" w:rsidRPr="00B452E0">
        <w:rPr>
          <w:b/>
          <w:u w:val="single"/>
        </w:rPr>
        <w:t xml:space="preserve">will be </w:t>
      </w:r>
      <w:r w:rsidR="00B452E0" w:rsidRPr="007D318F">
        <w:rPr>
          <w:b/>
          <w:u w:val="single"/>
        </w:rPr>
        <w:t>considered</w:t>
      </w:r>
      <w:r w:rsidR="007D318F">
        <w:rPr>
          <w:b/>
        </w:rPr>
        <w:t xml:space="preserve">. </w:t>
      </w:r>
      <w:r w:rsidR="00741C7B" w:rsidRPr="007D318F">
        <w:t>All</w:t>
      </w:r>
      <w:r w:rsidR="00741C7B" w:rsidRPr="00B452E0">
        <w:t xml:space="preserve"> admitted students will also be required to complete a student profile form. Those</w:t>
      </w:r>
      <w:r w:rsidRPr="00B452E0">
        <w:t xml:space="preserve"> form</w:t>
      </w:r>
      <w:r w:rsidR="00333A69" w:rsidRPr="00B452E0">
        <w:t>s</w:t>
      </w:r>
      <w:r w:rsidRPr="00B452E0">
        <w:t xml:space="preserve"> </w:t>
      </w:r>
      <w:r w:rsidR="00333A69" w:rsidRPr="00B452E0">
        <w:t>are</w:t>
      </w:r>
      <w:r w:rsidRPr="00B452E0">
        <w:t xml:space="preserve"> available at our website </w:t>
      </w:r>
      <w:hyperlink r:id="rId5" w:history="1">
        <w:r w:rsidRPr="00B452E0">
          <w:rPr>
            <w:rStyle w:val="Hyperlink"/>
          </w:rPr>
          <w:t>www.wichita.edu/mba</w:t>
        </w:r>
      </w:hyperlink>
      <w:r w:rsidRPr="00B452E0">
        <w:t xml:space="preserve">. </w:t>
      </w:r>
    </w:p>
    <w:p w:rsidR="00BC262B" w:rsidRPr="00B452E0" w:rsidRDefault="00BC262B">
      <w:pPr>
        <w:rPr>
          <w:u w:val="single"/>
        </w:rPr>
      </w:pPr>
    </w:p>
    <w:p w:rsidR="008F4E97" w:rsidRDefault="002929DC">
      <w:r>
        <w:t>T</w:t>
      </w:r>
      <w:r w:rsidR="008F4E97">
        <w:t>he Barton School of Business is proud to offer this global exchange with the Berlin School of Economics.  We encourage you to take advantage of this international educational experience.  We look forward to hearing from you!</w:t>
      </w:r>
    </w:p>
    <w:p w:rsidR="003A09CC" w:rsidRDefault="003A09CC"/>
    <w:p w:rsidR="003A09CC" w:rsidRDefault="003A09CC">
      <w:r>
        <w:br w:type="page"/>
      </w:r>
    </w:p>
    <w:p w:rsidR="003A09CC" w:rsidRPr="004C6F5F" w:rsidRDefault="003A09CC" w:rsidP="003A09CC">
      <w:pPr>
        <w:rPr>
          <w:rFonts w:ascii="Arial" w:hAnsi="Arial" w:cs="Arial"/>
          <w:b/>
        </w:rPr>
      </w:pPr>
      <w:r w:rsidRPr="004C6F5F">
        <w:rPr>
          <w:rFonts w:ascii="Arial" w:hAnsi="Arial" w:cs="Arial"/>
          <w:b/>
        </w:rPr>
        <w:lastRenderedPageBreak/>
        <w:t>Important Dates</w:t>
      </w:r>
    </w:p>
    <w:p w:rsidR="003A09CC" w:rsidRDefault="003A09CC" w:rsidP="003A09CC">
      <w:pPr>
        <w:rPr>
          <w:rFonts w:ascii="Arial" w:hAnsi="Arial" w:cs="Arial"/>
        </w:rPr>
      </w:pPr>
    </w:p>
    <w:p w:rsidR="003A09CC" w:rsidRDefault="000D319B" w:rsidP="003A09CC">
      <w:pPr>
        <w:spacing w:line="480" w:lineRule="auto"/>
        <w:rPr>
          <w:rFonts w:ascii="Arial" w:hAnsi="Arial" w:cs="Arial"/>
        </w:rPr>
      </w:pPr>
      <w:r>
        <w:rPr>
          <w:rFonts w:ascii="Arial" w:hAnsi="Arial" w:cs="Arial"/>
        </w:rPr>
        <w:t xml:space="preserve">September </w:t>
      </w:r>
      <w:r w:rsidR="00F52423">
        <w:rPr>
          <w:rFonts w:ascii="Arial" w:hAnsi="Arial" w:cs="Arial"/>
        </w:rPr>
        <w:t>1</w:t>
      </w:r>
      <w:r w:rsidR="00E97DAB">
        <w:rPr>
          <w:rFonts w:ascii="Arial" w:hAnsi="Arial" w:cs="Arial"/>
        </w:rPr>
        <w:t>7</w:t>
      </w:r>
      <w:r w:rsidR="003A09CC">
        <w:rPr>
          <w:rFonts w:ascii="Arial" w:hAnsi="Arial" w:cs="Arial"/>
        </w:rPr>
        <w:tab/>
        <w:t>Application Deadline</w:t>
      </w:r>
    </w:p>
    <w:p w:rsidR="003A09CC" w:rsidRDefault="00F52423" w:rsidP="003A09CC">
      <w:pPr>
        <w:spacing w:line="480" w:lineRule="auto"/>
        <w:rPr>
          <w:rFonts w:ascii="Arial" w:hAnsi="Arial" w:cs="Arial"/>
        </w:rPr>
      </w:pPr>
      <w:r>
        <w:rPr>
          <w:rFonts w:ascii="Arial" w:hAnsi="Arial" w:cs="Arial"/>
        </w:rPr>
        <w:t>September 20</w:t>
      </w:r>
      <w:r w:rsidR="003A09CC">
        <w:rPr>
          <w:rFonts w:ascii="Arial" w:hAnsi="Arial" w:cs="Arial"/>
        </w:rPr>
        <w:tab/>
        <w:t>Acceptance E-mails sent</w:t>
      </w:r>
    </w:p>
    <w:p w:rsidR="000D319B" w:rsidRDefault="000D319B" w:rsidP="003A09CC">
      <w:pPr>
        <w:spacing w:line="480" w:lineRule="auto"/>
        <w:rPr>
          <w:rFonts w:ascii="Arial" w:hAnsi="Arial" w:cs="Arial"/>
        </w:rPr>
      </w:pPr>
      <w:r>
        <w:rPr>
          <w:rFonts w:ascii="Arial" w:hAnsi="Arial" w:cs="Arial"/>
        </w:rPr>
        <w:t xml:space="preserve">October </w:t>
      </w:r>
      <w:r w:rsidR="00E97DAB">
        <w:rPr>
          <w:rFonts w:ascii="Arial" w:hAnsi="Arial" w:cs="Arial"/>
        </w:rPr>
        <w:t>1</w:t>
      </w:r>
      <w:r>
        <w:rPr>
          <w:rFonts w:ascii="Arial" w:hAnsi="Arial" w:cs="Arial"/>
        </w:rPr>
        <w:tab/>
      </w:r>
      <w:r>
        <w:rPr>
          <w:rFonts w:ascii="Arial" w:hAnsi="Arial" w:cs="Arial"/>
        </w:rPr>
        <w:tab/>
        <w:t>Student Profiles due</w:t>
      </w:r>
    </w:p>
    <w:p w:rsidR="003A09CC" w:rsidRDefault="00E97DAB" w:rsidP="003A09CC">
      <w:pPr>
        <w:spacing w:line="480" w:lineRule="auto"/>
        <w:rPr>
          <w:rFonts w:ascii="Arial" w:hAnsi="Arial" w:cs="Arial"/>
        </w:rPr>
      </w:pPr>
      <w:r>
        <w:rPr>
          <w:rFonts w:ascii="Arial" w:hAnsi="Arial" w:cs="Arial"/>
        </w:rPr>
        <w:t>November 2</w:t>
      </w:r>
      <w:r w:rsidR="003A09CC">
        <w:rPr>
          <w:rFonts w:ascii="Arial" w:hAnsi="Arial" w:cs="Arial"/>
        </w:rPr>
        <w:tab/>
      </w:r>
      <w:r w:rsidR="003A09CC">
        <w:rPr>
          <w:rFonts w:ascii="Arial" w:hAnsi="Arial" w:cs="Arial"/>
        </w:rPr>
        <w:tab/>
      </w:r>
      <w:proofErr w:type="spellStart"/>
      <w:r w:rsidR="003A09CC">
        <w:rPr>
          <w:rFonts w:ascii="Arial" w:hAnsi="Arial" w:cs="Arial"/>
        </w:rPr>
        <w:t>DISCflex</w:t>
      </w:r>
      <w:proofErr w:type="spellEnd"/>
      <w:r w:rsidR="003A09CC">
        <w:rPr>
          <w:rFonts w:ascii="Arial" w:hAnsi="Arial" w:cs="Arial"/>
        </w:rPr>
        <w:t xml:space="preserve"> Completed</w:t>
      </w:r>
    </w:p>
    <w:p w:rsidR="003A09CC" w:rsidRDefault="0002773C" w:rsidP="003A09CC">
      <w:pPr>
        <w:spacing w:line="480" w:lineRule="auto"/>
        <w:rPr>
          <w:rFonts w:ascii="Arial" w:hAnsi="Arial" w:cs="Arial"/>
        </w:rPr>
      </w:pPr>
      <w:r>
        <w:rPr>
          <w:rFonts w:ascii="Arial" w:hAnsi="Arial" w:cs="Arial"/>
        </w:rPr>
        <w:t xml:space="preserve">November </w:t>
      </w:r>
      <w:r w:rsidR="000C55AF">
        <w:rPr>
          <w:rFonts w:ascii="Arial" w:hAnsi="Arial" w:cs="Arial"/>
        </w:rPr>
        <w:t>1</w:t>
      </w:r>
      <w:r w:rsidR="00E97DAB">
        <w:rPr>
          <w:rFonts w:ascii="Arial" w:hAnsi="Arial" w:cs="Arial"/>
        </w:rPr>
        <w:t>2</w:t>
      </w:r>
      <w:r w:rsidR="003A09CC">
        <w:rPr>
          <w:rFonts w:ascii="Arial" w:hAnsi="Arial" w:cs="Arial"/>
        </w:rPr>
        <w:tab/>
        <w:t>Confirmation of airline tickets due to Liz</w:t>
      </w:r>
    </w:p>
    <w:p w:rsidR="00866BE2" w:rsidRDefault="003A09CC" w:rsidP="003A09CC">
      <w:pPr>
        <w:spacing w:line="480" w:lineRule="auto"/>
        <w:rPr>
          <w:rFonts w:ascii="Arial" w:hAnsi="Arial" w:cs="Arial"/>
        </w:rPr>
      </w:pPr>
      <w:r w:rsidRPr="004C6F5F">
        <w:rPr>
          <w:rFonts w:ascii="Arial" w:hAnsi="Arial" w:cs="Arial"/>
        </w:rPr>
        <w:t xml:space="preserve">December </w:t>
      </w:r>
      <w:r w:rsidR="00E97DAB">
        <w:rPr>
          <w:rFonts w:ascii="Arial" w:hAnsi="Arial" w:cs="Arial"/>
        </w:rPr>
        <w:t>1</w:t>
      </w:r>
      <w:r>
        <w:rPr>
          <w:rFonts w:ascii="Arial" w:hAnsi="Arial" w:cs="Arial"/>
        </w:rPr>
        <w:tab/>
      </w:r>
      <w:r>
        <w:rPr>
          <w:rFonts w:ascii="Arial" w:hAnsi="Arial" w:cs="Arial"/>
        </w:rPr>
        <w:tab/>
      </w:r>
      <w:r w:rsidRPr="00866BE2">
        <w:rPr>
          <w:rFonts w:ascii="Arial" w:hAnsi="Arial" w:cs="Arial"/>
          <w:b/>
        </w:rPr>
        <w:t>MANDATORY</w:t>
      </w:r>
      <w:r w:rsidRPr="004C6F5F">
        <w:rPr>
          <w:rFonts w:ascii="Arial" w:hAnsi="Arial" w:cs="Arial"/>
        </w:rPr>
        <w:t xml:space="preserve"> Orientation 9 a.m. Conference Room in </w:t>
      </w:r>
      <w:r>
        <w:rPr>
          <w:rFonts w:ascii="Arial" w:hAnsi="Arial" w:cs="Arial"/>
        </w:rPr>
        <w:t>Clinton</w:t>
      </w:r>
      <w:r w:rsidRPr="004C6F5F">
        <w:rPr>
          <w:rFonts w:ascii="Arial" w:hAnsi="Arial" w:cs="Arial"/>
        </w:rPr>
        <w:t xml:space="preserve"> Hall</w:t>
      </w:r>
    </w:p>
    <w:p w:rsidR="003A09CC" w:rsidRPr="004C6F5F" w:rsidRDefault="003A09CC" w:rsidP="003A09CC">
      <w:pPr>
        <w:spacing w:line="480" w:lineRule="auto"/>
        <w:rPr>
          <w:rFonts w:ascii="Arial" w:hAnsi="Arial" w:cs="Arial"/>
        </w:rPr>
      </w:pPr>
      <w:r w:rsidRPr="004C6F5F">
        <w:rPr>
          <w:rFonts w:ascii="Arial" w:hAnsi="Arial" w:cs="Arial"/>
        </w:rPr>
        <w:t xml:space="preserve">January </w:t>
      </w:r>
      <w:r w:rsidR="00E97DAB">
        <w:rPr>
          <w:rFonts w:ascii="Arial" w:hAnsi="Arial" w:cs="Arial"/>
        </w:rPr>
        <w:t>12-19</w:t>
      </w:r>
      <w:r w:rsidR="000C55AF">
        <w:rPr>
          <w:rFonts w:ascii="Arial" w:hAnsi="Arial" w:cs="Arial"/>
        </w:rPr>
        <w:tab/>
      </w:r>
      <w:bookmarkStart w:id="0" w:name="_GoBack"/>
      <w:bookmarkEnd w:id="0"/>
      <w:r w:rsidRPr="004C6F5F">
        <w:rPr>
          <w:rFonts w:ascii="Arial" w:hAnsi="Arial" w:cs="Arial"/>
        </w:rPr>
        <w:t>WSU MBA students travel to Berlin</w:t>
      </w:r>
    </w:p>
    <w:p w:rsidR="003A09CC" w:rsidRPr="004C6F5F" w:rsidRDefault="00E97DAB" w:rsidP="003A09CC">
      <w:pPr>
        <w:spacing w:line="480" w:lineRule="auto"/>
        <w:rPr>
          <w:rFonts w:ascii="Arial" w:hAnsi="Arial" w:cs="Arial"/>
        </w:rPr>
      </w:pPr>
      <w:r>
        <w:rPr>
          <w:rFonts w:ascii="Arial" w:hAnsi="Arial" w:cs="Arial"/>
        </w:rPr>
        <w:t>January 22</w:t>
      </w:r>
      <w:r w:rsidR="003A09CC">
        <w:rPr>
          <w:rFonts w:ascii="Arial" w:hAnsi="Arial" w:cs="Arial"/>
        </w:rPr>
        <w:t xml:space="preserve"> </w:t>
      </w:r>
      <w:r w:rsidR="003A09CC">
        <w:rPr>
          <w:rFonts w:ascii="Arial" w:hAnsi="Arial" w:cs="Arial"/>
        </w:rPr>
        <w:tab/>
      </w:r>
      <w:r w:rsidR="003A09CC">
        <w:rPr>
          <w:rFonts w:ascii="Arial" w:hAnsi="Arial" w:cs="Arial"/>
        </w:rPr>
        <w:tab/>
      </w:r>
      <w:r w:rsidR="003A09CC" w:rsidRPr="004C6F5F">
        <w:rPr>
          <w:rFonts w:ascii="Arial" w:hAnsi="Arial" w:cs="Arial"/>
        </w:rPr>
        <w:t>First day of WSU Classes</w:t>
      </w:r>
    </w:p>
    <w:p w:rsidR="003A09CC" w:rsidRPr="004C6F5F" w:rsidRDefault="00E97DAB" w:rsidP="003A09CC">
      <w:pPr>
        <w:spacing w:line="480" w:lineRule="auto"/>
        <w:rPr>
          <w:rFonts w:ascii="Arial" w:hAnsi="Arial" w:cs="Arial"/>
        </w:rPr>
      </w:pPr>
      <w:r>
        <w:rPr>
          <w:rFonts w:ascii="Arial" w:hAnsi="Arial" w:cs="Arial"/>
        </w:rPr>
        <w:t>March 30-April 6</w:t>
      </w:r>
      <w:r w:rsidR="003A09CC">
        <w:rPr>
          <w:rFonts w:ascii="Arial" w:hAnsi="Arial" w:cs="Arial"/>
        </w:rPr>
        <w:tab/>
      </w:r>
      <w:r w:rsidR="003A09CC" w:rsidRPr="004C6F5F">
        <w:rPr>
          <w:rFonts w:ascii="Arial" w:hAnsi="Arial" w:cs="Arial"/>
        </w:rPr>
        <w:t>Berlin teammates in Wichita</w:t>
      </w:r>
    </w:p>
    <w:p w:rsidR="003A09CC" w:rsidRPr="004C6F5F" w:rsidRDefault="00E97DAB" w:rsidP="003A09CC">
      <w:pPr>
        <w:spacing w:line="480" w:lineRule="auto"/>
        <w:rPr>
          <w:rFonts w:ascii="Arial" w:hAnsi="Arial" w:cs="Arial"/>
        </w:rPr>
      </w:pPr>
      <w:r>
        <w:rPr>
          <w:rFonts w:ascii="Arial" w:hAnsi="Arial" w:cs="Arial"/>
        </w:rPr>
        <w:t>April 5</w:t>
      </w:r>
      <w:r w:rsidR="003A09CC">
        <w:rPr>
          <w:rFonts w:ascii="Arial" w:hAnsi="Arial" w:cs="Arial"/>
        </w:rPr>
        <w:tab/>
      </w:r>
      <w:r w:rsidR="003A09CC">
        <w:rPr>
          <w:rFonts w:ascii="Arial" w:hAnsi="Arial" w:cs="Arial"/>
        </w:rPr>
        <w:tab/>
      </w:r>
      <w:r>
        <w:rPr>
          <w:rFonts w:ascii="Arial" w:hAnsi="Arial" w:cs="Arial"/>
        </w:rPr>
        <w:tab/>
      </w:r>
      <w:r w:rsidR="003A09CC" w:rsidRPr="004C6F5F">
        <w:rPr>
          <w:rFonts w:ascii="Arial" w:hAnsi="Arial" w:cs="Arial"/>
        </w:rPr>
        <w:t>Final project presentation</w:t>
      </w:r>
    </w:p>
    <w:p w:rsidR="003A09CC" w:rsidRDefault="003A09CC" w:rsidP="003A09CC">
      <w:pPr>
        <w:spacing w:line="480" w:lineRule="auto"/>
        <w:rPr>
          <w:rFonts w:ascii="Arial" w:hAnsi="Arial" w:cs="Arial"/>
        </w:rPr>
      </w:pPr>
      <w:r>
        <w:rPr>
          <w:rFonts w:ascii="Arial" w:hAnsi="Arial" w:cs="Arial"/>
        </w:rPr>
        <w:t xml:space="preserve">Mid/Late April </w:t>
      </w:r>
      <w:r>
        <w:rPr>
          <w:rFonts w:ascii="Arial" w:hAnsi="Arial" w:cs="Arial"/>
        </w:rPr>
        <w:tab/>
      </w:r>
      <w:r w:rsidRPr="004C6F5F">
        <w:rPr>
          <w:rFonts w:ascii="Arial" w:hAnsi="Arial" w:cs="Arial"/>
        </w:rPr>
        <w:t>Final 885 class meeting**</w:t>
      </w:r>
    </w:p>
    <w:p w:rsidR="00866BE2" w:rsidRPr="004C6F5F" w:rsidRDefault="00866BE2" w:rsidP="00866BE2">
      <w:pPr>
        <w:spacing w:line="480" w:lineRule="auto"/>
        <w:rPr>
          <w:rFonts w:ascii="Arial" w:hAnsi="Arial" w:cs="Arial"/>
        </w:rPr>
      </w:pPr>
      <w:r w:rsidRPr="004C6F5F">
        <w:rPr>
          <w:rFonts w:ascii="Arial" w:hAnsi="Arial" w:cs="Arial"/>
        </w:rPr>
        <w:br/>
        <w:t>**Because this class</w:t>
      </w:r>
      <w:r w:rsidR="0019635B">
        <w:rPr>
          <w:rFonts w:ascii="Arial" w:hAnsi="Arial" w:cs="Arial"/>
        </w:rPr>
        <w:t xml:space="preserve"> begins early </w:t>
      </w:r>
      <w:r>
        <w:rPr>
          <w:rFonts w:ascii="Arial" w:hAnsi="Arial" w:cs="Arial"/>
        </w:rPr>
        <w:t xml:space="preserve">and </w:t>
      </w:r>
      <w:r w:rsidRPr="004C6F5F">
        <w:rPr>
          <w:rFonts w:ascii="Arial" w:hAnsi="Arial" w:cs="Arial"/>
        </w:rPr>
        <w:t>meets a week in Berlin, it will end earlier in the semester.</w:t>
      </w:r>
      <w:r w:rsidRPr="004C6F5F">
        <w:rPr>
          <w:rFonts w:ascii="Arial" w:hAnsi="Arial" w:cs="Arial"/>
        </w:rPr>
        <w:br/>
      </w:r>
    </w:p>
    <w:p w:rsidR="003A09CC" w:rsidRPr="004C6F5F" w:rsidRDefault="003A09CC" w:rsidP="003A09CC">
      <w:pPr>
        <w:spacing w:line="480" w:lineRule="auto"/>
        <w:rPr>
          <w:rFonts w:ascii="Arial" w:hAnsi="Arial" w:cs="Arial"/>
        </w:rPr>
      </w:pPr>
    </w:p>
    <w:p w:rsidR="003A09CC" w:rsidRPr="004C6F5F" w:rsidRDefault="003A09CC" w:rsidP="003A09CC">
      <w:pPr>
        <w:rPr>
          <w:rFonts w:ascii="Arial" w:hAnsi="Arial" w:cs="Arial"/>
        </w:rPr>
      </w:pPr>
    </w:p>
    <w:p w:rsidR="003A09CC" w:rsidRDefault="003A09CC"/>
    <w:sectPr w:rsidR="003A09CC" w:rsidSect="002929DC">
      <w:pgSz w:w="12240" w:h="15840"/>
      <w:pgMar w:top="864" w:right="1440" w:bottom="864"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B58"/>
    <w:rsid w:val="0002773C"/>
    <w:rsid w:val="000C55AF"/>
    <w:rsid w:val="000D319B"/>
    <w:rsid w:val="00127A9C"/>
    <w:rsid w:val="00131B56"/>
    <w:rsid w:val="001665F3"/>
    <w:rsid w:val="001833E6"/>
    <w:rsid w:val="00186DD1"/>
    <w:rsid w:val="00191881"/>
    <w:rsid w:val="0019635B"/>
    <w:rsid w:val="001F776F"/>
    <w:rsid w:val="002142A8"/>
    <w:rsid w:val="002929DC"/>
    <w:rsid w:val="002B5201"/>
    <w:rsid w:val="00313641"/>
    <w:rsid w:val="00333A69"/>
    <w:rsid w:val="003A09CC"/>
    <w:rsid w:val="003C6A5A"/>
    <w:rsid w:val="003F214A"/>
    <w:rsid w:val="00401AF8"/>
    <w:rsid w:val="00464245"/>
    <w:rsid w:val="0048251D"/>
    <w:rsid w:val="004D3F48"/>
    <w:rsid w:val="004E2894"/>
    <w:rsid w:val="0056399D"/>
    <w:rsid w:val="005B7DD6"/>
    <w:rsid w:val="005E714A"/>
    <w:rsid w:val="005F17D4"/>
    <w:rsid w:val="00617D65"/>
    <w:rsid w:val="00620C95"/>
    <w:rsid w:val="006A379A"/>
    <w:rsid w:val="00733E0C"/>
    <w:rsid w:val="00741C7B"/>
    <w:rsid w:val="007854DC"/>
    <w:rsid w:val="007D318F"/>
    <w:rsid w:val="007F0BFB"/>
    <w:rsid w:val="007F1244"/>
    <w:rsid w:val="00845B58"/>
    <w:rsid w:val="00854AE4"/>
    <w:rsid w:val="008551B6"/>
    <w:rsid w:val="00866BE2"/>
    <w:rsid w:val="008B023C"/>
    <w:rsid w:val="008B64EF"/>
    <w:rsid w:val="008E0F57"/>
    <w:rsid w:val="008E6F9F"/>
    <w:rsid w:val="008F4E97"/>
    <w:rsid w:val="00933E08"/>
    <w:rsid w:val="009B637A"/>
    <w:rsid w:val="009D3489"/>
    <w:rsid w:val="009F50D7"/>
    <w:rsid w:val="00A37A1F"/>
    <w:rsid w:val="00A75365"/>
    <w:rsid w:val="00AF0814"/>
    <w:rsid w:val="00AF2CD0"/>
    <w:rsid w:val="00B243AB"/>
    <w:rsid w:val="00B452E0"/>
    <w:rsid w:val="00B53478"/>
    <w:rsid w:val="00BB4E5E"/>
    <w:rsid w:val="00BC262B"/>
    <w:rsid w:val="00BF4900"/>
    <w:rsid w:val="00C227AF"/>
    <w:rsid w:val="00C40543"/>
    <w:rsid w:val="00C41AA2"/>
    <w:rsid w:val="00D04FBE"/>
    <w:rsid w:val="00DA5981"/>
    <w:rsid w:val="00DA600F"/>
    <w:rsid w:val="00E97DAB"/>
    <w:rsid w:val="00ED037D"/>
    <w:rsid w:val="00ED0FDB"/>
    <w:rsid w:val="00F11201"/>
    <w:rsid w:val="00F23DD1"/>
    <w:rsid w:val="00F27B5F"/>
    <w:rsid w:val="00F302C4"/>
    <w:rsid w:val="00F52423"/>
    <w:rsid w:val="00F5749B"/>
    <w:rsid w:val="00F85A31"/>
    <w:rsid w:val="00FE0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26482FB-5B95-4ECE-9D94-9C510CC4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B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rsid w:val="001833E6"/>
    <w:pPr>
      <w:framePr w:w="7920" w:h="1980" w:hRule="exact" w:hSpace="180" w:wrap="auto" w:hAnchor="page" w:xAlign="center" w:yAlign="bottom"/>
      <w:ind w:left="2880"/>
    </w:pPr>
    <w:rPr>
      <w:rFonts w:cs="Arial"/>
    </w:rPr>
  </w:style>
  <w:style w:type="character" w:styleId="Hyperlink">
    <w:name w:val="Hyperlink"/>
    <w:basedOn w:val="DefaultParagraphFont"/>
    <w:uiPriority w:val="99"/>
    <w:rsid w:val="003C6A5A"/>
    <w:rPr>
      <w:rFonts w:cs="Times New Roman"/>
      <w:color w:val="0000FF"/>
      <w:u w:val="single"/>
    </w:rPr>
  </w:style>
  <w:style w:type="paragraph" w:styleId="BalloonText">
    <w:name w:val="Balloon Text"/>
    <w:basedOn w:val="Normal"/>
    <w:link w:val="BalloonTextChar"/>
    <w:uiPriority w:val="99"/>
    <w:semiHidden/>
    <w:rsid w:val="0031364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B7DD6"/>
    <w:rPr>
      <w:rFonts w:cs="Times New Roman"/>
      <w:sz w:val="2"/>
    </w:rPr>
  </w:style>
  <w:style w:type="character" w:styleId="FollowedHyperlink">
    <w:name w:val="FollowedHyperlink"/>
    <w:basedOn w:val="DefaultParagraphFont"/>
    <w:uiPriority w:val="99"/>
    <w:rsid w:val="002142A8"/>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49910">
      <w:bodyDiv w:val="1"/>
      <w:marLeft w:val="0"/>
      <w:marRight w:val="0"/>
      <w:marTop w:val="0"/>
      <w:marBottom w:val="0"/>
      <w:divBdr>
        <w:top w:val="none" w:sz="0" w:space="0" w:color="auto"/>
        <w:left w:val="none" w:sz="0" w:space="0" w:color="auto"/>
        <w:bottom w:val="none" w:sz="0" w:space="0" w:color="auto"/>
        <w:right w:val="none" w:sz="0" w:space="0" w:color="auto"/>
      </w:divBdr>
    </w:div>
    <w:div w:id="149652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ichita.edu/mba" TargetMode="External"/><Relationship Id="rId4" Type="http://schemas.openxmlformats.org/officeDocument/2006/relationships/hyperlink" Target="mailto:liz.mclain@wichit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The Graduate Studies in Business department is excited to offer students an international component as part of their MBA experience</vt:lpstr>
    </vt:vector>
  </TitlesOfParts>
  <Company>Wichita State University</Company>
  <LinksUpToDate>false</LinksUpToDate>
  <CharactersWithSpaces>2898</CharactersWithSpaces>
  <SharedDoc>false</SharedDoc>
  <HLinks>
    <vt:vector size="12" baseType="variant">
      <vt:variant>
        <vt:i4>2818082</vt:i4>
      </vt:variant>
      <vt:variant>
        <vt:i4>3</vt:i4>
      </vt:variant>
      <vt:variant>
        <vt:i4>0</vt:i4>
      </vt:variant>
      <vt:variant>
        <vt:i4>5</vt:i4>
      </vt:variant>
      <vt:variant>
        <vt:lpwstr>http://www.wichita.edu/mba</vt:lpwstr>
      </vt:variant>
      <vt:variant>
        <vt:lpwstr/>
      </vt:variant>
      <vt:variant>
        <vt:i4>7077901</vt:i4>
      </vt:variant>
      <vt:variant>
        <vt:i4>0</vt:i4>
      </vt:variant>
      <vt:variant>
        <vt:i4>0</vt:i4>
      </vt:variant>
      <vt:variant>
        <vt:i4>5</vt:i4>
      </vt:variant>
      <vt:variant>
        <vt:lpwstr>mailto:dorothy.harpool@wichita.edu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Graduate Studies in Business department is excited to offer students an international component as part of their MBA experience</dc:title>
  <dc:creator>kim.wilkerson</dc:creator>
  <cp:lastModifiedBy>Mclain, Liz</cp:lastModifiedBy>
  <cp:revision>21</cp:revision>
  <cp:lastPrinted>2015-08-28T16:26:00Z</cp:lastPrinted>
  <dcterms:created xsi:type="dcterms:W3CDTF">2015-08-26T18:37:00Z</dcterms:created>
  <dcterms:modified xsi:type="dcterms:W3CDTF">2018-02-08T17:53:00Z</dcterms:modified>
</cp:coreProperties>
</file>