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DE5922" w14:textId="77777777" w:rsidR="007E760D" w:rsidRDefault="002B590E">
      <w:pPr>
        <w:spacing w:after="0" w:line="259" w:lineRule="auto"/>
        <w:ind w:left="0" w:firstLine="0"/>
      </w:pPr>
      <w:r>
        <w:t xml:space="preserve"> </w:t>
      </w:r>
    </w:p>
    <w:p w14:paraId="4D0E6696" w14:textId="77777777" w:rsidR="007E760D" w:rsidRDefault="002B590E">
      <w:pPr>
        <w:pStyle w:val="Heading1"/>
        <w:ind w:left="22" w:firstLine="0"/>
        <w:jc w:val="center"/>
      </w:pPr>
      <w:r>
        <w:t>Master of Arts in Teaching</w:t>
      </w:r>
      <w:r>
        <w:rPr>
          <w:b w:val="0"/>
        </w:rPr>
        <w:t xml:space="preserve"> </w:t>
      </w:r>
    </w:p>
    <w:p w14:paraId="3C825E49" w14:textId="77777777" w:rsidR="007E760D" w:rsidRDefault="002B590E">
      <w:pPr>
        <w:ind w:left="-5"/>
      </w:pPr>
      <w:r>
        <w:t xml:space="preserve">The department of curriculum and instruction offers courses leading to the Master of Arts in Teaching (MAT) Early Childhood Unified (ECU). The MAT-ECU is offered for students seeking initial KSDE license in Early Childhood Unified: Birth-3rd grade. </w:t>
      </w:r>
    </w:p>
    <w:p w14:paraId="7067EF88" w14:textId="77777777" w:rsidR="007E760D" w:rsidRDefault="002B590E">
      <w:pPr>
        <w:spacing w:after="0" w:line="259" w:lineRule="auto"/>
        <w:ind w:left="0" w:firstLine="0"/>
      </w:pPr>
      <w:r>
        <w:t xml:space="preserve">  </w:t>
      </w:r>
    </w:p>
    <w:p w14:paraId="5E5D2C84" w14:textId="77777777" w:rsidR="007E760D" w:rsidRDefault="002B590E">
      <w:pPr>
        <w:pStyle w:val="Heading1"/>
        <w:ind w:left="-5"/>
      </w:pPr>
      <w:r>
        <w:t xml:space="preserve">Admission Requirements  </w:t>
      </w:r>
    </w:p>
    <w:p w14:paraId="3781A463" w14:textId="77777777" w:rsidR="007E760D" w:rsidRDefault="002B590E">
      <w:pPr>
        <w:spacing w:after="0" w:line="259" w:lineRule="auto"/>
        <w:ind w:left="0" w:firstLine="0"/>
      </w:pPr>
      <w:r>
        <w:t xml:space="preserve"> </w:t>
      </w:r>
    </w:p>
    <w:p w14:paraId="038C3B0B" w14:textId="77777777" w:rsidR="007E760D" w:rsidRDefault="002B590E">
      <w:pPr>
        <w:ind w:left="-5"/>
      </w:pPr>
      <w:r>
        <w:t>For entry into Graduate School, and College of Education, candidates must possess a mini</w:t>
      </w:r>
      <w:r w:rsidR="008B79CD">
        <w:t>mum grade point average of 3.00</w:t>
      </w:r>
      <w:r>
        <w:t xml:space="preserve"> in the last 60 hours of coursework </w:t>
      </w:r>
      <w:r>
        <w:rPr>
          <w:b/>
        </w:rPr>
        <w:t xml:space="preserve">OR </w:t>
      </w:r>
      <w:r>
        <w:t xml:space="preserve">a GPA of 2.75 (to be admitted </w:t>
      </w:r>
      <w:r w:rsidR="008B79CD">
        <w:t>on probationary status</w:t>
      </w:r>
      <w:r>
        <w:t>). Candidates must pass a basic skills test in reading, mathematics, science, social studies, and writing</w:t>
      </w:r>
      <w:r w:rsidR="008B79CD">
        <w:t xml:space="preserve"> (CBASE)</w:t>
      </w:r>
      <w:r>
        <w:t xml:space="preserve"> for College of Education admission. Additionally, candidates must possess a BA or BS in a related field from an accredited university.  </w:t>
      </w:r>
    </w:p>
    <w:p w14:paraId="35C1B6A4" w14:textId="77777777" w:rsidR="007E760D" w:rsidRDefault="002B590E">
      <w:pPr>
        <w:spacing w:after="0" w:line="259" w:lineRule="auto"/>
        <w:ind w:left="0" w:firstLine="0"/>
      </w:pPr>
      <w:r>
        <w:t xml:space="preserve"> </w:t>
      </w:r>
    </w:p>
    <w:p w14:paraId="63887A68" w14:textId="77777777" w:rsidR="007E760D" w:rsidRDefault="002B590E">
      <w:pPr>
        <w:numPr>
          <w:ilvl w:val="0"/>
          <w:numId w:val="1"/>
        </w:numPr>
        <w:ind w:hanging="240"/>
      </w:pPr>
      <w:r>
        <w:t xml:space="preserve">Complete Graduate School application—use code G 18A as the degree code or program code  </w:t>
      </w:r>
    </w:p>
    <w:p w14:paraId="05CCD6E7" w14:textId="77777777" w:rsidR="007E760D" w:rsidRDefault="002B590E">
      <w:pPr>
        <w:numPr>
          <w:ilvl w:val="0"/>
          <w:numId w:val="1"/>
        </w:numPr>
        <w:ind w:hanging="240"/>
      </w:pPr>
      <w:r>
        <w:t xml:space="preserve">Send transcripts to graduate school  </w:t>
      </w:r>
    </w:p>
    <w:p w14:paraId="1E5D1DB5" w14:textId="77777777" w:rsidR="007E760D" w:rsidRDefault="002B590E">
      <w:pPr>
        <w:numPr>
          <w:ilvl w:val="0"/>
          <w:numId w:val="1"/>
        </w:numPr>
        <w:ind w:hanging="240"/>
      </w:pPr>
      <w:r>
        <w:t xml:space="preserve">Complete the ECU-Residency application  </w:t>
      </w:r>
    </w:p>
    <w:p w14:paraId="75496EA9" w14:textId="77777777" w:rsidR="007E760D" w:rsidRDefault="002B590E" w:rsidP="008B79CD">
      <w:pPr>
        <w:numPr>
          <w:ilvl w:val="0"/>
          <w:numId w:val="1"/>
        </w:numPr>
        <w:ind w:hanging="240"/>
      </w:pPr>
      <w:r>
        <w:t xml:space="preserve">Provide the contact information (name, organization, title, email, &amp; phone number) of three professional references (send to </w:t>
      </w:r>
      <w:r w:rsidR="008B79CD">
        <w:rPr>
          <w:color w:val="0000FF"/>
          <w:u w:val="single" w:color="0000FF"/>
        </w:rPr>
        <w:t>Janice.ewing@wichita.edu</w:t>
      </w:r>
      <w:r>
        <w:t xml:space="preserve">)  </w:t>
      </w:r>
    </w:p>
    <w:p w14:paraId="1D27354B" w14:textId="77777777" w:rsidR="007E760D" w:rsidRDefault="002B590E">
      <w:pPr>
        <w:spacing w:after="0" w:line="259" w:lineRule="auto"/>
        <w:ind w:left="720" w:firstLine="0"/>
      </w:pPr>
      <w:r>
        <w:t xml:space="preserve"> </w:t>
      </w:r>
    </w:p>
    <w:p w14:paraId="0434474E" w14:textId="77777777" w:rsidR="007E760D" w:rsidRDefault="002B590E">
      <w:pPr>
        <w:ind w:left="-5"/>
      </w:pPr>
      <w:r>
        <w:t xml:space="preserve">Full admission to the MAT-ECU program includes:  </w:t>
      </w:r>
    </w:p>
    <w:p w14:paraId="64A032A2" w14:textId="77777777" w:rsidR="007E760D" w:rsidRDefault="002B590E">
      <w:pPr>
        <w:spacing w:after="0" w:line="259" w:lineRule="auto"/>
        <w:ind w:left="0" w:firstLine="0"/>
      </w:pPr>
      <w:r>
        <w:t xml:space="preserve">  </w:t>
      </w:r>
    </w:p>
    <w:p w14:paraId="70C34CA3" w14:textId="77777777" w:rsidR="007E760D" w:rsidRDefault="002B590E">
      <w:pPr>
        <w:numPr>
          <w:ilvl w:val="0"/>
          <w:numId w:val="2"/>
        </w:numPr>
        <w:ind w:hanging="360"/>
      </w:pPr>
      <w:r>
        <w:t xml:space="preserve">Complete an interview to verify strong record of accomplishment or volunteer work in the field of early childhood, early childhood special education or related fields.  </w:t>
      </w:r>
    </w:p>
    <w:p w14:paraId="0F5FF69D" w14:textId="77777777" w:rsidR="007E760D" w:rsidRDefault="002B590E">
      <w:pPr>
        <w:numPr>
          <w:ilvl w:val="0"/>
          <w:numId w:val="2"/>
        </w:numPr>
        <w:ind w:hanging="360"/>
      </w:pPr>
      <w:r>
        <w:t xml:space="preserve">Must demonstrate a commitment to diversity, including ethnic, economic, linguistic and special needs.  </w:t>
      </w:r>
    </w:p>
    <w:p w14:paraId="6F84A000" w14:textId="77777777" w:rsidR="007E760D" w:rsidRDefault="002B590E">
      <w:pPr>
        <w:spacing w:after="0" w:line="259" w:lineRule="auto"/>
        <w:ind w:left="720" w:firstLine="0"/>
      </w:pPr>
      <w:r>
        <w:t xml:space="preserve"> </w:t>
      </w:r>
    </w:p>
    <w:p w14:paraId="4DFB1E54" w14:textId="77777777" w:rsidR="007E760D" w:rsidRDefault="002B590E">
      <w:pPr>
        <w:ind w:left="-5"/>
      </w:pPr>
      <w:r>
        <w:t xml:space="preserve">It is recommended that all interested candidates contact the graduate coordinator of this program before applying for admission.  </w:t>
      </w:r>
    </w:p>
    <w:p w14:paraId="35C75FF2" w14:textId="77777777" w:rsidR="007E760D" w:rsidRDefault="002B590E">
      <w:pPr>
        <w:spacing w:after="0" w:line="259" w:lineRule="auto"/>
        <w:ind w:left="0" w:firstLine="0"/>
      </w:pPr>
      <w:r>
        <w:t xml:space="preserve"> </w:t>
      </w:r>
    </w:p>
    <w:p w14:paraId="3CB8A22D" w14:textId="77777777" w:rsidR="007E760D" w:rsidRPr="00DE29DB" w:rsidRDefault="002B590E">
      <w:pPr>
        <w:ind w:left="-5"/>
        <w:rPr>
          <w:b/>
        </w:rPr>
      </w:pPr>
      <w:r>
        <w:t>The internship portion of this program requires that the resident be working (or volunteering) in an classroom (Birth-3</w:t>
      </w:r>
      <w:r>
        <w:rPr>
          <w:vertAlign w:val="superscript"/>
        </w:rPr>
        <w:t>rd</w:t>
      </w:r>
      <w:r>
        <w:t xml:space="preserve"> grade) at least 20 hours a week for Internships 13, and full time for Internship </w:t>
      </w:r>
      <w:r w:rsidRPr="00DE29DB">
        <w:rPr>
          <w:b/>
        </w:rPr>
        <w:t xml:space="preserve">4. It is the resident’s responsibility to seek employment in a classroom.  </w:t>
      </w:r>
    </w:p>
    <w:p w14:paraId="12327B55" w14:textId="77777777" w:rsidR="007E760D" w:rsidRDefault="002B590E">
      <w:pPr>
        <w:spacing w:after="0" w:line="259" w:lineRule="auto"/>
        <w:ind w:left="0" w:firstLine="0"/>
      </w:pPr>
      <w:r>
        <w:t xml:space="preserve"> </w:t>
      </w:r>
    </w:p>
    <w:p w14:paraId="35B21D55" w14:textId="77777777" w:rsidR="007E760D" w:rsidRDefault="002B590E">
      <w:pPr>
        <w:pStyle w:val="Heading1"/>
        <w:ind w:left="-5"/>
      </w:pPr>
      <w:r>
        <w:t xml:space="preserve">Degree Requirements </w:t>
      </w:r>
      <w:r>
        <w:rPr>
          <w:b w:val="0"/>
        </w:rPr>
        <w:t xml:space="preserve"> </w:t>
      </w:r>
    </w:p>
    <w:p w14:paraId="0D1C1B3A" w14:textId="77777777" w:rsidR="007E760D" w:rsidRDefault="002B590E">
      <w:pPr>
        <w:ind w:left="-5"/>
      </w:pPr>
      <w:r>
        <w:t xml:space="preserve">The graduate level initial licensure program consists of 36 credit hours. The core curriculum consists of 21 hours of child development and pedagogy, 11 hours of research and reflection and four hours of internship with university supervisors provided. Candidates in this program, after completing the employment process with partners, will </w:t>
      </w:r>
      <w:r>
        <w:lastRenderedPageBreak/>
        <w:t xml:space="preserve">begin teaching in the classroom as the assistant or paraprofessional. Each candidate will be provided with both a mentor from the employing school district and a university supervisor for the duration of the program. Each semester candidates complete an internship designed to provide direction and support for the candidate learning the art and science of teaching. Candidates are required to rotate through three levels of placement including (1) Infant/Toddler, (2) Preschool/Pre-Kindergarten and (3) Kindergarten through Third Grade. </w:t>
      </w:r>
      <w:r w:rsidRPr="00DE29DB">
        <w:rPr>
          <w:b/>
        </w:rPr>
        <w:t>Throughout the program, candidates are responsible for securing employment that meets program requirements.</w:t>
      </w:r>
      <w:r>
        <w:t xml:space="preserve"> Coursework, practical application, on-thejob</w:t>
      </w:r>
      <w:bookmarkStart w:id="0" w:name="_GoBack"/>
      <w:bookmarkEnd w:id="0"/>
      <w:r>
        <w:t xml:space="preserve"> (internships), and a support system through the mentor and university supervisor all serve to ensure candidate success in becoming an effective classroom teacher. The curriculum is designed to equip candidates with the following knowledge and skills: </w:t>
      </w:r>
    </w:p>
    <w:p w14:paraId="0A4D2F47" w14:textId="77777777" w:rsidR="007E760D" w:rsidRDefault="002B590E">
      <w:pPr>
        <w:spacing w:after="0" w:line="259" w:lineRule="auto"/>
        <w:ind w:left="0" w:firstLine="0"/>
      </w:pPr>
      <w:r>
        <w:t xml:space="preserve"> </w:t>
      </w:r>
    </w:p>
    <w:p w14:paraId="4E1B7AE7" w14:textId="77777777" w:rsidR="007E760D" w:rsidRDefault="002B590E">
      <w:pPr>
        <w:numPr>
          <w:ilvl w:val="0"/>
          <w:numId w:val="3"/>
        </w:numPr>
        <w:ind w:hanging="360"/>
      </w:pPr>
      <w:r>
        <w:t xml:space="preserve">Effective classroom management practices and procedures </w:t>
      </w:r>
    </w:p>
    <w:p w14:paraId="0F46CE08" w14:textId="77777777" w:rsidR="007E760D" w:rsidRDefault="002B590E">
      <w:pPr>
        <w:numPr>
          <w:ilvl w:val="0"/>
          <w:numId w:val="3"/>
        </w:numPr>
        <w:ind w:hanging="360"/>
      </w:pPr>
      <w:r>
        <w:t xml:space="preserve">Early childhood development and exceptionalities </w:t>
      </w:r>
    </w:p>
    <w:p w14:paraId="2A5AC1C7" w14:textId="77777777" w:rsidR="007E760D" w:rsidRDefault="002B590E">
      <w:pPr>
        <w:numPr>
          <w:ilvl w:val="0"/>
          <w:numId w:val="3"/>
        </w:numPr>
        <w:ind w:hanging="360"/>
      </w:pPr>
      <w:r>
        <w:t xml:space="preserve">Lesson planning </w:t>
      </w:r>
    </w:p>
    <w:p w14:paraId="76C8C3F5" w14:textId="77777777" w:rsidR="007E760D" w:rsidRDefault="002B590E">
      <w:pPr>
        <w:numPr>
          <w:ilvl w:val="0"/>
          <w:numId w:val="3"/>
        </w:numPr>
        <w:ind w:hanging="360"/>
      </w:pPr>
      <w:r>
        <w:t xml:space="preserve">Adapting instruction to meet the needs of all learners </w:t>
      </w:r>
    </w:p>
    <w:p w14:paraId="0F1297F3" w14:textId="77777777" w:rsidR="007E760D" w:rsidRDefault="002B590E">
      <w:pPr>
        <w:numPr>
          <w:ilvl w:val="0"/>
          <w:numId w:val="3"/>
        </w:numPr>
        <w:ind w:hanging="360"/>
      </w:pPr>
      <w:r>
        <w:t xml:space="preserve">Establishing and maintaining the classroom learning environment </w:t>
      </w:r>
    </w:p>
    <w:p w14:paraId="575C0830" w14:textId="77777777" w:rsidR="007E760D" w:rsidRDefault="002B590E">
      <w:pPr>
        <w:numPr>
          <w:ilvl w:val="0"/>
          <w:numId w:val="3"/>
        </w:numPr>
        <w:ind w:hanging="360"/>
      </w:pPr>
      <w:r>
        <w:t xml:space="preserve">Aligning instruction with standards </w:t>
      </w:r>
    </w:p>
    <w:p w14:paraId="00B2FB26" w14:textId="77777777" w:rsidR="007E760D" w:rsidRDefault="002B590E">
      <w:pPr>
        <w:numPr>
          <w:ilvl w:val="0"/>
          <w:numId w:val="3"/>
        </w:numPr>
        <w:ind w:hanging="360"/>
      </w:pPr>
      <w:r>
        <w:t xml:space="preserve">Cooperative learning and teamwork </w:t>
      </w:r>
    </w:p>
    <w:p w14:paraId="6D598EE2" w14:textId="77777777" w:rsidR="007E760D" w:rsidRDefault="002B590E">
      <w:pPr>
        <w:numPr>
          <w:ilvl w:val="0"/>
          <w:numId w:val="3"/>
        </w:numPr>
        <w:ind w:hanging="360"/>
      </w:pPr>
      <w:r>
        <w:t xml:space="preserve">Technology applications for instruction and productivity </w:t>
      </w:r>
    </w:p>
    <w:p w14:paraId="1FCB6925" w14:textId="77777777" w:rsidR="007E760D" w:rsidRDefault="002B590E">
      <w:pPr>
        <w:numPr>
          <w:ilvl w:val="0"/>
          <w:numId w:val="3"/>
        </w:numPr>
        <w:ind w:hanging="360"/>
      </w:pPr>
      <w:r>
        <w:t xml:space="preserve">Assessment of student learning </w:t>
      </w:r>
    </w:p>
    <w:p w14:paraId="598D64D1" w14:textId="77777777" w:rsidR="007E760D" w:rsidRDefault="002B590E">
      <w:pPr>
        <w:numPr>
          <w:ilvl w:val="0"/>
          <w:numId w:val="3"/>
        </w:numPr>
        <w:ind w:hanging="360"/>
      </w:pPr>
      <w:r>
        <w:t xml:space="preserve">Conducting and understanding educational research </w:t>
      </w:r>
    </w:p>
    <w:p w14:paraId="20617E7E" w14:textId="77777777" w:rsidR="007E760D" w:rsidRDefault="002B590E">
      <w:pPr>
        <w:numPr>
          <w:ilvl w:val="0"/>
          <w:numId w:val="3"/>
        </w:numPr>
        <w:ind w:hanging="360"/>
      </w:pPr>
      <w:r>
        <w:t xml:space="preserve">Effective classroom instructional strategies and practices.  </w:t>
      </w:r>
    </w:p>
    <w:p w14:paraId="124489A0" w14:textId="08563F99" w:rsidR="007E760D" w:rsidRDefault="002B590E">
      <w:pPr>
        <w:spacing w:after="0" w:line="259" w:lineRule="auto"/>
        <w:ind w:left="0" w:firstLine="0"/>
      </w:pPr>
      <w:r>
        <w:t xml:space="preserve"> </w:t>
      </w:r>
    </w:p>
    <w:p w14:paraId="6A6086FB" w14:textId="77777777" w:rsidR="007E760D" w:rsidRDefault="002B590E">
      <w:pPr>
        <w:pStyle w:val="Heading1"/>
        <w:ind w:left="-5"/>
      </w:pPr>
      <w:r>
        <w:t xml:space="preserve">Required Courses </w:t>
      </w:r>
      <w:r>
        <w:rPr>
          <w:b w:val="0"/>
        </w:rPr>
        <w:t xml:space="preserve"> </w:t>
      </w:r>
      <w:r>
        <w:t xml:space="preserve">Semester 1 </w:t>
      </w:r>
      <w:r>
        <w:rPr>
          <w:b w:val="0"/>
        </w:rPr>
        <w:t xml:space="preserve"> </w:t>
      </w:r>
    </w:p>
    <w:p w14:paraId="14272C72" w14:textId="3A65475E" w:rsidR="007E760D" w:rsidRDefault="00DE29DB" w:rsidP="00DE29DB">
      <w:pPr>
        <w:pStyle w:val="ListParagraph"/>
        <w:numPr>
          <w:ilvl w:val="0"/>
          <w:numId w:val="6"/>
        </w:numPr>
        <w:spacing w:after="10" w:line="259" w:lineRule="auto"/>
      </w:pPr>
      <w:r>
        <w:t>CI 603 Foundations of ECU 2 credit hours</w:t>
      </w:r>
    </w:p>
    <w:p w14:paraId="5A6FB837" w14:textId="5830D890" w:rsidR="00DE29DB" w:rsidRDefault="00DE29DB" w:rsidP="00DE29DB">
      <w:pPr>
        <w:pStyle w:val="ListParagraph"/>
        <w:numPr>
          <w:ilvl w:val="0"/>
          <w:numId w:val="6"/>
        </w:numPr>
        <w:spacing w:after="10" w:line="259" w:lineRule="auto"/>
      </w:pPr>
      <w:r>
        <w:t>CI 711 Multicultural Education 3 credit hours</w:t>
      </w:r>
    </w:p>
    <w:p w14:paraId="70FE3A55" w14:textId="4E6D1CEF" w:rsidR="00DE29DB" w:rsidRDefault="00DE29DB" w:rsidP="00E706B7">
      <w:pPr>
        <w:pStyle w:val="ListParagraph"/>
        <w:numPr>
          <w:ilvl w:val="0"/>
          <w:numId w:val="5"/>
        </w:numPr>
        <w:spacing w:after="10" w:line="259" w:lineRule="auto"/>
      </w:pPr>
      <w:r>
        <w:t>CESP 801 Introduction to Education Research 3 credit hours</w:t>
      </w:r>
    </w:p>
    <w:p w14:paraId="3DE0BC0C" w14:textId="77777777" w:rsidR="007E760D" w:rsidRDefault="002B590E">
      <w:pPr>
        <w:spacing w:after="0" w:line="259" w:lineRule="auto"/>
        <w:ind w:left="0" w:firstLine="0"/>
      </w:pPr>
      <w:r>
        <w:t xml:space="preserve"> </w:t>
      </w:r>
    </w:p>
    <w:p w14:paraId="719AFFC2" w14:textId="77777777" w:rsidR="007E760D" w:rsidRDefault="002B590E">
      <w:pPr>
        <w:pStyle w:val="Heading1"/>
        <w:ind w:left="-5"/>
        <w:rPr>
          <w:b w:val="0"/>
        </w:rPr>
      </w:pPr>
      <w:r>
        <w:t xml:space="preserve">Semester 2 </w:t>
      </w:r>
      <w:r>
        <w:rPr>
          <w:b w:val="0"/>
        </w:rPr>
        <w:t xml:space="preserve"> </w:t>
      </w:r>
    </w:p>
    <w:p w14:paraId="3560686E" w14:textId="39ED2A17" w:rsidR="00DE29DB" w:rsidRDefault="00DE29DB" w:rsidP="004626A6">
      <w:pPr>
        <w:pStyle w:val="ListParagraph"/>
        <w:numPr>
          <w:ilvl w:val="0"/>
          <w:numId w:val="7"/>
        </w:numPr>
      </w:pPr>
      <w:r>
        <w:t xml:space="preserve">CESP 729 Theory of Growth &amp; Development 3 credit </w:t>
      </w:r>
      <w:r w:rsidR="004626A6">
        <w:t>hours</w:t>
      </w:r>
    </w:p>
    <w:p w14:paraId="733E591A" w14:textId="427A7D1D" w:rsidR="004626A6" w:rsidRDefault="004626A6" w:rsidP="004626A6">
      <w:pPr>
        <w:pStyle w:val="ListParagraph"/>
        <w:numPr>
          <w:ilvl w:val="0"/>
          <w:numId w:val="7"/>
        </w:numPr>
      </w:pPr>
      <w:r>
        <w:t>CI 617 Assessments &amp; Methods: Preschool 3 credit hours</w:t>
      </w:r>
    </w:p>
    <w:p w14:paraId="5A7480B5" w14:textId="6318AE14" w:rsidR="004626A6" w:rsidRDefault="004626A6" w:rsidP="004626A6">
      <w:pPr>
        <w:pStyle w:val="ListParagraph"/>
        <w:numPr>
          <w:ilvl w:val="0"/>
          <w:numId w:val="7"/>
        </w:numPr>
      </w:pPr>
      <w:r>
        <w:t>CI 743 Internship 1 credit hour</w:t>
      </w:r>
    </w:p>
    <w:p w14:paraId="701EA7CF" w14:textId="44DB1519" w:rsidR="004626A6" w:rsidRPr="00DE29DB" w:rsidRDefault="004626A6" w:rsidP="004626A6">
      <w:pPr>
        <w:pStyle w:val="ListParagraph"/>
        <w:numPr>
          <w:ilvl w:val="0"/>
          <w:numId w:val="7"/>
        </w:numPr>
      </w:pPr>
      <w:r>
        <w:t>CI 849 Practices &amp; Trends: Action Research 2 credit hours</w:t>
      </w:r>
    </w:p>
    <w:p w14:paraId="18223C34" w14:textId="4AFBE68C" w:rsidR="007E760D" w:rsidRDefault="007E760D">
      <w:pPr>
        <w:spacing w:after="0" w:line="259" w:lineRule="auto"/>
        <w:ind w:left="0" w:firstLine="0"/>
      </w:pPr>
    </w:p>
    <w:p w14:paraId="746C632A" w14:textId="77777777" w:rsidR="007E760D" w:rsidRDefault="002B590E">
      <w:pPr>
        <w:pStyle w:val="Heading1"/>
        <w:ind w:left="-5"/>
        <w:rPr>
          <w:b w:val="0"/>
        </w:rPr>
      </w:pPr>
      <w:r>
        <w:t xml:space="preserve">Semester 3 </w:t>
      </w:r>
      <w:r>
        <w:rPr>
          <w:b w:val="0"/>
        </w:rPr>
        <w:t xml:space="preserve"> </w:t>
      </w:r>
    </w:p>
    <w:p w14:paraId="572E0183" w14:textId="4E4F66F9" w:rsidR="004626A6" w:rsidRDefault="004626A6" w:rsidP="004626A6">
      <w:pPr>
        <w:pStyle w:val="ListParagraph"/>
        <w:numPr>
          <w:ilvl w:val="0"/>
          <w:numId w:val="8"/>
        </w:numPr>
      </w:pPr>
      <w:r>
        <w:t>CI 614 Assessment &amp; Methods: Infant, Toddlers 3 credit hours</w:t>
      </w:r>
    </w:p>
    <w:p w14:paraId="5C734C9F" w14:textId="23242DEE" w:rsidR="004626A6" w:rsidRDefault="004626A6" w:rsidP="004626A6">
      <w:pPr>
        <w:pStyle w:val="ListParagraph"/>
        <w:numPr>
          <w:ilvl w:val="0"/>
          <w:numId w:val="8"/>
        </w:numPr>
      </w:pPr>
      <w:r>
        <w:t>CI 860 Seminar in Research Problems 2 credit hours</w:t>
      </w:r>
    </w:p>
    <w:p w14:paraId="572E37EC" w14:textId="3E02CB18" w:rsidR="004626A6" w:rsidRPr="004626A6" w:rsidRDefault="004626A6" w:rsidP="004626A6">
      <w:pPr>
        <w:pStyle w:val="ListParagraph"/>
        <w:numPr>
          <w:ilvl w:val="0"/>
          <w:numId w:val="8"/>
        </w:numPr>
      </w:pPr>
      <w:r>
        <w:t>CI 744 Internship 2 1 credit hour</w:t>
      </w:r>
    </w:p>
    <w:p w14:paraId="7D253F03" w14:textId="2F08F328" w:rsidR="007E760D" w:rsidRDefault="007E760D">
      <w:pPr>
        <w:spacing w:after="10" w:line="259" w:lineRule="auto"/>
        <w:ind w:left="0" w:firstLine="0"/>
      </w:pPr>
    </w:p>
    <w:p w14:paraId="18EF4091" w14:textId="77777777" w:rsidR="007E760D" w:rsidRDefault="002B590E">
      <w:pPr>
        <w:spacing w:after="0" w:line="259" w:lineRule="auto"/>
        <w:ind w:left="0" w:firstLine="0"/>
      </w:pPr>
      <w:r>
        <w:t xml:space="preserve"> </w:t>
      </w:r>
    </w:p>
    <w:p w14:paraId="2D8CB280" w14:textId="77777777" w:rsidR="007E760D" w:rsidRDefault="002B590E">
      <w:pPr>
        <w:pStyle w:val="Heading1"/>
        <w:ind w:left="-5"/>
        <w:rPr>
          <w:b w:val="0"/>
        </w:rPr>
      </w:pPr>
      <w:r>
        <w:lastRenderedPageBreak/>
        <w:t xml:space="preserve">Semester 4 </w:t>
      </w:r>
      <w:r>
        <w:rPr>
          <w:b w:val="0"/>
        </w:rPr>
        <w:t xml:space="preserve"> </w:t>
      </w:r>
    </w:p>
    <w:p w14:paraId="1E71DC55" w14:textId="588715AA" w:rsidR="004626A6" w:rsidRDefault="004626A6" w:rsidP="004626A6">
      <w:pPr>
        <w:pStyle w:val="ListParagraph"/>
        <w:numPr>
          <w:ilvl w:val="0"/>
          <w:numId w:val="9"/>
        </w:numPr>
      </w:pPr>
      <w:r>
        <w:t>CI 701 Foundations of Education 2 credit hours</w:t>
      </w:r>
    </w:p>
    <w:p w14:paraId="111E754F" w14:textId="113174E7" w:rsidR="004626A6" w:rsidRDefault="004626A6" w:rsidP="004626A6">
      <w:pPr>
        <w:pStyle w:val="ListParagraph"/>
        <w:numPr>
          <w:ilvl w:val="0"/>
          <w:numId w:val="9"/>
        </w:numPr>
      </w:pPr>
      <w:r>
        <w:t>CI 704 Assessment &amp; Methods: K-1 3 credit hours</w:t>
      </w:r>
    </w:p>
    <w:p w14:paraId="315E77DE" w14:textId="1C18F092" w:rsidR="004626A6" w:rsidRDefault="004626A6" w:rsidP="004626A6">
      <w:pPr>
        <w:pStyle w:val="ListParagraph"/>
        <w:numPr>
          <w:ilvl w:val="0"/>
          <w:numId w:val="9"/>
        </w:numPr>
      </w:pPr>
      <w:r>
        <w:t>CI 862 Professional Research Proposal 1 credit hour</w:t>
      </w:r>
    </w:p>
    <w:p w14:paraId="03D1C545" w14:textId="21898C55" w:rsidR="004626A6" w:rsidRPr="004626A6" w:rsidRDefault="004626A6" w:rsidP="004626A6">
      <w:pPr>
        <w:pStyle w:val="ListParagraph"/>
        <w:numPr>
          <w:ilvl w:val="0"/>
          <w:numId w:val="9"/>
        </w:numPr>
      </w:pPr>
      <w:r>
        <w:t>CI 748 Internship 3 1 credit hour</w:t>
      </w:r>
    </w:p>
    <w:p w14:paraId="3F6A461F" w14:textId="34D96F6C" w:rsidR="007E760D" w:rsidRDefault="007E760D">
      <w:pPr>
        <w:spacing w:after="0" w:line="259" w:lineRule="auto"/>
        <w:ind w:left="0" w:firstLine="0"/>
      </w:pPr>
    </w:p>
    <w:p w14:paraId="49A2AAD0" w14:textId="77777777" w:rsidR="004626A6" w:rsidRDefault="002B590E">
      <w:pPr>
        <w:pStyle w:val="Heading1"/>
        <w:ind w:left="-5"/>
      </w:pPr>
      <w:r>
        <w:t>Final Semester</w:t>
      </w:r>
    </w:p>
    <w:p w14:paraId="3D40B18C" w14:textId="77777777" w:rsidR="004626A6" w:rsidRDefault="004626A6" w:rsidP="00AC0914">
      <w:pPr>
        <w:pStyle w:val="Heading1"/>
        <w:numPr>
          <w:ilvl w:val="0"/>
          <w:numId w:val="10"/>
        </w:numPr>
        <w:rPr>
          <w:b w:val="0"/>
        </w:rPr>
      </w:pPr>
      <w:r w:rsidRPr="004626A6">
        <w:rPr>
          <w:b w:val="0"/>
        </w:rPr>
        <w:t>CI 733 Assessment Methods</w:t>
      </w:r>
      <w:r>
        <w:rPr>
          <w:b w:val="0"/>
        </w:rPr>
        <w:t>: GR 2-3 4 credit hours</w:t>
      </w:r>
    </w:p>
    <w:p w14:paraId="65842025" w14:textId="77777777" w:rsidR="004626A6" w:rsidRDefault="004626A6" w:rsidP="00AC0914">
      <w:pPr>
        <w:pStyle w:val="Heading1"/>
        <w:numPr>
          <w:ilvl w:val="0"/>
          <w:numId w:val="10"/>
        </w:numPr>
        <w:rPr>
          <w:b w:val="0"/>
        </w:rPr>
      </w:pPr>
      <w:r>
        <w:rPr>
          <w:b w:val="0"/>
        </w:rPr>
        <w:t>CI 863 Professional Research Project 1 credit hour</w:t>
      </w:r>
    </w:p>
    <w:p w14:paraId="6B10F8F0" w14:textId="43197351" w:rsidR="007E760D" w:rsidRPr="004626A6" w:rsidRDefault="004626A6" w:rsidP="00AC0914">
      <w:pPr>
        <w:pStyle w:val="Heading1"/>
        <w:numPr>
          <w:ilvl w:val="0"/>
          <w:numId w:val="10"/>
        </w:numPr>
        <w:rPr>
          <w:b w:val="0"/>
        </w:rPr>
      </w:pPr>
      <w:r>
        <w:rPr>
          <w:b w:val="0"/>
        </w:rPr>
        <w:t>CI 749 Internship 4 I credit hour</w:t>
      </w:r>
      <w:r w:rsidRPr="004626A6">
        <w:rPr>
          <w:b w:val="0"/>
        </w:rPr>
        <w:t xml:space="preserve">  </w:t>
      </w:r>
    </w:p>
    <w:p w14:paraId="5D064303" w14:textId="663294D2" w:rsidR="007E760D" w:rsidRDefault="007E760D">
      <w:pPr>
        <w:spacing w:after="0" w:line="259" w:lineRule="auto"/>
        <w:ind w:left="0" w:firstLine="0"/>
      </w:pPr>
    </w:p>
    <w:p w14:paraId="5445AD25" w14:textId="77777777" w:rsidR="007E760D" w:rsidRDefault="002B590E">
      <w:pPr>
        <w:spacing w:after="0" w:line="259" w:lineRule="auto"/>
        <w:ind w:left="-5"/>
      </w:pPr>
      <w:r>
        <w:rPr>
          <w:b/>
        </w:rPr>
        <w:t xml:space="preserve">Program Total 36 Credit Hours </w:t>
      </w:r>
      <w:r>
        <w:t xml:space="preserve"> </w:t>
      </w:r>
    </w:p>
    <w:p w14:paraId="1010433B" w14:textId="77777777" w:rsidR="007E760D" w:rsidRDefault="002B590E">
      <w:pPr>
        <w:spacing w:after="0" w:line="259" w:lineRule="auto"/>
        <w:ind w:left="0" w:firstLine="0"/>
      </w:pPr>
      <w:r>
        <w:rPr>
          <w:b/>
        </w:rPr>
        <w:t xml:space="preserve"> </w:t>
      </w:r>
    </w:p>
    <w:p w14:paraId="291DA5D6" w14:textId="4269CEFB" w:rsidR="007E760D" w:rsidRDefault="002B590E" w:rsidP="004626A6">
      <w:pPr>
        <w:pStyle w:val="Heading1"/>
        <w:ind w:left="-5"/>
      </w:pPr>
      <w:r>
        <w:t xml:space="preserve">Faculty </w:t>
      </w:r>
    </w:p>
    <w:p w14:paraId="716FBD7C" w14:textId="77777777" w:rsidR="007E760D" w:rsidRDefault="002B590E">
      <w:pPr>
        <w:spacing w:after="0" w:line="259" w:lineRule="auto"/>
        <w:ind w:left="0" w:firstLine="0"/>
      </w:pPr>
      <w:r>
        <w:rPr>
          <w:b/>
        </w:rPr>
        <w:t xml:space="preserve"> </w:t>
      </w:r>
    </w:p>
    <w:p w14:paraId="0F3FFDED" w14:textId="77777777" w:rsidR="00356CD6" w:rsidRDefault="002B590E">
      <w:pPr>
        <w:ind w:left="-5" w:right="3946"/>
      </w:pPr>
      <w:r>
        <w:rPr>
          <w:b/>
        </w:rPr>
        <w:t xml:space="preserve">Janice Ewing, </w:t>
      </w:r>
      <w:r>
        <w:t>Associate Professor</w:t>
      </w:r>
      <w:r>
        <w:rPr>
          <w:b/>
        </w:rPr>
        <w:t xml:space="preserve">, </w:t>
      </w:r>
      <w:r>
        <w:t xml:space="preserve"> </w:t>
      </w:r>
    </w:p>
    <w:p w14:paraId="20C2D774" w14:textId="0A51C7A7" w:rsidR="00356CD6" w:rsidRDefault="00356CD6">
      <w:pPr>
        <w:ind w:left="-5" w:right="3946"/>
      </w:pPr>
      <w:r>
        <w:t>BA: University of British Columbia (1973)</w:t>
      </w:r>
    </w:p>
    <w:p w14:paraId="673C2B30" w14:textId="0474CEC4" w:rsidR="00356CD6" w:rsidRDefault="00356CD6">
      <w:pPr>
        <w:ind w:left="-5" w:right="3946"/>
      </w:pPr>
      <w:r>
        <w:t>MA: Washington State University (1977)</w:t>
      </w:r>
    </w:p>
    <w:p w14:paraId="7E6504C4" w14:textId="102CD68D" w:rsidR="00356CD6" w:rsidRDefault="00356CD6">
      <w:pPr>
        <w:ind w:left="-5" w:right="3946"/>
      </w:pPr>
      <w:r>
        <w:t>PhD: University of South Carolina (1990)</w:t>
      </w:r>
    </w:p>
    <w:p w14:paraId="66C52778" w14:textId="4A984FA4" w:rsidR="007E760D" w:rsidRDefault="00356CD6" w:rsidP="00356CD6">
      <w:pPr>
        <w:ind w:left="0" w:right="3946" w:firstLine="0"/>
      </w:pPr>
      <w:r>
        <w:t>Curriculum and Instruction (2009)</w:t>
      </w:r>
    </w:p>
    <w:p w14:paraId="63CCCE3B" w14:textId="29327C67" w:rsidR="007E760D" w:rsidRDefault="00356CD6">
      <w:pPr>
        <w:spacing w:after="0" w:line="259" w:lineRule="auto"/>
        <w:ind w:left="0" w:firstLine="0"/>
      </w:pPr>
      <w:r>
        <w:t>MAT ECU Program Chair (2015)</w:t>
      </w:r>
    </w:p>
    <w:p w14:paraId="7A8A5D84" w14:textId="77777777" w:rsidR="00356CD6" w:rsidRDefault="00356CD6">
      <w:pPr>
        <w:spacing w:after="0" w:line="259" w:lineRule="auto"/>
        <w:ind w:left="0" w:firstLine="0"/>
      </w:pPr>
    </w:p>
    <w:p w14:paraId="43109F1A" w14:textId="77777777" w:rsidR="007E760D" w:rsidRDefault="002B590E">
      <w:pPr>
        <w:pStyle w:val="Heading1"/>
        <w:ind w:left="-5"/>
      </w:pPr>
      <w:r>
        <w:t xml:space="preserve">Jeri A. Carroll, </w:t>
      </w:r>
      <w:r>
        <w:rPr>
          <w:b w:val="0"/>
        </w:rPr>
        <w:t>Professor</w:t>
      </w:r>
      <w:r>
        <w:t xml:space="preserve">, </w:t>
      </w:r>
      <w:r>
        <w:rPr>
          <w:b w:val="0"/>
        </w:rPr>
        <w:t xml:space="preserve"> </w:t>
      </w:r>
    </w:p>
    <w:p w14:paraId="6FB470F9" w14:textId="77777777" w:rsidR="007E760D" w:rsidRDefault="002B590E">
      <w:pPr>
        <w:ind w:left="-5"/>
      </w:pPr>
      <w:r>
        <w:t xml:space="preserve">Curriculum and Instruction (1982).  </w:t>
      </w:r>
    </w:p>
    <w:p w14:paraId="785EFA10" w14:textId="0AFA5E51" w:rsidR="007E760D" w:rsidRDefault="002B590E">
      <w:pPr>
        <w:ind w:left="-5"/>
      </w:pPr>
      <w:r>
        <w:t xml:space="preserve">BME, University of Kansas, 1965; MS, 1973; </w:t>
      </w:r>
      <w:r w:rsidR="00356CD6">
        <w:t>PhD, 1980</w:t>
      </w:r>
    </w:p>
    <w:p w14:paraId="6EAC3085" w14:textId="77777777" w:rsidR="007E760D" w:rsidRDefault="002B590E">
      <w:pPr>
        <w:spacing w:after="0" w:line="259" w:lineRule="auto"/>
        <w:ind w:left="0" w:firstLine="0"/>
      </w:pPr>
      <w:r>
        <w:rPr>
          <w:b/>
        </w:rPr>
        <w:t xml:space="preserve"> </w:t>
      </w:r>
    </w:p>
    <w:p w14:paraId="5ECE5022" w14:textId="77777777" w:rsidR="007E760D" w:rsidRDefault="002B590E">
      <w:pPr>
        <w:spacing w:after="0" w:line="259" w:lineRule="auto"/>
        <w:ind w:left="0" w:firstLine="0"/>
      </w:pPr>
      <w:r>
        <w:rPr>
          <w:b/>
        </w:rPr>
        <w:t xml:space="preserve"> </w:t>
      </w:r>
    </w:p>
    <w:p w14:paraId="68A89E1C" w14:textId="08593121" w:rsidR="007E760D" w:rsidRDefault="002B590E" w:rsidP="00356CD6">
      <w:pPr>
        <w:spacing w:after="0" w:line="259" w:lineRule="auto"/>
        <w:ind w:left="-5"/>
      </w:pPr>
      <w:r>
        <w:rPr>
          <w:b/>
        </w:rPr>
        <w:t xml:space="preserve">For more information contact: </w:t>
      </w:r>
    </w:p>
    <w:p w14:paraId="27C69647" w14:textId="77777777" w:rsidR="007E760D" w:rsidRDefault="002B590E">
      <w:pPr>
        <w:spacing w:after="0" w:line="259" w:lineRule="auto"/>
        <w:ind w:left="0" w:firstLine="0"/>
      </w:pPr>
      <w:r>
        <w:t xml:space="preserve"> </w:t>
      </w:r>
    </w:p>
    <w:p w14:paraId="087FF02C" w14:textId="06AFC018" w:rsidR="007E760D" w:rsidRDefault="002B590E">
      <w:pPr>
        <w:ind w:left="-5"/>
      </w:pPr>
      <w:r>
        <w:t xml:space="preserve">Dr. </w:t>
      </w:r>
      <w:r w:rsidR="00356CD6">
        <w:t>Janice K. Ewing</w:t>
      </w:r>
      <w:r>
        <w:t xml:space="preserve">  </w:t>
      </w:r>
    </w:p>
    <w:p w14:paraId="2F2D7B50" w14:textId="77777777" w:rsidR="007E760D" w:rsidRDefault="002B590E">
      <w:pPr>
        <w:ind w:left="-5"/>
      </w:pPr>
      <w:r>
        <w:t xml:space="preserve">MAT-ECU Program Chair  </w:t>
      </w:r>
    </w:p>
    <w:p w14:paraId="7EE06FCB" w14:textId="77777777" w:rsidR="007E760D" w:rsidRDefault="002B590E">
      <w:pPr>
        <w:ind w:left="-5"/>
      </w:pPr>
      <w:r>
        <w:t xml:space="preserve">Master of Arts in Teaching  </w:t>
      </w:r>
    </w:p>
    <w:p w14:paraId="032DC6BF" w14:textId="77777777" w:rsidR="007E760D" w:rsidRDefault="002B590E">
      <w:pPr>
        <w:ind w:left="-5"/>
      </w:pPr>
      <w:r>
        <w:t xml:space="preserve">Department of Curriculum &amp;Instruction  </w:t>
      </w:r>
    </w:p>
    <w:p w14:paraId="0E2E3494" w14:textId="77777777" w:rsidR="007E760D" w:rsidRDefault="002B590E">
      <w:pPr>
        <w:ind w:left="-5"/>
      </w:pPr>
      <w:r>
        <w:t xml:space="preserve">Wichita State University  </w:t>
      </w:r>
    </w:p>
    <w:p w14:paraId="1DA3C52C" w14:textId="77777777" w:rsidR="007E760D" w:rsidRDefault="002B590E">
      <w:pPr>
        <w:ind w:left="-5"/>
      </w:pPr>
      <w:r>
        <w:t xml:space="preserve">1845 Fairmount  </w:t>
      </w:r>
    </w:p>
    <w:p w14:paraId="2ECFE454" w14:textId="77777777" w:rsidR="007E760D" w:rsidRDefault="002B590E">
      <w:pPr>
        <w:ind w:left="-5"/>
      </w:pPr>
      <w:r>
        <w:t xml:space="preserve">Wichita, Kansas 67260-0028  </w:t>
      </w:r>
    </w:p>
    <w:p w14:paraId="78773EF5" w14:textId="1C282A49" w:rsidR="007E760D" w:rsidRDefault="002B590E">
      <w:pPr>
        <w:ind w:left="-5"/>
      </w:pPr>
      <w:r>
        <w:t>Phone: (316) 978-</w:t>
      </w:r>
      <w:r w:rsidR="00356CD6">
        <w:t>5355</w:t>
      </w:r>
    </w:p>
    <w:p w14:paraId="2585028D" w14:textId="4CD03BCB" w:rsidR="00DE29DB" w:rsidRDefault="002B590E" w:rsidP="009173C8">
      <w:pPr>
        <w:ind w:left="-5"/>
      </w:pPr>
      <w:r>
        <w:t xml:space="preserve">Email: </w:t>
      </w:r>
      <w:r w:rsidR="00356CD6">
        <w:rPr>
          <w:color w:val="0000FF"/>
          <w:u w:val="single" w:color="0000FF"/>
        </w:rPr>
        <w:t>Janice.ewing@wichita.edu</w:t>
      </w:r>
    </w:p>
    <w:p w14:paraId="189423BB" w14:textId="77777777" w:rsidR="00DE29DB" w:rsidRDefault="00DE29DB">
      <w:pPr>
        <w:ind w:left="-5"/>
      </w:pPr>
    </w:p>
    <w:p w14:paraId="12D1A980" w14:textId="1FFD173A" w:rsidR="004626A6" w:rsidRDefault="004626A6" w:rsidP="009173C8">
      <w:pPr>
        <w:ind w:left="0" w:firstLine="0"/>
      </w:pPr>
    </w:p>
    <w:sectPr w:rsidR="004626A6">
      <w:pgSz w:w="12240" w:h="15840"/>
      <w:pgMar w:top="1440" w:right="1822" w:bottom="1653"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Segoe UI Symbol">
    <w:altName w:val="Calibri"/>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B5672"/>
    <w:multiLevelType w:val="hybridMultilevel"/>
    <w:tmpl w:val="23B8BE2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5B06579"/>
    <w:multiLevelType w:val="hybridMultilevel"/>
    <w:tmpl w:val="1C764C0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C361412"/>
    <w:multiLevelType w:val="hybridMultilevel"/>
    <w:tmpl w:val="544C4A5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3C4621F"/>
    <w:multiLevelType w:val="hybridMultilevel"/>
    <w:tmpl w:val="22B60AC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7E94D93"/>
    <w:multiLevelType w:val="hybridMultilevel"/>
    <w:tmpl w:val="70329754"/>
    <w:lvl w:ilvl="0" w:tplc="19F64044">
      <w:start w:val="1"/>
      <w:numFmt w:val="decimal"/>
      <w:lvlText w:val="%1."/>
      <w:lvlJc w:val="left"/>
      <w:pPr>
        <w:ind w:left="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9CDBC4">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025926">
      <w:start w:val="1"/>
      <w:numFmt w:val="lowerRoman"/>
      <w:lvlText w:val="%3"/>
      <w:lvlJc w:val="left"/>
      <w:pPr>
        <w:ind w:left="2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AA9B72">
      <w:start w:val="1"/>
      <w:numFmt w:val="decimal"/>
      <w:lvlText w:val="%4"/>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985458">
      <w:start w:val="1"/>
      <w:numFmt w:val="lowerLetter"/>
      <w:lvlText w:val="%5"/>
      <w:lvlJc w:val="left"/>
      <w:pPr>
        <w:ind w:left="3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04EFD8">
      <w:start w:val="1"/>
      <w:numFmt w:val="lowerRoman"/>
      <w:lvlText w:val="%6"/>
      <w:lvlJc w:val="left"/>
      <w:pPr>
        <w:ind w:left="4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5C994E">
      <w:start w:val="1"/>
      <w:numFmt w:val="decimal"/>
      <w:lvlText w:val="%7"/>
      <w:lvlJc w:val="left"/>
      <w:pPr>
        <w:ind w:left="5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627BF4">
      <w:start w:val="1"/>
      <w:numFmt w:val="lowerLetter"/>
      <w:lvlText w:val="%8"/>
      <w:lvlJc w:val="left"/>
      <w:pPr>
        <w:ind w:left="5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B8F73C">
      <w:start w:val="1"/>
      <w:numFmt w:val="lowerRoman"/>
      <w:lvlText w:val="%9"/>
      <w:lvlJc w:val="left"/>
      <w:pPr>
        <w:ind w:left="6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406B777A"/>
    <w:multiLevelType w:val="hybridMultilevel"/>
    <w:tmpl w:val="CDCA55B6"/>
    <w:lvl w:ilvl="0" w:tplc="8166988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F2BB5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7C93B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EC0ED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686D2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A6C78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52B0B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C6B43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2C594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619B4E89"/>
    <w:multiLevelType w:val="hybridMultilevel"/>
    <w:tmpl w:val="379841B0"/>
    <w:lvl w:ilvl="0" w:tplc="51C0A07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E20D5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44537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9C8D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E4ECA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024C8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EC005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164B1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C200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64F00AA8"/>
    <w:multiLevelType w:val="hybridMultilevel"/>
    <w:tmpl w:val="0498803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D4428AD"/>
    <w:multiLevelType w:val="hybridMultilevel"/>
    <w:tmpl w:val="3C667A3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7624CA7"/>
    <w:multiLevelType w:val="hybridMultilevel"/>
    <w:tmpl w:val="CD0E1B84"/>
    <w:lvl w:ilvl="0" w:tplc="68981BCE">
      <w:start w:val="1"/>
      <w:numFmt w:val="bullet"/>
      <w:lvlText w:nul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9"/>
  </w:num>
  <w:num w:numId="5">
    <w:abstractNumId w:val="1"/>
  </w:num>
  <w:num w:numId="6">
    <w:abstractNumId w:val="7"/>
  </w:num>
  <w:num w:numId="7">
    <w:abstractNumId w:val="3"/>
  </w:num>
  <w:num w:numId="8">
    <w:abstractNumId w:val="2"/>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60D"/>
    <w:rsid w:val="00190B97"/>
    <w:rsid w:val="001D42BE"/>
    <w:rsid w:val="002B590E"/>
    <w:rsid w:val="00356CD6"/>
    <w:rsid w:val="004626A6"/>
    <w:rsid w:val="005E1C2A"/>
    <w:rsid w:val="00642EE3"/>
    <w:rsid w:val="007E760D"/>
    <w:rsid w:val="008B79CD"/>
    <w:rsid w:val="009173C8"/>
    <w:rsid w:val="00AC0914"/>
    <w:rsid w:val="00DE29DB"/>
    <w:rsid w:val="00E706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C56C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6"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2"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DE29D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6"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2"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DE29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782</Words>
  <Characters>4458</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McDowell</dc:creator>
  <cp:keywords/>
  <cp:lastModifiedBy>ME Yeager</cp:lastModifiedBy>
  <cp:revision>14</cp:revision>
  <dcterms:created xsi:type="dcterms:W3CDTF">2016-02-23T19:03:00Z</dcterms:created>
  <dcterms:modified xsi:type="dcterms:W3CDTF">2016-02-23T19:32:00Z</dcterms:modified>
</cp:coreProperties>
</file>