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CE" w:rsidRPr="002C5DCE" w:rsidRDefault="002C5DCE" w:rsidP="002C5DCE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2C5DCE">
        <w:rPr>
          <w:rFonts w:ascii="Arial" w:hAnsi="Arial" w:cs="Arial"/>
          <w:b/>
          <w:bCs/>
          <w:color w:val="000000"/>
          <w:sz w:val="20"/>
          <w:szCs w:val="20"/>
        </w:rPr>
        <w:t>Bill of Materials:</w:t>
      </w:r>
    </w:p>
    <w:tbl>
      <w:tblPr>
        <w:tblW w:w="4000" w:type="pct"/>
        <w:tblInd w:w="1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1056"/>
        <w:gridCol w:w="951"/>
        <w:gridCol w:w="975"/>
        <w:gridCol w:w="1834"/>
      </w:tblGrid>
      <w:tr w:rsidR="002C5DCE" w:rsidRPr="002C5DCE" w:rsidTr="002C5DCE">
        <w:tc>
          <w:tcPr>
            <w:tcW w:w="2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Pr="002C5DCE" w:rsidRDefault="002C5DCE" w:rsidP="002C5DCE">
            <w:pPr>
              <w:spacing w:before="100" w:beforeAutospacing="1" w:after="100" w:afterAutospacing="1"/>
              <w:jc w:val="center"/>
            </w:pPr>
            <w:r>
              <w:t>Material</w:t>
            </w:r>
          </w:p>
        </w:tc>
        <w:tc>
          <w:tcPr>
            <w:tcW w:w="9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Pr="002C5DCE" w:rsidRDefault="002C5DCE" w:rsidP="002C5DCE">
            <w:pPr>
              <w:spacing w:before="100" w:beforeAutospacing="1" w:after="100" w:afterAutospacing="1"/>
              <w:jc w:val="center"/>
            </w:pPr>
            <w:r>
              <w:t>Quantity</w:t>
            </w:r>
          </w:p>
        </w:tc>
        <w:tc>
          <w:tcPr>
            <w:tcW w:w="11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Pr="002C5DCE" w:rsidRDefault="002C5DCE" w:rsidP="002C5DCE">
            <w:pPr>
              <w:spacing w:before="100" w:beforeAutospacing="1" w:after="100" w:afterAutospacing="1"/>
              <w:jc w:val="center"/>
            </w:pPr>
            <w:r>
              <w:t>Unit Price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AF3" w:rsidRPr="002C5DCE" w:rsidRDefault="002C5DCE" w:rsidP="002C5DC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C5DCE">
              <w:rPr>
                <w:sz w:val="20"/>
                <w:szCs w:val="20"/>
              </w:rPr>
              <w:t>Total</w:t>
            </w:r>
          </w:p>
        </w:tc>
        <w:tc>
          <w:tcPr>
            <w:tcW w:w="26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Pr="002C5DCE" w:rsidRDefault="002C5DCE" w:rsidP="002C5DCE">
            <w:pPr>
              <w:spacing w:before="100" w:beforeAutospacing="1" w:after="100" w:afterAutospacing="1"/>
              <w:jc w:val="center"/>
            </w:pPr>
            <w:r>
              <w:t>Purchase Location</w:t>
            </w:r>
          </w:p>
        </w:tc>
      </w:tr>
      <w:tr w:rsidR="002C5DCE" w:rsidRPr="002C5DCE" w:rsidTr="002C5DCE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Pr="002C5DCE" w:rsidRDefault="002C5DCE" w:rsidP="002C5DCE">
            <w:pPr>
              <w:spacing w:before="100" w:beforeAutospacing="1" w:after="100" w:afterAutospacing="1"/>
            </w:pPr>
            <w:r>
              <w:t>¼”x 4’x4’ Floor Underlayment</w:t>
            </w:r>
            <w:r w:rsidR="0009613C">
              <w:t xml:space="preserve"> (plywood)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Pr="002C5DCE" w:rsidRDefault="002C5DCE" w:rsidP="002C5DCE">
            <w:pPr>
              <w:spacing w:before="100" w:beforeAutospacing="1" w:after="100" w:afterAutospacing="1"/>
              <w:jc w:val="center"/>
            </w:pPr>
            <w:r w:rsidRPr="002C5D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Pr="002C5DCE" w:rsidRDefault="00294F89" w:rsidP="002C5DCE">
            <w:pPr>
              <w:spacing w:before="100" w:beforeAutospacing="1" w:after="100" w:afterAutospacing="1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$8</w:t>
            </w:r>
            <w:r w:rsidR="002C5DCE" w:rsidRPr="002C5DCE">
              <w:rPr>
                <w:rFonts w:ascii="Arial" w:hAnsi="Arial" w:cs="Arial"/>
                <w:sz w:val="20"/>
                <w:szCs w:val="20"/>
              </w:rPr>
              <w:t>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Pr="002C5DCE" w:rsidRDefault="00294F89" w:rsidP="002C5DCE">
            <w:pPr>
              <w:spacing w:before="100" w:beforeAutospacing="1" w:after="100" w:afterAutospacing="1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$8</w:t>
            </w:r>
            <w:r w:rsidR="002C5DCE" w:rsidRPr="002C5DCE">
              <w:rPr>
                <w:rFonts w:ascii="Arial" w:hAnsi="Arial" w:cs="Arial"/>
                <w:sz w:val="20"/>
                <w:szCs w:val="20"/>
              </w:rPr>
              <w:t>.97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Pr="002C5DCE" w:rsidRDefault="002C5DCE" w:rsidP="002C5DCE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Home Depot</w:t>
            </w:r>
          </w:p>
        </w:tc>
      </w:tr>
      <w:tr w:rsidR="002C5DCE" w:rsidRPr="002C5DCE" w:rsidTr="002C5DCE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Pr="002C5DCE" w:rsidRDefault="002C5DCE" w:rsidP="002C5DCE">
            <w:pPr>
              <w:spacing w:before="100" w:beforeAutospacing="1" w:after="100" w:afterAutospacing="1"/>
            </w:pPr>
            <w:r w:rsidRPr="002C5DCE">
              <w:rPr>
                <w:rFonts w:ascii="Arial" w:hAnsi="Arial" w:cs="Arial"/>
                <w:sz w:val="20"/>
                <w:szCs w:val="20"/>
              </w:rPr>
              <w:t>1”x2”x8’ Pine Board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Pr="002C5DCE" w:rsidRDefault="002C5DCE" w:rsidP="002C5DCE">
            <w:pPr>
              <w:spacing w:before="100" w:beforeAutospacing="1" w:after="100" w:afterAutospacing="1"/>
              <w:jc w:val="center"/>
            </w:pPr>
            <w:r w:rsidRPr="002C5D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Pr="002C5DCE" w:rsidRDefault="002C5DCE" w:rsidP="002C5DCE">
            <w:pPr>
              <w:spacing w:before="100" w:beforeAutospacing="1" w:after="100" w:afterAutospacing="1"/>
              <w:jc w:val="right"/>
            </w:pPr>
            <w:r w:rsidRPr="002C5DCE">
              <w:rPr>
                <w:rFonts w:ascii="Arial" w:hAnsi="Arial" w:cs="Arial"/>
                <w:sz w:val="20"/>
                <w:szCs w:val="20"/>
              </w:rPr>
              <w:t>$1.66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Pr="002C5DCE" w:rsidRDefault="002C5DCE" w:rsidP="002C5DCE">
            <w:pPr>
              <w:spacing w:before="100" w:beforeAutospacing="1" w:after="100" w:afterAutospacing="1"/>
              <w:jc w:val="right"/>
            </w:pPr>
            <w:r w:rsidRPr="002C5DCE">
              <w:rPr>
                <w:rFonts w:ascii="Arial" w:hAnsi="Arial" w:cs="Arial"/>
                <w:sz w:val="20"/>
                <w:szCs w:val="20"/>
              </w:rPr>
              <w:t>$4.98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Pr="002C5DCE" w:rsidRDefault="00BA76A6" w:rsidP="002C5DCE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Home Depot</w:t>
            </w:r>
          </w:p>
        </w:tc>
      </w:tr>
      <w:tr w:rsidR="002C5DCE" w:rsidRPr="002C5DCE" w:rsidTr="002C5DCE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Pr="002C5DCE" w:rsidRDefault="0009613C" w:rsidP="002C5DCE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 xml:space="preserve">Satin </w:t>
            </w:r>
            <w:r w:rsidR="002C5DCE" w:rsidRPr="002C5DCE">
              <w:rPr>
                <w:rFonts w:ascii="Arial" w:hAnsi="Arial" w:cs="Arial"/>
                <w:sz w:val="20"/>
                <w:szCs w:val="20"/>
              </w:rPr>
              <w:t>Black Paint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Pr="002C5DCE" w:rsidRDefault="002C5DCE" w:rsidP="002C5DCE">
            <w:pPr>
              <w:spacing w:before="100" w:beforeAutospacing="1" w:after="100" w:afterAutospacing="1"/>
              <w:jc w:val="center"/>
            </w:pPr>
            <w:r w:rsidRPr="002C5D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Pr="002C5DCE" w:rsidRDefault="002C5DCE" w:rsidP="002C5DCE">
            <w:pPr>
              <w:spacing w:before="100" w:beforeAutospacing="1" w:after="100" w:afterAutospacing="1"/>
              <w:jc w:val="right"/>
            </w:pPr>
            <w:r w:rsidRPr="002C5DCE">
              <w:rPr>
                <w:rFonts w:ascii="Arial" w:hAnsi="Arial" w:cs="Arial"/>
                <w:sz w:val="20"/>
                <w:szCs w:val="20"/>
              </w:rPr>
              <w:t>$</w:t>
            </w:r>
            <w:r w:rsidR="00294F89">
              <w:rPr>
                <w:rFonts w:ascii="Arial" w:hAnsi="Arial" w:cs="Arial"/>
                <w:sz w:val="20"/>
                <w:szCs w:val="20"/>
              </w:rPr>
              <w:t>9.97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Pr="002C5DCE" w:rsidRDefault="002C5DCE" w:rsidP="002C5DCE">
            <w:pPr>
              <w:spacing w:before="100" w:beforeAutospacing="1" w:after="100" w:afterAutospacing="1"/>
              <w:jc w:val="right"/>
            </w:pPr>
            <w:r w:rsidRPr="002C5DCE">
              <w:rPr>
                <w:rFonts w:ascii="Arial" w:hAnsi="Arial" w:cs="Arial"/>
                <w:sz w:val="20"/>
                <w:szCs w:val="20"/>
              </w:rPr>
              <w:t>$</w:t>
            </w:r>
            <w:r w:rsidR="00294F89">
              <w:rPr>
                <w:rFonts w:ascii="Arial" w:hAnsi="Arial" w:cs="Arial"/>
                <w:sz w:val="20"/>
                <w:szCs w:val="20"/>
              </w:rPr>
              <w:t>9.97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Pr="002C5DCE" w:rsidRDefault="00BA76A6" w:rsidP="002C5DCE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Home Depot</w:t>
            </w:r>
          </w:p>
        </w:tc>
      </w:tr>
      <w:tr w:rsidR="002C5DCE" w:rsidRPr="002C5DCE" w:rsidTr="002C5DCE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Pr="002C5DCE" w:rsidRDefault="0009613C" w:rsidP="002C5DCE">
            <w:pPr>
              <w:spacing w:before="100" w:beforeAutospacing="1" w:after="100" w:afterAutospacing="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Satin </w:t>
            </w:r>
            <w:r w:rsidR="002C5DCE" w:rsidRPr="002C5DCE">
              <w:rPr>
                <w:rFonts w:ascii="Arial" w:hAnsi="Arial" w:cs="Arial"/>
                <w:color w:val="000000"/>
                <w:sz w:val="20"/>
                <w:szCs w:val="20"/>
              </w:rPr>
              <w:t>White Paint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Pr="002C5DCE" w:rsidRDefault="002C5DCE" w:rsidP="002C5DCE">
            <w:pPr>
              <w:spacing w:before="100" w:beforeAutospacing="1" w:after="100" w:afterAutospacing="1"/>
              <w:jc w:val="center"/>
            </w:pPr>
            <w:r w:rsidRPr="002C5D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Pr="002C5DCE" w:rsidRDefault="002C5DCE" w:rsidP="002C5DCE">
            <w:pPr>
              <w:spacing w:before="100" w:beforeAutospacing="1" w:after="100" w:afterAutospacing="1"/>
              <w:jc w:val="right"/>
            </w:pPr>
            <w:r w:rsidRPr="002C5DCE">
              <w:rPr>
                <w:rFonts w:ascii="Arial" w:hAnsi="Arial" w:cs="Arial"/>
                <w:sz w:val="20"/>
                <w:szCs w:val="20"/>
              </w:rPr>
              <w:t>$</w:t>
            </w:r>
            <w:r w:rsidR="00294F89">
              <w:rPr>
                <w:rFonts w:ascii="Arial" w:hAnsi="Arial" w:cs="Arial"/>
                <w:sz w:val="20"/>
                <w:szCs w:val="20"/>
              </w:rPr>
              <w:t>9.97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Pr="002C5DCE" w:rsidRDefault="002C5DCE" w:rsidP="002C5DCE">
            <w:pPr>
              <w:spacing w:before="100" w:beforeAutospacing="1" w:after="100" w:afterAutospacing="1"/>
              <w:jc w:val="right"/>
            </w:pPr>
            <w:r w:rsidRPr="002C5DCE">
              <w:rPr>
                <w:rFonts w:ascii="Arial" w:hAnsi="Arial" w:cs="Arial"/>
                <w:sz w:val="20"/>
                <w:szCs w:val="20"/>
              </w:rPr>
              <w:t>$</w:t>
            </w:r>
            <w:r w:rsidR="00294F89">
              <w:rPr>
                <w:rFonts w:ascii="Arial" w:hAnsi="Arial" w:cs="Arial"/>
                <w:sz w:val="20"/>
                <w:szCs w:val="20"/>
              </w:rPr>
              <w:t>9.97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Pr="002C5DCE" w:rsidRDefault="00BA76A6" w:rsidP="002C5DCE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Home Depot</w:t>
            </w:r>
          </w:p>
        </w:tc>
      </w:tr>
      <w:tr w:rsidR="002C5DCE" w:rsidRPr="002C5DCE" w:rsidTr="002C5DCE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Pr="002C5DCE" w:rsidRDefault="002C5DCE" w:rsidP="0096164E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 xml:space="preserve">Red </w:t>
            </w:r>
            <w:r w:rsidR="0009613C">
              <w:rPr>
                <w:rFonts w:ascii="Arial" w:hAnsi="Arial" w:cs="Arial"/>
                <w:sz w:val="20"/>
                <w:szCs w:val="20"/>
              </w:rPr>
              <w:t>electrical</w:t>
            </w:r>
            <w:bookmarkStart w:id="0" w:name="_GoBack"/>
            <w:bookmarkEnd w:id="0"/>
            <w:r w:rsidR="0096164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Tape</w:t>
            </w:r>
            <w:r w:rsidR="0009613C">
              <w:rPr>
                <w:rFonts w:ascii="Arial" w:hAnsi="Arial" w:cs="Arial"/>
                <w:sz w:val="20"/>
                <w:szCs w:val="20"/>
              </w:rPr>
              <w:t xml:space="preserve"> – ¾ in.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Pr="002C5DCE" w:rsidRDefault="002C5DCE" w:rsidP="002C5DCE">
            <w:pPr>
              <w:spacing w:before="100" w:beforeAutospacing="1" w:after="100" w:afterAutospacing="1"/>
              <w:jc w:val="center"/>
            </w:pPr>
            <w:r w:rsidRPr="002C5D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Pr="002C5DCE" w:rsidRDefault="002C5DCE" w:rsidP="002C5DCE">
            <w:pPr>
              <w:spacing w:before="100" w:beforeAutospacing="1" w:after="100" w:afterAutospacing="1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$3.98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Pr="002C5DCE" w:rsidRDefault="002C5DCE" w:rsidP="002C5DCE">
            <w:pPr>
              <w:spacing w:before="100" w:beforeAutospacing="1" w:after="100" w:afterAutospacing="1"/>
              <w:jc w:val="right"/>
            </w:pPr>
            <w:r w:rsidRPr="002C5DCE">
              <w:rPr>
                <w:rFonts w:ascii="Arial" w:hAnsi="Arial" w:cs="Arial"/>
                <w:sz w:val="20"/>
                <w:szCs w:val="20"/>
              </w:rPr>
              <w:t>$3.9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Pr="002C5DCE" w:rsidRDefault="002C5DCE" w:rsidP="002C5DCE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Lowe’s</w:t>
            </w:r>
          </w:p>
        </w:tc>
      </w:tr>
      <w:tr w:rsidR="002C5DCE" w:rsidRPr="002C5DCE" w:rsidTr="002C5DCE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D334BC" w:rsidP="002C5DC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Deck screws</w:t>
            </w:r>
            <w:r w:rsidR="00294F89">
              <w:rPr>
                <w:rFonts w:ascii="Arial" w:hAnsi="Arial" w:cs="Arial"/>
                <w:sz w:val="20"/>
                <w:szCs w:val="20"/>
              </w:rPr>
              <w:t xml:space="preserve"> 1 ½ in.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Pr="002C5DCE" w:rsidRDefault="00D334BC" w:rsidP="002C5DC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About 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94F89" w:rsidP="002C5DC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Pr="002C5DCE" w:rsidRDefault="00294F89" w:rsidP="002C5DC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$6.50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94F89" w:rsidP="002C5DC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Lowe’s</w:t>
            </w:r>
          </w:p>
        </w:tc>
      </w:tr>
      <w:tr w:rsidR="00D334BC" w:rsidRPr="002C5DCE" w:rsidTr="002C5DCE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4BC" w:rsidRDefault="00D334BC" w:rsidP="002C5DC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White electrical tape</w:t>
            </w:r>
            <w:r w:rsidR="0009613C">
              <w:rPr>
                <w:rFonts w:ascii="Arial" w:hAnsi="Arial" w:cs="Arial"/>
                <w:sz w:val="20"/>
                <w:szCs w:val="20"/>
              </w:rPr>
              <w:t xml:space="preserve"> – ¾ in.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4BC" w:rsidRDefault="00294F89" w:rsidP="002C5DC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4BC" w:rsidRDefault="00294F89" w:rsidP="002C5DC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4BC" w:rsidRPr="002C5DCE" w:rsidRDefault="00294F89" w:rsidP="002C5DC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$3.98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4BC" w:rsidRDefault="00294F89" w:rsidP="002C5DC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Lowe’s</w:t>
            </w:r>
          </w:p>
        </w:tc>
      </w:tr>
      <w:tr w:rsidR="0009613C" w:rsidRPr="002C5DCE" w:rsidTr="002C5DCE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C" w:rsidRDefault="0009613C" w:rsidP="002C5DC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 electrical tape ¾ in.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C" w:rsidRDefault="0009613C" w:rsidP="002C5DC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C" w:rsidRDefault="0009613C" w:rsidP="002C5DC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C" w:rsidRDefault="0009613C" w:rsidP="002C5DC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$.99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C" w:rsidRDefault="0009613C" w:rsidP="002C5DC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Depot</w:t>
            </w:r>
          </w:p>
        </w:tc>
      </w:tr>
      <w:tr w:rsidR="0009613C" w:rsidRPr="002C5DCE" w:rsidTr="002C5DCE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C" w:rsidRDefault="0009613C" w:rsidP="002C5DC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Golf ball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C" w:rsidRDefault="0009613C" w:rsidP="002C5DC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C" w:rsidRDefault="0009613C" w:rsidP="002C5DC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C" w:rsidRDefault="0009613C" w:rsidP="002C5DC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C" w:rsidRDefault="0009613C" w:rsidP="002C5DC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Hand</w:t>
            </w:r>
          </w:p>
        </w:tc>
      </w:tr>
      <w:tr w:rsidR="0009613C" w:rsidRPr="002C5DCE" w:rsidTr="002C5DCE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C" w:rsidRDefault="0009613C" w:rsidP="002C5DC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Quarter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C" w:rsidRDefault="0009613C" w:rsidP="002C5DC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C" w:rsidRDefault="0009613C" w:rsidP="002C5DC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C" w:rsidRDefault="0009613C" w:rsidP="002C5DC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$.25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C" w:rsidRDefault="0009613C" w:rsidP="002C5DC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Hand</w:t>
            </w:r>
          </w:p>
        </w:tc>
      </w:tr>
      <w:tr w:rsidR="0009613C" w:rsidRPr="002C5DCE" w:rsidTr="002C5DCE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C" w:rsidRDefault="0096164E" w:rsidP="002C5DC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x 4 blocks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C" w:rsidRDefault="0009613C" w:rsidP="002C5DC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C" w:rsidRDefault="0009613C" w:rsidP="002C5DC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C" w:rsidRDefault="0009613C" w:rsidP="002C5DC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3C" w:rsidRDefault="0009613C" w:rsidP="002C5DC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scrap wood pile</w:t>
            </w:r>
          </w:p>
        </w:tc>
      </w:tr>
      <w:tr w:rsidR="002C5DCE" w:rsidRPr="002C5DCE" w:rsidTr="002C5DCE">
        <w:tc>
          <w:tcPr>
            <w:tcW w:w="51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C5DCE" w:rsidRPr="002C5DCE" w:rsidRDefault="002C5DCE" w:rsidP="002C5DCE">
            <w:pPr>
              <w:spacing w:before="100" w:beforeAutospacing="1" w:after="100" w:afterAutospacing="1"/>
            </w:pPr>
            <w:r w:rsidRPr="002C5DCE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Pr="002C5DCE" w:rsidRDefault="00294F89" w:rsidP="002C5DCE">
            <w:pPr>
              <w:spacing w:before="100" w:beforeAutospacing="1" w:after="100" w:afterAutospacing="1"/>
              <w:jc w:val="right"/>
            </w:pPr>
            <w:r>
              <w:t>$</w:t>
            </w:r>
            <w:r w:rsidR="0009613C">
              <w:t>49.59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Pr="002C5DCE" w:rsidRDefault="002C5DCE" w:rsidP="002C5DCE">
            <w:pPr>
              <w:rPr>
                <w:sz w:val="20"/>
                <w:szCs w:val="20"/>
              </w:rPr>
            </w:pPr>
          </w:p>
        </w:tc>
      </w:tr>
    </w:tbl>
    <w:p w:rsidR="006310B0" w:rsidRDefault="006310B0"/>
    <w:sectPr w:rsidR="006310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CE"/>
    <w:rsid w:val="00022AF3"/>
    <w:rsid w:val="0009613C"/>
    <w:rsid w:val="000A370F"/>
    <w:rsid w:val="00294F89"/>
    <w:rsid w:val="002C5DCE"/>
    <w:rsid w:val="005F3D37"/>
    <w:rsid w:val="006310B0"/>
    <w:rsid w:val="0096164E"/>
    <w:rsid w:val="00BA76A6"/>
    <w:rsid w:val="00D3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2C5DC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2C5D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Materials:</vt:lpstr>
    </vt:vector>
  </TitlesOfParts>
  <Company>Home School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of Materials:</dc:title>
  <dc:creator>Rena</dc:creator>
  <cp:lastModifiedBy>Eric Mead</cp:lastModifiedBy>
  <cp:revision>2</cp:revision>
  <dcterms:created xsi:type="dcterms:W3CDTF">2016-12-06T03:35:00Z</dcterms:created>
  <dcterms:modified xsi:type="dcterms:W3CDTF">2016-12-06T03:35:00Z</dcterms:modified>
</cp:coreProperties>
</file>