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0E6EACD2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="007A78E3" w:rsidRPr="007A78E3">
        <w:rPr>
          <w:rFonts w:ascii="Arial" w:hAnsi="Arial" w:cs="Arial"/>
          <w:sz w:val="24"/>
          <w:szCs w:val="24"/>
        </w:rPr>
        <w:t>General</w:t>
      </w:r>
      <w:r w:rsidR="007A78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734AC">
        <w:rPr>
          <w:rFonts w:ascii="Arial" w:hAnsi="Arial" w:cs="Arial"/>
          <w:sz w:val="24"/>
          <w:szCs w:val="24"/>
        </w:rPr>
        <w:t>Faculty</w:t>
      </w:r>
      <w:r w:rsidR="007A78E3">
        <w:rPr>
          <w:rFonts w:ascii="Arial" w:hAnsi="Arial" w:cs="Arial"/>
          <w:sz w:val="24"/>
          <w:szCs w:val="24"/>
        </w:rPr>
        <w:t xml:space="preserve"> Meeting, Faculty</w:t>
      </w:r>
      <w:r w:rsidRPr="00F734AC">
        <w:rPr>
          <w:rFonts w:ascii="Arial" w:hAnsi="Arial" w:cs="Arial"/>
          <w:sz w:val="24"/>
          <w:szCs w:val="24"/>
        </w:rPr>
        <w:t xml:space="preserve"> Senate (2025-2026)</w:t>
      </w:r>
    </w:p>
    <w:p w14:paraId="73942B1D" w14:textId="1AF19AC4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0F1106">
        <w:rPr>
          <w:rFonts w:ascii="Arial" w:hAnsi="Arial" w:cs="Arial"/>
          <w:sz w:val="24"/>
          <w:szCs w:val="24"/>
        </w:rPr>
        <w:t>Jan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396B77">
        <w:rPr>
          <w:rFonts w:ascii="Arial" w:hAnsi="Arial" w:cs="Arial"/>
          <w:sz w:val="24"/>
          <w:szCs w:val="24"/>
        </w:rPr>
        <w:t>2</w:t>
      </w:r>
      <w:r w:rsidR="000F1106">
        <w:rPr>
          <w:rFonts w:ascii="Arial" w:hAnsi="Arial" w:cs="Arial"/>
          <w:sz w:val="24"/>
          <w:szCs w:val="24"/>
        </w:rPr>
        <w:t>6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0F1106">
        <w:rPr>
          <w:rFonts w:ascii="Arial" w:hAnsi="Arial" w:cs="Arial"/>
          <w:sz w:val="24"/>
          <w:szCs w:val="24"/>
        </w:rPr>
        <w:t>6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F734AC" w14:paraId="3CEB962B" w14:textId="77777777" w:rsidTr="00F734AC">
        <w:trPr>
          <w:trHeight w:val="253"/>
        </w:trPr>
        <w:tc>
          <w:tcPr>
            <w:tcW w:w="3035" w:type="dxa"/>
          </w:tcPr>
          <w:p w14:paraId="5692BA5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Agenda</w:t>
            </w:r>
            <w:r w:rsidRPr="00F734AC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F734AC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F734AC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34AC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F734AC" w14:paraId="72F43A9C" w14:textId="77777777" w:rsidTr="00F734AC">
        <w:trPr>
          <w:trHeight w:val="253"/>
        </w:trPr>
        <w:tc>
          <w:tcPr>
            <w:tcW w:w="3035" w:type="dxa"/>
          </w:tcPr>
          <w:p w14:paraId="34ECD526" w14:textId="77777777" w:rsidR="00CE2DC1" w:rsidRPr="00F734AC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7CB9F15C" w14:textId="70FE8E1C" w:rsidR="00CE2DC1" w:rsidRPr="00F734AC" w:rsidRDefault="00FA6E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>Christopher Stone</w:t>
            </w:r>
          </w:p>
        </w:tc>
        <w:tc>
          <w:tcPr>
            <w:tcW w:w="1010" w:type="dxa"/>
          </w:tcPr>
          <w:p w14:paraId="046D5F78" w14:textId="77777777" w:rsidR="00CE2DC1" w:rsidRPr="00F734AC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28B65576" w14:textId="77777777" w:rsidTr="00F734AC">
        <w:trPr>
          <w:trHeight w:val="359"/>
        </w:trPr>
        <w:tc>
          <w:tcPr>
            <w:tcW w:w="3035" w:type="dxa"/>
          </w:tcPr>
          <w:p w14:paraId="1E795F78" w14:textId="04D43858" w:rsidR="000918C7" w:rsidRPr="00F734AC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F734A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62FCB571" w14:textId="72B249A1" w:rsidR="000918C7" w:rsidRPr="00F734AC" w:rsidRDefault="000918C7" w:rsidP="5DDA057E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106">
              <w:rPr>
                <w:rFonts w:ascii="Arial" w:hAnsi="Arial" w:cs="Arial"/>
                <w:sz w:val="24"/>
                <w:szCs w:val="24"/>
              </w:rPr>
              <w:t>Nov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>
              <w:rPr>
                <w:rFonts w:ascii="Arial" w:hAnsi="Arial" w:cs="Arial"/>
                <w:sz w:val="24"/>
                <w:szCs w:val="24"/>
              </w:rPr>
              <w:t>2</w:t>
            </w:r>
            <w:r w:rsidR="000F1106">
              <w:rPr>
                <w:rFonts w:ascii="Arial" w:hAnsi="Arial" w:cs="Arial"/>
                <w:sz w:val="24"/>
                <w:szCs w:val="24"/>
              </w:rPr>
              <w:t>4</w:t>
            </w:r>
            <w:r w:rsidR="00F734AC">
              <w:rPr>
                <w:rFonts w:ascii="Arial" w:hAnsi="Arial" w:cs="Arial"/>
                <w:sz w:val="24"/>
                <w:szCs w:val="24"/>
              </w:rPr>
              <w:t>, 202</w:t>
            </w:r>
            <w:r w:rsidR="00396B77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1504E8B" w14:textId="43567632" w:rsidR="0036528C" w:rsidRPr="00F734AC" w:rsidRDefault="0036528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E1FD10" w14:textId="7D8BE9B5" w:rsidR="000918C7" w:rsidRPr="00F734AC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F734AC" w14:paraId="69166130" w14:textId="77777777" w:rsidTr="00F734AC">
        <w:trPr>
          <w:trHeight w:val="251"/>
        </w:trPr>
        <w:tc>
          <w:tcPr>
            <w:tcW w:w="3035" w:type="dxa"/>
          </w:tcPr>
          <w:p w14:paraId="587F94A2" w14:textId="25E24F82" w:rsidR="00F734AC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77777777" w:rsidR="00F734AC" w:rsidRPr="00F734AC" w:rsidRDefault="00F734AC" w:rsidP="00F734AC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77CC8131" w:rsidR="00F734AC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734AC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6CA16FA" w14:textId="77777777" w:rsidTr="00F734AC">
        <w:trPr>
          <w:trHeight w:val="251"/>
        </w:trPr>
        <w:tc>
          <w:tcPr>
            <w:tcW w:w="3035" w:type="dxa"/>
          </w:tcPr>
          <w:p w14:paraId="75F95313" w14:textId="25D40CCF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F734A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3B44BE36" w14:textId="5B17E6B5" w:rsidR="000F1106" w:rsidRDefault="000F1106" w:rsidP="000F1106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SGA</w:t>
            </w:r>
            <w:r w:rsidR="008272E3">
              <w:rPr>
                <w:rFonts w:ascii="Arial" w:hAnsi="Arial" w:cs="Arial"/>
                <w:sz w:val="24"/>
                <w:szCs w:val="24"/>
              </w:rPr>
              <w:t xml:space="preserve"> updates</w:t>
            </w:r>
          </w:p>
          <w:p w14:paraId="3E2BCDB7" w14:textId="77777777" w:rsidR="000F1106" w:rsidRDefault="000F1106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KBOR Policy </w:t>
            </w:r>
            <w:r w:rsidR="008272E3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pdates</w:t>
            </w:r>
          </w:p>
          <w:p w14:paraId="1B428E37" w14:textId="503BD18C" w:rsidR="001E1E47" w:rsidRDefault="001E1E47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Awards reminders</w:t>
            </w:r>
          </w:p>
          <w:p w14:paraId="78F4FD7B" w14:textId="08AFF9EC" w:rsidR="00175D94" w:rsidRPr="008272E3" w:rsidRDefault="00175D94" w:rsidP="008272E3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misc. updates</w:t>
            </w:r>
          </w:p>
        </w:tc>
        <w:tc>
          <w:tcPr>
            <w:tcW w:w="1010" w:type="dxa"/>
          </w:tcPr>
          <w:p w14:paraId="69AD4201" w14:textId="03105372" w:rsidR="00923AEF" w:rsidRPr="00F734AC" w:rsidRDefault="00923AEF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69A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F734AC" w:rsidRPr="00F734AC" w14:paraId="17CB71E0" w14:textId="77777777" w:rsidTr="00F734AC">
        <w:trPr>
          <w:trHeight w:val="359"/>
        </w:trPr>
        <w:tc>
          <w:tcPr>
            <w:tcW w:w="3035" w:type="dxa"/>
          </w:tcPr>
          <w:p w14:paraId="739F9FBD" w14:textId="31E38D58" w:rsidR="00F734AC" w:rsidRPr="00F734AC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</w:p>
        </w:tc>
        <w:tc>
          <w:tcPr>
            <w:tcW w:w="9810" w:type="dxa"/>
          </w:tcPr>
          <w:p w14:paraId="4DC00DFF" w14:textId="5E0AED4F" w:rsidR="00396B77" w:rsidRPr="00396B77" w:rsidRDefault="000F1106" w:rsidP="00396B77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Rules Committee – Roy Myose</w:t>
            </w:r>
          </w:p>
        </w:tc>
        <w:tc>
          <w:tcPr>
            <w:tcW w:w="1010" w:type="dxa"/>
          </w:tcPr>
          <w:p w14:paraId="5BE5BE89" w14:textId="4C48D4F2" w:rsidR="00F734AC" w:rsidRPr="00F734AC" w:rsidRDefault="00396B7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min</w:t>
            </w:r>
          </w:p>
        </w:tc>
      </w:tr>
      <w:tr w:rsidR="000918C7" w:rsidRPr="00F734AC" w14:paraId="50A7A3D9" w14:textId="77777777" w:rsidTr="00F734AC">
        <w:trPr>
          <w:trHeight w:val="359"/>
        </w:trPr>
        <w:tc>
          <w:tcPr>
            <w:tcW w:w="3035" w:type="dxa"/>
          </w:tcPr>
          <w:p w14:paraId="01E03CE8" w14:textId="61CEE1BA" w:rsidR="000918C7" w:rsidRPr="00F734AC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15FD7D02" w:rsidR="00084D7B" w:rsidRPr="00F734AC" w:rsidRDefault="000F1106" w:rsidP="000F110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change to Faculty Senate Rules – Terms (Second Read)</w:t>
            </w:r>
          </w:p>
        </w:tc>
        <w:tc>
          <w:tcPr>
            <w:tcW w:w="1010" w:type="dxa"/>
          </w:tcPr>
          <w:p w14:paraId="4EEC0C7B" w14:textId="0C32233C" w:rsidR="00DF0D9E" w:rsidRPr="00F734AC" w:rsidRDefault="00C37F9B" w:rsidP="007A78E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</w:t>
            </w:r>
          </w:p>
        </w:tc>
      </w:tr>
      <w:tr w:rsidR="000918C7" w:rsidRPr="00F734AC" w14:paraId="147BF7DA" w14:textId="77777777" w:rsidTr="00F734AC">
        <w:trPr>
          <w:trHeight w:val="251"/>
        </w:trPr>
        <w:tc>
          <w:tcPr>
            <w:tcW w:w="3035" w:type="dxa"/>
          </w:tcPr>
          <w:p w14:paraId="4A459B84" w14:textId="6D1152FC" w:rsidR="000918C7" w:rsidRPr="00F734AC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2E5F2CC7" w14:textId="35B164B5" w:rsidR="008B344C" w:rsidRDefault="008272E3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Ombuds Reappointment Confirmation – Carolyn Shaw</w:t>
            </w:r>
          </w:p>
          <w:p w14:paraId="2E21ED85" w14:textId="0B1A63FC" w:rsidR="008272E3" w:rsidRPr="00396B77" w:rsidRDefault="008272E3" w:rsidP="007A78E3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Syllabus – template and timeline (Discussion)</w:t>
            </w:r>
          </w:p>
          <w:p w14:paraId="6B6BEF11" w14:textId="24D0822E" w:rsidR="00396B77" w:rsidRPr="00F734AC" w:rsidRDefault="00396B77" w:rsidP="000F1106">
            <w:pPr>
              <w:pStyle w:val="TableParagraph"/>
              <w:ind w:left="720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5143BA" w14:textId="41D426B7" w:rsidR="008E366B" w:rsidRDefault="004969A5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E366B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26BF5065" w14:textId="78EB247B" w:rsidR="00396B77" w:rsidRPr="00F734AC" w:rsidRDefault="004969A5" w:rsidP="004969A5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7A78E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F734AC" w14:paraId="323FEFC2" w14:textId="77777777" w:rsidTr="00F734AC">
        <w:trPr>
          <w:trHeight w:val="413"/>
        </w:trPr>
        <w:tc>
          <w:tcPr>
            <w:tcW w:w="3035" w:type="dxa"/>
          </w:tcPr>
          <w:p w14:paraId="72E032C5" w14:textId="4933A023" w:rsidR="000918C7" w:rsidRPr="00F734AC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F734A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F734A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734AC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F734AC" w:rsidRDefault="000918C7" w:rsidP="00D10C6A">
            <w:pPr>
              <w:pStyle w:val="TableParagraph"/>
              <w:spacing w:line="254" w:lineRule="exac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F734AC">
        <w:trPr>
          <w:trHeight w:val="252"/>
        </w:trPr>
        <w:tc>
          <w:tcPr>
            <w:tcW w:w="3035" w:type="dxa"/>
          </w:tcPr>
          <w:p w14:paraId="59DDB69F" w14:textId="3981C1ED" w:rsidR="000918C7" w:rsidRPr="00F734AC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734AC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5CE77D32" w:rsidR="007A78E3" w:rsidRPr="00396B77" w:rsidRDefault="00F734AC" w:rsidP="00396B77">
            <w:pPr>
              <w:pStyle w:val="TableParagraph"/>
              <w:numPr>
                <w:ilvl w:val="0"/>
                <w:numId w:val="26"/>
              </w:numPr>
              <w:spacing w:after="120"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Next meeting</w:t>
            </w:r>
            <w:r w:rsidR="007A78E3">
              <w:rPr>
                <w:rFonts w:ascii="Arial" w:hAnsi="Arial" w:cs="Arial"/>
                <w:color w:val="212121"/>
                <w:sz w:val="24"/>
                <w:szCs w:val="24"/>
              </w:rPr>
              <w:t xml:space="preserve"> Faculty Senate </w:t>
            </w:r>
            <w:r w:rsidR="000F1106">
              <w:rPr>
                <w:rFonts w:ascii="Arial" w:hAnsi="Arial" w:cs="Arial"/>
                <w:color w:val="212121"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0F1106">
              <w:rPr>
                <w:rFonts w:ascii="Arial" w:hAnsi="Arial" w:cs="Arial"/>
                <w:color w:val="212121"/>
                <w:sz w:val="24"/>
                <w:szCs w:val="24"/>
              </w:rPr>
              <w:t>9</w:t>
            </w:r>
            <w:r w:rsidR="00CD7BCD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>2026</w:t>
            </w:r>
            <w:proofErr w:type="gramEnd"/>
            <w:r w:rsidR="003C2B6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1863BB5"/>
    <w:multiLevelType w:val="hybridMultilevel"/>
    <w:tmpl w:val="3D1A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72B71"/>
    <w:multiLevelType w:val="hybridMultilevel"/>
    <w:tmpl w:val="695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6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2"/>
  </w:num>
  <w:num w:numId="2" w16cid:durableId="1859152834">
    <w:abstractNumId w:val="14"/>
  </w:num>
  <w:num w:numId="3" w16cid:durableId="869951014">
    <w:abstractNumId w:val="9"/>
  </w:num>
  <w:num w:numId="4" w16cid:durableId="335033094">
    <w:abstractNumId w:val="11"/>
  </w:num>
  <w:num w:numId="5" w16cid:durableId="1829129699">
    <w:abstractNumId w:val="19"/>
  </w:num>
  <w:num w:numId="6" w16cid:durableId="1697273900">
    <w:abstractNumId w:val="26"/>
  </w:num>
  <w:num w:numId="7" w16cid:durableId="1090008638">
    <w:abstractNumId w:val="13"/>
  </w:num>
  <w:num w:numId="8" w16cid:durableId="2130396734">
    <w:abstractNumId w:val="5"/>
  </w:num>
  <w:num w:numId="9" w16cid:durableId="1840193045">
    <w:abstractNumId w:val="21"/>
  </w:num>
  <w:num w:numId="10" w16cid:durableId="1917593085">
    <w:abstractNumId w:val="8"/>
  </w:num>
  <w:num w:numId="11" w16cid:durableId="1906447903">
    <w:abstractNumId w:val="25"/>
  </w:num>
  <w:num w:numId="12" w16cid:durableId="204022962">
    <w:abstractNumId w:val="27"/>
  </w:num>
  <w:num w:numId="13" w16cid:durableId="1106120854">
    <w:abstractNumId w:val="4"/>
  </w:num>
  <w:num w:numId="14" w16cid:durableId="1147286598">
    <w:abstractNumId w:val="15"/>
  </w:num>
  <w:num w:numId="15" w16cid:durableId="1022173788">
    <w:abstractNumId w:val="20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6"/>
  </w:num>
  <w:num w:numId="20" w16cid:durableId="1113331274">
    <w:abstractNumId w:val="18"/>
  </w:num>
  <w:num w:numId="21" w16cid:durableId="260768881">
    <w:abstractNumId w:val="3"/>
  </w:num>
  <w:num w:numId="22" w16cid:durableId="276718072">
    <w:abstractNumId w:val="17"/>
  </w:num>
  <w:num w:numId="23" w16cid:durableId="2051880171">
    <w:abstractNumId w:val="23"/>
  </w:num>
  <w:num w:numId="24" w16cid:durableId="750931152">
    <w:abstractNumId w:val="2"/>
  </w:num>
  <w:num w:numId="25" w16cid:durableId="127166641">
    <w:abstractNumId w:val="12"/>
  </w:num>
  <w:num w:numId="26" w16cid:durableId="2144616515">
    <w:abstractNumId w:val="1"/>
  </w:num>
  <w:num w:numId="27" w16cid:durableId="218785077">
    <w:abstractNumId w:val="24"/>
  </w:num>
  <w:num w:numId="28" w16cid:durableId="1093671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6273A"/>
    <w:rsid w:val="0006729C"/>
    <w:rsid w:val="00084D7B"/>
    <w:rsid w:val="000918C7"/>
    <w:rsid w:val="00094799"/>
    <w:rsid w:val="000A645F"/>
    <w:rsid w:val="000B2293"/>
    <w:rsid w:val="000B535B"/>
    <w:rsid w:val="000C24B1"/>
    <w:rsid w:val="000D1311"/>
    <w:rsid w:val="000F0511"/>
    <w:rsid w:val="000F1106"/>
    <w:rsid w:val="000F4419"/>
    <w:rsid w:val="000F6E85"/>
    <w:rsid w:val="00106BD8"/>
    <w:rsid w:val="00113F72"/>
    <w:rsid w:val="00122DA9"/>
    <w:rsid w:val="0012488A"/>
    <w:rsid w:val="00127138"/>
    <w:rsid w:val="00161161"/>
    <w:rsid w:val="00165620"/>
    <w:rsid w:val="00175D94"/>
    <w:rsid w:val="0018012F"/>
    <w:rsid w:val="00197F75"/>
    <w:rsid w:val="001B3E55"/>
    <w:rsid w:val="001B520A"/>
    <w:rsid w:val="001B6677"/>
    <w:rsid w:val="001E1E47"/>
    <w:rsid w:val="001E6E7B"/>
    <w:rsid w:val="001E7FC5"/>
    <w:rsid w:val="00205B5E"/>
    <w:rsid w:val="002066AD"/>
    <w:rsid w:val="00210295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A5994"/>
    <w:rsid w:val="002B0A01"/>
    <w:rsid w:val="002B178A"/>
    <w:rsid w:val="002D1B81"/>
    <w:rsid w:val="002E02A9"/>
    <w:rsid w:val="002F1FC4"/>
    <w:rsid w:val="003149B8"/>
    <w:rsid w:val="003439F2"/>
    <w:rsid w:val="00347852"/>
    <w:rsid w:val="00347D33"/>
    <w:rsid w:val="003611B2"/>
    <w:rsid w:val="0036528C"/>
    <w:rsid w:val="0036539B"/>
    <w:rsid w:val="00366AB8"/>
    <w:rsid w:val="0036787E"/>
    <w:rsid w:val="00394121"/>
    <w:rsid w:val="00396B77"/>
    <w:rsid w:val="0039721C"/>
    <w:rsid w:val="003A3756"/>
    <w:rsid w:val="003A3DB0"/>
    <w:rsid w:val="003A70D8"/>
    <w:rsid w:val="003C2B6D"/>
    <w:rsid w:val="003D508E"/>
    <w:rsid w:val="003DDD1E"/>
    <w:rsid w:val="003F6534"/>
    <w:rsid w:val="0041107B"/>
    <w:rsid w:val="004231A1"/>
    <w:rsid w:val="00427925"/>
    <w:rsid w:val="0045108D"/>
    <w:rsid w:val="00454AF3"/>
    <w:rsid w:val="00455CA8"/>
    <w:rsid w:val="00474C69"/>
    <w:rsid w:val="00475C81"/>
    <w:rsid w:val="00477F40"/>
    <w:rsid w:val="00480693"/>
    <w:rsid w:val="0048554D"/>
    <w:rsid w:val="004926D5"/>
    <w:rsid w:val="00496556"/>
    <w:rsid w:val="004969A5"/>
    <w:rsid w:val="00497B04"/>
    <w:rsid w:val="004A1D90"/>
    <w:rsid w:val="004A2080"/>
    <w:rsid w:val="004A569F"/>
    <w:rsid w:val="004A6315"/>
    <w:rsid w:val="004A7CEC"/>
    <w:rsid w:val="004B4D7C"/>
    <w:rsid w:val="004C5B15"/>
    <w:rsid w:val="004C62B6"/>
    <w:rsid w:val="004D263C"/>
    <w:rsid w:val="004E6310"/>
    <w:rsid w:val="004F6D16"/>
    <w:rsid w:val="0050038B"/>
    <w:rsid w:val="00501F64"/>
    <w:rsid w:val="00502AD1"/>
    <w:rsid w:val="005131B3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879D6"/>
    <w:rsid w:val="005A1F5E"/>
    <w:rsid w:val="005A379A"/>
    <w:rsid w:val="005A3BE8"/>
    <w:rsid w:val="005B5251"/>
    <w:rsid w:val="005B534D"/>
    <w:rsid w:val="005B5BDA"/>
    <w:rsid w:val="005C04B0"/>
    <w:rsid w:val="005C7E3F"/>
    <w:rsid w:val="005D679F"/>
    <w:rsid w:val="005E10E9"/>
    <w:rsid w:val="005E1E0B"/>
    <w:rsid w:val="005E27A2"/>
    <w:rsid w:val="005F2EB8"/>
    <w:rsid w:val="00611BCA"/>
    <w:rsid w:val="00627704"/>
    <w:rsid w:val="00630B6D"/>
    <w:rsid w:val="0064501D"/>
    <w:rsid w:val="00653700"/>
    <w:rsid w:val="00656344"/>
    <w:rsid w:val="00683EA7"/>
    <w:rsid w:val="006931A9"/>
    <w:rsid w:val="00695436"/>
    <w:rsid w:val="006A75E4"/>
    <w:rsid w:val="006B5ED1"/>
    <w:rsid w:val="006C3049"/>
    <w:rsid w:val="006C4AE1"/>
    <w:rsid w:val="006C748C"/>
    <w:rsid w:val="006D4FA7"/>
    <w:rsid w:val="006E3A85"/>
    <w:rsid w:val="006F0877"/>
    <w:rsid w:val="006F475F"/>
    <w:rsid w:val="00712282"/>
    <w:rsid w:val="00713189"/>
    <w:rsid w:val="007155AD"/>
    <w:rsid w:val="007210C7"/>
    <w:rsid w:val="00747B45"/>
    <w:rsid w:val="00756A7C"/>
    <w:rsid w:val="00765340"/>
    <w:rsid w:val="00774C31"/>
    <w:rsid w:val="007A7714"/>
    <w:rsid w:val="007A78E3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272E3"/>
    <w:rsid w:val="0084677C"/>
    <w:rsid w:val="00853FFA"/>
    <w:rsid w:val="0085595B"/>
    <w:rsid w:val="0086226E"/>
    <w:rsid w:val="00863F70"/>
    <w:rsid w:val="00867D53"/>
    <w:rsid w:val="008710DA"/>
    <w:rsid w:val="00871913"/>
    <w:rsid w:val="00872370"/>
    <w:rsid w:val="00891E97"/>
    <w:rsid w:val="008A0C35"/>
    <w:rsid w:val="008B0A0E"/>
    <w:rsid w:val="008B2112"/>
    <w:rsid w:val="008B344C"/>
    <w:rsid w:val="008C0A01"/>
    <w:rsid w:val="008C2ADB"/>
    <w:rsid w:val="008D20ED"/>
    <w:rsid w:val="008D310F"/>
    <w:rsid w:val="008E366B"/>
    <w:rsid w:val="008E4232"/>
    <w:rsid w:val="008E4FCF"/>
    <w:rsid w:val="008E7BD8"/>
    <w:rsid w:val="008F5B7A"/>
    <w:rsid w:val="008F7204"/>
    <w:rsid w:val="00900739"/>
    <w:rsid w:val="009136D7"/>
    <w:rsid w:val="009210F8"/>
    <w:rsid w:val="00923AEF"/>
    <w:rsid w:val="009242E2"/>
    <w:rsid w:val="00936C5C"/>
    <w:rsid w:val="009411FE"/>
    <w:rsid w:val="00941458"/>
    <w:rsid w:val="00960DD1"/>
    <w:rsid w:val="00961A99"/>
    <w:rsid w:val="0097547A"/>
    <w:rsid w:val="00982C8F"/>
    <w:rsid w:val="0099434D"/>
    <w:rsid w:val="009A3566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3D1A"/>
    <w:rsid w:val="00A462D5"/>
    <w:rsid w:val="00A87C24"/>
    <w:rsid w:val="00AA7686"/>
    <w:rsid w:val="00AB1343"/>
    <w:rsid w:val="00AB30F5"/>
    <w:rsid w:val="00AB33CD"/>
    <w:rsid w:val="00AB4EC4"/>
    <w:rsid w:val="00AB5BB5"/>
    <w:rsid w:val="00AD033C"/>
    <w:rsid w:val="00AE181A"/>
    <w:rsid w:val="00AE1A14"/>
    <w:rsid w:val="00AE210F"/>
    <w:rsid w:val="00AF5F69"/>
    <w:rsid w:val="00B06733"/>
    <w:rsid w:val="00B111C8"/>
    <w:rsid w:val="00B144C8"/>
    <w:rsid w:val="00B21506"/>
    <w:rsid w:val="00B34EE4"/>
    <w:rsid w:val="00B4091F"/>
    <w:rsid w:val="00B548D2"/>
    <w:rsid w:val="00B572EF"/>
    <w:rsid w:val="00B62C57"/>
    <w:rsid w:val="00B67206"/>
    <w:rsid w:val="00B73504"/>
    <w:rsid w:val="00B942D7"/>
    <w:rsid w:val="00BB0AC7"/>
    <w:rsid w:val="00BB45E8"/>
    <w:rsid w:val="00BC3927"/>
    <w:rsid w:val="00BD7334"/>
    <w:rsid w:val="00C37F9B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D7BCD"/>
    <w:rsid w:val="00CE0EA7"/>
    <w:rsid w:val="00CE15BB"/>
    <w:rsid w:val="00CE2DC1"/>
    <w:rsid w:val="00CE3F0A"/>
    <w:rsid w:val="00CE6A1D"/>
    <w:rsid w:val="00CE73E8"/>
    <w:rsid w:val="00CF5C61"/>
    <w:rsid w:val="00D00B5F"/>
    <w:rsid w:val="00D10793"/>
    <w:rsid w:val="00D10C6A"/>
    <w:rsid w:val="00D16453"/>
    <w:rsid w:val="00D337F2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3202"/>
    <w:rsid w:val="00DC5B4F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1F9"/>
    <w:rsid w:val="00E16CDD"/>
    <w:rsid w:val="00E34501"/>
    <w:rsid w:val="00E42D72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B7688"/>
    <w:rsid w:val="00EC72AA"/>
    <w:rsid w:val="00ED03C7"/>
    <w:rsid w:val="00ED5B95"/>
    <w:rsid w:val="00EE0E44"/>
    <w:rsid w:val="00EE1574"/>
    <w:rsid w:val="00EE1C3E"/>
    <w:rsid w:val="00EE4C90"/>
    <w:rsid w:val="00EE4E9F"/>
    <w:rsid w:val="00EF1035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567E8"/>
    <w:rsid w:val="00F734AC"/>
    <w:rsid w:val="00F75134"/>
    <w:rsid w:val="00F86F0F"/>
    <w:rsid w:val="00FA6EDB"/>
    <w:rsid w:val="00FB4993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635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3</cp:revision>
  <dcterms:created xsi:type="dcterms:W3CDTF">2026-01-23T15:20:00Z</dcterms:created>
  <dcterms:modified xsi:type="dcterms:W3CDTF">2026-01-23T15:20:00Z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