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DB204" w14:textId="543260EB" w:rsidR="00CE2DC1" w:rsidRPr="00F734AC" w:rsidRDefault="00F734AC">
      <w:pPr>
        <w:pStyle w:val="BodyText"/>
        <w:spacing w:before="70"/>
        <w:rPr>
          <w:rFonts w:ascii="Arial" w:hAnsi="Arial" w:cs="Arial"/>
          <w:sz w:val="24"/>
          <w:szCs w:val="24"/>
        </w:rPr>
      </w:pPr>
      <w:r w:rsidRPr="00F734AC">
        <w:rPr>
          <w:rFonts w:ascii="Arial" w:hAnsi="Arial" w:cs="Arial"/>
          <w:sz w:val="24"/>
          <w:szCs w:val="24"/>
        </w:rPr>
        <w:t>Faculty Senate</w:t>
      </w:r>
      <w:r w:rsidR="007D652A" w:rsidRPr="00F734AC">
        <w:rPr>
          <w:rFonts w:ascii="Arial" w:hAnsi="Arial" w:cs="Arial"/>
          <w:spacing w:val="-3"/>
          <w:sz w:val="24"/>
          <w:szCs w:val="24"/>
        </w:rPr>
        <w:t xml:space="preserve"> </w:t>
      </w:r>
      <w:r w:rsidR="007D652A" w:rsidRPr="00F734AC">
        <w:rPr>
          <w:rFonts w:ascii="Arial" w:hAnsi="Arial" w:cs="Arial"/>
          <w:sz w:val="24"/>
          <w:szCs w:val="24"/>
        </w:rPr>
        <w:t>Meeting</w:t>
      </w:r>
      <w:r w:rsidR="007D652A" w:rsidRPr="00F734AC">
        <w:rPr>
          <w:rFonts w:ascii="Arial" w:hAnsi="Arial" w:cs="Arial"/>
          <w:spacing w:val="-2"/>
          <w:sz w:val="24"/>
          <w:szCs w:val="24"/>
        </w:rPr>
        <w:t xml:space="preserve"> Agenda</w:t>
      </w:r>
    </w:p>
    <w:p w14:paraId="0CD17B86" w14:textId="0E6EACD2" w:rsidR="00F734AC" w:rsidRPr="00F734AC" w:rsidRDefault="00F734AC">
      <w:pPr>
        <w:pStyle w:val="BodyText"/>
        <w:spacing w:line="252" w:lineRule="exact"/>
        <w:rPr>
          <w:rFonts w:ascii="Arial" w:hAnsi="Arial" w:cs="Arial"/>
          <w:b w:val="0"/>
          <w:bCs w:val="0"/>
          <w:sz w:val="24"/>
          <w:szCs w:val="24"/>
        </w:rPr>
      </w:pPr>
      <w:r w:rsidRPr="00F734AC">
        <w:rPr>
          <w:rFonts w:ascii="Arial" w:hAnsi="Arial" w:cs="Arial"/>
          <w:b w:val="0"/>
          <w:bCs w:val="0"/>
          <w:sz w:val="24"/>
          <w:szCs w:val="24"/>
        </w:rPr>
        <w:t xml:space="preserve">What: </w:t>
      </w:r>
      <w:r w:rsidR="007A78E3" w:rsidRPr="007A78E3">
        <w:rPr>
          <w:rFonts w:ascii="Arial" w:hAnsi="Arial" w:cs="Arial"/>
          <w:sz w:val="24"/>
          <w:szCs w:val="24"/>
        </w:rPr>
        <w:t>General</w:t>
      </w:r>
      <w:r w:rsidR="007A78E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F734AC">
        <w:rPr>
          <w:rFonts w:ascii="Arial" w:hAnsi="Arial" w:cs="Arial"/>
          <w:sz w:val="24"/>
          <w:szCs w:val="24"/>
        </w:rPr>
        <w:t>Faculty</w:t>
      </w:r>
      <w:r w:rsidR="007A78E3">
        <w:rPr>
          <w:rFonts w:ascii="Arial" w:hAnsi="Arial" w:cs="Arial"/>
          <w:sz w:val="24"/>
          <w:szCs w:val="24"/>
        </w:rPr>
        <w:t xml:space="preserve"> Meeting, Faculty</w:t>
      </w:r>
      <w:r w:rsidRPr="00F734AC">
        <w:rPr>
          <w:rFonts w:ascii="Arial" w:hAnsi="Arial" w:cs="Arial"/>
          <w:sz w:val="24"/>
          <w:szCs w:val="24"/>
        </w:rPr>
        <w:t xml:space="preserve"> Senate (2025-2026)</w:t>
      </w:r>
    </w:p>
    <w:p w14:paraId="73942B1D" w14:textId="356197BD" w:rsidR="00CE2DC1" w:rsidRPr="00F734AC" w:rsidRDefault="007D652A">
      <w:pPr>
        <w:pStyle w:val="BodyText"/>
        <w:spacing w:line="252" w:lineRule="exact"/>
        <w:rPr>
          <w:rFonts w:ascii="Arial" w:hAnsi="Arial" w:cs="Arial"/>
          <w:sz w:val="24"/>
          <w:szCs w:val="24"/>
        </w:rPr>
      </w:pPr>
      <w:r w:rsidRPr="00F734AC">
        <w:rPr>
          <w:rFonts w:ascii="Arial" w:hAnsi="Arial" w:cs="Arial"/>
          <w:b w:val="0"/>
          <w:bCs w:val="0"/>
          <w:sz w:val="24"/>
          <w:szCs w:val="24"/>
        </w:rPr>
        <w:t>When:</w:t>
      </w:r>
      <w:r w:rsidRPr="00F734AC">
        <w:rPr>
          <w:rFonts w:ascii="Arial" w:hAnsi="Arial" w:cs="Arial"/>
          <w:b w:val="0"/>
          <w:bCs w:val="0"/>
          <w:spacing w:val="-1"/>
          <w:sz w:val="24"/>
          <w:szCs w:val="24"/>
        </w:rPr>
        <w:t xml:space="preserve"> </w:t>
      </w:r>
      <w:r w:rsidR="00982C8F" w:rsidRPr="00F734AC">
        <w:rPr>
          <w:rFonts w:ascii="Arial" w:hAnsi="Arial" w:cs="Arial"/>
          <w:sz w:val="24"/>
          <w:szCs w:val="24"/>
        </w:rPr>
        <w:t>Monday</w:t>
      </w:r>
      <w:r w:rsidRPr="00F734AC">
        <w:rPr>
          <w:rFonts w:ascii="Arial" w:hAnsi="Arial" w:cs="Arial"/>
          <w:sz w:val="24"/>
          <w:szCs w:val="24"/>
        </w:rPr>
        <w:t>,</w:t>
      </w:r>
      <w:r w:rsidRPr="00F734AC">
        <w:rPr>
          <w:rFonts w:ascii="Arial" w:hAnsi="Arial" w:cs="Arial"/>
          <w:spacing w:val="-3"/>
          <w:sz w:val="24"/>
          <w:szCs w:val="24"/>
        </w:rPr>
        <w:t xml:space="preserve"> </w:t>
      </w:r>
      <w:r w:rsidR="00297FC6">
        <w:rPr>
          <w:rFonts w:ascii="Arial" w:hAnsi="Arial" w:cs="Arial"/>
          <w:sz w:val="24"/>
          <w:szCs w:val="24"/>
        </w:rPr>
        <w:t>Feb</w:t>
      </w:r>
      <w:r w:rsidR="00474C69" w:rsidRPr="00F734AC">
        <w:rPr>
          <w:rFonts w:ascii="Arial" w:hAnsi="Arial" w:cs="Arial"/>
          <w:sz w:val="24"/>
          <w:szCs w:val="24"/>
        </w:rPr>
        <w:t xml:space="preserve"> </w:t>
      </w:r>
      <w:r w:rsidR="00297FC6">
        <w:rPr>
          <w:rFonts w:ascii="Arial" w:hAnsi="Arial" w:cs="Arial"/>
          <w:sz w:val="24"/>
          <w:szCs w:val="24"/>
        </w:rPr>
        <w:t>09</w:t>
      </w:r>
      <w:r w:rsidR="00EE1574" w:rsidRPr="00F734AC">
        <w:rPr>
          <w:rFonts w:ascii="Arial" w:hAnsi="Arial" w:cs="Arial"/>
          <w:sz w:val="24"/>
          <w:szCs w:val="24"/>
        </w:rPr>
        <w:t>, 202</w:t>
      </w:r>
      <w:r w:rsidR="000F1106">
        <w:rPr>
          <w:rFonts w:ascii="Arial" w:hAnsi="Arial" w:cs="Arial"/>
          <w:sz w:val="24"/>
          <w:szCs w:val="24"/>
        </w:rPr>
        <w:t>6</w:t>
      </w:r>
      <w:r w:rsidRPr="00F734AC">
        <w:rPr>
          <w:rFonts w:ascii="Arial" w:hAnsi="Arial" w:cs="Arial"/>
          <w:sz w:val="24"/>
          <w:szCs w:val="24"/>
        </w:rPr>
        <w:t>,</w:t>
      </w:r>
      <w:r w:rsidRPr="00F734AC">
        <w:rPr>
          <w:rFonts w:ascii="Arial" w:hAnsi="Arial" w:cs="Arial"/>
          <w:spacing w:val="-3"/>
          <w:sz w:val="24"/>
          <w:szCs w:val="24"/>
        </w:rPr>
        <w:t xml:space="preserve"> </w:t>
      </w:r>
      <w:r w:rsidR="008F5B7A" w:rsidRPr="00F734AC">
        <w:rPr>
          <w:rFonts w:ascii="Arial" w:hAnsi="Arial" w:cs="Arial"/>
          <w:sz w:val="24"/>
          <w:szCs w:val="24"/>
        </w:rPr>
        <w:t>3</w:t>
      </w:r>
      <w:r w:rsidRPr="00F734AC">
        <w:rPr>
          <w:rFonts w:ascii="Arial" w:hAnsi="Arial" w:cs="Arial"/>
          <w:sz w:val="24"/>
          <w:szCs w:val="24"/>
        </w:rPr>
        <w:t>:30-</w:t>
      </w:r>
      <w:r w:rsidR="008F5B7A" w:rsidRPr="00F734AC">
        <w:rPr>
          <w:rFonts w:ascii="Arial" w:hAnsi="Arial" w:cs="Arial"/>
          <w:sz w:val="24"/>
          <w:szCs w:val="24"/>
        </w:rPr>
        <w:t>5</w:t>
      </w:r>
      <w:r w:rsidRPr="00F734AC">
        <w:rPr>
          <w:rFonts w:ascii="Arial" w:hAnsi="Arial" w:cs="Arial"/>
          <w:sz w:val="24"/>
          <w:szCs w:val="24"/>
        </w:rPr>
        <w:t>:00</w:t>
      </w:r>
      <w:r w:rsidRPr="00F734AC">
        <w:rPr>
          <w:rFonts w:ascii="Arial" w:hAnsi="Arial" w:cs="Arial"/>
          <w:spacing w:val="-2"/>
          <w:sz w:val="24"/>
          <w:szCs w:val="24"/>
        </w:rPr>
        <w:t xml:space="preserve"> </w:t>
      </w:r>
      <w:r w:rsidRPr="00F734AC">
        <w:rPr>
          <w:rFonts w:ascii="Arial" w:hAnsi="Arial" w:cs="Arial"/>
          <w:spacing w:val="-5"/>
          <w:sz w:val="24"/>
          <w:szCs w:val="24"/>
        </w:rPr>
        <w:t>pm</w:t>
      </w:r>
    </w:p>
    <w:p w14:paraId="1646DEF1" w14:textId="57A582B7" w:rsidR="00CE2DC1" w:rsidRPr="00F734AC" w:rsidRDefault="007D652A">
      <w:pPr>
        <w:pStyle w:val="BodyText"/>
        <w:spacing w:before="2" w:line="276" w:lineRule="exact"/>
        <w:rPr>
          <w:rFonts w:ascii="Arial" w:hAnsi="Arial" w:cs="Arial"/>
          <w:sz w:val="24"/>
          <w:szCs w:val="24"/>
        </w:rPr>
      </w:pPr>
      <w:r w:rsidRPr="00F734AC">
        <w:rPr>
          <w:rFonts w:ascii="Arial" w:hAnsi="Arial" w:cs="Arial"/>
          <w:b w:val="0"/>
          <w:sz w:val="24"/>
          <w:szCs w:val="24"/>
        </w:rPr>
        <w:t>Where:</w:t>
      </w:r>
      <w:r w:rsidRPr="00F734AC">
        <w:rPr>
          <w:rFonts w:ascii="Arial" w:hAnsi="Arial" w:cs="Arial"/>
          <w:b w:val="0"/>
          <w:spacing w:val="-4"/>
          <w:sz w:val="24"/>
          <w:szCs w:val="24"/>
        </w:rPr>
        <w:t xml:space="preserve"> </w:t>
      </w:r>
      <w:r w:rsidR="008F5B7A" w:rsidRPr="00F734AC">
        <w:rPr>
          <w:rFonts w:ascii="Arial" w:hAnsi="Arial" w:cs="Arial"/>
          <w:sz w:val="24"/>
          <w:szCs w:val="24"/>
        </w:rPr>
        <w:t>Woolsey</w:t>
      </w:r>
      <w:r w:rsidR="000918C7" w:rsidRPr="00F734AC">
        <w:rPr>
          <w:rFonts w:ascii="Arial" w:hAnsi="Arial" w:cs="Arial"/>
          <w:sz w:val="24"/>
          <w:szCs w:val="24"/>
        </w:rPr>
        <w:t xml:space="preserve"> Hall</w:t>
      </w:r>
      <w:r w:rsidR="008F5B7A" w:rsidRPr="00F734AC">
        <w:rPr>
          <w:rFonts w:ascii="Arial" w:hAnsi="Arial" w:cs="Arial"/>
          <w:sz w:val="24"/>
          <w:szCs w:val="24"/>
        </w:rPr>
        <w:t xml:space="preserve"> 110A</w:t>
      </w:r>
    </w:p>
    <w:p w14:paraId="2C265B8B" w14:textId="77777777" w:rsidR="00CE2DC1" w:rsidRPr="00F734AC" w:rsidRDefault="00CE2DC1">
      <w:pPr>
        <w:spacing w:before="22"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5"/>
        <w:gridCol w:w="9810"/>
        <w:gridCol w:w="1010"/>
      </w:tblGrid>
      <w:tr w:rsidR="00CE2DC1" w:rsidRPr="00F734AC" w14:paraId="3CEB962B" w14:textId="77777777" w:rsidTr="00F734AC">
        <w:trPr>
          <w:trHeight w:val="253"/>
        </w:trPr>
        <w:tc>
          <w:tcPr>
            <w:tcW w:w="3035" w:type="dxa"/>
          </w:tcPr>
          <w:p w14:paraId="5692BA56" w14:textId="77777777" w:rsidR="00CE2DC1" w:rsidRPr="00F734AC" w:rsidRDefault="007D652A">
            <w:pPr>
              <w:pStyle w:val="TableParagraph"/>
              <w:spacing w:before="1" w:line="233" w:lineRule="exact"/>
              <w:rPr>
                <w:rFonts w:ascii="Arial" w:hAnsi="Arial" w:cs="Arial"/>
                <w:sz w:val="24"/>
                <w:szCs w:val="24"/>
              </w:rPr>
            </w:pPr>
            <w:r w:rsidRPr="00F734AC">
              <w:rPr>
                <w:rFonts w:ascii="Arial" w:hAnsi="Arial" w:cs="Arial"/>
                <w:sz w:val="24"/>
                <w:szCs w:val="24"/>
              </w:rPr>
              <w:t>Agenda</w:t>
            </w:r>
            <w:r w:rsidRPr="00F734AC">
              <w:rPr>
                <w:rFonts w:ascii="Arial" w:hAnsi="Arial" w:cs="Arial"/>
                <w:spacing w:val="-4"/>
                <w:sz w:val="24"/>
                <w:szCs w:val="24"/>
              </w:rPr>
              <w:t xml:space="preserve"> Item</w:t>
            </w:r>
          </w:p>
        </w:tc>
        <w:tc>
          <w:tcPr>
            <w:tcW w:w="9810" w:type="dxa"/>
          </w:tcPr>
          <w:p w14:paraId="56036316" w14:textId="77777777" w:rsidR="00CE2DC1" w:rsidRPr="00F734AC" w:rsidRDefault="007D652A">
            <w:pPr>
              <w:pStyle w:val="TableParagraph"/>
              <w:spacing w:before="1" w:line="233" w:lineRule="exact"/>
              <w:rPr>
                <w:rFonts w:ascii="Arial" w:hAnsi="Arial" w:cs="Arial"/>
                <w:sz w:val="24"/>
                <w:szCs w:val="24"/>
              </w:rPr>
            </w:pPr>
            <w:r w:rsidRPr="00F734AC">
              <w:rPr>
                <w:rFonts w:ascii="Arial" w:hAnsi="Arial" w:cs="Arial"/>
                <w:spacing w:val="-2"/>
                <w:sz w:val="24"/>
                <w:szCs w:val="24"/>
              </w:rPr>
              <w:t>Notes/Discussion/Process</w:t>
            </w:r>
          </w:p>
        </w:tc>
        <w:tc>
          <w:tcPr>
            <w:tcW w:w="1010" w:type="dxa"/>
          </w:tcPr>
          <w:p w14:paraId="5AFD27C5" w14:textId="2001EDC7" w:rsidR="00F734AC" w:rsidRPr="00F734AC" w:rsidRDefault="00F734AC" w:rsidP="00F734AC">
            <w:pPr>
              <w:pStyle w:val="TableParagraph"/>
              <w:spacing w:before="1" w:line="233" w:lineRule="exact"/>
              <w:ind w:left="0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F734AC">
              <w:rPr>
                <w:rFonts w:ascii="Arial" w:hAnsi="Arial" w:cs="Arial"/>
                <w:spacing w:val="-2"/>
                <w:sz w:val="24"/>
                <w:szCs w:val="24"/>
              </w:rPr>
              <w:t>Time</w:t>
            </w:r>
          </w:p>
        </w:tc>
      </w:tr>
      <w:tr w:rsidR="00CE2DC1" w:rsidRPr="00F734AC" w14:paraId="72F43A9C" w14:textId="77777777" w:rsidTr="00F734AC">
        <w:trPr>
          <w:trHeight w:val="253"/>
        </w:trPr>
        <w:tc>
          <w:tcPr>
            <w:tcW w:w="3035" w:type="dxa"/>
          </w:tcPr>
          <w:p w14:paraId="34ECD526" w14:textId="77777777" w:rsidR="00CE2DC1" w:rsidRPr="00F734AC" w:rsidRDefault="007D652A">
            <w:pPr>
              <w:pStyle w:val="TableParagraph"/>
              <w:spacing w:line="234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Call</w:t>
            </w:r>
            <w:r w:rsidRPr="00F734AC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F734AC">
              <w:rPr>
                <w:rFonts w:ascii="Arial" w:hAnsi="Arial" w:cs="Arial"/>
                <w:b/>
                <w:sz w:val="24"/>
                <w:szCs w:val="24"/>
              </w:rPr>
              <w:t>to</w:t>
            </w:r>
            <w:r w:rsidRPr="00F734AC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F734AC">
              <w:rPr>
                <w:rFonts w:ascii="Arial" w:hAnsi="Arial" w:cs="Arial"/>
                <w:b/>
                <w:spacing w:val="-2"/>
                <w:sz w:val="24"/>
                <w:szCs w:val="24"/>
              </w:rPr>
              <w:t>order</w:t>
            </w:r>
          </w:p>
        </w:tc>
        <w:tc>
          <w:tcPr>
            <w:tcW w:w="9810" w:type="dxa"/>
          </w:tcPr>
          <w:p w14:paraId="7CB9F15C" w14:textId="70FE8E1C" w:rsidR="00CE2DC1" w:rsidRPr="00F734AC" w:rsidRDefault="00FA6EDB">
            <w:pPr>
              <w:pStyle w:val="TableParagraph"/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  <w:r w:rsidRPr="00F734AC">
              <w:rPr>
                <w:rFonts w:ascii="Arial" w:hAnsi="Arial" w:cs="Arial"/>
                <w:sz w:val="24"/>
                <w:szCs w:val="24"/>
              </w:rPr>
              <w:t>Christopher Stone</w:t>
            </w:r>
          </w:p>
        </w:tc>
        <w:tc>
          <w:tcPr>
            <w:tcW w:w="1010" w:type="dxa"/>
          </w:tcPr>
          <w:p w14:paraId="046D5F78" w14:textId="77777777" w:rsidR="00CE2DC1" w:rsidRPr="00F734AC" w:rsidRDefault="00CE2DC1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8C7" w:rsidRPr="00F734AC" w14:paraId="28B65576" w14:textId="77777777" w:rsidTr="00F734AC">
        <w:trPr>
          <w:trHeight w:val="359"/>
        </w:trPr>
        <w:tc>
          <w:tcPr>
            <w:tcW w:w="3035" w:type="dxa"/>
          </w:tcPr>
          <w:p w14:paraId="1E795F78" w14:textId="04D43858" w:rsidR="000918C7" w:rsidRPr="00F734AC" w:rsidRDefault="000918C7">
            <w:pPr>
              <w:pStyle w:val="TableParagraph"/>
              <w:spacing w:line="252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Approval</w:t>
            </w:r>
            <w:r w:rsidRPr="00F734A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F734AC">
              <w:rPr>
                <w:rFonts w:ascii="Arial" w:hAnsi="Arial" w:cs="Arial"/>
                <w:b/>
                <w:sz w:val="24"/>
                <w:szCs w:val="24"/>
              </w:rPr>
              <w:t>of</w:t>
            </w:r>
            <w:r w:rsidRPr="00F734AC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="00F734AC" w:rsidRPr="00F734AC">
              <w:rPr>
                <w:rFonts w:ascii="Arial" w:hAnsi="Arial" w:cs="Arial"/>
                <w:b/>
                <w:spacing w:val="-2"/>
                <w:sz w:val="24"/>
                <w:szCs w:val="24"/>
              </w:rPr>
              <w:t>M</w:t>
            </w:r>
            <w:r w:rsidRPr="00F734AC">
              <w:rPr>
                <w:rFonts w:ascii="Arial" w:hAnsi="Arial" w:cs="Arial"/>
                <w:b/>
                <w:spacing w:val="-2"/>
                <w:sz w:val="24"/>
                <w:szCs w:val="24"/>
              </w:rPr>
              <w:t>inutes</w:t>
            </w:r>
          </w:p>
        </w:tc>
        <w:tc>
          <w:tcPr>
            <w:tcW w:w="9810" w:type="dxa"/>
          </w:tcPr>
          <w:p w14:paraId="62FCB571" w14:textId="38EE7386" w:rsidR="000918C7" w:rsidRPr="00F734AC" w:rsidRDefault="000918C7" w:rsidP="5DDA057E">
            <w:pPr>
              <w:pStyle w:val="TableParagraph"/>
              <w:spacing w:line="259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734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97FC6">
              <w:rPr>
                <w:rFonts w:ascii="Arial" w:hAnsi="Arial" w:cs="Arial"/>
                <w:sz w:val="24"/>
                <w:szCs w:val="24"/>
              </w:rPr>
              <w:t>Jan</w:t>
            </w:r>
            <w:r w:rsidR="00F734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B5ED1">
              <w:rPr>
                <w:rFonts w:ascii="Arial" w:hAnsi="Arial" w:cs="Arial"/>
                <w:sz w:val="24"/>
                <w:szCs w:val="24"/>
              </w:rPr>
              <w:t>2</w:t>
            </w:r>
            <w:r w:rsidR="00297FC6">
              <w:rPr>
                <w:rFonts w:ascii="Arial" w:hAnsi="Arial" w:cs="Arial"/>
                <w:sz w:val="24"/>
                <w:szCs w:val="24"/>
              </w:rPr>
              <w:t>6</w:t>
            </w:r>
            <w:r w:rsidR="00F734AC">
              <w:rPr>
                <w:rFonts w:ascii="Arial" w:hAnsi="Arial" w:cs="Arial"/>
                <w:sz w:val="24"/>
                <w:szCs w:val="24"/>
              </w:rPr>
              <w:t>, 202</w:t>
            </w:r>
            <w:r w:rsidR="00297FC6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31504E8B" w14:textId="43567632" w:rsidR="0036528C" w:rsidRPr="00F734AC" w:rsidRDefault="0036528C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0" w:type="dxa"/>
          </w:tcPr>
          <w:p w14:paraId="70E1FD10" w14:textId="7D8BE9B5" w:rsidR="000918C7" w:rsidRPr="00F734AC" w:rsidRDefault="00F734AC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min</w:t>
            </w:r>
          </w:p>
        </w:tc>
      </w:tr>
      <w:tr w:rsidR="00F734AC" w:rsidRPr="00F734AC" w14:paraId="69166130" w14:textId="77777777" w:rsidTr="00F734AC">
        <w:trPr>
          <w:trHeight w:val="251"/>
        </w:trPr>
        <w:tc>
          <w:tcPr>
            <w:tcW w:w="3035" w:type="dxa"/>
          </w:tcPr>
          <w:p w14:paraId="587F94A2" w14:textId="25E24F82" w:rsidR="00F734AC" w:rsidRPr="00F734AC" w:rsidRDefault="00F734AC">
            <w:pPr>
              <w:pStyle w:val="TableParagraph"/>
              <w:spacing w:line="232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Informal Statements</w:t>
            </w:r>
          </w:p>
        </w:tc>
        <w:tc>
          <w:tcPr>
            <w:tcW w:w="9810" w:type="dxa"/>
          </w:tcPr>
          <w:p w14:paraId="3176013D" w14:textId="77777777" w:rsidR="00F734AC" w:rsidRPr="00F734AC" w:rsidRDefault="00F734AC" w:rsidP="00F734AC">
            <w:pPr>
              <w:pStyle w:val="TableParagraph"/>
              <w:spacing w:line="232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0" w:type="dxa"/>
          </w:tcPr>
          <w:p w14:paraId="171A5AB4" w14:textId="77CC8131" w:rsidR="00F734AC" w:rsidRPr="00F734AC" w:rsidRDefault="00923AEF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F734AC">
              <w:rPr>
                <w:rFonts w:ascii="Arial" w:hAnsi="Arial" w:cs="Arial"/>
                <w:sz w:val="24"/>
                <w:szCs w:val="24"/>
              </w:rPr>
              <w:t xml:space="preserve"> min</w:t>
            </w:r>
          </w:p>
        </w:tc>
      </w:tr>
      <w:tr w:rsidR="000918C7" w:rsidRPr="00F734AC" w14:paraId="36CA16FA" w14:textId="77777777" w:rsidTr="00F734AC">
        <w:trPr>
          <w:trHeight w:val="251"/>
        </w:trPr>
        <w:tc>
          <w:tcPr>
            <w:tcW w:w="3035" w:type="dxa"/>
          </w:tcPr>
          <w:p w14:paraId="75F95313" w14:textId="25D40CCF" w:rsidR="000918C7" w:rsidRPr="00F734AC" w:rsidRDefault="000918C7">
            <w:pPr>
              <w:pStyle w:val="TableParagraph"/>
              <w:spacing w:line="232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President's</w:t>
            </w:r>
            <w:r w:rsidRPr="00F734AC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F734AC">
              <w:rPr>
                <w:rFonts w:ascii="Arial" w:hAnsi="Arial" w:cs="Arial"/>
                <w:b/>
                <w:spacing w:val="-2"/>
                <w:sz w:val="24"/>
                <w:szCs w:val="24"/>
              </w:rPr>
              <w:t>Report</w:t>
            </w:r>
          </w:p>
        </w:tc>
        <w:tc>
          <w:tcPr>
            <w:tcW w:w="9810" w:type="dxa"/>
          </w:tcPr>
          <w:p w14:paraId="298E2674" w14:textId="551666D5" w:rsidR="00297FC6" w:rsidRDefault="00297FC6" w:rsidP="008272E3">
            <w:pPr>
              <w:pStyle w:val="TableParagraph"/>
              <w:numPr>
                <w:ilvl w:val="0"/>
                <w:numId w:val="25"/>
              </w:numPr>
              <w:spacing w:line="232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Grievance form</w:t>
            </w:r>
            <w:r w:rsidR="005A4727">
              <w:rPr>
                <w:rFonts w:ascii="Arial" w:hAnsi="Arial" w:cs="Arial"/>
                <w:sz w:val="24"/>
                <w:szCs w:val="24"/>
              </w:rPr>
              <w:t xml:space="preserve"> update</w:t>
            </w:r>
          </w:p>
          <w:p w14:paraId="78F4FD7B" w14:textId="24A6AED7" w:rsidR="00175D94" w:rsidRPr="008272E3" w:rsidRDefault="00297FC6" w:rsidP="008272E3">
            <w:pPr>
              <w:pStyle w:val="TableParagraph"/>
              <w:numPr>
                <w:ilvl w:val="0"/>
                <w:numId w:val="25"/>
              </w:numPr>
              <w:spacing w:line="232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 Comm charges and activities</w:t>
            </w:r>
          </w:p>
        </w:tc>
        <w:tc>
          <w:tcPr>
            <w:tcW w:w="1010" w:type="dxa"/>
          </w:tcPr>
          <w:p w14:paraId="69AD4201" w14:textId="03105372" w:rsidR="00923AEF" w:rsidRPr="00F734AC" w:rsidRDefault="00923AEF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969A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min</w:t>
            </w:r>
          </w:p>
        </w:tc>
      </w:tr>
      <w:tr w:rsidR="00F734AC" w:rsidRPr="00F734AC" w14:paraId="17CB71E0" w14:textId="77777777" w:rsidTr="00F734AC">
        <w:trPr>
          <w:trHeight w:val="359"/>
        </w:trPr>
        <w:tc>
          <w:tcPr>
            <w:tcW w:w="3035" w:type="dxa"/>
          </w:tcPr>
          <w:p w14:paraId="739F9FBD" w14:textId="31E38D58" w:rsidR="00F734AC" w:rsidRPr="00F734AC" w:rsidRDefault="00F734AC">
            <w:pPr>
              <w:pStyle w:val="TableParagraph"/>
              <w:spacing w:line="235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Committee Reports</w:t>
            </w:r>
          </w:p>
        </w:tc>
        <w:tc>
          <w:tcPr>
            <w:tcW w:w="9810" w:type="dxa"/>
          </w:tcPr>
          <w:p w14:paraId="4DC00DFF" w14:textId="01015B5D" w:rsidR="00396B77" w:rsidRPr="00396B77" w:rsidRDefault="00396B77" w:rsidP="00297FC6">
            <w:pPr>
              <w:pStyle w:val="TableParagraph"/>
              <w:ind w:left="0"/>
              <w:rPr>
                <w:rFonts w:ascii="Arial" w:hAnsi="Arial" w:cs="Arial"/>
                <w:color w:val="212121"/>
                <w:sz w:val="24"/>
                <w:szCs w:val="24"/>
              </w:rPr>
            </w:pPr>
          </w:p>
        </w:tc>
        <w:tc>
          <w:tcPr>
            <w:tcW w:w="1010" w:type="dxa"/>
          </w:tcPr>
          <w:p w14:paraId="5BE5BE89" w14:textId="609C9F57" w:rsidR="00F734AC" w:rsidRPr="00F734AC" w:rsidRDefault="00F734AC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8C7" w:rsidRPr="00F734AC" w14:paraId="50A7A3D9" w14:textId="77777777" w:rsidTr="00F734AC">
        <w:trPr>
          <w:trHeight w:val="359"/>
        </w:trPr>
        <w:tc>
          <w:tcPr>
            <w:tcW w:w="3035" w:type="dxa"/>
          </w:tcPr>
          <w:p w14:paraId="01E03CE8" w14:textId="61CEE1BA" w:rsidR="000918C7" w:rsidRPr="00F734AC" w:rsidRDefault="000918C7">
            <w:pPr>
              <w:pStyle w:val="TableParagraph"/>
              <w:spacing w:line="235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Old</w:t>
            </w:r>
            <w:r w:rsidRPr="00F734AC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Business</w:t>
            </w:r>
          </w:p>
        </w:tc>
        <w:tc>
          <w:tcPr>
            <w:tcW w:w="9810" w:type="dxa"/>
          </w:tcPr>
          <w:p w14:paraId="128D39B8" w14:textId="4125BF3B" w:rsidR="00084D7B" w:rsidRPr="00F734AC" w:rsidRDefault="00084D7B" w:rsidP="00297FC6">
            <w:pPr>
              <w:pStyle w:val="TableParagraph"/>
              <w:ind w:left="0"/>
              <w:rPr>
                <w:rFonts w:ascii="Arial" w:hAnsi="Arial" w:cs="Arial"/>
                <w:color w:val="212121"/>
                <w:sz w:val="24"/>
                <w:szCs w:val="24"/>
              </w:rPr>
            </w:pPr>
          </w:p>
        </w:tc>
        <w:tc>
          <w:tcPr>
            <w:tcW w:w="1010" w:type="dxa"/>
          </w:tcPr>
          <w:p w14:paraId="4EEC0C7B" w14:textId="291D3590" w:rsidR="00DF0D9E" w:rsidRPr="00F734AC" w:rsidRDefault="00DF0D9E" w:rsidP="007A78E3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8C7" w:rsidRPr="00F734AC" w14:paraId="147BF7DA" w14:textId="77777777" w:rsidTr="00F734AC">
        <w:trPr>
          <w:trHeight w:val="251"/>
        </w:trPr>
        <w:tc>
          <w:tcPr>
            <w:tcW w:w="3035" w:type="dxa"/>
          </w:tcPr>
          <w:p w14:paraId="4A459B84" w14:textId="6D1152FC" w:rsidR="000918C7" w:rsidRPr="00F734AC" w:rsidRDefault="000918C7">
            <w:pPr>
              <w:pStyle w:val="TableParagraph"/>
              <w:spacing w:line="232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New</w:t>
            </w:r>
            <w:r w:rsidRPr="00F734A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F734AC">
              <w:rPr>
                <w:rFonts w:ascii="Arial" w:hAnsi="Arial" w:cs="Arial"/>
                <w:b/>
                <w:spacing w:val="-2"/>
                <w:sz w:val="24"/>
                <w:szCs w:val="24"/>
              </w:rPr>
              <w:t>Business</w:t>
            </w:r>
          </w:p>
        </w:tc>
        <w:tc>
          <w:tcPr>
            <w:tcW w:w="9810" w:type="dxa"/>
          </w:tcPr>
          <w:p w14:paraId="3A5A801E" w14:textId="08A80819" w:rsidR="00396B77" w:rsidRDefault="00297FC6" w:rsidP="00297FC6">
            <w:pPr>
              <w:pStyle w:val="TableParagraph"/>
              <w:numPr>
                <w:ilvl w:val="0"/>
                <w:numId w:val="27"/>
              </w:numPr>
              <w:rPr>
                <w:rFonts w:ascii="Arial" w:hAnsi="Arial" w:cs="Arial"/>
                <w:color w:val="212121"/>
                <w:sz w:val="24"/>
                <w:szCs w:val="24"/>
              </w:rPr>
            </w:pPr>
            <w:r>
              <w:rPr>
                <w:rFonts w:ascii="Arial" w:hAnsi="Arial" w:cs="Arial"/>
                <w:color w:val="212121"/>
                <w:sz w:val="24"/>
                <w:szCs w:val="24"/>
              </w:rPr>
              <w:t>Legislative update</w:t>
            </w:r>
            <w:r w:rsidR="005555F8">
              <w:rPr>
                <w:rFonts w:ascii="Arial" w:hAnsi="Arial" w:cs="Arial"/>
                <w:color w:val="212121"/>
                <w:sz w:val="24"/>
                <w:szCs w:val="24"/>
              </w:rPr>
              <w:t xml:space="preserve"> (Zach Gearhart)</w:t>
            </w:r>
          </w:p>
          <w:p w14:paraId="5F489889" w14:textId="1BCB62CD" w:rsidR="00297FC6" w:rsidRDefault="00297FC6" w:rsidP="00297FC6">
            <w:pPr>
              <w:pStyle w:val="TableParagraph"/>
              <w:numPr>
                <w:ilvl w:val="0"/>
                <w:numId w:val="27"/>
              </w:numPr>
              <w:rPr>
                <w:rFonts w:ascii="Arial" w:hAnsi="Arial" w:cs="Arial"/>
                <w:color w:val="212121"/>
                <w:sz w:val="24"/>
                <w:szCs w:val="24"/>
              </w:rPr>
            </w:pPr>
            <w:r>
              <w:rPr>
                <w:rFonts w:ascii="Arial" w:hAnsi="Arial" w:cs="Arial"/>
                <w:color w:val="212121"/>
                <w:sz w:val="24"/>
                <w:szCs w:val="24"/>
              </w:rPr>
              <w:t>Academic Affairs Budget</w:t>
            </w:r>
            <w:r w:rsidR="005555F8">
              <w:rPr>
                <w:rFonts w:ascii="Arial" w:hAnsi="Arial" w:cs="Arial"/>
                <w:color w:val="212121"/>
                <w:sz w:val="24"/>
                <w:szCs w:val="24"/>
              </w:rPr>
              <w:t xml:space="preserve"> (Monica Lounsbery)</w:t>
            </w:r>
          </w:p>
          <w:p w14:paraId="6B6BEF11" w14:textId="28EEEB4C" w:rsidR="00297FC6" w:rsidRPr="00F734AC" w:rsidRDefault="00297FC6" w:rsidP="00297FC6">
            <w:pPr>
              <w:pStyle w:val="TableParagraph"/>
              <w:numPr>
                <w:ilvl w:val="0"/>
                <w:numId w:val="27"/>
              </w:numPr>
              <w:rPr>
                <w:rFonts w:ascii="Arial" w:hAnsi="Arial" w:cs="Arial"/>
                <w:color w:val="212121"/>
                <w:sz w:val="24"/>
                <w:szCs w:val="24"/>
              </w:rPr>
            </w:pPr>
            <w:r>
              <w:rPr>
                <w:rFonts w:ascii="Arial" w:hAnsi="Arial" w:cs="Arial"/>
                <w:color w:val="212121"/>
                <w:sz w:val="24"/>
                <w:szCs w:val="24"/>
              </w:rPr>
              <w:t>University budget and expenditures</w:t>
            </w:r>
            <w:r w:rsidR="005555F8">
              <w:rPr>
                <w:rFonts w:ascii="Arial" w:hAnsi="Arial" w:cs="Arial"/>
                <w:color w:val="212121"/>
                <w:sz w:val="24"/>
                <w:szCs w:val="24"/>
              </w:rPr>
              <w:t xml:space="preserve"> (David Miller)</w:t>
            </w:r>
          </w:p>
        </w:tc>
        <w:tc>
          <w:tcPr>
            <w:tcW w:w="1010" w:type="dxa"/>
          </w:tcPr>
          <w:p w14:paraId="4C5143BA" w14:textId="0C178845" w:rsidR="008E366B" w:rsidRDefault="005A4727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8E366B">
              <w:rPr>
                <w:rFonts w:ascii="Arial" w:hAnsi="Arial" w:cs="Arial"/>
                <w:sz w:val="24"/>
                <w:szCs w:val="24"/>
              </w:rPr>
              <w:t xml:space="preserve"> min</w:t>
            </w:r>
          </w:p>
          <w:p w14:paraId="4B0B8D49" w14:textId="066AAA3C" w:rsidR="00396B77" w:rsidRDefault="005A4727" w:rsidP="004969A5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7A78E3">
              <w:rPr>
                <w:rFonts w:ascii="Arial" w:hAnsi="Arial" w:cs="Arial"/>
                <w:sz w:val="24"/>
                <w:szCs w:val="24"/>
              </w:rPr>
              <w:t xml:space="preserve"> min</w:t>
            </w:r>
          </w:p>
          <w:p w14:paraId="26BF5065" w14:textId="294B341E" w:rsidR="005555F8" w:rsidRPr="00F734AC" w:rsidRDefault="005A4727" w:rsidP="004969A5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5555F8">
              <w:rPr>
                <w:rFonts w:ascii="Arial" w:hAnsi="Arial" w:cs="Arial"/>
                <w:sz w:val="24"/>
                <w:szCs w:val="24"/>
              </w:rPr>
              <w:t xml:space="preserve"> min</w:t>
            </w:r>
          </w:p>
        </w:tc>
      </w:tr>
      <w:tr w:rsidR="000918C7" w:rsidRPr="00F734AC" w14:paraId="323FEFC2" w14:textId="77777777" w:rsidTr="00F734AC">
        <w:trPr>
          <w:trHeight w:val="413"/>
        </w:trPr>
        <w:tc>
          <w:tcPr>
            <w:tcW w:w="3035" w:type="dxa"/>
          </w:tcPr>
          <w:p w14:paraId="72E032C5" w14:textId="4933A023" w:rsidR="000918C7" w:rsidRPr="00F734AC" w:rsidRDefault="000918C7">
            <w:pPr>
              <w:pStyle w:val="TableParagraph"/>
              <w:spacing w:line="251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As</w:t>
            </w:r>
            <w:r w:rsidRPr="00F734A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F734AC">
              <w:rPr>
                <w:rFonts w:ascii="Arial" w:hAnsi="Arial" w:cs="Arial"/>
                <w:b/>
                <w:sz w:val="24"/>
                <w:szCs w:val="24"/>
              </w:rPr>
              <w:t>May</w:t>
            </w:r>
            <w:r w:rsidRPr="00F734AC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F734AC">
              <w:rPr>
                <w:rFonts w:ascii="Arial" w:hAnsi="Arial" w:cs="Arial"/>
                <w:b/>
                <w:spacing w:val="-2"/>
                <w:sz w:val="24"/>
                <w:szCs w:val="24"/>
              </w:rPr>
              <w:t>Arise</w:t>
            </w:r>
          </w:p>
        </w:tc>
        <w:tc>
          <w:tcPr>
            <w:tcW w:w="9810" w:type="dxa"/>
          </w:tcPr>
          <w:p w14:paraId="1E08A1D6" w14:textId="2F87B35C" w:rsidR="000918C7" w:rsidRPr="00F734AC" w:rsidRDefault="000918C7" w:rsidP="00D10C6A">
            <w:pPr>
              <w:pStyle w:val="TableParagraph"/>
              <w:spacing w:line="254" w:lineRule="exact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0" w:type="dxa"/>
          </w:tcPr>
          <w:p w14:paraId="4C35425E" w14:textId="77777777" w:rsidR="000918C7" w:rsidRPr="00F734AC" w:rsidRDefault="000918C7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8C7" w:rsidRPr="00F734AC" w14:paraId="5227E8A9" w14:textId="77777777" w:rsidTr="00F734AC">
        <w:trPr>
          <w:trHeight w:val="252"/>
        </w:trPr>
        <w:tc>
          <w:tcPr>
            <w:tcW w:w="3035" w:type="dxa"/>
          </w:tcPr>
          <w:p w14:paraId="59DDB69F" w14:textId="3981C1ED" w:rsidR="000918C7" w:rsidRPr="00F734AC" w:rsidRDefault="00F734AC">
            <w:pPr>
              <w:pStyle w:val="TableParagraph"/>
              <w:spacing w:line="232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Adjourn</w:t>
            </w:r>
          </w:p>
        </w:tc>
        <w:tc>
          <w:tcPr>
            <w:tcW w:w="9810" w:type="dxa"/>
          </w:tcPr>
          <w:p w14:paraId="29B3E71A" w14:textId="3E959012" w:rsidR="007A78E3" w:rsidRPr="00396B77" w:rsidRDefault="00F734AC" w:rsidP="00396B77">
            <w:pPr>
              <w:pStyle w:val="TableParagraph"/>
              <w:numPr>
                <w:ilvl w:val="0"/>
                <w:numId w:val="26"/>
              </w:numPr>
              <w:spacing w:after="120" w:line="232" w:lineRule="exact"/>
              <w:rPr>
                <w:rFonts w:ascii="Arial" w:hAnsi="Arial" w:cs="Arial"/>
                <w:color w:val="212121"/>
                <w:sz w:val="24"/>
                <w:szCs w:val="24"/>
              </w:rPr>
            </w:pPr>
            <w:r>
              <w:rPr>
                <w:rFonts w:ascii="Arial" w:hAnsi="Arial" w:cs="Arial"/>
                <w:color w:val="212121"/>
                <w:sz w:val="24"/>
                <w:szCs w:val="24"/>
              </w:rPr>
              <w:t>Next meeting</w:t>
            </w:r>
            <w:r w:rsidR="007A78E3">
              <w:rPr>
                <w:rFonts w:ascii="Arial" w:hAnsi="Arial" w:cs="Arial"/>
                <w:color w:val="212121"/>
                <w:sz w:val="24"/>
                <w:szCs w:val="24"/>
              </w:rPr>
              <w:t xml:space="preserve"> Faculty Senate </w:t>
            </w:r>
            <w:r w:rsidR="000F1106">
              <w:rPr>
                <w:rFonts w:ascii="Arial" w:hAnsi="Arial" w:cs="Arial"/>
                <w:color w:val="212121"/>
                <w:sz w:val="24"/>
                <w:szCs w:val="24"/>
              </w:rPr>
              <w:t>February</w:t>
            </w:r>
            <w:r>
              <w:rPr>
                <w:rFonts w:ascii="Arial" w:hAnsi="Arial" w:cs="Arial"/>
                <w:color w:val="212121"/>
                <w:sz w:val="24"/>
                <w:szCs w:val="24"/>
              </w:rPr>
              <w:t xml:space="preserve"> </w:t>
            </w:r>
            <w:r w:rsidR="00297FC6">
              <w:rPr>
                <w:rFonts w:ascii="Arial" w:hAnsi="Arial" w:cs="Arial"/>
                <w:color w:val="212121"/>
                <w:sz w:val="24"/>
                <w:szCs w:val="24"/>
              </w:rPr>
              <w:t>23</w:t>
            </w:r>
            <w:r w:rsidR="00297FC6" w:rsidRPr="00297FC6">
              <w:rPr>
                <w:rFonts w:ascii="Arial" w:hAnsi="Arial" w:cs="Arial"/>
                <w:color w:val="212121"/>
                <w:sz w:val="24"/>
                <w:szCs w:val="24"/>
                <w:vertAlign w:val="superscript"/>
              </w:rPr>
              <w:t>rd</w:t>
            </w:r>
            <w:proofErr w:type="gramStart"/>
            <w:r w:rsidR="00297FC6">
              <w:rPr>
                <w:rFonts w:ascii="Arial" w:hAnsi="Arial" w:cs="Arial"/>
                <w:color w:val="212121"/>
                <w:sz w:val="24"/>
                <w:szCs w:val="24"/>
              </w:rPr>
              <w:t xml:space="preserve"> </w:t>
            </w:r>
            <w:r w:rsidR="003C2B6D">
              <w:rPr>
                <w:rFonts w:ascii="Arial" w:hAnsi="Arial" w:cs="Arial"/>
                <w:color w:val="212121"/>
                <w:sz w:val="24"/>
                <w:szCs w:val="24"/>
              </w:rPr>
              <w:t>2026</w:t>
            </w:r>
            <w:proofErr w:type="gramEnd"/>
            <w:r w:rsidR="003C2B6D">
              <w:rPr>
                <w:rFonts w:ascii="Arial" w:hAnsi="Arial" w:cs="Arial"/>
                <w:color w:val="21212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212121"/>
                <w:sz w:val="24"/>
                <w:szCs w:val="24"/>
              </w:rPr>
              <w:t>at 3:30pm in Woolsey Hall 110A</w:t>
            </w:r>
          </w:p>
        </w:tc>
        <w:tc>
          <w:tcPr>
            <w:tcW w:w="1010" w:type="dxa"/>
          </w:tcPr>
          <w:p w14:paraId="75B59527" w14:textId="77777777" w:rsidR="000918C7" w:rsidRPr="00F734AC" w:rsidRDefault="000918C7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FD4DD1" w14:textId="77777777" w:rsidR="00CE2DC1" w:rsidRDefault="00CE2DC1"/>
    <w:sectPr w:rsidR="00CE2DC1">
      <w:type w:val="continuous"/>
      <w:pgSz w:w="15840" w:h="12240" w:orient="landscape"/>
      <w:pgMar w:top="900" w:right="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A27"/>
    <w:multiLevelType w:val="hybridMultilevel"/>
    <w:tmpl w:val="0A629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F4382"/>
    <w:multiLevelType w:val="hybridMultilevel"/>
    <w:tmpl w:val="3A7E6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23571"/>
    <w:multiLevelType w:val="hybridMultilevel"/>
    <w:tmpl w:val="FE4444E6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3" w15:restartNumberingAfterBreak="0">
    <w:nsid w:val="05D742F8"/>
    <w:multiLevelType w:val="hybridMultilevel"/>
    <w:tmpl w:val="B084676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066F126F"/>
    <w:multiLevelType w:val="hybridMultilevel"/>
    <w:tmpl w:val="2DE6418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078C39EA"/>
    <w:multiLevelType w:val="hybridMultilevel"/>
    <w:tmpl w:val="F1B09B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5C6048"/>
    <w:multiLevelType w:val="hybridMultilevel"/>
    <w:tmpl w:val="C87CBB9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11297582"/>
    <w:multiLevelType w:val="hybridMultilevel"/>
    <w:tmpl w:val="8CF2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E44FF"/>
    <w:multiLevelType w:val="hybridMultilevel"/>
    <w:tmpl w:val="3F2CDA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29756C"/>
    <w:multiLevelType w:val="hybridMultilevel"/>
    <w:tmpl w:val="0C427CDC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21863BB5"/>
    <w:multiLevelType w:val="hybridMultilevel"/>
    <w:tmpl w:val="3D1A5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B23F1"/>
    <w:multiLevelType w:val="hybridMultilevel"/>
    <w:tmpl w:val="21C8730A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 w15:restartNumberingAfterBreak="0">
    <w:nsid w:val="23C917FF"/>
    <w:multiLevelType w:val="hybridMultilevel"/>
    <w:tmpl w:val="ABA8B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8201F"/>
    <w:multiLevelType w:val="hybridMultilevel"/>
    <w:tmpl w:val="05AC0D7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4" w15:restartNumberingAfterBreak="0">
    <w:nsid w:val="2E053046"/>
    <w:multiLevelType w:val="hybridMultilevel"/>
    <w:tmpl w:val="4BBE3DC4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5" w15:restartNumberingAfterBreak="0">
    <w:nsid w:val="2EA70764"/>
    <w:multiLevelType w:val="hybridMultilevel"/>
    <w:tmpl w:val="6DBC4996"/>
    <w:lvl w:ilvl="0" w:tplc="0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6" w15:restartNumberingAfterBreak="0">
    <w:nsid w:val="31E83D24"/>
    <w:multiLevelType w:val="hybridMultilevel"/>
    <w:tmpl w:val="9E467534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7" w15:restartNumberingAfterBreak="0">
    <w:nsid w:val="36D011E6"/>
    <w:multiLevelType w:val="hybridMultilevel"/>
    <w:tmpl w:val="9A7C0C9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8" w15:restartNumberingAfterBreak="0">
    <w:nsid w:val="3BE7514A"/>
    <w:multiLevelType w:val="hybridMultilevel"/>
    <w:tmpl w:val="71F68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9381D"/>
    <w:multiLevelType w:val="hybridMultilevel"/>
    <w:tmpl w:val="45D2F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55BEC"/>
    <w:multiLevelType w:val="hybridMultilevel"/>
    <w:tmpl w:val="8D905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2D6E"/>
    <w:multiLevelType w:val="hybridMultilevel"/>
    <w:tmpl w:val="1B304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25B10"/>
    <w:multiLevelType w:val="hybridMultilevel"/>
    <w:tmpl w:val="6A44513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3" w15:restartNumberingAfterBreak="0">
    <w:nsid w:val="57AB76A1"/>
    <w:multiLevelType w:val="hybridMultilevel"/>
    <w:tmpl w:val="A2CE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72B71"/>
    <w:multiLevelType w:val="hybridMultilevel"/>
    <w:tmpl w:val="695C4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24B7B"/>
    <w:multiLevelType w:val="hybridMultilevel"/>
    <w:tmpl w:val="EE1075B0"/>
    <w:lvl w:ilvl="0" w:tplc="04090001">
      <w:start w:val="1"/>
      <w:numFmt w:val="bullet"/>
      <w:lvlText w:val=""/>
      <w:lvlJc w:val="left"/>
      <w:pPr>
        <w:ind w:left="1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6" w15:restartNumberingAfterBreak="0">
    <w:nsid w:val="6A25584B"/>
    <w:multiLevelType w:val="hybridMultilevel"/>
    <w:tmpl w:val="EFC02B1A"/>
    <w:lvl w:ilvl="0" w:tplc="0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27" w15:restartNumberingAfterBreak="0">
    <w:nsid w:val="7292107A"/>
    <w:multiLevelType w:val="hybridMultilevel"/>
    <w:tmpl w:val="91F0494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134105796">
    <w:abstractNumId w:val="22"/>
  </w:num>
  <w:num w:numId="2" w16cid:durableId="1859152834">
    <w:abstractNumId w:val="14"/>
  </w:num>
  <w:num w:numId="3" w16cid:durableId="869951014">
    <w:abstractNumId w:val="9"/>
  </w:num>
  <w:num w:numId="4" w16cid:durableId="335033094">
    <w:abstractNumId w:val="11"/>
  </w:num>
  <w:num w:numId="5" w16cid:durableId="1829129699">
    <w:abstractNumId w:val="19"/>
  </w:num>
  <w:num w:numId="6" w16cid:durableId="1697273900">
    <w:abstractNumId w:val="26"/>
  </w:num>
  <w:num w:numId="7" w16cid:durableId="1090008638">
    <w:abstractNumId w:val="13"/>
  </w:num>
  <w:num w:numId="8" w16cid:durableId="2130396734">
    <w:abstractNumId w:val="5"/>
  </w:num>
  <w:num w:numId="9" w16cid:durableId="1840193045">
    <w:abstractNumId w:val="21"/>
  </w:num>
  <w:num w:numId="10" w16cid:durableId="1917593085">
    <w:abstractNumId w:val="8"/>
  </w:num>
  <w:num w:numId="11" w16cid:durableId="1906447903">
    <w:abstractNumId w:val="25"/>
  </w:num>
  <w:num w:numId="12" w16cid:durableId="204022962">
    <w:abstractNumId w:val="27"/>
  </w:num>
  <w:num w:numId="13" w16cid:durableId="1106120854">
    <w:abstractNumId w:val="4"/>
  </w:num>
  <w:num w:numId="14" w16cid:durableId="1147286598">
    <w:abstractNumId w:val="15"/>
  </w:num>
  <w:num w:numId="15" w16cid:durableId="1022173788">
    <w:abstractNumId w:val="20"/>
  </w:num>
  <w:num w:numId="16" w16cid:durableId="325547993">
    <w:abstractNumId w:val="6"/>
  </w:num>
  <w:num w:numId="17" w16cid:durableId="309677077">
    <w:abstractNumId w:val="7"/>
  </w:num>
  <w:num w:numId="18" w16cid:durableId="275214062">
    <w:abstractNumId w:val="0"/>
  </w:num>
  <w:num w:numId="19" w16cid:durableId="1306860589">
    <w:abstractNumId w:val="16"/>
  </w:num>
  <w:num w:numId="20" w16cid:durableId="1113331274">
    <w:abstractNumId w:val="18"/>
  </w:num>
  <w:num w:numId="21" w16cid:durableId="260768881">
    <w:abstractNumId w:val="3"/>
  </w:num>
  <w:num w:numId="22" w16cid:durableId="276718072">
    <w:abstractNumId w:val="17"/>
  </w:num>
  <w:num w:numId="23" w16cid:durableId="2051880171">
    <w:abstractNumId w:val="23"/>
  </w:num>
  <w:num w:numId="24" w16cid:durableId="750931152">
    <w:abstractNumId w:val="2"/>
  </w:num>
  <w:num w:numId="25" w16cid:durableId="127166641">
    <w:abstractNumId w:val="12"/>
  </w:num>
  <w:num w:numId="26" w16cid:durableId="2144616515">
    <w:abstractNumId w:val="1"/>
  </w:num>
  <w:num w:numId="27" w16cid:durableId="218785077">
    <w:abstractNumId w:val="24"/>
  </w:num>
  <w:num w:numId="28" w16cid:durableId="10936718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C1"/>
    <w:rsid w:val="000149FB"/>
    <w:rsid w:val="000203DA"/>
    <w:rsid w:val="00026761"/>
    <w:rsid w:val="000405F1"/>
    <w:rsid w:val="0006273A"/>
    <w:rsid w:val="0006729C"/>
    <w:rsid w:val="00084D7B"/>
    <w:rsid w:val="000918C7"/>
    <w:rsid w:val="00094799"/>
    <w:rsid w:val="000A645F"/>
    <w:rsid w:val="000B2293"/>
    <w:rsid w:val="000B535B"/>
    <w:rsid w:val="000C24B1"/>
    <w:rsid w:val="000D1311"/>
    <w:rsid w:val="000F0511"/>
    <w:rsid w:val="000F1106"/>
    <w:rsid w:val="000F4419"/>
    <w:rsid w:val="000F6E85"/>
    <w:rsid w:val="00106BD8"/>
    <w:rsid w:val="00113F72"/>
    <w:rsid w:val="00122DA9"/>
    <w:rsid w:val="0012488A"/>
    <w:rsid w:val="00127138"/>
    <w:rsid w:val="00161161"/>
    <w:rsid w:val="00165620"/>
    <w:rsid w:val="00175D94"/>
    <w:rsid w:val="0018012F"/>
    <w:rsid w:val="00197F75"/>
    <w:rsid w:val="001B3E55"/>
    <w:rsid w:val="001B520A"/>
    <w:rsid w:val="001B6677"/>
    <w:rsid w:val="001E1E47"/>
    <w:rsid w:val="001E6E7B"/>
    <w:rsid w:val="001E7FC5"/>
    <w:rsid w:val="00205B5E"/>
    <w:rsid w:val="002066AD"/>
    <w:rsid w:val="002150A0"/>
    <w:rsid w:val="00220F7A"/>
    <w:rsid w:val="002251EF"/>
    <w:rsid w:val="002455EA"/>
    <w:rsid w:val="002529E9"/>
    <w:rsid w:val="00266CAA"/>
    <w:rsid w:val="0027151C"/>
    <w:rsid w:val="00273B16"/>
    <w:rsid w:val="00287BB0"/>
    <w:rsid w:val="00297FC6"/>
    <w:rsid w:val="002A451A"/>
    <w:rsid w:val="002A5994"/>
    <w:rsid w:val="002B0A01"/>
    <w:rsid w:val="002B178A"/>
    <w:rsid w:val="002D1B81"/>
    <w:rsid w:val="002E02A9"/>
    <w:rsid w:val="002F1FC4"/>
    <w:rsid w:val="003149B8"/>
    <w:rsid w:val="003439F2"/>
    <w:rsid w:val="00347852"/>
    <w:rsid w:val="00347D33"/>
    <w:rsid w:val="003611B2"/>
    <w:rsid w:val="0036528C"/>
    <w:rsid w:val="0036539B"/>
    <w:rsid w:val="00366AB8"/>
    <w:rsid w:val="0036787E"/>
    <w:rsid w:val="00394121"/>
    <w:rsid w:val="00396B77"/>
    <w:rsid w:val="0039721C"/>
    <w:rsid w:val="003A3756"/>
    <w:rsid w:val="003A3DB0"/>
    <w:rsid w:val="003A70D8"/>
    <w:rsid w:val="003C2B6D"/>
    <w:rsid w:val="003D508E"/>
    <w:rsid w:val="003DDD1E"/>
    <w:rsid w:val="003F6534"/>
    <w:rsid w:val="0041107B"/>
    <w:rsid w:val="004231A1"/>
    <w:rsid w:val="00427925"/>
    <w:rsid w:val="0045108D"/>
    <w:rsid w:val="00454AF3"/>
    <w:rsid w:val="00455CA8"/>
    <w:rsid w:val="00474C69"/>
    <w:rsid w:val="00475C81"/>
    <w:rsid w:val="00477F40"/>
    <w:rsid w:val="00480693"/>
    <w:rsid w:val="0048554D"/>
    <w:rsid w:val="004926D5"/>
    <w:rsid w:val="00496556"/>
    <w:rsid w:val="004969A5"/>
    <w:rsid w:val="00497B04"/>
    <w:rsid w:val="004A1D90"/>
    <w:rsid w:val="004A2080"/>
    <w:rsid w:val="004A569F"/>
    <w:rsid w:val="004A6315"/>
    <w:rsid w:val="004A7CEC"/>
    <w:rsid w:val="004B4D7C"/>
    <w:rsid w:val="004C5B15"/>
    <w:rsid w:val="004C62B6"/>
    <w:rsid w:val="004D263C"/>
    <w:rsid w:val="004E6310"/>
    <w:rsid w:val="004E7BBA"/>
    <w:rsid w:val="004F6D16"/>
    <w:rsid w:val="0050038B"/>
    <w:rsid w:val="00501F64"/>
    <w:rsid w:val="00502AD1"/>
    <w:rsid w:val="005131B3"/>
    <w:rsid w:val="00514487"/>
    <w:rsid w:val="005201C1"/>
    <w:rsid w:val="0052075B"/>
    <w:rsid w:val="00520B4D"/>
    <w:rsid w:val="00531105"/>
    <w:rsid w:val="0053788C"/>
    <w:rsid w:val="00541477"/>
    <w:rsid w:val="00542508"/>
    <w:rsid w:val="005555F8"/>
    <w:rsid w:val="005573D7"/>
    <w:rsid w:val="0057461D"/>
    <w:rsid w:val="005758FD"/>
    <w:rsid w:val="00575954"/>
    <w:rsid w:val="00575C67"/>
    <w:rsid w:val="00575FA5"/>
    <w:rsid w:val="005764AC"/>
    <w:rsid w:val="00581796"/>
    <w:rsid w:val="005879D6"/>
    <w:rsid w:val="005A1F5E"/>
    <w:rsid w:val="005A379A"/>
    <w:rsid w:val="005A3BE8"/>
    <w:rsid w:val="005A4727"/>
    <w:rsid w:val="005B5251"/>
    <w:rsid w:val="005B534D"/>
    <w:rsid w:val="005B5BDA"/>
    <w:rsid w:val="005C04B0"/>
    <w:rsid w:val="005C7E3F"/>
    <w:rsid w:val="005D679F"/>
    <w:rsid w:val="005E10E9"/>
    <w:rsid w:val="005E1E0B"/>
    <w:rsid w:val="005E27A2"/>
    <w:rsid w:val="005F2EB8"/>
    <w:rsid w:val="00611BCA"/>
    <w:rsid w:val="00627704"/>
    <w:rsid w:val="00630B6D"/>
    <w:rsid w:val="0064501D"/>
    <w:rsid w:val="00653700"/>
    <w:rsid w:val="00656344"/>
    <w:rsid w:val="00683EA7"/>
    <w:rsid w:val="006931A9"/>
    <w:rsid w:val="00695436"/>
    <w:rsid w:val="006A75E4"/>
    <w:rsid w:val="006B5ED1"/>
    <w:rsid w:val="006C3049"/>
    <w:rsid w:val="006C4AE1"/>
    <w:rsid w:val="006C748C"/>
    <w:rsid w:val="006D4FA7"/>
    <w:rsid w:val="006E3A85"/>
    <w:rsid w:val="006F0877"/>
    <w:rsid w:val="006F475F"/>
    <w:rsid w:val="00712282"/>
    <w:rsid w:val="00713189"/>
    <w:rsid w:val="007155AD"/>
    <w:rsid w:val="007210C7"/>
    <w:rsid w:val="007254FE"/>
    <w:rsid w:val="0074205C"/>
    <w:rsid w:val="00747B45"/>
    <w:rsid w:val="00765340"/>
    <w:rsid w:val="00774C31"/>
    <w:rsid w:val="007A7714"/>
    <w:rsid w:val="007A78E3"/>
    <w:rsid w:val="007B17B4"/>
    <w:rsid w:val="007B4881"/>
    <w:rsid w:val="007B7539"/>
    <w:rsid w:val="007D0EA3"/>
    <w:rsid w:val="007D4A2B"/>
    <w:rsid w:val="007D5E98"/>
    <w:rsid w:val="007D652A"/>
    <w:rsid w:val="007E0731"/>
    <w:rsid w:val="007E6D08"/>
    <w:rsid w:val="007E72A5"/>
    <w:rsid w:val="007F1C5A"/>
    <w:rsid w:val="007F4BA1"/>
    <w:rsid w:val="008060A1"/>
    <w:rsid w:val="00810DE1"/>
    <w:rsid w:val="008272E3"/>
    <w:rsid w:val="0084677C"/>
    <w:rsid w:val="00853FFA"/>
    <w:rsid w:val="0085595B"/>
    <w:rsid w:val="0086226E"/>
    <w:rsid w:val="00863F70"/>
    <w:rsid w:val="00867D53"/>
    <w:rsid w:val="008710DA"/>
    <w:rsid w:val="00871913"/>
    <w:rsid w:val="00872370"/>
    <w:rsid w:val="00891E97"/>
    <w:rsid w:val="008A0C35"/>
    <w:rsid w:val="008B0A0E"/>
    <w:rsid w:val="008B2112"/>
    <w:rsid w:val="008B344C"/>
    <w:rsid w:val="008C2ADB"/>
    <w:rsid w:val="008D20ED"/>
    <w:rsid w:val="008D310F"/>
    <w:rsid w:val="008E366B"/>
    <w:rsid w:val="008E4232"/>
    <w:rsid w:val="008E4FCF"/>
    <w:rsid w:val="008E7BD8"/>
    <w:rsid w:val="008F5B7A"/>
    <w:rsid w:val="008F7204"/>
    <w:rsid w:val="00900739"/>
    <w:rsid w:val="009136D7"/>
    <w:rsid w:val="00915A8A"/>
    <w:rsid w:val="009210F8"/>
    <w:rsid w:val="00923AEF"/>
    <w:rsid w:val="009242E2"/>
    <w:rsid w:val="00936C5C"/>
    <w:rsid w:val="009411FE"/>
    <w:rsid w:val="00941458"/>
    <w:rsid w:val="00944C3E"/>
    <w:rsid w:val="00960DD1"/>
    <w:rsid w:val="00961A99"/>
    <w:rsid w:val="0097547A"/>
    <w:rsid w:val="00982C8F"/>
    <w:rsid w:val="0099434D"/>
    <w:rsid w:val="009A3566"/>
    <w:rsid w:val="009C44FB"/>
    <w:rsid w:val="009D20D9"/>
    <w:rsid w:val="00A106E5"/>
    <w:rsid w:val="00A1126F"/>
    <w:rsid w:val="00A13350"/>
    <w:rsid w:val="00A15E0E"/>
    <w:rsid w:val="00A16DB1"/>
    <w:rsid w:val="00A33DB8"/>
    <w:rsid w:val="00A35C62"/>
    <w:rsid w:val="00A36448"/>
    <w:rsid w:val="00A37272"/>
    <w:rsid w:val="00A43D1A"/>
    <w:rsid w:val="00A462D5"/>
    <w:rsid w:val="00A87C24"/>
    <w:rsid w:val="00AA7686"/>
    <w:rsid w:val="00AB1343"/>
    <w:rsid w:val="00AB30F5"/>
    <w:rsid w:val="00AB33CD"/>
    <w:rsid w:val="00AB4EC4"/>
    <w:rsid w:val="00AB5BB5"/>
    <w:rsid w:val="00AC19F2"/>
    <w:rsid w:val="00AD033C"/>
    <w:rsid w:val="00AE181A"/>
    <w:rsid w:val="00AE1A14"/>
    <w:rsid w:val="00AE210F"/>
    <w:rsid w:val="00AF5F69"/>
    <w:rsid w:val="00B06733"/>
    <w:rsid w:val="00B111C8"/>
    <w:rsid w:val="00B144C8"/>
    <w:rsid w:val="00B21506"/>
    <w:rsid w:val="00B34EE4"/>
    <w:rsid w:val="00B4091F"/>
    <w:rsid w:val="00B548D2"/>
    <w:rsid w:val="00B572EF"/>
    <w:rsid w:val="00B62C57"/>
    <w:rsid w:val="00B67206"/>
    <w:rsid w:val="00B73504"/>
    <w:rsid w:val="00B942D7"/>
    <w:rsid w:val="00BB0AC7"/>
    <w:rsid w:val="00BB45E8"/>
    <w:rsid w:val="00BC3927"/>
    <w:rsid w:val="00BD7334"/>
    <w:rsid w:val="00C37F9B"/>
    <w:rsid w:val="00C4013D"/>
    <w:rsid w:val="00C43FEB"/>
    <w:rsid w:val="00C47805"/>
    <w:rsid w:val="00C6729F"/>
    <w:rsid w:val="00C8061A"/>
    <w:rsid w:val="00C85E75"/>
    <w:rsid w:val="00C9059D"/>
    <w:rsid w:val="00C93150"/>
    <w:rsid w:val="00C96C81"/>
    <w:rsid w:val="00CA27A6"/>
    <w:rsid w:val="00CC30CF"/>
    <w:rsid w:val="00CC40E1"/>
    <w:rsid w:val="00CD27E4"/>
    <w:rsid w:val="00CD4A13"/>
    <w:rsid w:val="00CD7BCD"/>
    <w:rsid w:val="00CE0EA7"/>
    <w:rsid w:val="00CE15BB"/>
    <w:rsid w:val="00CE2DC1"/>
    <w:rsid w:val="00CE3F0A"/>
    <w:rsid w:val="00CE6A1D"/>
    <w:rsid w:val="00CE73E8"/>
    <w:rsid w:val="00CF5C61"/>
    <w:rsid w:val="00D00B5F"/>
    <w:rsid w:val="00D10793"/>
    <w:rsid w:val="00D10C6A"/>
    <w:rsid w:val="00D16453"/>
    <w:rsid w:val="00D337F2"/>
    <w:rsid w:val="00D54F3A"/>
    <w:rsid w:val="00D60D88"/>
    <w:rsid w:val="00D619E2"/>
    <w:rsid w:val="00D661AE"/>
    <w:rsid w:val="00D67001"/>
    <w:rsid w:val="00D91FE3"/>
    <w:rsid w:val="00D9328B"/>
    <w:rsid w:val="00DA3CF8"/>
    <w:rsid w:val="00DA7402"/>
    <w:rsid w:val="00DC3202"/>
    <w:rsid w:val="00DC5B4F"/>
    <w:rsid w:val="00DD7124"/>
    <w:rsid w:val="00DE508A"/>
    <w:rsid w:val="00DE6123"/>
    <w:rsid w:val="00DE6BA1"/>
    <w:rsid w:val="00DF0D9E"/>
    <w:rsid w:val="00E002D4"/>
    <w:rsid w:val="00E06F69"/>
    <w:rsid w:val="00E10E73"/>
    <w:rsid w:val="00E11497"/>
    <w:rsid w:val="00E115E8"/>
    <w:rsid w:val="00E12506"/>
    <w:rsid w:val="00E161F9"/>
    <w:rsid w:val="00E16CDD"/>
    <w:rsid w:val="00E34501"/>
    <w:rsid w:val="00E42D72"/>
    <w:rsid w:val="00E4549A"/>
    <w:rsid w:val="00E714C5"/>
    <w:rsid w:val="00E7701A"/>
    <w:rsid w:val="00E80D1F"/>
    <w:rsid w:val="00E86D8D"/>
    <w:rsid w:val="00E905E0"/>
    <w:rsid w:val="00EA1993"/>
    <w:rsid w:val="00EA3539"/>
    <w:rsid w:val="00EA5E96"/>
    <w:rsid w:val="00EB7688"/>
    <w:rsid w:val="00EC72AA"/>
    <w:rsid w:val="00ED03C7"/>
    <w:rsid w:val="00ED5B95"/>
    <w:rsid w:val="00EE0E44"/>
    <w:rsid w:val="00EE1574"/>
    <w:rsid w:val="00EE1C3E"/>
    <w:rsid w:val="00EE4C90"/>
    <w:rsid w:val="00EE4E9F"/>
    <w:rsid w:val="00EF1035"/>
    <w:rsid w:val="00EF744E"/>
    <w:rsid w:val="00F0014F"/>
    <w:rsid w:val="00F032E6"/>
    <w:rsid w:val="00F050F2"/>
    <w:rsid w:val="00F06F6D"/>
    <w:rsid w:val="00F072BA"/>
    <w:rsid w:val="00F12746"/>
    <w:rsid w:val="00F34A6B"/>
    <w:rsid w:val="00F34F56"/>
    <w:rsid w:val="00F3746A"/>
    <w:rsid w:val="00F37A2F"/>
    <w:rsid w:val="00F4231A"/>
    <w:rsid w:val="00F44B60"/>
    <w:rsid w:val="00F567E8"/>
    <w:rsid w:val="00F734AC"/>
    <w:rsid w:val="00F75134"/>
    <w:rsid w:val="00F86F0F"/>
    <w:rsid w:val="00FA6EDB"/>
    <w:rsid w:val="00FB4993"/>
    <w:rsid w:val="00FF1E55"/>
    <w:rsid w:val="00FF579B"/>
    <w:rsid w:val="00FF7F32"/>
    <w:rsid w:val="0108764E"/>
    <w:rsid w:val="074DD477"/>
    <w:rsid w:val="09F60B40"/>
    <w:rsid w:val="0A74A414"/>
    <w:rsid w:val="0B669712"/>
    <w:rsid w:val="0C7CC0BC"/>
    <w:rsid w:val="10620850"/>
    <w:rsid w:val="10D94780"/>
    <w:rsid w:val="115DBC3C"/>
    <w:rsid w:val="13199FFD"/>
    <w:rsid w:val="15C29AD4"/>
    <w:rsid w:val="165E54A0"/>
    <w:rsid w:val="1694C1D3"/>
    <w:rsid w:val="16CBC38F"/>
    <w:rsid w:val="16ECE942"/>
    <w:rsid w:val="176D683A"/>
    <w:rsid w:val="18308F96"/>
    <w:rsid w:val="18E8F447"/>
    <w:rsid w:val="1B2A13E9"/>
    <w:rsid w:val="1BD6BB8C"/>
    <w:rsid w:val="1BF554C1"/>
    <w:rsid w:val="1F637F0E"/>
    <w:rsid w:val="1F6D1A6F"/>
    <w:rsid w:val="20AE5F34"/>
    <w:rsid w:val="216D8657"/>
    <w:rsid w:val="224CA323"/>
    <w:rsid w:val="22904EAA"/>
    <w:rsid w:val="22AC9AC5"/>
    <w:rsid w:val="24EE350C"/>
    <w:rsid w:val="266D7D47"/>
    <w:rsid w:val="26B4B535"/>
    <w:rsid w:val="26E183DD"/>
    <w:rsid w:val="27097AAC"/>
    <w:rsid w:val="27164270"/>
    <w:rsid w:val="2FA56BBC"/>
    <w:rsid w:val="3091B7F6"/>
    <w:rsid w:val="336CCA15"/>
    <w:rsid w:val="36A0B241"/>
    <w:rsid w:val="38C6C8F2"/>
    <w:rsid w:val="3C6F8425"/>
    <w:rsid w:val="3C7562A9"/>
    <w:rsid w:val="3DD9D95C"/>
    <w:rsid w:val="442C5911"/>
    <w:rsid w:val="446EF903"/>
    <w:rsid w:val="449F7379"/>
    <w:rsid w:val="459FDD1A"/>
    <w:rsid w:val="46403644"/>
    <w:rsid w:val="498838F5"/>
    <w:rsid w:val="4E188063"/>
    <w:rsid w:val="4F1F28CE"/>
    <w:rsid w:val="50CCC400"/>
    <w:rsid w:val="52E060A7"/>
    <w:rsid w:val="5A20CFCD"/>
    <w:rsid w:val="5B0DF579"/>
    <w:rsid w:val="5B6AE5C8"/>
    <w:rsid w:val="5D375CB0"/>
    <w:rsid w:val="5DDA057E"/>
    <w:rsid w:val="5F1E58CF"/>
    <w:rsid w:val="5F46184D"/>
    <w:rsid w:val="61D95161"/>
    <w:rsid w:val="62B559B7"/>
    <w:rsid w:val="6300BAB1"/>
    <w:rsid w:val="645DE571"/>
    <w:rsid w:val="6807697C"/>
    <w:rsid w:val="694840DA"/>
    <w:rsid w:val="6A636B06"/>
    <w:rsid w:val="6AF6FAAF"/>
    <w:rsid w:val="6B646B2C"/>
    <w:rsid w:val="6D9FD46F"/>
    <w:rsid w:val="6F056CCF"/>
    <w:rsid w:val="6FD7BF33"/>
    <w:rsid w:val="70245A55"/>
    <w:rsid w:val="70574755"/>
    <w:rsid w:val="7129E445"/>
    <w:rsid w:val="72022A90"/>
    <w:rsid w:val="723B2643"/>
    <w:rsid w:val="7354A9DC"/>
    <w:rsid w:val="73C57F2A"/>
    <w:rsid w:val="74ADA364"/>
    <w:rsid w:val="74B5306F"/>
    <w:rsid w:val="74D50A9D"/>
    <w:rsid w:val="79467BB8"/>
    <w:rsid w:val="794E6EBC"/>
    <w:rsid w:val="79ECBA69"/>
    <w:rsid w:val="7ADFF277"/>
    <w:rsid w:val="7CEA3F73"/>
    <w:rsid w:val="7D07F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FEC2A"/>
  <w15:docId w15:val="{22837E73-F6C6-4A78-9D6F-5FD75945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outlook-search-highlight">
    <w:name w:val="outlook-search-highlight"/>
    <w:basedOn w:val="DefaultParagraphFont"/>
    <w:rsid w:val="00B21506"/>
  </w:style>
  <w:style w:type="character" w:customStyle="1" w:styleId="apple-converted-space">
    <w:name w:val="apple-converted-space"/>
    <w:basedOn w:val="DefaultParagraphFont"/>
    <w:rsid w:val="00B21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9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257151-f3fa-44e1-bb54-9c21f5970e31" xsi:nil="true"/>
    <lcf76f155ced4ddcb4097134ff3c332f xmlns="e0966709-90f0-4ada-87cf-aae51d3b6b1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C6E21CE8C5A48998AE99F61A8731D" ma:contentTypeVersion="13" ma:contentTypeDescription="Create a new document." ma:contentTypeScope="" ma:versionID="ab7aff30ebc5d3a56bf9a9d87b9df12e">
  <xsd:schema xmlns:xsd="http://www.w3.org/2001/XMLSchema" xmlns:xs="http://www.w3.org/2001/XMLSchema" xmlns:p="http://schemas.microsoft.com/office/2006/metadata/properties" xmlns:ns2="e0966709-90f0-4ada-87cf-aae51d3b6b13" xmlns:ns3="4c257151-f3fa-44e1-bb54-9c21f5970e31" targetNamespace="http://schemas.microsoft.com/office/2006/metadata/properties" ma:root="true" ma:fieldsID="70dfb355dbdcbc230bf51d165dbd13bd" ns2:_="" ns3:_="">
    <xsd:import namespace="e0966709-90f0-4ada-87cf-aae51d3b6b13"/>
    <xsd:import namespace="4c257151-f3fa-44e1-bb54-9c21f5970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66709-90f0-4ada-87cf-aae51d3b6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3767b9d-ded9-4dbc-9aef-368f895a3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57151-f3fa-44e1-bb54-9c21f5970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bfc4085-68c9-4e7f-9f45-d34733b8f7ff}" ma:internalName="TaxCatchAll" ma:showField="CatchAllData" ma:web="4c257151-f3fa-44e1-bb54-9c21f5970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28316D-1E88-41C6-B7C8-9BA4A17EF133}">
  <ds:schemaRefs>
    <ds:schemaRef ds:uri="http://schemas.microsoft.com/office/2006/metadata/properties"/>
    <ds:schemaRef ds:uri="http://schemas.microsoft.com/office/infopath/2007/PartnerControls"/>
    <ds:schemaRef ds:uri="4c257151-f3fa-44e1-bb54-9c21f5970e31"/>
    <ds:schemaRef ds:uri="e0966709-90f0-4ada-87cf-aae51d3b6b13"/>
  </ds:schemaRefs>
</ds:datastoreItem>
</file>

<file path=customXml/itemProps2.xml><?xml version="1.0" encoding="utf-8"?>
<ds:datastoreItem xmlns:ds="http://schemas.openxmlformats.org/officeDocument/2006/customXml" ds:itemID="{977ACFC7-88D8-41FA-B286-81413BC31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66709-90f0-4ada-87cf-aae51d3b6b13"/>
    <ds:schemaRef ds:uri="4c257151-f3fa-44e1-bb54-9c21f5970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B2DCE-CEC1-4099-9CC2-D00D5F64F2E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05b6b3f-1980-4b24-8637-580771f44dee}" enabled="0" method="" siteId="{e05b6b3f-1980-4b24-8637-580771f44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571</Characters>
  <Application>Microsoft Office Word</Application>
  <DocSecurity>0</DocSecurity>
  <Lines>41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Smith-Campbell, Betty</dc:creator>
  <cp:keywords/>
  <cp:lastModifiedBy>Williams, Rhonda</cp:lastModifiedBy>
  <cp:revision>3</cp:revision>
  <dcterms:created xsi:type="dcterms:W3CDTF">2026-02-05T14:48:00Z</dcterms:created>
  <dcterms:modified xsi:type="dcterms:W3CDTF">2026-02-05T14:49:00Z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2024-05-04T00:00:00Z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0x0101003B0C6E21CE8C5A48998AE99F61A8731D</vt:lpwstr>
  </property>
  <property fmtid="{D5CDD505-2E9C-101B-9397-08002B2CF9AE}" pid="7" name="MediaServiceImageTags">
    <vt:lpwstr/>
  </property>
</Properties>
</file>