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DB204" w14:textId="543260EB" w:rsidR="00CE2DC1" w:rsidRPr="00F734AC" w:rsidRDefault="00F734AC">
      <w:pPr>
        <w:pStyle w:val="BodyText"/>
        <w:spacing w:before="70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sz w:val="24"/>
          <w:szCs w:val="24"/>
        </w:rPr>
        <w:t>Faculty Senate</w:t>
      </w:r>
      <w:r w:rsidR="007D652A"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7D652A" w:rsidRPr="00F734AC">
        <w:rPr>
          <w:rFonts w:ascii="Arial" w:hAnsi="Arial" w:cs="Arial"/>
          <w:sz w:val="24"/>
          <w:szCs w:val="24"/>
        </w:rPr>
        <w:t>Meeting</w:t>
      </w:r>
      <w:r w:rsidR="007D652A" w:rsidRPr="00F734AC">
        <w:rPr>
          <w:rFonts w:ascii="Arial" w:hAnsi="Arial" w:cs="Arial"/>
          <w:spacing w:val="-2"/>
          <w:sz w:val="24"/>
          <w:szCs w:val="24"/>
        </w:rPr>
        <w:t xml:space="preserve"> Agenda</w:t>
      </w:r>
    </w:p>
    <w:p w14:paraId="0CD17B86" w14:textId="642CAB41" w:rsidR="00F734AC" w:rsidRPr="00F734AC" w:rsidRDefault="00F734AC">
      <w:pPr>
        <w:pStyle w:val="BodyText"/>
        <w:spacing w:line="252" w:lineRule="exact"/>
        <w:rPr>
          <w:rFonts w:ascii="Arial" w:hAnsi="Arial" w:cs="Arial"/>
          <w:b w:val="0"/>
          <w:bCs w:val="0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 xml:space="preserve">What: </w:t>
      </w:r>
      <w:r w:rsidRPr="00F734AC">
        <w:rPr>
          <w:rFonts w:ascii="Arial" w:hAnsi="Arial" w:cs="Arial"/>
          <w:sz w:val="24"/>
          <w:szCs w:val="24"/>
        </w:rPr>
        <w:t>Faculty Senate Meeting (2025-2026)</w:t>
      </w:r>
    </w:p>
    <w:p w14:paraId="73942B1D" w14:textId="5FD0830E" w:rsidR="00CE2DC1" w:rsidRPr="00F734AC" w:rsidRDefault="007D652A">
      <w:pPr>
        <w:pStyle w:val="BodyText"/>
        <w:spacing w:line="252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bCs w:val="0"/>
          <w:sz w:val="24"/>
          <w:szCs w:val="24"/>
        </w:rPr>
        <w:t>When:</w:t>
      </w:r>
      <w:r w:rsidRPr="00F734AC">
        <w:rPr>
          <w:rFonts w:ascii="Arial" w:hAnsi="Arial" w:cs="Arial"/>
          <w:b w:val="0"/>
          <w:bCs w:val="0"/>
          <w:spacing w:val="-1"/>
          <w:sz w:val="24"/>
          <w:szCs w:val="24"/>
        </w:rPr>
        <w:t xml:space="preserve"> </w:t>
      </w:r>
      <w:r w:rsidR="00982C8F" w:rsidRPr="00F734AC">
        <w:rPr>
          <w:rFonts w:ascii="Arial" w:hAnsi="Arial" w:cs="Arial"/>
          <w:sz w:val="24"/>
          <w:szCs w:val="24"/>
        </w:rPr>
        <w:t>Monday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6B5ED1">
        <w:rPr>
          <w:rFonts w:ascii="Arial" w:hAnsi="Arial" w:cs="Arial"/>
          <w:sz w:val="24"/>
          <w:szCs w:val="24"/>
        </w:rPr>
        <w:t>Sep</w:t>
      </w:r>
      <w:r w:rsidR="00474C69" w:rsidRPr="00F734AC">
        <w:rPr>
          <w:rFonts w:ascii="Arial" w:hAnsi="Arial" w:cs="Arial"/>
          <w:sz w:val="24"/>
          <w:szCs w:val="24"/>
        </w:rPr>
        <w:t xml:space="preserve"> </w:t>
      </w:r>
      <w:r w:rsidR="006B5ED1">
        <w:rPr>
          <w:rFonts w:ascii="Arial" w:hAnsi="Arial" w:cs="Arial"/>
          <w:sz w:val="24"/>
          <w:szCs w:val="24"/>
        </w:rPr>
        <w:t>08</w:t>
      </w:r>
      <w:r w:rsidR="00EE1574" w:rsidRPr="00F734AC">
        <w:rPr>
          <w:rFonts w:ascii="Arial" w:hAnsi="Arial" w:cs="Arial"/>
          <w:sz w:val="24"/>
          <w:szCs w:val="24"/>
        </w:rPr>
        <w:t>, 202</w:t>
      </w:r>
      <w:r w:rsidR="006F0877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,</w:t>
      </w:r>
      <w:r w:rsidRPr="00F734AC">
        <w:rPr>
          <w:rFonts w:ascii="Arial" w:hAnsi="Arial" w:cs="Arial"/>
          <w:spacing w:val="-3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3</w:t>
      </w:r>
      <w:r w:rsidRPr="00F734AC">
        <w:rPr>
          <w:rFonts w:ascii="Arial" w:hAnsi="Arial" w:cs="Arial"/>
          <w:sz w:val="24"/>
          <w:szCs w:val="24"/>
        </w:rPr>
        <w:t>:30-</w:t>
      </w:r>
      <w:r w:rsidR="008F5B7A" w:rsidRPr="00F734AC">
        <w:rPr>
          <w:rFonts w:ascii="Arial" w:hAnsi="Arial" w:cs="Arial"/>
          <w:sz w:val="24"/>
          <w:szCs w:val="24"/>
        </w:rPr>
        <w:t>5</w:t>
      </w:r>
      <w:r w:rsidRPr="00F734AC">
        <w:rPr>
          <w:rFonts w:ascii="Arial" w:hAnsi="Arial" w:cs="Arial"/>
          <w:sz w:val="24"/>
          <w:szCs w:val="24"/>
        </w:rPr>
        <w:t>:00</w:t>
      </w:r>
      <w:r w:rsidRPr="00F734AC">
        <w:rPr>
          <w:rFonts w:ascii="Arial" w:hAnsi="Arial" w:cs="Arial"/>
          <w:spacing w:val="-2"/>
          <w:sz w:val="24"/>
          <w:szCs w:val="24"/>
        </w:rPr>
        <w:t xml:space="preserve"> </w:t>
      </w:r>
      <w:r w:rsidRPr="00F734AC">
        <w:rPr>
          <w:rFonts w:ascii="Arial" w:hAnsi="Arial" w:cs="Arial"/>
          <w:spacing w:val="-5"/>
          <w:sz w:val="24"/>
          <w:szCs w:val="24"/>
        </w:rPr>
        <w:t>pm</w:t>
      </w:r>
    </w:p>
    <w:p w14:paraId="1646DEF1" w14:textId="57A582B7" w:rsidR="00CE2DC1" w:rsidRPr="00F734AC" w:rsidRDefault="007D652A">
      <w:pPr>
        <w:pStyle w:val="BodyText"/>
        <w:spacing w:before="2" w:line="276" w:lineRule="exact"/>
        <w:rPr>
          <w:rFonts w:ascii="Arial" w:hAnsi="Arial" w:cs="Arial"/>
          <w:sz w:val="24"/>
          <w:szCs w:val="24"/>
        </w:rPr>
      </w:pPr>
      <w:r w:rsidRPr="00F734AC">
        <w:rPr>
          <w:rFonts w:ascii="Arial" w:hAnsi="Arial" w:cs="Arial"/>
          <w:b w:val="0"/>
          <w:sz w:val="24"/>
          <w:szCs w:val="24"/>
        </w:rPr>
        <w:t>Where:</w:t>
      </w:r>
      <w:r w:rsidRPr="00F734AC">
        <w:rPr>
          <w:rFonts w:ascii="Arial" w:hAnsi="Arial" w:cs="Arial"/>
          <w:b w:val="0"/>
          <w:spacing w:val="-4"/>
          <w:sz w:val="24"/>
          <w:szCs w:val="24"/>
        </w:rPr>
        <w:t xml:space="preserve"> </w:t>
      </w:r>
      <w:r w:rsidR="008F5B7A" w:rsidRPr="00F734AC">
        <w:rPr>
          <w:rFonts w:ascii="Arial" w:hAnsi="Arial" w:cs="Arial"/>
          <w:sz w:val="24"/>
          <w:szCs w:val="24"/>
        </w:rPr>
        <w:t>Woolsey</w:t>
      </w:r>
      <w:r w:rsidR="000918C7" w:rsidRPr="00F734AC">
        <w:rPr>
          <w:rFonts w:ascii="Arial" w:hAnsi="Arial" w:cs="Arial"/>
          <w:sz w:val="24"/>
          <w:szCs w:val="24"/>
        </w:rPr>
        <w:t xml:space="preserve"> Hall</w:t>
      </w:r>
      <w:r w:rsidR="008F5B7A" w:rsidRPr="00F734AC">
        <w:rPr>
          <w:rFonts w:ascii="Arial" w:hAnsi="Arial" w:cs="Arial"/>
          <w:sz w:val="24"/>
          <w:szCs w:val="24"/>
        </w:rPr>
        <w:t xml:space="preserve"> 110A</w:t>
      </w:r>
    </w:p>
    <w:p w14:paraId="2C265B8B" w14:textId="77777777" w:rsidR="00CE2DC1" w:rsidRPr="00F734AC" w:rsidRDefault="00CE2DC1">
      <w:pPr>
        <w:spacing w:before="22" w:after="1"/>
        <w:rPr>
          <w:rFonts w:ascii="Arial" w:hAnsi="Arial" w:cs="Arial"/>
          <w:sz w:val="24"/>
          <w:szCs w:val="2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35"/>
        <w:gridCol w:w="9810"/>
        <w:gridCol w:w="1010"/>
      </w:tblGrid>
      <w:tr w:rsidR="00CE2DC1" w:rsidRPr="001A06F0" w14:paraId="3CEB962B" w14:textId="77777777" w:rsidTr="001A06F0">
        <w:trPr>
          <w:trHeight w:val="253"/>
        </w:trPr>
        <w:tc>
          <w:tcPr>
            <w:tcW w:w="3035" w:type="dxa"/>
          </w:tcPr>
          <w:p w14:paraId="5692BA56" w14:textId="77777777" w:rsidR="00CE2DC1" w:rsidRPr="001A06F0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Agenda</w:t>
            </w:r>
            <w:r w:rsidRPr="001A06F0">
              <w:rPr>
                <w:rFonts w:ascii="Arial" w:hAnsi="Arial" w:cs="Arial"/>
                <w:spacing w:val="-4"/>
                <w:sz w:val="24"/>
                <w:szCs w:val="24"/>
              </w:rPr>
              <w:t xml:space="preserve"> Item</w:t>
            </w:r>
          </w:p>
        </w:tc>
        <w:tc>
          <w:tcPr>
            <w:tcW w:w="9810" w:type="dxa"/>
          </w:tcPr>
          <w:p w14:paraId="56036316" w14:textId="77777777" w:rsidR="00CE2DC1" w:rsidRPr="001A06F0" w:rsidRDefault="007D652A">
            <w:pPr>
              <w:pStyle w:val="TableParagraph"/>
              <w:spacing w:before="1" w:line="233" w:lineRule="exact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pacing w:val="-2"/>
                <w:sz w:val="24"/>
                <w:szCs w:val="24"/>
              </w:rPr>
              <w:t>Notes/Discussion/Process</w:t>
            </w:r>
          </w:p>
        </w:tc>
        <w:tc>
          <w:tcPr>
            <w:tcW w:w="1010" w:type="dxa"/>
          </w:tcPr>
          <w:p w14:paraId="5AFD27C5" w14:textId="2001EDC7" w:rsidR="00F734AC" w:rsidRPr="001A06F0" w:rsidRDefault="00F734AC" w:rsidP="00F734AC">
            <w:pPr>
              <w:pStyle w:val="TableParagraph"/>
              <w:spacing w:before="1" w:line="233" w:lineRule="exact"/>
              <w:ind w:left="0"/>
              <w:jc w:val="center"/>
              <w:rPr>
                <w:rFonts w:ascii="Arial" w:hAnsi="Arial" w:cs="Arial"/>
                <w:spacing w:val="-2"/>
                <w:sz w:val="24"/>
                <w:szCs w:val="24"/>
              </w:rPr>
            </w:pPr>
            <w:r w:rsidRPr="001A06F0">
              <w:rPr>
                <w:rFonts w:ascii="Arial" w:hAnsi="Arial" w:cs="Arial"/>
                <w:spacing w:val="-2"/>
                <w:sz w:val="24"/>
                <w:szCs w:val="24"/>
              </w:rPr>
              <w:t>Time</w:t>
            </w:r>
          </w:p>
        </w:tc>
      </w:tr>
      <w:tr w:rsidR="00CE2DC1" w:rsidRPr="001A06F0" w14:paraId="72F43A9C" w14:textId="77777777" w:rsidTr="001A06F0">
        <w:trPr>
          <w:trHeight w:val="253"/>
        </w:trPr>
        <w:tc>
          <w:tcPr>
            <w:tcW w:w="3035" w:type="dxa"/>
          </w:tcPr>
          <w:p w14:paraId="34ECD526" w14:textId="77777777" w:rsidR="00CE2DC1" w:rsidRPr="001A06F0" w:rsidRDefault="007D652A">
            <w:pPr>
              <w:pStyle w:val="TableParagraph"/>
              <w:spacing w:line="234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A06F0">
              <w:rPr>
                <w:rFonts w:ascii="Arial" w:hAnsi="Arial" w:cs="Arial"/>
                <w:b/>
                <w:sz w:val="24"/>
                <w:szCs w:val="24"/>
              </w:rPr>
              <w:t>Call</w:t>
            </w:r>
            <w:r w:rsidRPr="001A06F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A06F0">
              <w:rPr>
                <w:rFonts w:ascii="Arial" w:hAnsi="Arial" w:cs="Arial"/>
                <w:b/>
                <w:sz w:val="24"/>
                <w:szCs w:val="24"/>
              </w:rPr>
              <w:t>to</w:t>
            </w:r>
            <w:r w:rsidRPr="001A06F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A06F0">
              <w:rPr>
                <w:rFonts w:ascii="Arial" w:hAnsi="Arial" w:cs="Arial"/>
                <w:b/>
                <w:spacing w:val="-2"/>
                <w:sz w:val="24"/>
                <w:szCs w:val="24"/>
              </w:rPr>
              <w:t>order</w:t>
            </w:r>
          </w:p>
        </w:tc>
        <w:tc>
          <w:tcPr>
            <w:tcW w:w="9810" w:type="dxa"/>
          </w:tcPr>
          <w:p w14:paraId="0AA82BC7" w14:textId="54547E36" w:rsidR="001A06F0" w:rsidRPr="001A06F0" w:rsidRDefault="00FA6EDB" w:rsidP="001A06F0">
            <w:pPr>
              <w:pStyle w:val="TableParagraph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Christopher Stone</w:t>
            </w:r>
            <w:r w:rsidR="005066A8" w:rsidRPr="001A06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CB9F15C" w14:textId="0B045442" w:rsidR="00D07428" w:rsidRPr="001A06F0" w:rsidRDefault="00D07428">
            <w:pPr>
              <w:pStyle w:val="TableParagraph"/>
              <w:spacing w:line="234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046D5F78" w14:textId="77777777" w:rsidR="00CE2DC1" w:rsidRPr="001A06F0" w:rsidRDefault="00CE2DC1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1A06F0" w14:paraId="28B65576" w14:textId="77777777" w:rsidTr="001A06F0">
        <w:trPr>
          <w:trHeight w:val="359"/>
        </w:trPr>
        <w:tc>
          <w:tcPr>
            <w:tcW w:w="3035" w:type="dxa"/>
          </w:tcPr>
          <w:p w14:paraId="1E795F78" w14:textId="04D43858" w:rsidR="000918C7" w:rsidRPr="001A06F0" w:rsidRDefault="000918C7">
            <w:pPr>
              <w:pStyle w:val="TableParagraph"/>
              <w:spacing w:line="25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A06F0">
              <w:rPr>
                <w:rFonts w:ascii="Arial" w:hAnsi="Arial" w:cs="Arial"/>
                <w:b/>
                <w:sz w:val="24"/>
                <w:szCs w:val="24"/>
              </w:rPr>
              <w:t>Approval</w:t>
            </w:r>
            <w:r w:rsidRPr="001A06F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A06F0">
              <w:rPr>
                <w:rFonts w:ascii="Arial" w:hAnsi="Arial" w:cs="Arial"/>
                <w:b/>
                <w:sz w:val="24"/>
                <w:szCs w:val="24"/>
              </w:rPr>
              <w:t>of</w:t>
            </w:r>
            <w:r w:rsidRPr="001A06F0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="00F734AC" w:rsidRPr="001A06F0">
              <w:rPr>
                <w:rFonts w:ascii="Arial" w:hAnsi="Arial" w:cs="Arial"/>
                <w:b/>
                <w:spacing w:val="-2"/>
                <w:sz w:val="24"/>
                <w:szCs w:val="24"/>
              </w:rPr>
              <w:t>M</w:t>
            </w:r>
            <w:r w:rsidRPr="001A06F0">
              <w:rPr>
                <w:rFonts w:ascii="Arial" w:hAnsi="Arial" w:cs="Arial"/>
                <w:b/>
                <w:spacing w:val="-2"/>
                <w:sz w:val="24"/>
                <w:szCs w:val="24"/>
              </w:rPr>
              <w:t>inutes</w:t>
            </w:r>
          </w:p>
        </w:tc>
        <w:tc>
          <w:tcPr>
            <w:tcW w:w="9810" w:type="dxa"/>
          </w:tcPr>
          <w:p w14:paraId="31504E8B" w14:textId="320F85EB" w:rsidR="0036528C" w:rsidRPr="001A06F0" w:rsidRDefault="000918C7" w:rsidP="001A06F0">
            <w:pPr>
              <w:pStyle w:val="TableParagraph"/>
              <w:spacing w:line="259" w:lineRule="auto"/>
              <w:ind w:left="0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5ED1" w:rsidRPr="001A06F0">
              <w:rPr>
                <w:rFonts w:ascii="Arial" w:hAnsi="Arial" w:cs="Arial"/>
                <w:sz w:val="24"/>
                <w:szCs w:val="24"/>
              </w:rPr>
              <w:t>Aug</w:t>
            </w:r>
            <w:r w:rsidR="00F734AC" w:rsidRPr="001A06F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6B5ED1" w:rsidRPr="001A06F0">
              <w:rPr>
                <w:rFonts w:ascii="Arial" w:hAnsi="Arial" w:cs="Arial"/>
                <w:sz w:val="24"/>
                <w:szCs w:val="24"/>
              </w:rPr>
              <w:t>25</w:t>
            </w:r>
            <w:r w:rsidR="00F734AC" w:rsidRPr="001A06F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gramStart"/>
            <w:r w:rsidR="00F734AC" w:rsidRPr="001A06F0">
              <w:rPr>
                <w:rFonts w:ascii="Arial" w:hAnsi="Arial" w:cs="Arial"/>
                <w:sz w:val="24"/>
                <w:szCs w:val="24"/>
              </w:rPr>
              <w:t>2025</w:t>
            </w:r>
            <w:proofErr w:type="gramEnd"/>
            <w:r w:rsidR="00EF43C8" w:rsidRPr="001A06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14:paraId="70E1FD10" w14:textId="7D8BE9B5" w:rsidR="000918C7" w:rsidRPr="001A06F0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1 min</w:t>
            </w:r>
          </w:p>
        </w:tc>
      </w:tr>
      <w:tr w:rsidR="00F734AC" w:rsidRPr="001A06F0" w14:paraId="69166130" w14:textId="77777777" w:rsidTr="001A06F0">
        <w:trPr>
          <w:trHeight w:val="251"/>
        </w:trPr>
        <w:tc>
          <w:tcPr>
            <w:tcW w:w="3035" w:type="dxa"/>
          </w:tcPr>
          <w:p w14:paraId="587F94A2" w14:textId="25E24F82" w:rsidR="00F734AC" w:rsidRPr="001A06F0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A06F0">
              <w:rPr>
                <w:rFonts w:ascii="Arial" w:hAnsi="Arial" w:cs="Arial"/>
                <w:b/>
                <w:sz w:val="24"/>
                <w:szCs w:val="24"/>
              </w:rPr>
              <w:t>Informal Statements</w:t>
            </w:r>
          </w:p>
        </w:tc>
        <w:tc>
          <w:tcPr>
            <w:tcW w:w="9810" w:type="dxa"/>
          </w:tcPr>
          <w:p w14:paraId="3176013D" w14:textId="0C8DC34C" w:rsidR="00F47385" w:rsidRPr="001A06F0" w:rsidRDefault="00F47385" w:rsidP="001A06F0">
            <w:pPr>
              <w:pStyle w:val="TableParagraph"/>
              <w:spacing w:line="232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171A5AB4" w14:textId="31C2F3B0" w:rsidR="00F734AC" w:rsidRPr="001A06F0" w:rsidRDefault="0097547A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2</w:t>
            </w:r>
            <w:r w:rsidR="00F734AC" w:rsidRPr="001A06F0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</w:tc>
      </w:tr>
      <w:tr w:rsidR="000918C7" w:rsidRPr="001A06F0" w14:paraId="36CA16FA" w14:textId="77777777" w:rsidTr="001A06F0">
        <w:trPr>
          <w:trHeight w:val="251"/>
        </w:trPr>
        <w:tc>
          <w:tcPr>
            <w:tcW w:w="3035" w:type="dxa"/>
          </w:tcPr>
          <w:p w14:paraId="75F95313" w14:textId="25D40CCF" w:rsidR="000918C7" w:rsidRPr="001A06F0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A06F0">
              <w:rPr>
                <w:rFonts w:ascii="Arial" w:hAnsi="Arial" w:cs="Arial"/>
                <w:b/>
                <w:sz w:val="24"/>
                <w:szCs w:val="24"/>
              </w:rPr>
              <w:t>President's</w:t>
            </w:r>
            <w:r w:rsidRPr="001A06F0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1A06F0">
              <w:rPr>
                <w:rFonts w:ascii="Arial" w:hAnsi="Arial" w:cs="Arial"/>
                <w:b/>
                <w:spacing w:val="-2"/>
                <w:sz w:val="24"/>
                <w:szCs w:val="24"/>
              </w:rPr>
              <w:t>Report</w:t>
            </w:r>
          </w:p>
        </w:tc>
        <w:tc>
          <w:tcPr>
            <w:tcW w:w="9810" w:type="dxa"/>
          </w:tcPr>
          <w:p w14:paraId="2CE5FE80" w14:textId="43B98DDE" w:rsidR="0097547A" w:rsidRPr="001A06F0" w:rsidRDefault="0097547A" w:rsidP="001B520A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KBOR Faculty of the Year Awardees</w:t>
            </w:r>
            <w:r w:rsidR="00140FBB" w:rsidRPr="001A06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574D9F3" w14:textId="408447FA" w:rsidR="007631BE" w:rsidRPr="001A06F0" w:rsidRDefault="0097547A" w:rsidP="000D1E21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Payroll periods and start/stop dates</w:t>
            </w:r>
            <w:r w:rsidR="008D7D42" w:rsidRPr="001A06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A5F47A" w14:textId="2DCA22DB" w:rsidR="0097547A" w:rsidRPr="001A06F0" w:rsidRDefault="0097547A" w:rsidP="001B520A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Syllabus template</w:t>
            </w:r>
            <w:r w:rsidR="00AA4792" w:rsidRPr="001A06F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14:paraId="00695831" w14:textId="3EA7E7A7" w:rsidR="0097547A" w:rsidRPr="001A06F0" w:rsidRDefault="0097547A" w:rsidP="001B520A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Pay compression/inversion</w:t>
            </w:r>
            <w:r w:rsidR="006F4321" w:rsidRPr="001A06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F4FD7B" w14:textId="4A6EBF12" w:rsidR="001B520A" w:rsidRPr="001A06F0" w:rsidRDefault="00853FFA" w:rsidP="001B520A">
            <w:pPr>
              <w:pStyle w:val="TableParagraph"/>
              <w:numPr>
                <w:ilvl w:val="0"/>
                <w:numId w:val="25"/>
              </w:numPr>
              <w:spacing w:line="232" w:lineRule="exact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Update</w:t>
            </w:r>
            <w:r w:rsidR="006B5ED1" w:rsidRPr="001A06F0">
              <w:rPr>
                <w:rFonts w:ascii="Arial" w:hAnsi="Arial" w:cs="Arial"/>
                <w:sz w:val="24"/>
                <w:szCs w:val="24"/>
              </w:rPr>
              <w:t xml:space="preserve"> on KBOR and WSU workload policies</w:t>
            </w:r>
            <w:r w:rsidR="00686F9E" w:rsidRPr="001A06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14:paraId="69AD4201" w14:textId="67EB3C56" w:rsidR="000918C7" w:rsidRPr="001A06F0" w:rsidRDefault="000918C7" w:rsidP="007631BE">
            <w:pPr>
              <w:pStyle w:val="TableParagraph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734AC" w:rsidRPr="001A06F0" w14:paraId="17CB71E0" w14:textId="77777777" w:rsidTr="001A06F0">
        <w:trPr>
          <w:trHeight w:val="359"/>
        </w:trPr>
        <w:tc>
          <w:tcPr>
            <w:tcW w:w="3035" w:type="dxa"/>
          </w:tcPr>
          <w:p w14:paraId="739F9FBD" w14:textId="15A4E15F" w:rsidR="00F734AC" w:rsidRPr="001A06F0" w:rsidRDefault="00F734AC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A06F0">
              <w:rPr>
                <w:rFonts w:ascii="Arial" w:hAnsi="Arial" w:cs="Arial"/>
                <w:b/>
                <w:sz w:val="24"/>
                <w:szCs w:val="24"/>
              </w:rPr>
              <w:t>Committee Reports</w:t>
            </w:r>
            <w:r w:rsidR="00461C9B" w:rsidRPr="001A06F0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810" w:type="dxa"/>
          </w:tcPr>
          <w:p w14:paraId="4DC00DFF" w14:textId="74AB6F92" w:rsidR="00461C9B" w:rsidRPr="001A06F0" w:rsidRDefault="0097547A" w:rsidP="001A06F0">
            <w:pPr>
              <w:pStyle w:val="TableParagraph"/>
              <w:numPr>
                <w:ilvl w:val="0"/>
                <w:numId w:val="27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1A06F0">
              <w:rPr>
                <w:rFonts w:ascii="Arial" w:hAnsi="Arial" w:cs="Arial"/>
                <w:color w:val="212121"/>
                <w:sz w:val="24"/>
                <w:szCs w:val="24"/>
              </w:rPr>
              <w:t>Nominees for ratification – Rules Committee</w:t>
            </w:r>
            <w:r w:rsidR="007B0A1A" w:rsidRPr="001A06F0">
              <w:rPr>
                <w:rFonts w:ascii="Arial" w:hAnsi="Arial" w:cs="Arial"/>
                <w:color w:val="212121"/>
                <w:sz w:val="24"/>
                <w:szCs w:val="24"/>
              </w:rPr>
              <w:t xml:space="preserve"> – no objections, approved. </w:t>
            </w:r>
          </w:p>
        </w:tc>
        <w:tc>
          <w:tcPr>
            <w:tcW w:w="1010" w:type="dxa"/>
          </w:tcPr>
          <w:p w14:paraId="5BE5BE89" w14:textId="6D9673AF" w:rsidR="00F734AC" w:rsidRPr="001A06F0" w:rsidRDefault="0097547A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2 min</w:t>
            </w:r>
          </w:p>
        </w:tc>
      </w:tr>
      <w:tr w:rsidR="000918C7" w:rsidRPr="001A06F0" w14:paraId="50A7A3D9" w14:textId="77777777" w:rsidTr="001A06F0">
        <w:trPr>
          <w:trHeight w:val="359"/>
        </w:trPr>
        <w:tc>
          <w:tcPr>
            <w:tcW w:w="3035" w:type="dxa"/>
          </w:tcPr>
          <w:p w14:paraId="01E03CE8" w14:textId="61CEE1BA" w:rsidR="000918C7" w:rsidRPr="001A06F0" w:rsidRDefault="000918C7">
            <w:pPr>
              <w:pStyle w:val="TableParagraph"/>
              <w:spacing w:line="235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A06F0">
              <w:rPr>
                <w:rFonts w:ascii="Arial" w:hAnsi="Arial" w:cs="Arial"/>
                <w:b/>
                <w:sz w:val="24"/>
                <w:szCs w:val="24"/>
              </w:rPr>
              <w:t>Old</w:t>
            </w:r>
            <w:r w:rsidRPr="001A06F0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Business</w:t>
            </w:r>
          </w:p>
        </w:tc>
        <w:tc>
          <w:tcPr>
            <w:tcW w:w="9810" w:type="dxa"/>
          </w:tcPr>
          <w:p w14:paraId="128D39B8" w14:textId="0D6B4258" w:rsidR="00084D7B" w:rsidRPr="001A06F0" w:rsidRDefault="00084D7B" w:rsidP="001B520A">
            <w:pPr>
              <w:pStyle w:val="TableParagraph"/>
              <w:rPr>
                <w:rFonts w:ascii="Arial" w:hAnsi="Arial" w:cs="Arial"/>
                <w:color w:val="212121"/>
                <w:sz w:val="24"/>
                <w:szCs w:val="24"/>
              </w:rPr>
            </w:pPr>
          </w:p>
        </w:tc>
        <w:tc>
          <w:tcPr>
            <w:tcW w:w="1010" w:type="dxa"/>
          </w:tcPr>
          <w:p w14:paraId="2191A6C9" w14:textId="77777777" w:rsidR="000918C7" w:rsidRPr="001A06F0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4EEC0C7B" w14:textId="76B87ED5" w:rsidR="00DF0D9E" w:rsidRPr="001A06F0" w:rsidRDefault="00DF0D9E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1A06F0" w14:paraId="147BF7DA" w14:textId="77777777" w:rsidTr="001A06F0">
        <w:trPr>
          <w:trHeight w:val="251"/>
        </w:trPr>
        <w:tc>
          <w:tcPr>
            <w:tcW w:w="3035" w:type="dxa"/>
          </w:tcPr>
          <w:p w14:paraId="4A459B84" w14:textId="6D1152FC" w:rsidR="000918C7" w:rsidRPr="001A06F0" w:rsidRDefault="000918C7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A06F0">
              <w:rPr>
                <w:rFonts w:ascii="Arial" w:hAnsi="Arial" w:cs="Arial"/>
                <w:b/>
                <w:sz w:val="24"/>
                <w:szCs w:val="24"/>
              </w:rPr>
              <w:t>New</w:t>
            </w:r>
            <w:r w:rsidRPr="001A06F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A06F0">
              <w:rPr>
                <w:rFonts w:ascii="Arial" w:hAnsi="Arial" w:cs="Arial"/>
                <w:b/>
                <w:spacing w:val="-2"/>
                <w:sz w:val="24"/>
                <w:szCs w:val="24"/>
              </w:rPr>
              <w:t>Business</w:t>
            </w:r>
          </w:p>
        </w:tc>
        <w:tc>
          <w:tcPr>
            <w:tcW w:w="9810" w:type="dxa"/>
          </w:tcPr>
          <w:p w14:paraId="1DDF0A24" w14:textId="3FC8FB3B" w:rsidR="0097547A" w:rsidRPr="001A06F0" w:rsidRDefault="0097547A" w:rsidP="008F5B7A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Chair policy Task Force and historical context</w:t>
            </w:r>
            <w:r w:rsidR="007A5872" w:rsidRPr="001A06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476BC941" w14:textId="37F23C55" w:rsidR="008F5B7A" w:rsidRPr="001A06F0" w:rsidRDefault="0097547A" w:rsidP="008F5B7A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 xml:space="preserve">Proposed change to 4.13 </w:t>
            </w:r>
            <w:r w:rsidR="006B5ED1" w:rsidRPr="001A06F0">
              <w:rPr>
                <w:rFonts w:ascii="Arial" w:hAnsi="Arial" w:cs="Arial"/>
                <w:sz w:val="24"/>
                <w:szCs w:val="24"/>
              </w:rPr>
              <w:t xml:space="preserve">Chair </w:t>
            </w:r>
            <w:r w:rsidRPr="001A06F0">
              <w:rPr>
                <w:rFonts w:ascii="Arial" w:hAnsi="Arial" w:cs="Arial"/>
                <w:sz w:val="24"/>
                <w:szCs w:val="24"/>
              </w:rPr>
              <w:t>P</w:t>
            </w:r>
            <w:r w:rsidR="006B5ED1" w:rsidRPr="001A06F0">
              <w:rPr>
                <w:rFonts w:ascii="Arial" w:hAnsi="Arial" w:cs="Arial"/>
                <w:sz w:val="24"/>
                <w:szCs w:val="24"/>
              </w:rPr>
              <w:t>olicy</w:t>
            </w:r>
            <w:r w:rsidRPr="001A06F0">
              <w:rPr>
                <w:rFonts w:ascii="Arial" w:hAnsi="Arial" w:cs="Arial"/>
                <w:sz w:val="24"/>
                <w:szCs w:val="24"/>
              </w:rPr>
              <w:t xml:space="preserve"> and Procedures</w:t>
            </w:r>
            <w:r w:rsidR="006B5ED1" w:rsidRPr="001A06F0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1A06F0">
              <w:rPr>
                <w:rFonts w:ascii="Arial" w:hAnsi="Arial" w:cs="Arial"/>
                <w:sz w:val="24"/>
                <w:szCs w:val="24"/>
              </w:rPr>
              <w:t>E</w:t>
            </w:r>
            <w:r w:rsidR="006B5ED1" w:rsidRPr="001A06F0">
              <w:rPr>
                <w:rFonts w:ascii="Arial" w:hAnsi="Arial" w:cs="Arial"/>
                <w:sz w:val="24"/>
                <w:szCs w:val="24"/>
              </w:rPr>
              <w:t>lectorate)</w:t>
            </w:r>
            <w:r w:rsidRPr="001A06F0">
              <w:rPr>
                <w:rFonts w:ascii="Arial" w:hAnsi="Arial" w:cs="Arial"/>
                <w:sz w:val="24"/>
                <w:szCs w:val="24"/>
              </w:rPr>
              <w:t xml:space="preserve"> – First read</w:t>
            </w:r>
            <w:r w:rsidR="0037008C" w:rsidRPr="001A06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6B6BEF11" w14:textId="4EA25E04" w:rsidR="008B344C" w:rsidRPr="001A06F0" w:rsidRDefault="0097547A" w:rsidP="001A06F0">
            <w:pPr>
              <w:pStyle w:val="TableParagraph"/>
              <w:numPr>
                <w:ilvl w:val="0"/>
                <w:numId w:val="24"/>
              </w:numPr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 xml:space="preserve">Proposed change to 4.13 </w:t>
            </w:r>
            <w:r w:rsidR="006B5ED1" w:rsidRPr="001A06F0">
              <w:rPr>
                <w:rFonts w:ascii="Arial" w:hAnsi="Arial" w:cs="Arial"/>
                <w:sz w:val="24"/>
                <w:szCs w:val="24"/>
              </w:rPr>
              <w:t xml:space="preserve">Chair </w:t>
            </w:r>
            <w:r w:rsidRPr="001A06F0">
              <w:rPr>
                <w:rFonts w:ascii="Arial" w:hAnsi="Arial" w:cs="Arial"/>
                <w:sz w:val="24"/>
                <w:szCs w:val="24"/>
              </w:rPr>
              <w:t>P</w:t>
            </w:r>
            <w:r w:rsidR="006B5ED1" w:rsidRPr="001A06F0">
              <w:rPr>
                <w:rFonts w:ascii="Arial" w:hAnsi="Arial" w:cs="Arial"/>
                <w:sz w:val="24"/>
                <w:szCs w:val="24"/>
              </w:rPr>
              <w:t xml:space="preserve">olicy </w:t>
            </w:r>
            <w:r w:rsidRPr="001A06F0">
              <w:rPr>
                <w:rFonts w:ascii="Arial" w:hAnsi="Arial" w:cs="Arial"/>
                <w:sz w:val="24"/>
                <w:szCs w:val="24"/>
              </w:rPr>
              <w:t xml:space="preserve">and Procedures </w:t>
            </w:r>
            <w:r w:rsidR="006B5ED1" w:rsidRPr="001A06F0">
              <w:rPr>
                <w:rFonts w:ascii="Arial" w:hAnsi="Arial" w:cs="Arial"/>
                <w:sz w:val="24"/>
                <w:szCs w:val="24"/>
              </w:rPr>
              <w:t>(</w:t>
            </w:r>
            <w:r w:rsidRPr="001A06F0">
              <w:rPr>
                <w:rFonts w:ascii="Arial" w:hAnsi="Arial" w:cs="Arial"/>
                <w:sz w:val="24"/>
                <w:szCs w:val="24"/>
              </w:rPr>
              <w:t>T</w:t>
            </w:r>
            <w:r w:rsidR="006B5ED1" w:rsidRPr="001A06F0">
              <w:rPr>
                <w:rFonts w:ascii="Arial" w:hAnsi="Arial" w:cs="Arial"/>
                <w:sz w:val="24"/>
                <w:szCs w:val="24"/>
              </w:rPr>
              <w:t>erm limit)</w:t>
            </w:r>
            <w:r w:rsidRPr="001A06F0">
              <w:rPr>
                <w:rFonts w:ascii="Arial" w:hAnsi="Arial" w:cs="Arial"/>
                <w:sz w:val="24"/>
                <w:szCs w:val="24"/>
              </w:rPr>
              <w:t xml:space="preserve"> – First read</w:t>
            </w:r>
            <w:r w:rsidR="001A06F0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010" w:type="dxa"/>
          </w:tcPr>
          <w:p w14:paraId="6C86ADAA" w14:textId="1F0B7278" w:rsidR="00DD7124" w:rsidRPr="001A06F0" w:rsidRDefault="006B5ED1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5</w:t>
            </w:r>
            <w:r w:rsidR="00F734AC" w:rsidRPr="001A06F0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  <w:p w14:paraId="3B071873" w14:textId="6A7EFAFB" w:rsidR="00F734AC" w:rsidRPr="001A06F0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2</w:t>
            </w:r>
            <w:r w:rsidR="006B5ED1" w:rsidRPr="001A06F0">
              <w:rPr>
                <w:rFonts w:ascii="Arial" w:hAnsi="Arial" w:cs="Arial"/>
                <w:sz w:val="24"/>
                <w:szCs w:val="24"/>
              </w:rPr>
              <w:t>0</w:t>
            </w:r>
            <w:r w:rsidRPr="001A06F0">
              <w:rPr>
                <w:rFonts w:ascii="Arial" w:hAnsi="Arial" w:cs="Arial"/>
                <w:sz w:val="24"/>
                <w:szCs w:val="24"/>
              </w:rPr>
              <w:t xml:space="preserve"> min</w:t>
            </w:r>
          </w:p>
          <w:p w14:paraId="26BF5065" w14:textId="43A2D918" w:rsidR="00F734AC" w:rsidRPr="001A06F0" w:rsidRDefault="00F734AC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1A06F0">
              <w:rPr>
                <w:rFonts w:ascii="Arial" w:hAnsi="Arial" w:cs="Arial"/>
                <w:sz w:val="24"/>
                <w:szCs w:val="24"/>
              </w:rPr>
              <w:t>30 min</w:t>
            </w:r>
          </w:p>
        </w:tc>
      </w:tr>
      <w:tr w:rsidR="000918C7" w:rsidRPr="001A06F0" w14:paraId="323FEFC2" w14:textId="77777777" w:rsidTr="001A06F0">
        <w:trPr>
          <w:trHeight w:val="413"/>
        </w:trPr>
        <w:tc>
          <w:tcPr>
            <w:tcW w:w="3035" w:type="dxa"/>
          </w:tcPr>
          <w:p w14:paraId="72E032C5" w14:textId="4933A023" w:rsidR="000918C7" w:rsidRPr="001A06F0" w:rsidRDefault="000918C7">
            <w:pPr>
              <w:pStyle w:val="TableParagraph"/>
              <w:spacing w:line="251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A06F0">
              <w:rPr>
                <w:rFonts w:ascii="Arial" w:hAnsi="Arial" w:cs="Arial"/>
                <w:b/>
                <w:sz w:val="24"/>
                <w:szCs w:val="24"/>
              </w:rPr>
              <w:t>As</w:t>
            </w:r>
            <w:r w:rsidRPr="001A06F0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1A06F0">
              <w:rPr>
                <w:rFonts w:ascii="Arial" w:hAnsi="Arial" w:cs="Arial"/>
                <w:b/>
                <w:sz w:val="24"/>
                <w:szCs w:val="24"/>
              </w:rPr>
              <w:t>May</w:t>
            </w:r>
            <w:r w:rsidRPr="001A06F0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1A06F0">
              <w:rPr>
                <w:rFonts w:ascii="Arial" w:hAnsi="Arial" w:cs="Arial"/>
                <w:b/>
                <w:spacing w:val="-2"/>
                <w:sz w:val="24"/>
                <w:szCs w:val="24"/>
              </w:rPr>
              <w:t>Arise</w:t>
            </w:r>
          </w:p>
        </w:tc>
        <w:tc>
          <w:tcPr>
            <w:tcW w:w="9810" w:type="dxa"/>
          </w:tcPr>
          <w:p w14:paraId="1E08A1D6" w14:textId="2F87B35C" w:rsidR="000918C7" w:rsidRPr="001A06F0" w:rsidRDefault="000918C7" w:rsidP="00427B9B">
            <w:pPr>
              <w:pStyle w:val="TableParagraph"/>
              <w:spacing w:line="254" w:lineRule="exact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10" w:type="dxa"/>
          </w:tcPr>
          <w:p w14:paraId="4C35425E" w14:textId="77777777" w:rsidR="000918C7" w:rsidRPr="001A06F0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0918C7" w:rsidRPr="00F734AC" w14:paraId="5227E8A9" w14:textId="77777777" w:rsidTr="001A06F0">
        <w:trPr>
          <w:trHeight w:val="252"/>
        </w:trPr>
        <w:tc>
          <w:tcPr>
            <w:tcW w:w="3035" w:type="dxa"/>
          </w:tcPr>
          <w:p w14:paraId="59DDB69F" w14:textId="3981C1ED" w:rsidR="000918C7" w:rsidRPr="001A06F0" w:rsidRDefault="00F734AC">
            <w:pPr>
              <w:pStyle w:val="TableParagraph"/>
              <w:spacing w:line="232" w:lineRule="exact"/>
              <w:rPr>
                <w:rFonts w:ascii="Arial" w:hAnsi="Arial" w:cs="Arial"/>
                <w:b/>
                <w:sz w:val="24"/>
                <w:szCs w:val="24"/>
              </w:rPr>
            </w:pPr>
            <w:r w:rsidRPr="001A06F0">
              <w:rPr>
                <w:rFonts w:ascii="Arial" w:hAnsi="Arial" w:cs="Arial"/>
                <w:b/>
                <w:sz w:val="24"/>
                <w:szCs w:val="24"/>
              </w:rPr>
              <w:t>Adjourn</w:t>
            </w:r>
          </w:p>
        </w:tc>
        <w:tc>
          <w:tcPr>
            <w:tcW w:w="9810" w:type="dxa"/>
          </w:tcPr>
          <w:p w14:paraId="29B3E71A" w14:textId="3C2F0F6B" w:rsidR="006C323E" w:rsidRPr="001A06F0" w:rsidRDefault="00F734AC" w:rsidP="001A06F0">
            <w:pPr>
              <w:pStyle w:val="TableParagraph"/>
              <w:numPr>
                <w:ilvl w:val="0"/>
                <w:numId w:val="26"/>
              </w:numPr>
              <w:spacing w:line="232" w:lineRule="exact"/>
              <w:rPr>
                <w:rFonts w:ascii="Arial" w:hAnsi="Arial" w:cs="Arial"/>
                <w:color w:val="212121"/>
                <w:sz w:val="24"/>
                <w:szCs w:val="24"/>
              </w:rPr>
            </w:pPr>
            <w:r w:rsidRPr="001A06F0">
              <w:rPr>
                <w:rFonts w:ascii="Arial" w:hAnsi="Arial" w:cs="Arial"/>
                <w:color w:val="212121"/>
                <w:sz w:val="24"/>
                <w:szCs w:val="24"/>
              </w:rPr>
              <w:t xml:space="preserve">Next meeting, September </w:t>
            </w:r>
            <w:r w:rsidR="006B5ED1" w:rsidRPr="001A06F0">
              <w:rPr>
                <w:rFonts w:ascii="Arial" w:hAnsi="Arial" w:cs="Arial"/>
                <w:color w:val="212121"/>
                <w:sz w:val="24"/>
                <w:szCs w:val="24"/>
              </w:rPr>
              <w:t>22</w:t>
            </w:r>
            <w:r w:rsidR="006B5ED1" w:rsidRPr="001A06F0">
              <w:rPr>
                <w:rFonts w:ascii="Arial" w:hAnsi="Arial" w:cs="Arial"/>
                <w:color w:val="212121"/>
                <w:sz w:val="24"/>
                <w:szCs w:val="24"/>
                <w:vertAlign w:val="superscript"/>
              </w:rPr>
              <w:t>nd</w:t>
            </w:r>
            <w:r w:rsidRPr="001A06F0">
              <w:rPr>
                <w:rFonts w:ascii="Arial" w:hAnsi="Arial" w:cs="Arial"/>
                <w:color w:val="212121"/>
                <w:sz w:val="24"/>
                <w:szCs w:val="24"/>
              </w:rPr>
              <w:t xml:space="preserve"> at 3:30pm in Woolsey Hall 110A</w:t>
            </w:r>
          </w:p>
        </w:tc>
        <w:tc>
          <w:tcPr>
            <w:tcW w:w="1010" w:type="dxa"/>
          </w:tcPr>
          <w:p w14:paraId="75B59527" w14:textId="77777777" w:rsidR="000918C7" w:rsidRPr="00F734AC" w:rsidRDefault="000918C7" w:rsidP="00F734AC">
            <w:pPr>
              <w:pStyle w:val="TableParagraph"/>
              <w:ind w:left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3FD4DD1" w14:textId="77777777" w:rsidR="00CE2DC1" w:rsidRDefault="00CE2DC1"/>
    <w:sectPr w:rsidR="00CE2DC1">
      <w:type w:val="continuous"/>
      <w:pgSz w:w="15840" w:h="12240" w:orient="landscape"/>
      <w:pgMar w:top="900" w:right="4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A27"/>
    <w:multiLevelType w:val="hybridMultilevel"/>
    <w:tmpl w:val="0A629D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4F4382"/>
    <w:multiLevelType w:val="hybridMultilevel"/>
    <w:tmpl w:val="3A7E6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23571"/>
    <w:multiLevelType w:val="hybridMultilevel"/>
    <w:tmpl w:val="FE4444E6"/>
    <w:lvl w:ilvl="0" w:tplc="04090001">
      <w:start w:val="1"/>
      <w:numFmt w:val="bullet"/>
      <w:lvlText w:val=""/>
      <w:lvlJc w:val="left"/>
      <w:pPr>
        <w:ind w:left="7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9" w:hanging="360"/>
      </w:pPr>
      <w:rPr>
        <w:rFonts w:ascii="Wingdings" w:hAnsi="Wingdings" w:hint="default"/>
      </w:rPr>
    </w:lvl>
  </w:abstractNum>
  <w:abstractNum w:abstractNumId="3" w15:restartNumberingAfterBreak="0">
    <w:nsid w:val="05D742F8"/>
    <w:multiLevelType w:val="hybridMultilevel"/>
    <w:tmpl w:val="B084676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4" w15:restartNumberingAfterBreak="0">
    <w:nsid w:val="066F126F"/>
    <w:multiLevelType w:val="hybridMultilevel"/>
    <w:tmpl w:val="2DE6418E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5" w15:restartNumberingAfterBreak="0">
    <w:nsid w:val="078C39EA"/>
    <w:multiLevelType w:val="hybridMultilevel"/>
    <w:tmpl w:val="F1B09B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85C6048"/>
    <w:multiLevelType w:val="hybridMultilevel"/>
    <w:tmpl w:val="C87CBB96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7" w15:restartNumberingAfterBreak="0">
    <w:nsid w:val="11297582"/>
    <w:multiLevelType w:val="hybridMultilevel"/>
    <w:tmpl w:val="8CF2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EE44FF"/>
    <w:multiLevelType w:val="hybridMultilevel"/>
    <w:tmpl w:val="3F2CDA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D29756C"/>
    <w:multiLevelType w:val="hybridMultilevel"/>
    <w:tmpl w:val="0C427CDC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0" w15:restartNumberingAfterBreak="0">
    <w:nsid w:val="22BB23F1"/>
    <w:multiLevelType w:val="hybridMultilevel"/>
    <w:tmpl w:val="21C8730A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1" w15:restartNumberingAfterBreak="0">
    <w:nsid w:val="23C917FF"/>
    <w:multiLevelType w:val="hybridMultilevel"/>
    <w:tmpl w:val="ABA8B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E8201F"/>
    <w:multiLevelType w:val="hybridMultilevel"/>
    <w:tmpl w:val="05AC0D7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3" w15:restartNumberingAfterBreak="0">
    <w:nsid w:val="2E053046"/>
    <w:multiLevelType w:val="hybridMultilevel"/>
    <w:tmpl w:val="4BBE3DC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4" w15:restartNumberingAfterBreak="0">
    <w:nsid w:val="2EA70764"/>
    <w:multiLevelType w:val="hybridMultilevel"/>
    <w:tmpl w:val="6DBC4996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15" w15:restartNumberingAfterBreak="0">
    <w:nsid w:val="31E83D24"/>
    <w:multiLevelType w:val="hybridMultilevel"/>
    <w:tmpl w:val="9E467534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6" w15:restartNumberingAfterBreak="0">
    <w:nsid w:val="36D011E6"/>
    <w:multiLevelType w:val="hybridMultilevel"/>
    <w:tmpl w:val="9A7C0C9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17" w15:restartNumberingAfterBreak="0">
    <w:nsid w:val="3BE7514A"/>
    <w:multiLevelType w:val="hybridMultilevel"/>
    <w:tmpl w:val="71F68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A9381D"/>
    <w:multiLevelType w:val="hybridMultilevel"/>
    <w:tmpl w:val="45D2F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D55BEC"/>
    <w:multiLevelType w:val="hybridMultilevel"/>
    <w:tmpl w:val="8D9056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B2D6E"/>
    <w:multiLevelType w:val="hybridMultilevel"/>
    <w:tmpl w:val="1B304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E25B10"/>
    <w:multiLevelType w:val="hybridMultilevel"/>
    <w:tmpl w:val="6A44513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2" w15:restartNumberingAfterBreak="0">
    <w:nsid w:val="57AB76A1"/>
    <w:multiLevelType w:val="hybridMultilevel"/>
    <w:tmpl w:val="A2CE23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72B71"/>
    <w:multiLevelType w:val="hybridMultilevel"/>
    <w:tmpl w:val="8736A7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F24B7B"/>
    <w:multiLevelType w:val="hybridMultilevel"/>
    <w:tmpl w:val="EE1075B0"/>
    <w:lvl w:ilvl="0" w:tplc="04090001">
      <w:start w:val="1"/>
      <w:numFmt w:val="bullet"/>
      <w:lvlText w:val=""/>
      <w:lvlJc w:val="left"/>
      <w:pPr>
        <w:ind w:left="18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1" w:hanging="360"/>
      </w:pPr>
      <w:rPr>
        <w:rFonts w:ascii="Wingdings" w:hAnsi="Wingdings" w:hint="default"/>
      </w:rPr>
    </w:lvl>
  </w:abstractNum>
  <w:abstractNum w:abstractNumId="25" w15:restartNumberingAfterBreak="0">
    <w:nsid w:val="6A25584B"/>
    <w:multiLevelType w:val="hybridMultilevel"/>
    <w:tmpl w:val="EFC02B1A"/>
    <w:lvl w:ilvl="0" w:tplc="04090001">
      <w:start w:val="1"/>
      <w:numFmt w:val="bullet"/>
      <w:lvlText w:val=""/>
      <w:lvlJc w:val="left"/>
      <w:pPr>
        <w:ind w:left="15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26" w15:restartNumberingAfterBreak="0">
    <w:nsid w:val="7292107A"/>
    <w:multiLevelType w:val="hybridMultilevel"/>
    <w:tmpl w:val="91F04948"/>
    <w:lvl w:ilvl="0" w:tplc="0409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 w16cid:durableId="1134105796">
    <w:abstractNumId w:val="21"/>
  </w:num>
  <w:num w:numId="2" w16cid:durableId="1859152834">
    <w:abstractNumId w:val="13"/>
  </w:num>
  <w:num w:numId="3" w16cid:durableId="869951014">
    <w:abstractNumId w:val="9"/>
  </w:num>
  <w:num w:numId="4" w16cid:durableId="335033094">
    <w:abstractNumId w:val="10"/>
  </w:num>
  <w:num w:numId="5" w16cid:durableId="1829129699">
    <w:abstractNumId w:val="18"/>
  </w:num>
  <w:num w:numId="6" w16cid:durableId="1697273900">
    <w:abstractNumId w:val="25"/>
  </w:num>
  <w:num w:numId="7" w16cid:durableId="1090008638">
    <w:abstractNumId w:val="12"/>
  </w:num>
  <w:num w:numId="8" w16cid:durableId="2130396734">
    <w:abstractNumId w:val="5"/>
  </w:num>
  <w:num w:numId="9" w16cid:durableId="1840193045">
    <w:abstractNumId w:val="20"/>
  </w:num>
  <w:num w:numId="10" w16cid:durableId="1917593085">
    <w:abstractNumId w:val="8"/>
  </w:num>
  <w:num w:numId="11" w16cid:durableId="1906447903">
    <w:abstractNumId w:val="24"/>
  </w:num>
  <w:num w:numId="12" w16cid:durableId="204022962">
    <w:abstractNumId w:val="26"/>
  </w:num>
  <w:num w:numId="13" w16cid:durableId="1106120854">
    <w:abstractNumId w:val="4"/>
  </w:num>
  <w:num w:numId="14" w16cid:durableId="1147286598">
    <w:abstractNumId w:val="14"/>
  </w:num>
  <w:num w:numId="15" w16cid:durableId="1022173788">
    <w:abstractNumId w:val="19"/>
  </w:num>
  <w:num w:numId="16" w16cid:durableId="325547993">
    <w:abstractNumId w:val="6"/>
  </w:num>
  <w:num w:numId="17" w16cid:durableId="309677077">
    <w:abstractNumId w:val="7"/>
  </w:num>
  <w:num w:numId="18" w16cid:durableId="275214062">
    <w:abstractNumId w:val="0"/>
  </w:num>
  <w:num w:numId="19" w16cid:durableId="1306860589">
    <w:abstractNumId w:val="15"/>
  </w:num>
  <w:num w:numId="20" w16cid:durableId="1113331274">
    <w:abstractNumId w:val="17"/>
  </w:num>
  <w:num w:numId="21" w16cid:durableId="260768881">
    <w:abstractNumId w:val="3"/>
  </w:num>
  <w:num w:numId="22" w16cid:durableId="276718072">
    <w:abstractNumId w:val="16"/>
  </w:num>
  <w:num w:numId="23" w16cid:durableId="2051880171">
    <w:abstractNumId w:val="22"/>
  </w:num>
  <w:num w:numId="24" w16cid:durableId="750931152">
    <w:abstractNumId w:val="2"/>
  </w:num>
  <w:num w:numId="25" w16cid:durableId="127166641">
    <w:abstractNumId w:val="11"/>
  </w:num>
  <w:num w:numId="26" w16cid:durableId="2144616515">
    <w:abstractNumId w:val="1"/>
  </w:num>
  <w:num w:numId="27" w16cid:durableId="21878507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2DC1"/>
    <w:rsid w:val="000149FB"/>
    <w:rsid w:val="000203DA"/>
    <w:rsid w:val="000405F1"/>
    <w:rsid w:val="0006273A"/>
    <w:rsid w:val="0006621C"/>
    <w:rsid w:val="0006729C"/>
    <w:rsid w:val="00084D7B"/>
    <w:rsid w:val="00087E34"/>
    <w:rsid w:val="000918C7"/>
    <w:rsid w:val="00094799"/>
    <w:rsid w:val="000A645F"/>
    <w:rsid w:val="000B2293"/>
    <w:rsid w:val="000B535B"/>
    <w:rsid w:val="000C24B1"/>
    <w:rsid w:val="000C56EE"/>
    <w:rsid w:val="000D1311"/>
    <w:rsid w:val="000D1E21"/>
    <w:rsid w:val="000F0511"/>
    <w:rsid w:val="000F4419"/>
    <w:rsid w:val="000F6E85"/>
    <w:rsid w:val="0010056B"/>
    <w:rsid w:val="001108CE"/>
    <w:rsid w:val="00113F72"/>
    <w:rsid w:val="00122DA9"/>
    <w:rsid w:val="0012488A"/>
    <w:rsid w:val="00127138"/>
    <w:rsid w:val="00140FBB"/>
    <w:rsid w:val="00161161"/>
    <w:rsid w:val="00165620"/>
    <w:rsid w:val="001700CB"/>
    <w:rsid w:val="0018012F"/>
    <w:rsid w:val="00186ECA"/>
    <w:rsid w:val="001940D5"/>
    <w:rsid w:val="00197F75"/>
    <w:rsid w:val="001A06F0"/>
    <w:rsid w:val="001B520A"/>
    <w:rsid w:val="001B6677"/>
    <w:rsid w:val="001E6E7B"/>
    <w:rsid w:val="001E7FC5"/>
    <w:rsid w:val="00205B5E"/>
    <w:rsid w:val="002066AD"/>
    <w:rsid w:val="002150A0"/>
    <w:rsid w:val="00220F7A"/>
    <w:rsid w:val="002251EF"/>
    <w:rsid w:val="002455EA"/>
    <w:rsid w:val="002529E9"/>
    <w:rsid w:val="00266CAA"/>
    <w:rsid w:val="0027151C"/>
    <w:rsid w:val="00273B16"/>
    <w:rsid w:val="00287BB0"/>
    <w:rsid w:val="002A451A"/>
    <w:rsid w:val="002B0A01"/>
    <w:rsid w:val="002B178A"/>
    <w:rsid w:val="002F1FC4"/>
    <w:rsid w:val="002F3854"/>
    <w:rsid w:val="003149B8"/>
    <w:rsid w:val="003439F2"/>
    <w:rsid w:val="00347852"/>
    <w:rsid w:val="00347D33"/>
    <w:rsid w:val="00355426"/>
    <w:rsid w:val="003611B2"/>
    <w:rsid w:val="0036528C"/>
    <w:rsid w:val="0036539B"/>
    <w:rsid w:val="00366AB8"/>
    <w:rsid w:val="0037008C"/>
    <w:rsid w:val="00394121"/>
    <w:rsid w:val="0039721C"/>
    <w:rsid w:val="003A3756"/>
    <w:rsid w:val="003A3DB0"/>
    <w:rsid w:val="003A70D8"/>
    <w:rsid w:val="003D508E"/>
    <w:rsid w:val="003DDD1E"/>
    <w:rsid w:val="003F6534"/>
    <w:rsid w:val="0041107B"/>
    <w:rsid w:val="004231A1"/>
    <w:rsid w:val="00427925"/>
    <w:rsid w:val="00427B9B"/>
    <w:rsid w:val="00454AF3"/>
    <w:rsid w:val="00455CA8"/>
    <w:rsid w:val="00461C9B"/>
    <w:rsid w:val="00474C69"/>
    <w:rsid w:val="00475C81"/>
    <w:rsid w:val="00477F40"/>
    <w:rsid w:val="00480693"/>
    <w:rsid w:val="00480E8F"/>
    <w:rsid w:val="0048554D"/>
    <w:rsid w:val="0049030E"/>
    <w:rsid w:val="004926D5"/>
    <w:rsid w:val="00496556"/>
    <w:rsid w:val="004A1D90"/>
    <w:rsid w:val="004A2080"/>
    <w:rsid w:val="004A569F"/>
    <w:rsid w:val="004A6315"/>
    <w:rsid w:val="004A7CEC"/>
    <w:rsid w:val="004B4D7C"/>
    <w:rsid w:val="004C4940"/>
    <w:rsid w:val="004C5B15"/>
    <w:rsid w:val="004C62B6"/>
    <w:rsid w:val="004D44DA"/>
    <w:rsid w:val="004E6310"/>
    <w:rsid w:val="004F6D16"/>
    <w:rsid w:val="0050038B"/>
    <w:rsid w:val="00502AD1"/>
    <w:rsid w:val="005066A8"/>
    <w:rsid w:val="00512A9D"/>
    <w:rsid w:val="00514487"/>
    <w:rsid w:val="005201C1"/>
    <w:rsid w:val="0052075B"/>
    <w:rsid w:val="00520B4D"/>
    <w:rsid w:val="00531105"/>
    <w:rsid w:val="0053788C"/>
    <w:rsid w:val="00541477"/>
    <w:rsid w:val="00542508"/>
    <w:rsid w:val="005573D7"/>
    <w:rsid w:val="0057461D"/>
    <w:rsid w:val="005758FD"/>
    <w:rsid w:val="00575954"/>
    <w:rsid w:val="00575C67"/>
    <w:rsid w:val="00575FA5"/>
    <w:rsid w:val="005764AC"/>
    <w:rsid w:val="00581796"/>
    <w:rsid w:val="005A1F5E"/>
    <w:rsid w:val="005A379A"/>
    <w:rsid w:val="005A3BE8"/>
    <w:rsid w:val="005B5251"/>
    <w:rsid w:val="005B534D"/>
    <w:rsid w:val="005B5BDA"/>
    <w:rsid w:val="005C04B0"/>
    <w:rsid w:val="005C4CD2"/>
    <w:rsid w:val="005C7E3F"/>
    <w:rsid w:val="005D5458"/>
    <w:rsid w:val="005D679F"/>
    <w:rsid w:val="005E1E0B"/>
    <w:rsid w:val="005E27A2"/>
    <w:rsid w:val="005F2EB8"/>
    <w:rsid w:val="00607237"/>
    <w:rsid w:val="00611BCA"/>
    <w:rsid w:val="00627704"/>
    <w:rsid w:val="00630B6D"/>
    <w:rsid w:val="00636A36"/>
    <w:rsid w:val="0064501D"/>
    <w:rsid w:val="00653700"/>
    <w:rsid w:val="00656344"/>
    <w:rsid w:val="00676464"/>
    <w:rsid w:val="00683EA7"/>
    <w:rsid w:val="00686F9E"/>
    <w:rsid w:val="006931A9"/>
    <w:rsid w:val="00695436"/>
    <w:rsid w:val="006A75E4"/>
    <w:rsid w:val="006B5ED1"/>
    <w:rsid w:val="006C3049"/>
    <w:rsid w:val="006C323E"/>
    <w:rsid w:val="006C4AE1"/>
    <w:rsid w:val="006C748C"/>
    <w:rsid w:val="006D4FA7"/>
    <w:rsid w:val="006E3A85"/>
    <w:rsid w:val="006F0877"/>
    <w:rsid w:val="006F4321"/>
    <w:rsid w:val="006F475F"/>
    <w:rsid w:val="00712282"/>
    <w:rsid w:val="00713189"/>
    <w:rsid w:val="007210C7"/>
    <w:rsid w:val="00747B45"/>
    <w:rsid w:val="007631BE"/>
    <w:rsid w:val="00765340"/>
    <w:rsid w:val="0076658D"/>
    <w:rsid w:val="00774C31"/>
    <w:rsid w:val="007A5872"/>
    <w:rsid w:val="007A7714"/>
    <w:rsid w:val="007A7755"/>
    <w:rsid w:val="007B0A1A"/>
    <w:rsid w:val="007B17B4"/>
    <w:rsid w:val="007B4881"/>
    <w:rsid w:val="007B7539"/>
    <w:rsid w:val="007D0EA3"/>
    <w:rsid w:val="007D4A2B"/>
    <w:rsid w:val="007D5E98"/>
    <w:rsid w:val="007D652A"/>
    <w:rsid w:val="007E0731"/>
    <w:rsid w:val="007E6D08"/>
    <w:rsid w:val="007E72A5"/>
    <w:rsid w:val="007F1C5A"/>
    <w:rsid w:val="007F4BA1"/>
    <w:rsid w:val="008060A1"/>
    <w:rsid w:val="00810DE1"/>
    <w:rsid w:val="0084677C"/>
    <w:rsid w:val="00851638"/>
    <w:rsid w:val="00853FFA"/>
    <w:rsid w:val="0085595B"/>
    <w:rsid w:val="00861B09"/>
    <w:rsid w:val="0086226E"/>
    <w:rsid w:val="00867D53"/>
    <w:rsid w:val="008710DA"/>
    <w:rsid w:val="00871204"/>
    <w:rsid w:val="00871913"/>
    <w:rsid w:val="00872370"/>
    <w:rsid w:val="00891E97"/>
    <w:rsid w:val="008A0C35"/>
    <w:rsid w:val="008B0A0E"/>
    <w:rsid w:val="008B2112"/>
    <w:rsid w:val="008B344C"/>
    <w:rsid w:val="008B6141"/>
    <w:rsid w:val="008C2ADB"/>
    <w:rsid w:val="008C3870"/>
    <w:rsid w:val="008D20ED"/>
    <w:rsid w:val="008D310F"/>
    <w:rsid w:val="008D7386"/>
    <w:rsid w:val="008D7D42"/>
    <w:rsid w:val="008E4232"/>
    <w:rsid w:val="008E4FCF"/>
    <w:rsid w:val="008E7BD8"/>
    <w:rsid w:val="008F5B7A"/>
    <w:rsid w:val="008F7204"/>
    <w:rsid w:val="009136D7"/>
    <w:rsid w:val="00916A10"/>
    <w:rsid w:val="009210F8"/>
    <w:rsid w:val="009242E2"/>
    <w:rsid w:val="009300B5"/>
    <w:rsid w:val="009366BA"/>
    <w:rsid w:val="00936C5C"/>
    <w:rsid w:val="009411FE"/>
    <w:rsid w:val="00941458"/>
    <w:rsid w:val="00960DD1"/>
    <w:rsid w:val="00961A99"/>
    <w:rsid w:val="0097547A"/>
    <w:rsid w:val="009812E3"/>
    <w:rsid w:val="00982C8F"/>
    <w:rsid w:val="0099434D"/>
    <w:rsid w:val="009A3566"/>
    <w:rsid w:val="009A4A3A"/>
    <w:rsid w:val="009C44FB"/>
    <w:rsid w:val="009D20D9"/>
    <w:rsid w:val="00A106E5"/>
    <w:rsid w:val="00A1126F"/>
    <w:rsid w:val="00A13350"/>
    <w:rsid w:val="00A15E0E"/>
    <w:rsid w:val="00A16DB1"/>
    <w:rsid w:val="00A33DB8"/>
    <w:rsid w:val="00A35C62"/>
    <w:rsid w:val="00A36448"/>
    <w:rsid w:val="00A37272"/>
    <w:rsid w:val="00A41E76"/>
    <w:rsid w:val="00A43D1A"/>
    <w:rsid w:val="00A462D5"/>
    <w:rsid w:val="00A65A01"/>
    <w:rsid w:val="00A87C24"/>
    <w:rsid w:val="00AA4792"/>
    <w:rsid w:val="00AA7686"/>
    <w:rsid w:val="00AB30F5"/>
    <w:rsid w:val="00AB33CD"/>
    <w:rsid w:val="00AB4EC4"/>
    <w:rsid w:val="00AB5BB5"/>
    <w:rsid w:val="00AD033C"/>
    <w:rsid w:val="00AD1C8A"/>
    <w:rsid w:val="00AE181A"/>
    <w:rsid w:val="00AE1A14"/>
    <w:rsid w:val="00AE210F"/>
    <w:rsid w:val="00AE7423"/>
    <w:rsid w:val="00AF5F69"/>
    <w:rsid w:val="00B06733"/>
    <w:rsid w:val="00B111C8"/>
    <w:rsid w:val="00B122AB"/>
    <w:rsid w:val="00B144C8"/>
    <w:rsid w:val="00B21506"/>
    <w:rsid w:val="00B34EE4"/>
    <w:rsid w:val="00B4091F"/>
    <w:rsid w:val="00B62C57"/>
    <w:rsid w:val="00B67206"/>
    <w:rsid w:val="00B73504"/>
    <w:rsid w:val="00B82834"/>
    <w:rsid w:val="00B942D7"/>
    <w:rsid w:val="00BA5431"/>
    <w:rsid w:val="00BB0AC7"/>
    <w:rsid w:val="00BB45E8"/>
    <w:rsid w:val="00BC3927"/>
    <w:rsid w:val="00C4013D"/>
    <w:rsid w:val="00C43FEB"/>
    <w:rsid w:val="00C47805"/>
    <w:rsid w:val="00C6729F"/>
    <w:rsid w:val="00C8061A"/>
    <w:rsid w:val="00C85E75"/>
    <w:rsid w:val="00C9059D"/>
    <w:rsid w:val="00C93150"/>
    <w:rsid w:val="00C96C81"/>
    <w:rsid w:val="00CA27A6"/>
    <w:rsid w:val="00CC30CF"/>
    <w:rsid w:val="00CC40E1"/>
    <w:rsid w:val="00CD27E4"/>
    <w:rsid w:val="00CD4A13"/>
    <w:rsid w:val="00CE15BB"/>
    <w:rsid w:val="00CE2DC1"/>
    <w:rsid w:val="00CE3F0A"/>
    <w:rsid w:val="00CE6A1D"/>
    <w:rsid w:val="00CE73E8"/>
    <w:rsid w:val="00CF5C61"/>
    <w:rsid w:val="00D00B5F"/>
    <w:rsid w:val="00D07428"/>
    <w:rsid w:val="00D10793"/>
    <w:rsid w:val="00D10C6A"/>
    <w:rsid w:val="00D16453"/>
    <w:rsid w:val="00D337F2"/>
    <w:rsid w:val="00D47F97"/>
    <w:rsid w:val="00D54F3A"/>
    <w:rsid w:val="00D60D88"/>
    <w:rsid w:val="00D619E2"/>
    <w:rsid w:val="00D661AE"/>
    <w:rsid w:val="00D67001"/>
    <w:rsid w:val="00D91FE3"/>
    <w:rsid w:val="00D9328B"/>
    <w:rsid w:val="00DA3CF8"/>
    <w:rsid w:val="00DA7402"/>
    <w:rsid w:val="00DC5B4F"/>
    <w:rsid w:val="00DC6BCC"/>
    <w:rsid w:val="00DD7124"/>
    <w:rsid w:val="00DE508A"/>
    <w:rsid w:val="00DE6123"/>
    <w:rsid w:val="00DE6BA1"/>
    <w:rsid w:val="00DF0D9E"/>
    <w:rsid w:val="00E002D4"/>
    <w:rsid w:val="00E06F69"/>
    <w:rsid w:val="00E10E73"/>
    <w:rsid w:val="00E11497"/>
    <w:rsid w:val="00E115E8"/>
    <w:rsid w:val="00E12506"/>
    <w:rsid w:val="00E16CDD"/>
    <w:rsid w:val="00E34501"/>
    <w:rsid w:val="00E42D72"/>
    <w:rsid w:val="00E43330"/>
    <w:rsid w:val="00E4549A"/>
    <w:rsid w:val="00E714C5"/>
    <w:rsid w:val="00E7701A"/>
    <w:rsid w:val="00E80D1F"/>
    <w:rsid w:val="00E86D8D"/>
    <w:rsid w:val="00E905E0"/>
    <w:rsid w:val="00EA1993"/>
    <w:rsid w:val="00EA3539"/>
    <w:rsid w:val="00EA5E96"/>
    <w:rsid w:val="00EC72AA"/>
    <w:rsid w:val="00ED03C7"/>
    <w:rsid w:val="00ED263C"/>
    <w:rsid w:val="00ED5B95"/>
    <w:rsid w:val="00EE0E44"/>
    <w:rsid w:val="00EE1574"/>
    <w:rsid w:val="00EE1C3E"/>
    <w:rsid w:val="00EE4C90"/>
    <w:rsid w:val="00EE4E9F"/>
    <w:rsid w:val="00EF1035"/>
    <w:rsid w:val="00EF43C8"/>
    <w:rsid w:val="00EF5B13"/>
    <w:rsid w:val="00EF744E"/>
    <w:rsid w:val="00F0014F"/>
    <w:rsid w:val="00F032E6"/>
    <w:rsid w:val="00F050F2"/>
    <w:rsid w:val="00F06F6D"/>
    <w:rsid w:val="00F12746"/>
    <w:rsid w:val="00F34A6B"/>
    <w:rsid w:val="00F34F56"/>
    <w:rsid w:val="00F3746A"/>
    <w:rsid w:val="00F37A2F"/>
    <w:rsid w:val="00F4231A"/>
    <w:rsid w:val="00F44B60"/>
    <w:rsid w:val="00F47385"/>
    <w:rsid w:val="00F567E8"/>
    <w:rsid w:val="00F734AC"/>
    <w:rsid w:val="00F75134"/>
    <w:rsid w:val="00F86F0F"/>
    <w:rsid w:val="00FA6EDB"/>
    <w:rsid w:val="00FB4993"/>
    <w:rsid w:val="00FD6CD4"/>
    <w:rsid w:val="00FD7926"/>
    <w:rsid w:val="00FF1E55"/>
    <w:rsid w:val="00FF579B"/>
    <w:rsid w:val="00FF7F32"/>
    <w:rsid w:val="0108764E"/>
    <w:rsid w:val="074DD477"/>
    <w:rsid w:val="09F60B40"/>
    <w:rsid w:val="0A74A414"/>
    <w:rsid w:val="0B669712"/>
    <w:rsid w:val="0C7CC0BC"/>
    <w:rsid w:val="10620850"/>
    <w:rsid w:val="10D94780"/>
    <w:rsid w:val="115DBC3C"/>
    <w:rsid w:val="13199FFD"/>
    <w:rsid w:val="15C29AD4"/>
    <w:rsid w:val="165E54A0"/>
    <w:rsid w:val="1694C1D3"/>
    <w:rsid w:val="16CBC38F"/>
    <w:rsid w:val="16ECE942"/>
    <w:rsid w:val="176D683A"/>
    <w:rsid w:val="18308F96"/>
    <w:rsid w:val="18E8F447"/>
    <w:rsid w:val="1B2A13E9"/>
    <w:rsid w:val="1BD6BB8C"/>
    <w:rsid w:val="1BF554C1"/>
    <w:rsid w:val="1F637F0E"/>
    <w:rsid w:val="1F6D1A6F"/>
    <w:rsid w:val="20AE5F34"/>
    <w:rsid w:val="216D8657"/>
    <w:rsid w:val="224CA323"/>
    <w:rsid w:val="22904EAA"/>
    <w:rsid w:val="22AC9AC5"/>
    <w:rsid w:val="24EE350C"/>
    <w:rsid w:val="266D7D47"/>
    <w:rsid w:val="26B4B535"/>
    <w:rsid w:val="26E183DD"/>
    <w:rsid w:val="27097AAC"/>
    <w:rsid w:val="27164270"/>
    <w:rsid w:val="2FA56BBC"/>
    <w:rsid w:val="3091B7F6"/>
    <w:rsid w:val="336CCA15"/>
    <w:rsid w:val="36A0B241"/>
    <w:rsid w:val="38C6C8F2"/>
    <w:rsid w:val="3C6F8425"/>
    <w:rsid w:val="3C7562A9"/>
    <w:rsid w:val="3DD9D95C"/>
    <w:rsid w:val="442C5911"/>
    <w:rsid w:val="446EF903"/>
    <w:rsid w:val="449F7379"/>
    <w:rsid w:val="459FDD1A"/>
    <w:rsid w:val="46403644"/>
    <w:rsid w:val="498838F5"/>
    <w:rsid w:val="4E188063"/>
    <w:rsid w:val="4F1F28CE"/>
    <w:rsid w:val="50CCC400"/>
    <w:rsid w:val="52E060A7"/>
    <w:rsid w:val="5A20CFCD"/>
    <w:rsid w:val="5B0DF579"/>
    <w:rsid w:val="5B6AE5C8"/>
    <w:rsid w:val="5D375CB0"/>
    <w:rsid w:val="5DDA057E"/>
    <w:rsid w:val="5F1E58CF"/>
    <w:rsid w:val="5F46184D"/>
    <w:rsid w:val="61D95161"/>
    <w:rsid w:val="62B559B7"/>
    <w:rsid w:val="6300BAB1"/>
    <w:rsid w:val="645DE571"/>
    <w:rsid w:val="6807697C"/>
    <w:rsid w:val="694840DA"/>
    <w:rsid w:val="6A636B06"/>
    <w:rsid w:val="6AF6FAAF"/>
    <w:rsid w:val="6B646B2C"/>
    <w:rsid w:val="6D9FD46F"/>
    <w:rsid w:val="6F056CCF"/>
    <w:rsid w:val="6FD7BF33"/>
    <w:rsid w:val="70245A55"/>
    <w:rsid w:val="70574755"/>
    <w:rsid w:val="7129E445"/>
    <w:rsid w:val="72022A90"/>
    <w:rsid w:val="723B2643"/>
    <w:rsid w:val="7354A9DC"/>
    <w:rsid w:val="73C57F2A"/>
    <w:rsid w:val="74ADA364"/>
    <w:rsid w:val="74B5306F"/>
    <w:rsid w:val="74D50A9D"/>
    <w:rsid w:val="79467BB8"/>
    <w:rsid w:val="794E6EBC"/>
    <w:rsid w:val="79ECBA69"/>
    <w:rsid w:val="7ADFF277"/>
    <w:rsid w:val="7CEA3F73"/>
    <w:rsid w:val="7D07F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FEC2A"/>
  <w15:docId w15:val="{22837E73-F6C6-4A78-9D6F-5FD75945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outlook-search-highlight">
    <w:name w:val="outlook-search-highlight"/>
    <w:basedOn w:val="DefaultParagraphFont"/>
    <w:rsid w:val="00B21506"/>
  </w:style>
  <w:style w:type="character" w:customStyle="1" w:styleId="apple-converted-space">
    <w:name w:val="apple-converted-space"/>
    <w:basedOn w:val="DefaultParagraphFont"/>
    <w:rsid w:val="00B215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9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0C6E21CE8C5A48998AE99F61A8731D" ma:contentTypeVersion="13" ma:contentTypeDescription="Create a new document." ma:contentTypeScope="" ma:versionID="ab7aff30ebc5d3a56bf9a9d87b9df12e">
  <xsd:schema xmlns:xsd="http://www.w3.org/2001/XMLSchema" xmlns:xs="http://www.w3.org/2001/XMLSchema" xmlns:p="http://schemas.microsoft.com/office/2006/metadata/properties" xmlns:ns2="e0966709-90f0-4ada-87cf-aae51d3b6b13" xmlns:ns3="4c257151-f3fa-44e1-bb54-9c21f5970e31" targetNamespace="http://schemas.microsoft.com/office/2006/metadata/properties" ma:root="true" ma:fieldsID="70dfb355dbdcbc230bf51d165dbd13bd" ns2:_="" ns3:_="">
    <xsd:import namespace="e0966709-90f0-4ada-87cf-aae51d3b6b13"/>
    <xsd:import namespace="4c257151-f3fa-44e1-bb54-9c21f5970e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966709-90f0-4ada-87cf-aae51d3b6b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3767b9d-ded9-4dbc-9aef-368f895a3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57151-f3fa-44e1-bb54-9c21f5970e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9bfc4085-68c9-4e7f-9f45-d34733b8f7ff}" ma:internalName="TaxCatchAll" ma:showField="CatchAllData" ma:web="4c257151-f3fa-44e1-bb54-9c21f5970e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c257151-f3fa-44e1-bb54-9c21f5970e31" xsi:nil="true"/>
    <lcf76f155ced4ddcb4097134ff3c332f xmlns="e0966709-90f0-4ada-87cf-aae51d3b6b1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C2B2DCE-CEC1-4099-9CC2-D00D5F64F2E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7ACFC7-88D8-41FA-B286-81413BC31CE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966709-90f0-4ada-87cf-aae51d3b6b13"/>
    <ds:schemaRef ds:uri="4c257151-f3fa-44e1-bb54-9c21f5970e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F28316D-1E88-41C6-B7C8-9BA4A17EF133}">
  <ds:schemaRefs>
    <ds:schemaRef ds:uri="http://schemas.microsoft.com/office/2006/metadata/properties"/>
    <ds:schemaRef ds:uri="http://schemas.microsoft.com/office/infopath/2007/PartnerControls"/>
    <ds:schemaRef ds:uri="4c257151-f3fa-44e1-bb54-9c21f5970e31"/>
    <ds:schemaRef ds:uri="e0966709-90f0-4ada-87cf-aae51d3b6b13"/>
  </ds:schemaRefs>
</ds:datastoreItem>
</file>

<file path=docMetadata/LabelInfo.xml><?xml version="1.0" encoding="utf-8"?>
<clbl:labelList xmlns:clbl="http://schemas.microsoft.com/office/2020/mipLabelMetadata">
  <clbl:label id="{e05b6b3f-1980-4b24-8637-580771f44dee}" enabled="0" method="" siteId="{e05b6b3f-1980-4b24-8637-580771f44d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790</Characters>
  <Application>Microsoft Office Word</Application>
  <DocSecurity>0</DocSecurity>
  <Lines>16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Smith-Campbell, Betty</dc:creator>
  <cp:keywords/>
  <cp:lastModifiedBy>Williams, Rhonda</cp:lastModifiedBy>
  <cp:revision>3</cp:revision>
  <dcterms:created xsi:type="dcterms:W3CDTF">2025-10-21T15:09:00Z</dcterms:created>
  <dcterms:modified xsi:type="dcterms:W3CDTF">2025-10-21T15:11:00Z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2023-08-30T00:00:00Z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2024-05-04T00:00:00Z</vt:filetime>
  </property>
  <property fmtid="{D5CDD505-2E9C-101B-9397-08002B2CF9AE}" pid="5" name="Producer">
    <vt:lpwstr>Microsoft® Word for Microsoft 365</vt:lpwstr>
  </property>
  <property fmtid="{D5CDD505-2E9C-101B-9397-08002B2CF9AE}" pid="6" name="ContentTypeId">
    <vt:lpwstr>0x0101003B0C6E21CE8C5A48998AE99F61A8731D</vt:lpwstr>
  </property>
  <property fmtid="{D5CDD505-2E9C-101B-9397-08002B2CF9AE}" pid="7" name="MediaServiceImageTags">
    <vt:lpwstr/>
  </property>
</Properties>
</file>