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204" w14:textId="543260EB" w:rsidR="00CE2DC1" w:rsidRPr="00F734AC" w:rsidRDefault="00F734AC">
      <w:pPr>
        <w:pStyle w:val="BodyText"/>
        <w:spacing w:before="70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sz w:val="24"/>
          <w:szCs w:val="24"/>
        </w:rPr>
        <w:t>Faculty Senate</w:t>
      </w:r>
      <w:r w:rsidR="007D652A"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7D652A" w:rsidRPr="00F734AC">
        <w:rPr>
          <w:rFonts w:ascii="Arial" w:hAnsi="Arial" w:cs="Arial"/>
          <w:sz w:val="24"/>
          <w:szCs w:val="24"/>
        </w:rPr>
        <w:t>Meeting</w:t>
      </w:r>
      <w:r w:rsidR="007D652A" w:rsidRPr="00F734AC">
        <w:rPr>
          <w:rFonts w:ascii="Arial" w:hAnsi="Arial" w:cs="Arial"/>
          <w:spacing w:val="-2"/>
          <w:sz w:val="24"/>
          <w:szCs w:val="24"/>
        </w:rPr>
        <w:t xml:space="preserve"> Agenda</w:t>
      </w:r>
    </w:p>
    <w:p w14:paraId="0CD17B86" w14:textId="642CAB41" w:rsidR="00F734AC" w:rsidRPr="00F734AC" w:rsidRDefault="00F734AC">
      <w:pPr>
        <w:pStyle w:val="BodyText"/>
        <w:spacing w:line="252" w:lineRule="exact"/>
        <w:rPr>
          <w:rFonts w:ascii="Arial" w:hAnsi="Arial" w:cs="Arial"/>
          <w:b w:val="0"/>
          <w:bCs w:val="0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 xml:space="preserve">What: </w:t>
      </w:r>
      <w:r w:rsidRPr="00F734AC">
        <w:rPr>
          <w:rFonts w:ascii="Arial" w:hAnsi="Arial" w:cs="Arial"/>
          <w:sz w:val="24"/>
          <w:szCs w:val="24"/>
        </w:rPr>
        <w:t>Faculty Senate Meeting (2025-2026)</w:t>
      </w:r>
    </w:p>
    <w:p w14:paraId="73942B1D" w14:textId="73B57379" w:rsidR="00CE2DC1" w:rsidRPr="00F734AC" w:rsidRDefault="007D652A">
      <w:pPr>
        <w:pStyle w:val="BodyText"/>
        <w:spacing w:line="252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>When:</w:t>
      </w:r>
      <w:r w:rsidRPr="00F734AC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="00982C8F" w:rsidRPr="00F734AC">
        <w:rPr>
          <w:rFonts w:ascii="Arial" w:hAnsi="Arial" w:cs="Arial"/>
          <w:sz w:val="24"/>
          <w:szCs w:val="24"/>
        </w:rPr>
        <w:t>Monday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BD7334">
        <w:rPr>
          <w:rFonts w:ascii="Arial" w:hAnsi="Arial" w:cs="Arial"/>
          <w:sz w:val="24"/>
          <w:szCs w:val="24"/>
        </w:rPr>
        <w:t>Oct</w:t>
      </w:r>
      <w:r w:rsidR="00474C69" w:rsidRPr="00F734AC">
        <w:rPr>
          <w:rFonts w:ascii="Arial" w:hAnsi="Arial" w:cs="Arial"/>
          <w:sz w:val="24"/>
          <w:szCs w:val="24"/>
        </w:rPr>
        <w:t xml:space="preserve"> </w:t>
      </w:r>
      <w:r w:rsidR="007155AD">
        <w:rPr>
          <w:rFonts w:ascii="Arial" w:hAnsi="Arial" w:cs="Arial"/>
          <w:sz w:val="24"/>
          <w:szCs w:val="24"/>
        </w:rPr>
        <w:t>2</w:t>
      </w:r>
      <w:r w:rsidR="00BD7334">
        <w:rPr>
          <w:rFonts w:ascii="Arial" w:hAnsi="Arial" w:cs="Arial"/>
          <w:sz w:val="24"/>
          <w:szCs w:val="24"/>
        </w:rPr>
        <w:t>7</w:t>
      </w:r>
      <w:r w:rsidR="00EE1574" w:rsidRPr="00F734AC">
        <w:rPr>
          <w:rFonts w:ascii="Arial" w:hAnsi="Arial" w:cs="Arial"/>
          <w:sz w:val="24"/>
          <w:szCs w:val="24"/>
        </w:rPr>
        <w:t>, 202</w:t>
      </w:r>
      <w:r w:rsidR="006F0877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3</w:t>
      </w:r>
      <w:r w:rsidRPr="00F734AC">
        <w:rPr>
          <w:rFonts w:ascii="Arial" w:hAnsi="Arial" w:cs="Arial"/>
          <w:sz w:val="24"/>
          <w:szCs w:val="24"/>
        </w:rPr>
        <w:t>:30-</w:t>
      </w:r>
      <w:r w:rsidR="008F5B7A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:00</w:t>
      </w:r>
      <w:r w:rsidRPr="00F734AC">
        <w:rPr>
          <w:rFonts w:ascii="Arial" w:hAnsi="Arial" w:cs="Arial"/>
          <w:spacing w:val="-2"/>
          <w:sz w:val="24"/>
          <w:szCs w:val="24"/>
        </w:rPr>
        <w:t xml:space="preserve"> </w:t>
      </w:r>
      <w:r w:rsidRPr="00F734AC">
        <w:rPr>
          <w:rFonts w:ascii="Arial" w:hAnsi="Arial" w:cs="Arial"/>
          <w:spacing w:val="-5"/>
          <w:sz w:val="24"/>
          <w:szCs w:val="24"/>
        </w:rPr>
        <w:t>pm</w:t>
      </w:r>
    </w:p>
    <w:p w14:paraId="1646DEF1" w14:textId="57A582B7" w:rsidR="00CE2DC1" w:rsidRPr="00F734AC" w:rsidRDefault="007D652A">
      <w:pPr>
        <w:pStyle w:val="BodyText"/>
        <w:spacing w:before="2" w:line="276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sz w:val="24"/>
          <w:szCs w:val="24"/>
        </w:rPr>
        <w:t>Where:</w:t>
      </w:r>
      <w:r w:rsidRPr="00F734AC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Woolsey</w:t>
      </w:r>
      <w:r w:rsidR="000918C7" w:rsidRPr="00F734AC">
        <w:rPr>
          <w:rFonts w:ascii="Arial" w:hAnsi="Arial" w:cs="Arial"/>
          <w:sz w:val="24"/>
          <w:szCs w:val="24"/>
        </w:rPr>
        <w:t xml:space="preserve"> Hall</w:t>
      </w:r>
      <w:r w:rsidR="008F5B7A" w:rsidRPr="00F734AC">
        <w:rPr>
          <w:rFonts w:ascii="Arial" w:hAnsi="Arial" w:cs="Arial"/>
          <w:sz w:val="24"/>
          <w:szCs w:val="24"/>
        </w:rPr>
        <w:t xml:space="preserve"> 110A</w:t>
      </w:r>
    </w:p>
    <w:p w14:paraId="2C265B8B" w14:textId="77777777" w:rsidR="00CE2DC1" w:rsidRPr="00F734AC" w:rsidRDefault="00CE2DC1">
      <w:pPr>
        <w:spacing w:before="22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9810"/>
        <w:gridCol w:w="1010"/>
      </w:tblGrid>
      <w:tr w:rsidR="00CE2DC1" w:rsidRPr="00F734AC" w14:paraId="3CEB962B" w14:textId="77777777" w:rsidTr="00F734AC">
        <w:trPr>
          <w:trHeight w:val="253"/>
        </w:trPr>
        <w:tc>
          <w:tcPr>
            <w:tcW w:w="3035" w:type="dxa"/>
          </w:tcPr>
          <w:p w14:paraId="5692BA5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Agenda</w:t>
            </w:r>
            <w:r w:rsidRPr="00F734AC">
              <w:rPr>
                <w:rFonts w:ascii="Arial" w:hAnsi="Arial" w:cs="Arial"/>
                <w:spacing w:val="-4"/>
                <w:sz w:val="24"/>
                <w:szCs w:val="24"/>
              </w:rPr>
              <w:t xml:space="preserve"> Item</w:t>
            </w:r>
          </w:p>
        </w:tc>
        <w:tc>
          <w:tcPr>
            <w:tcW w:w="9810" w:type="dxa"/>
          </w:tcPr>
          <w:p w14:paraId="5603631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Notes/Discussion/Process</w:t>
            </w:r>
          </w:p>
        </w:tc>
        <w:tc>
          <w:tcPr>
            <w:tcW w:w="1010" w:type="dxa"/>
          </w:tcPr>
          <w:p w14:paraId="5AFD27C5" w14:textId="2001EDC7" w:rsidR="00F734AC" w:rsidRPr="00F734AC" w:rsidRDefault="00F734AC" w:rsidP="00F734AC">
            <w:pPr>
              <w:pStyle w:val="TableParagraph"/>
              <w:spacing w:before="1" w:line="233" w:lineRule="exact"/>
              <w:ind w:left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Time</w:t>
            </w:r>
          </w:p>
        </w:tc>
      </w:tr>
      <w:tr w:rsidR="00CE2DC1" w:rsidRPr="00F734AC" w14:paraId="72F43A9C" w14:textId="77777777" w:rsidTr="00F734AC">
        <w:trPr>
          <w:trHeight w:val="253"/>
        </w:trPr>
        <w:tc>
          <w:tcPr>
            <w:tcW w:w="3035" w:type="dxa"/>
          </w:tcPr>
          <w:p w14:paraId="34ECD526" w14:textId="77777777" w:rsidR="00CE2DC1" w:rsidRPr="00F734AC" w:rsidRDefault="007D652A">
            <w:pPr>
              <w:pStyle w:val="TableParagraph"/>
              <w:spacing w:line="234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Call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order</w:t>
            </w:r>
          </w:p>
        </w:tc>
        <w:tc>
          <w:tcPr>
            <w:tcW w:w="9810" w:type="dxa"/>
          </w:tcPr>
          <w:p w14:paraId="7CB9F15C" w14:textId="70FE8E1C" w:rsidR="00CE2DC1" w:rsidRPr="00F734AC" w:rsidRDefault="00FA6EDB">
            <w:pPr>
              <w:pStyle w:val="TableParagraph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Christopher Stone</w:t>
            </w:r>
          </w:p>
        </w:tc>
        <w:tc>
          <w:tcPr>
            <w:tcW w:w="1010" w:type="dxa"/>
          </w:tcPr>
          <w:p w14:paraId="046D5F78" w14:textId="77777777" w:rsidR="00CE2DC1" w:rsidRPr="00F734AC" w:rsidRDefault="00CE2DC1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28B65576" w14:textId="77777777" w:rsidTr="00F734AC">
        <w:trPr>
          <w:trHeight w:val="359"/>
        </w:trPr>
        <w:tc>
          <w:tcPr>
            <w:tcW w:w="3035" w:type="dxa"/>
          </w:tcPr>
          <w:p w14:paraId="1E795F78" w14:textId="04D43858" w:rsidR="000918C7" w:rsidRPr="00F734AC" w:rsidRDefault="000918C7">
            <w:pPr>
              <w:pStyle w:val="TableParagraph"/>
              <w:spacing w:line="25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F734A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F734AC"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M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inutes</w:t>
            </w:r>
          </w:p>
        </w:tc>
        <w:tc>
          <w:tcPr>
            <w:tcW w:w="9810" w:type="dxa"/>
          </w:tcPr>
          <w:p w14:paraId="62FCB571" w14:textId="0A84F110" w:rsidR="000918C7" w:rsidRPr="00F734AC" w:rsidRDefault="000918C7" w:rsidP="5DDA057E">
            <w:pPr>
              <w:pStyle w:val="TableParagraph"/>
              <w:spacing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BCD">
              <w:rPr>
                <w:rFonts w:ascii="Arial" w:hAnsi="Arial" w:cs="Arial"/>
                <w:sz w:val="24"/>
                <w:szCs w:val="24"/>
              </w:rPr>
              <w:t>Sep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ED1">
              <w:rPr>
                <w:rFonts w:ascii="Arial" w:hAnsi="Arial" w:cs="Arial"/>
                <w:sz w:val="24"/>
                <w:szCs w:val="24"/>
              </w:rPr>
              <w:t>2</w:t>
            </w:r>
            <w:r w:rsidR="00CD7BCD">
              <w:rPr>
                <w:rFonts w:ascii="Arial" w:hAnsi="Arial" w:cs="Arial"/>
                <w:sz w:val="24"/>
                <w:szCs w:val="24"/>
              </w:rPr>
              <w:t>2</w:t>
            </w:r>
            <w:r w:rsidR="00F734AC">
              <w:rPr>
                <w:rFonts w:ascii="Arial" w:hAnsi="Arial" w:cs="Arial"/>
                <w:sz w:val="24"/>
                <w:szCs w:val="24"/>
              </w:rPr>
              <w:t>, 2025</w:t>
            </w:r>
          </w:p>
          <w:p w14:paraId="31504E8B" w14:textId="43567632" w:rsidR="0036528C" w:rsidRPr="00F734AC" w:rsidRDefault="0036528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0E1FD10" w14:textId="7D8BE9B5" w:rsidR="000918C7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min</w:t>
            </w:r>
          </w:p>
        </w:tc>
      </w:tr>
      <w:tr w:rsidR="00F734AC" w:rsidRPr="00F734AC" w14:paraId="69166130" w14:textId="77777777" w:rsidTr="00F734AC">
        <w:trPr>
          <w:trHeight w:val="251"/>
        </w:trPr>
        <w:tc>
          <w:tcPr>
            <w:tcW w:w="3035" w:type="dxa"/>
          </w:tcPr>
          <w:p w14:paraId="587F94A2" w14:textId="25E24F82" w:rsidR="00F734AC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Informal Statements</w:t>
            </w:r>
          </w:p>
        </w:tc>
        <w:tc>
          <w:tcPr>
            <w:tcW w:w="9810" w:type="dxa"/>
          </w:tcPr>
          <w:p w14:paraId="3176013D" w14:textId="77777777" w:rsidR="00F734AC" w:rsidRPr="00F734AC" w:rsidRDefault="00F734AC" w:rsidP="00F734AC">
            <w:pPr>
              <w:pStyle w:val="TableParagraph"/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71A5AB4" w14:textId="31C2F3B0" w:rsidR="00F734AC" w:rsidRPr="00F734AC" w:rsidRDefault="0097547A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0918C7" w:rsidRPr="00F734AC" w14:paraId="36CA16FA" w14:textId="77777777" w:rsidTr="00F734AC">
        <w:trPr>
          <w:trHeight w:val="251"/>
        </w:trPr>
        <w:tc>
          <w:tcPr>
            <w:tcW w:w="3035" w:type="dxa"/>
          </w:tcPr>
          <w:p w14:paraId="75F95313" w14:textId="25D40CCF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President's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9810" w:type="dxa"/>
          </w:tcPr>
          <w:p w14:paraId="19475718" w14:textId="77777777" w:rsidR="00CD7BCD" w:rsidRDefault="00B572EF" w:rsidP="00BD7334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Updates</w:t>
            </w:r>
          </w:p>
          <w:p w14:paraId="78F4FD7B" w14:textId="424659EC" w:rsidR="00E161F9" w:rsidRPr="00F734AC" w:rsidRDefault="00E161F9" w:rsidP="00BD7334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Effect platform and invites</w:t>
            </w:r>
          </w:p>
        </w:tc>
        <w:tc>
          <w:tcPr>
            <w:tcW w:w="1010" w:type="dxa"/>
          </w:tcPr>
          <w:p w14:paraId="69AD4201" w14:textId="1B67AB41" w:rsidR="000918C7" w:rsidRPr="00F734AC" w:rsidRDefault="005E10E9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D1B81">
              <w:rPr>
                <w:rFonts w:ascii="Arial" w:hAnsi="Arial" w:cs="Arial"/>
                <w:sz w:val="24"/>
                <w:szCs w:val="24"/>
              </w:rPr>
              <w:t>0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F734AC" w:rsidRPr="00F734AC" w14:paraId="17CB71E0" w14:textId="77777777" w:rsidTr="00F734AC">
        <w:trPr>
          <w:trHeight w:val="359"/>
        </w:trPr>
        <w:tc>
          <w:tcPr>
            <w:tcW w:w="3035" w:type="dxa"/>
          </w:tcPr>
          <w:p w14:paraId="739F9FBD" w14:textId="31E38D58" w:rsidR="00F734AC" w:rsidRPr="00F734AC" w:rsidRDefault="00F734AC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Committee Reports</w:t>
            </w:r>
          </w:p>
        </w:tc>
        <w:tc>
          <w:tcPr>
            <w:tcW w:w="9810" w:type="dxa"/>
          </w:tcPr>
          <w:p w14:paraId="4DC00DFF" w14:textId="5E8B743B" w:rsidR="00F734AC" w:rsidRPr="00F734AC" w:rsidRDefault="0097547A" w:rsidP="0097547A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Nominees for ratification – Rules Committee</w:t>
            </w:r>
          </w:p>
        </w:tc>
        <w:tc>
          <w:tcPr>
            <w:tcW w:w="1010" w:type="dxa"/>
          </w:tcPr>
          <w:p w14:paraId="5BE5BE89" w14:textId="6D9673AF" w:rsidR="00F734AC" w:rsidRPr="00F734AC" w:rsidRDefault="0097547A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min</w:t>
            </w:r>
          </w:p>
        </w:tc>
      </w:tr>
      <w:tr w:rsidR="000918C7" w:rsidRPr="00F734AC" w14:paraId="50A7A3D9" w14:textId="77777777" w:rsidTr="00F734AC">
        <w:trPr>
          <w:trHeight w:val="359"/>
        </w:trPr>
        <w:tc>
          <w:tcPr>
            <w:tcW w:w="3035" w:type="dxa"/>
          </w:tcPr>
          <w:p w14:paraId="01E03CE8" w14:textId="61CEE1BA" w:rsidR="000918C7" w:rsidRPr="00F734AC" w:rsidRDefault="000918C7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Old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Business</w:t>
            </w:r>
          </w:p>
        </w:tc>
        <w:tc>
          <w:tcPr>
            <w:tcW w:w="9810" w:type="dxa"/>
          </w:tcPr>
          <w:p w14:paraId="1617A03F" w14:textId="67D4EE51" w:rsidR="00CD7BCD" w:rsidRDefault="00CD7BCD" w:rsidP="0045108D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change to 4.13 Chair Policy and Procedures (</w:t>
            </w:r>
            <w:r w:rsidR="00BD7334">
              <w:rPr>
                <w:rFonts w:ascii="Arial" w:hAnsi="Arial" w:cs="Arial"/>
                <w:sz w:val="24"/>
                <w:szCs w:val="24"/>
              </w:rPr>
              <w:t>Term Limits</w:t>
            </w:r>
            <w:r>
              <w:rPr>
                <w:rFonts w:ascii="Arial" w:hAnsi="Arial" w:cs="Arial"/>
                <w:sz w:val="24"/>
                <w:szCs w:val="24"/>
              </w:rPr>
              <w:t>) – Second read</w:t>
            </w:r>
          </w:p>
          <w:p w14:paraId="128D39B8" w14:textId="0D6B4258" w:rsidR="00084D7B" w:rsidRPr="00F734AC" w:rsidRDefault="00084D7B" w:rsidP="00CD7BCD">
            <w:pPr>
              <w:pStyle w:val="TableParagraph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191A6C9" w14:textId="3B16E786" w:rsidR="000918C7" w:rsidRPr="00F734AC" w:rsidRDefault="00CD7BCD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</w:t>
            </w:r>
          </w:p>
          <w:p w14:paraId="4EEC0C7B" w14:textId="76B87ED5" w:rsidR="00DF0D9E" w:rsidRPr="00F734AC" w:rsidRDefault="00DF0D9E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147BF7DA" w14:textId="77777777" w:rsidTr="00F734AC">
        <w:trPr>
          <w:trHeight w:val="251"/>
        </w:trPr>
        <w:tc>
          <w:tcPr>
            <w:tcW w:w="3035" w:type="dxa"/>
          </w:tcPr>
          <w:p w14:paraId="4A459B84" w14:textId="6D1152FC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New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9810" w:type="dxa"/>
          </w:tcPr>
          <w:p w14:paraId="6B6BEF11" w14:textId="5C2DE969" w:rsidR="008B344C" w:rsidRPr="00F734AC" w:rsidRDefault="008B344C" w:rsidP="00CD7BCD">
            <w:pPr>
              <w:pStyle w:val="TableParagraph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6BF5065" w14:textId="083FAB94" w:rsidR="00F734AC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323FEFC2" w14:textId="77777777" w:rsidTr="00F734AC">
        <w:trPr>
          <w:trHeight w:val="413"/>
        </w:trPr>
        <w:tc>
          <w:tcPr>
            <w:tcW w:w="3035" w:type="dxa"/>
          </w:tcPr>
          <w:p w14:paraId="72E032C5" w14:textId="4933A023" w:rsidR="000918C7" w:rsidRPr="00F734AC" w:rsidRDefault="000918C7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Arise</w:t>
            </w:r>
          </w:p>
        </w:tc>
        <w:tc>
          <w:tcPr>
            <w:tcW w:w="9810" w:type="dxa"/>
          </w:tcPr>
          <w:p w14:paraId="1E08A1D6" w14:textId="2F87B35C" w:rsidR="000918C7" w:rsidRPr="00F734AC" w:rsidRDefault="000918C7" w:rsidP="00D10C6A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35425E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5227E8A9" w14:textId="77777777" w:rsidTr="00F734AC">
        <w:trPr>
          <w:trHeight w:val="252"/>
        </w:trPr>
        <w:tc>
          <w:tcPr>
            <w:tcW w:w="3035" w:type="dxa"/>
          </w:tcPr>
          <w:p w14:paraId="59DDB69F" w14:textId="3981C1ED" w:rsidR="000918C7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Adjourn</w:t>
            </w:r>
          </w:p>
        </w:tc>
        <w:tc>
          <w:tcPr>
            <w:tcW w:w="9810" w:type="dxa"/>
          </w:tcPr>
          <w:p w14:paraId="29B3E71A" w14:textId="28A723B5" w:rsidR="00F75134" w:rsidRPr="00F734AC" w:rsidRDefault="00F734AC" w:rsidP="00F734AC">
            <w:pPr>
              <w:pStyle w:val="TableParagraph"/>
              <w:numPr>
                <w:ilvl w:val="0"/>
                <w:numId w:val="26"/>
              </w:numPr>
              <w:spacing w:line="232" w:lineRule="exact"/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Next meeting, </w:t>
            </w:r>
            <w:r w:rsidR="00BD7334">
              <w:rPr>
                <w:rFonts w:ascii="Arial" w:hAnsi="Arial" w:cs="Arial"/>
                <w:color w:val="212121"/>
                <w:sz w:val="24"/>
                <w:szCs w:val="24"/>
              </w:rPr>
              <w:t>General Faculty Meeting November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BD7334">
              <w:rPr>
                <w:rFonts w:ascii="Arial" w:hAnsi="Arial" w:cs="Arial"/>
                <w:color w:val="212121"/>
                <w:sz w:val="24"/>
                <w:szCs w:val="24"/>
              </w:rPr>
              <w:t>10</w:t>
            </w:r>
            <w:r w:rsidR="00CD7BCD">
              <w:rPr>
                <w:rFonts w:ascii="Arial" w:hAnsi="Arial" w:cs="Arial"/>
                <w:color w:val="21212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at 3:30pm in Woolsey Hall 110A</w:t>
            </w:r>
          </w:p>
        </w:tc>
        <w:tc>
          <w:tcPr>
            <w:tcW w:w="1010" w:type="dxa"/>
          </w:tcPr>
          <w:p w14:paraId="75B59527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D4DD1" w14:textId="77777777" w:rsidR="00CE2DC1" w:rsidRDefault="00CE2DC1"/>
    <w:sectPr w:rsidR="00CE2DC1">
      <w:type w:val="continuous"/>
      <w:pgSz w:w="15840" w:h="12240" w:orient="landscape"/>
      <w:pgMar w:top="90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A27"/>
    <w:multiLevelType w:val="hybridMultilevel"/>
    <w:tmpl w:val="0A62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382"/>
    <w:multiLevelType w:val="hybridMultilevel"/>
    <w:tmpl w:val="3A7E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571"/>
    <w:multiLevelType w:val="hybridMultilevel"/>
    <w:tmpl w:val="FE4444E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05D742F8"/>
    <w:multiLevelType w:val="hybridMultilevel"/>
    <w:tmpl w:val="B08467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66F126F"/>
    <w:multiLevelType w:val="hybridMultilevel"/>
    <w:tmpl w:val="2DE641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78C39EA"/>
    <w:multiLevelType w:val="hybridMultilevel"/>
    <w:tmpl w:val="F1B09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1297582"/>
    <w:multiLevelType w:val="hybridMultilevel"/>
    <w:tmpl w:val="8CF2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4FF"/>
    <w:multiLevelType w:val="hybridMultilevel"/>
    <w:tmpl w:val="3F2CD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9756C"/>
    <w:multiLevelType w:val="hybridMultilevel"/>
    <w:tmpl w:val="0C427C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2BB23F1"/>
    <w:multiLevelType w:val="hybridMultilevel"/>
    <w:tmpl w:val="21C8730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23C917FF"/>
    <w:multiLevelType w:val="hybridMultilevel"/>
    <w:tmpl w:val="ABA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201F"/>
    <w:multiLevelType w:val="hybridMultilevel"/>
    <w:tmpl w:val="05AC0D7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EA70764"/>
    <w:multiLevelType w:val="hybridMultilevel"/>
    <w:tmpl w:val="6DBC4996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 w15:restartNumberingAfterBreak="0">
    <w:nsid w:val="31E83D24"/>
    <w:multiLevelType w:val="hybridMultilevel"/>
    <w:tmpl w:val="9E46753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36D011E6"/>
    <w:multiLevelType w:val="hybridMultilevel"/>
    <w:tmpl w:val="9A7C0C9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3BE7514A"/>
    <w:multiLevelType w:val="hybridMultilevel"/>
    <w:tmpl w:val="71F6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9381D"/>
    <w:multiLevelType w:val="hybridMultilevel"/>
    <w:tmpl w:val="45D2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55BEC"/>
    <w:multiLevelType w:val="hybridMultilevel"/>
    <w:tmpl w:val="8D9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D6E"/>
    <w:multiLevelType w:val="hybridMultilevel"/>
    <w:tmpl w:val="1B3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25B10"/>
    <w:multiLevelType w:val="hybridMultilevel"/>
    <w:tmpl w:val="6A4451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57AB76A1"/>
    <w:multiLevelType w:val="hybridMultilevel"/>
    <w:tmpl w:val="A2CE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72B71"/>
    <w:multiLevelType w:val="hybridMultilevel"/>
    <w:tmpl w:val="9ECE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24B7B"/>
    <w:multiLevelType w:val="hybridMultilevel"/>
    <w:tmpl w:val="EE1075B0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5" w15:restartNumberingAfterBreak="0">
    <w:nsid w:val="6A25584B"/>
    <w:multiLevelType w:val="hybridMultilevel"/>
    <w:tmpl w:val="EFC02B1A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6" w15:restartNumberingAfterBreak="0">
    <w:nsid w:val="7292107A"/>
    <w:multiLevelType w:val="hybridMultilevel"/>
    <w:tmpl w:val="91F0494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34105796">
    <w:abstractNumId w:val="21"/>
  </w:num>
  <w:num w:numId="2" w16cid:durableId="1859152834">
    <w:abstractNumId w:val="13"/>
  </w:num>
  <w:num w:numId="3" w16cid:durableId="869951014">
    <w:abstractNumId w:val="9"/>
  </w:num>
  <w:num w:numId="4" w16cid:durableId="335033094">
    <w:abstractNumId w:val="10"/>
  </w:num>
  <w:num w:numId="5" w16cid:durableId="1829129699">
    <w:abstractNumId w:val="18"/>
  </w:num>
  <w:num w:numId="6" w16cid:durableId="1697273900">
    <w:abstractNumId w:val="25"/>
  </w:num>
  <w:num w:numId="7" w16cid:durableId="1090008638">
    <w:abstractNumId w:val="12"/>
  </w:num>
  <w:num w:numId="8" w16cid:durableId="2130396734">
    <w:abstractNumId w:val="5"/>
  </w:num>
  <w:num w:numId="9" w16cid:durableId="1840193045">
    <w:abstractNumId w:val="20"/>
  </w:num>
  <w:num w:numId="10" w16cid:durableId="1917593085">
    <w:abstractNumId w:val="8"/>
  </w:num>
  <w:num w:numId="11" w16cid:durableId="1906447903">
    <w:abstractNumId w:val="24"/>
  </w:num>
  <w:num w:numId="12" w16cid:durableId="204022962">
    <w:abstractNumId w:val="26"/>
  </w:num>
  <w:num w:numId="13" w16cid:durableId="1106120854">
    <w:abstractNumId w:val="4"/>
  </w:num>
  <w:num w:numId="14" w16cid:durableId="1147286598">
    <w:abstractNumId w:val="14"/>
  </w:num>
  <w:num w:numId="15" w16cid:durableId="1022173788">
    <w:abstractNumId w:val="19"/>
  </w:num>
  <w:num w:numId="16" w16cid:durableId="325547993">
    <w:abstractNumId w:val="6"/>
  </w:num>
  <w:num w:numId="17" w16cid:durableId="309677077">
    <w:abstractNumId w:val="7"/>
  </w:num>
  <w:num w:numId="18" w16cid:durableId="275214062">
    <w:abstractNumId w:val="0"/>
  </w:num>
  <w:num w:numId="19" w16cid:durableId="1306860589">
    <w:abstractNumId w:val="15"/>
  </w:num>
  <w:num w:numId="20" w16cid:durableId="1113331274">
    <w:abstractNumId w:val="17"/>
  </w:num>
  <w:num w:numId="21" w16cid:durableId="260768881">
    <w:abstractNumId w:val="3"/>
  </w:num>
  <w:num w:numId="22" w16cid:durableId="276718072">
    <w:abstractNumId w:val="16"/>
  </w:num>
  <w:num w:numId="23" w16cid:durableId="2051880171">
    <w:abstractNumId w:val="22"/>
  </w:num>
  <w:num w:numId="24" w16cid:durableId="750931152">
    <w:abstractNumId w:val="2"/>
  </w:num>
  <w:num w:numId="25" w16cid:durableId="127166641">
    <w:abstractNumId w:val="11"/>
  </w:num>
  <w:num w:numId="26" w16cid:durableId="2144616515">
    <w:abstractNumId w:val="1"/>
  </w:num>
  <w:num w:numId="27" w16cid:durableId="2187850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1"/>
    <w:rsid w:val="000149FB"/>
    <w:rsid w:val="000203DA"/>
    <w:rsid w:val="000405F1"/>
    <w:rsid w:val="00041A61"/>
    <w:rsid w:val="0006273A"/>
    <w:rsid w:val="0006729C"/>
    <w:rsid w:val="00084D7B"/>
    <w:rsid w:val="000918C7"/>
    <w:rsid w:val="00094799"/>
    <w:rsid w:val="000A645F"/>
    <w:rsid w:val="000B2293"/>
    <w:rsid w:val="000B535B"/>
    <w:rsid w:val="000C24B1"/>
    <w:rsid w:val="000D1311"/>
    <w:rsid w:val="000F0511"/>
    <w:rsid w:val="000F4419"/>
    <w:rsid w:val="000F6E85"/>
    <w:rsid w:val="00106BD8"/>
    <w:rsid w:val="00113F72"/>
    <w:rsid w:val="00122DA9"/>
    <w:rsid w:val="0012488A"/>
    <w:rsid w:val="00127138"/>
    <w:rsid w:val="00161161"/>
    <w:rsid w:val="00165620"/>
    <w:rsid w:val="0018012F"/>
    <w:rsid w:val="00197F75"/>
    <w:rsid w:val="001B3E55"/>
    <w:rsid w:val="001B520A"/>
    <w:rsid w:val="001B6677"/>
    <w:rsid w:val="001E6E7B"/>
    <w:rsid w:val="001E7FC5"/>
    <w:rsid w:val="00205B5E"/>
    <w:rsid w:val="002066AD"/>
    <w:rsid w:val="002150A0"/>
    <w:rsid w:val="00220F7A"/>
    <w:rsid w:val="002251EF"/>
    <w:rsid w:val="002455EA"/>
    <w:rsid w:val="002529E9"/>
    <w:rsid w:val="00266CAA"/>
    <w:rsid w:val="0027151C"/>
    <w:rsid w:val="00273B16"/>
    <w:rsid w:val="00287BB0"/>
    <w:rsid w:val="002A451A"/>
    <w:rsid w:val="002A5994"/>
    <w:rsid w:val="002B0A01"/>
    <w:rsid w:val="002B178A"/>
    <w:rsid w:val="002D1B81"/>
    <w:rsid w:val="002F1FC4"/>
    <w:rsid w:val="003149B8"/>
    <w:rsid w:val="003439F2"/>
    <w:rsid w:val="00347852"/>
    <w:rsid w:val="00347D33"/>
    <w:rsid w:val="003611B2"/>
    <w:rsid w:val="0036528C"/>
    <w:rsid w:val="0036539B"/>
    <w:rsid w:val="00366AB8"/>
    <w:rsid w:val="00394121"/>
    <w:rsid w:val="0039721C"/>
    <w:rsid w:val="003A3756"/>
    <w:rsid w:val="003A3DB0"/>
    <w:rsid w:val="003A70D8"/>
    <w:rsid w:val="003D508E"/>
    <w:rsid w:val="003DDD1E"/>
    <w:rsid w:val="003F6534"/>
    <w:rsid w:val="0041107B"/>
    <w:rsid w:val="004231A1"/>
    <w:rsid w:val="00427925"/>
    <w:rsid w:val="0045108D"/>
    <w:rsid w:val="00454AF3"/>
    <w:rsid w:val="00455CA8"/>
    <w:rsid w:val="00474C69"/>
    <w:rsid w:val="00475C81"/>
    <w:rsid w:val="00477F40"/>
    <w:rsid w:val="00480693"/>
    <w:rsid w:val="0048554D"/>
    <w:rsid w:val="004926D5"/>
    <w:rsid w:val="00496556"/>
    <w:rsid w:val="00497B04"/>
    <w:rsid w:val="004A1D90"/>
    <w:rsid w:val="004A2080"/>
    <w:rsid w:val="004A569F"/>
    <w:rsid w:val="004A6315"/>
    <w:rsid w:val="004A7CEC"/>
    <w:rsid w:val="004B4D7C"/>
    <w:rsid w:val="004C5B15"/>
    <w:rsid w:val="004C62B6"/>
    <w:rsid w:val="004E6310"/>
    <w:rsid w:val="004F6D16"/>
    <w:rsid w:val="0050038B"/>
    <w:rsid w:val="00502AD1"/>
    <w:rsid w:val="005131B3"/>
    <w:rsid w:val="00514487"/>
    <w:rsid w:val="005201C1"/>
    <w:rsid w:val="0052075B"/>
    <w:rsid w:val="00520B4D"/>
    <w:rsid w:val="00531105"/>
    <w:rsid w:val="0053788C"/>
    <w:rsid w:val="00541477"/>
    <w:rsid w:val="00542508"/>
    <w:rsid w:val="005573D7"/>
    <w:rsid w:val="0057461D"/>
    <w:rsid w:val="005758FD"/>
    <w:rsid w:val="00575954"/>
    <w:rsid w:val="00575C67"/>
    <w:rsid w:val="00575FA5"/>
    <w:rsid w:val="005764AC"/>
    <w:rsid w:val="00581796"/>
    <w:rsid w:val="005A1F5E"/>
    <w:rsid w:val="005A379A"/>
    <w:rsid w:val="005A3BE8"/>
    <w:rsid w:val="005B5251"/>
    <w:rsid w:val="005B534D"/>
    <w:rsid w:val="005B5BDA"/>
    <w:rsid w:val="005C04B0"/>
    <w:rsid w:val="005C7E3F"/>
    <w:rsid w:val="005D679F"/>
    <w:rsid w:val="005E10E9"/>
    <w:rsid w:val="005E1E0B"/>
    <w:rsid w:val="005E27A2"/>
    <w:rsid w:val="005F2EB8"/>
    <w:rsid w:val="00611BCA"/>
    <w:rsid w:val="00627704"/>
    <w:rsid w:val="00630B6D"/>
    <w:rsid w:val="0064501D"/>
    <w:rsid w:val="00653700"/>
    <w:rsid w:val="00656344"/>
    <w:rsid w:val="00683EA7"/>
    <w:rsid w:val="006931A9"/>
    <w:rsid w:val="00695436"/>
    <w:rsid w:val="006A75E4"/>
    <w:rsid w:val="006B5ED1"/>
    <w:rsid w:val="006C3049"/>
    <w:rsid w:val="006C4AE1"/>
    <w:rsid w:val="006C748C"/>
    <w:rsid w:val="006D4FA7"/>
    <w:rsid w:val="006E3A85"/>
    <w:rsid w:val="006F0877"/>
    <w:rsid w:val="006F475F"/>
    <w:rsid w:val="00712282"/>
    <w:rsid w:val="00713189"/>
    <w:rsid w:val="007155AD"/>
    <w:rsid w:val="007210C7"/>
    <w:rsid w:val="00747B45"/>
    <w:rsid w:val="00765340"/>
    <w:rsid w:val="00774C31"/>
    <w:rsid w:val="007A7714"/>
    <w:rsid w:val="007B17B4"/>
    <w:rsid w:val="007B4881"/>
    <w:rsid w:val="007B7539"/>
    <w:rsid w:val="007D0EA3"/>
    <w:rsid w:val="007D4A2B"/>
    <w:rsid w:val="007D5E98"/>
    <w:rsid w:val="007D652A"/>
    <w:rsid w:val="007E0731"/>
    <w:rsid w:val="007E6D08"/>
    <w:rsid w:val="007E72A5"/>
    <w:rsid w:val="007F1C5A"/>
    <w:rsid w:val="007F4BA1"/>
    <w:rsid w:val="008060A1"/>
    <w:rsid w:val="00810DE1"/>
    <w:rsid w:val="0084677C"/>
    <w:rsid w:val="00853FFA"/>
    <w:rsid w:val="0085595B"/>
    <w:rsid w:val="0086226E"/>
    <w:rsid w:val="00867D53"/>
    <w:rsid w:val="008710DA"/>
    <w:rsid w:val="00871913"/>
    <w:rsid w:val="00872370"/>
    <w:rsid w:val="00891E97"/>
    <w:rsid w:val="008A0C35"/>
    <w:rsid w:val="008B0A0E"/>
    <w:rsid w:val="008B2112"/>
    <w:rsid w:val="008B344C"/>
    <w:rsid w:val="008C2ADB"/>
    <w:rsid w:val="008D20ED"/>
    <w:rsid w:val="008D310F"/>
    <w:rsid w:val="008E4232"/>
    <w:rsid w:val="008E4FCF"/>
    <w:rsid w:val="008E7BD8"/>
    <w:rsid w:val="008F5B7A"/>
    <w:rsid w:val="008F7204"/>
    <w:rsid w:val="00900739"/>
    <w:rsid w:val="009136D7"/>
    <w:rsid w:val="009210F8"/>
    <w:rsid w:val="009242E2"/>
    <w:rsid w:val="00936C5C"/>
    <w:rsid w:val="009411FE"/>
    <w:rsid w:val="00941458"/>
    <w:rsid w:val="00960DD1"/>
    <w:rsid w:val="00961A99"/>
    <w:rsid w:val="0097547A"/>
    <w:rsid w:val="00982C8F"/>
    <w:rsid w:val="0099434D"/>
    <w:rsid w:val="009A3566"/>
    <w:rsid w:val="009C44FB"/>
    <w:rsid w:val="009D20D9"/>
    <w:rsid w:val="00A106E5"/>
    <w:rsid w:val="00A1126F"/>
    <w:rsid w:val="00A13350"/>
    <w:rsid w:val="00A15E0E"/>
    <w:rsid w:val="00A16DB1"/>
    <w:rsid w:val="00A33DB8"/>
    <w:rsid w:val="00A35C62"/>
    <w:rsid w:val="00A36448"/>
    <w:rsid w:val="00A37272"/>
    <w:rsid w:val="00A43D1A"/>
    <w:rsid w:val="00A462D5"/>
    <w:rsid w:val="00A87C24"/>
    <w:rsid w:val="00AA7686"/>
    <w:rsid w:val="00AB1343"/>
    <w:rsid w:val="00AB30F5"/>
    <w:rsid w:val="00AB33CD"/>
    <w:rsid w:val="00AB4EC4"/>
    <w:rsid w:val="00AB5BB5"/>
    <w:rsid w:val="00AD033C"/>
    <w:rsid w:val="00AE181A"/>
    <w:rsid w:val="00AE1A14"/>
    <w:rsid w:val="00AE210F"/>
    <w:rsid w:val="00AF0167"/>
    <w:rsid w:val="00AF5F69"/>
    <w:rsid w:val="00B06733"/>
    <w:rsid w:val="00B111C8"/>
    <w:rsid w:val="00B144C8"/>
    <w:rsid w:val="00B21506"/>
    <w:rsid w:val="00B34EE4"/>
    <w:rsid w:val="00B4091F"/>
    <w:rsid w:val="00B572EF"/>
    <w:rsid w:val="00B62C57"/>
    <w:rsid w:val="00B67206"/>
    <w:rsid w:val="00B73504"/>
    <w:rsid w:val="00B942D7"/>
    <w:rsid w:val="00BB0AC7"/>
    <w:rsid w:val="00BB45E8"/>
    <w:rsid w:val="00BC3927"/>
    <w:rsid w:val="00BD7334"/>
    <w:rsid w:val="00C4013D"/>
    <w:rsid w:val="00C43FEB"/>
    <w:rsid w:val="00C47805"/>
    <w:rsid w:val="00C6729F"/>
    <w:rsid w:val="00C8061A"/>
    <w:rsid w:val="00C85E75"/>
    <w:rsid w:val="00C9059D"/>
    <w:rsid w:val="00C93150"/>
    <w:rsid w:val="00C96C81"/>
    <w:rsid w:val="00CA27A6"/>
    <w:rsid w:val="00CC30CF"/>
    <w:rsid w:val="00CC40E1"/>
    <w:rsid w:val="00CD27E4"/>
    <w:rsid w:val="00CD4A13"/>
    <w:rsid w:val="00CD7BCD"/>
    <w:rsid w:val="00CE0EA7"/>
    <w:rsid w:val="00CE15BB"/>
    <w:rsid w:val="00CE2DC1"/>
    <w:rsid w:val="00CE3F0A"/>
    <w:rsid w:val="00CE6A1D"/>
    <w:rsid w:val="00CE73E8"/>
    <w:rsid w:val="00CF5C61"/>
    <w:rsid w:val="00D00B5F"/>
    <w:rsid w:val="00D10793"/>
    <w:rsid w:val="00D10C6A"/>
    <w:rsid w:val="00D16453"/>
    <w:rsid w:val="00D337F2"/>
    <w:rsid w:val="00D54F3A"/>
    <w:rsid w:val="00D60D88"/>
    <w:rsid w:val="00D619E2"/>
    <w:rsid w:val="00D661AE"/>
    <w:rsid w:val="00D67001"/>
    <w:rsid w:val="00D91FE3"/>
    <w:rsid w:val="00D9328B"/>
    <w:rsid w:val="00DA3CF8"/>
    <w:rsid w:val="00DA7402"/>
    <w:rsid w:val="00DC5B4F"/>
    <w:rsid w:val="00DD7124"/>
    <w:rsid w:val="00DE508A"/>
    <w:rsid w:val="00DE6123"/>
    <w:rsid w:val="00DE6BA1"/>
    <w:rsid w:val="00DF0D9E"/>
    <w:rsid w:val="00E002D4"/>
    <w:rsid w:val="00E06F69"/>
    <w:rsid w:val="00E10E73"/>
    <w:rsid w:val="00E11497"/>
    <w:rsid w:val="00E115E8"/>
    <w:rsid w:val="00E12506"/>
    <w:rsid w:val="00E161F9"/>
    <w:rsid w:val="00E16CDD"/>
    <w:rsid w:val="00E34501"/>
    <w:rsid w:val="00E42D72"/>
    <w:rsid w:val="00E4549A"/>
    <w:rsid w:val="00E714C5"/>
    <w:rsid w:val="00E7701A"/>
    <w:rsid w:val="00E80D1F"/>
    <w:rsid w:val="00E86D8D"/>
    <w:rsid w:val="00E905E0"/>
    <w:rsid w:val="00EA1993"/>
    <w:rsid w:val="00EA3539"/>
    <w:rsid w:val="00EA5E96"/>
    <w:rsid w:val="00EB7688"/>
    <w:rsid w:val="00EC72AA"/>
    <w:rsid w:val="00ED03C7"/>
    <w:rsid w:val="00ED5B95"/>
    <w:rsid w:val="00EE0E44"/>
    <w:rsid w:val="00EE1574"/>
    <w:rsid w:val="00EE1C3E"/>
    <w:rsid w:val="00EE4C90"/>
    <w:rsid w:val="00EE4E9F"/>
    <w:rsid w:val="00EF1035"/>
    <w:rsid w:val="00EF744E"/>
    <w:rsid w:val="00F0014F"/>
    <w:rsid w:val="00F032E6"/>
    <w:rsid w:val="00F050F2"/>
    <w:rsid w:val="00F06F6D"/>
    <w:rsid w:val="00F12746"/>
    <w:rsid w:val="00F34A6B"/>
    <w:rsid w:val="00F34F56"/>
    <w:rsid w:val="00F3746A"/>
    <w:rsid w:val="00F37A2F"/>
    <w:rsid w:val="00F4231A"/>
    <w:rsid w:val="00F44B60"/>
    <w:rsid w:val="00F567E8"/>
    <w:rsid w:val="00F734AC"/>
    <w:rsid w:val="00F75134"/>
    <w:rsid w:val="00F86F0F"/>
    <w:rsid w:val="00FA6EDB"/>
    <w:rsid w:val="00FB4993"/>
    <w:rsid w:val="00FF1E55"/>
    <w:rsid w:val="00FF579B"/>
    <w:rsid w:val="00FF7F32"/>
    <w:rsid w:val="0108764E"/>
    <w:rsid w:val="074DD477"/>
    <w:rsid w:val="09F60B40"/>
    <w:rsid w:val="0A74A414"/>
    <w:rsid w:val="0B669712"/>
    <w:rsid w:val="0C7CC0BC"/>
    <w:rsid w:val="10620850"/>
    <w:rsid w:val="10D94780"/>
    <w:rsid w:val="115DBC3C"/>
    <w:rsid w:val="13199FFD"/>
    <w:rsid w:val="15C29AD4"/>
    <w:rsid w:val="165E54A0"/>
    <w:rsid w:val="1694C1D3"/>
    <w:rsid w:val="16CBC38F"/>
    <w:rsid w:val="16ECE942"/>
    <w:rsid w:val="176D683A"/>
    <w:rsid w:val="18308F96"/>
    <w:rsid w:val="18E8F447"/>
    <w:rsid w:val="1B2A13E9"/>
    <w:rsid w:val="1BD6BB8C"/>
    <w:rsid w:val="1BF554C1"/>
    <w:rsid w:val="1F637F0E"/>
    <w:rsid w:val="1F6D1A6F"/>
    <w:rsid w:val="20AE5F34"/>
    <w:rsid w:val="216D8657"/>
    <w:rsid w:val="224CA323"/>
    <w:rsid w:val="22904EAA"/>
    <w:rsid w:val="22AC9AC5"/>
    <w:rsid w:val="24EE350C"/>
    <w:rsid w:val="266D7D47"/>
    <w:rsid w:val="26B4B535"/>
    <w:rsid w:val="26E183DD"/>
    <w:rsid w:val="27097AAC"/>
    <w:rsid w:val="27164270"/>
    <w:rsid w:val="2FA56BBC"/>
    <w:rsid w:val="3091B7F6"/>
    <w:rsid w:val="336CCA15"/>
    <w:rsid w:val="36A0B241"/>
    <w:rsid w:val="38C6C8F2"/>
    <w:rsid w:val="3C6F8425"/>
    <w:rsid w:val="3C7562A9"/>
    <w:rsid w:val="3DD9D95C"/>
    <w:rsid w:val="442C5911"/>
    <w:rsid w:val="446EF903"/>
    <w:rsid w:val="449F7379"/>
    <w:rsid w:val="459FDD1A"/>
    <w:rsid w:val="46403644"/>
    <w:rsid w:val="498838F5"/>
    <w:rsid w:val="4E188063"/>
    <w:rsid w:val="4F1F28CE"/>
    <w:rsid w:val="50CCC400"/>
    <w:rsid w:val="52E060A7"/>
    <w:rsid w:val="5A20CFCD"/>
    <w:rsid w:val="5B0DF579"/>
    <w:rsid w:val="5B6AE5C8"/>
    <w:rsid w:val="5D375CB0"/>
    <w:rsid w:val="5DDA057E"/>
    <w:rsid w:val="5F1E58CF"/>
    <w:rsid w:val="5F46184D"/>
    <w:rsid w:val="61D95161"/>
    <w:rsid w:val="62B559B7"/>
    <w:rsid w:val="6300BAB1"/>
    <w:rsid w:val="645DE571"/>
    <w:rsid w:val="6807697C"/>
    <w:rsid w:val="694840DA"/>
    <w:rsid w:val="6A636B06"/>
    <w:rsid w:val="6AF6FAAF"/>
    <w:rsid w:val="6B646B2C"/>
    <w:rsid w:val="6D9FD46F"/>
    <w:rsid w:val="6F056CCF"/>
    <w:rsid w:val="6FD7BF33"/>
    <w:rsid w:val="70245A55"/>
    <w:rsid w:val="70574755"/>
    <w:rsid w:val="7129E445"/>
    <w:rsid w:val="72022A90"/>
    <w:rsid w:val="723B2643"/>
    <w:rsid w:val="7354A9DC"/>
    <w:rsid w:val="73C57F2A"/>
    <w:rsid w:val="74ADA364"/>
    <w:rsid w:val="74B5306F"/>
    <w:rsid w:val="74D50A9D"/>
    <w:rsid w:val="79467BB8"/>
    <w:rsid w:val="794E6EBC"/>
    <w:rsid w:val="79ECBA69"/>
    <w:rsid w:val="7ADFF277"/>
    <w:rsid w:val="7CEA3F73"/>
    <w:rsid w:val="7D07F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EC2A"/>
  <w15:docId w15:val="{22837E73-F6C6-4A78-9D6F-5FD75945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outlook-search-highlight">
    <w:name w:val="outlook-search-highlight"/>
    <w:basedOn w:val="DefaultParagraphFont"/>
    <w:rsid w:val="00B21506"/>
  </w:style>
  <w:style w:type="character" w:customStyle="1" w:styleId="apple-converted-space">
    <w:name w:val="apple-converted-space"/>
    <w:basedOn w:val="DefaultParagraphFont"/>
    <w:rsid w:val="00B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257151-f3fa-44e1-bb54-9c21f5970e31" xsi:nil="true"/>
    <lcf76f155ced4ddcb4097134ff3c332f xmlns="e0966709-90f0-4ada-87cf-aae51d3b6b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C6E21CE8C5A48998AE99F61A8731D" ma:contentTypeVersion="13" ma:contentTypeDescription="Create a new document." ma:contentTypeScope="" ma:versionID="ab7aff30ebc5d3a56bf9a9d87b9df12e">
  <xsd:schema xmlns:xsd="http://www.w3.org/2001/XMLSchema" xmlns:xs="http://www.w3.org/2001/XMLSchema" xmlns:p="http://schemas.microsoft.com/office/2006/metadata/properties" xmlns:ns2="e0966709-90f0-4ada-87cf-aae51d3b6b13" xmlns:ns3="4c257151-f3fa-44e1-bb54-9c21f5970e31" targetNamespace="http://schemas.microsoft.com/office/2006/metadata/properties" ma:root="true" ma:fieldsID="70dfb355dbdcbc230bf51d165dbd13bd" ns2:_="" ns3:_="">
    <xsd:import namespace="e0966709-90f0-4ada-87cf-aae51d3b6b13"/>
    <xsd:import namespace="4c257151-f3fa-44e1-bb54-9c21f597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6709-90f0-4ada-87cf-aae51d3b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7151-f3fa-44e1-bb54-9c21f597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fc4085-68c9-4e7f-9f45-d34733b8f7ff}" ma:internalName="TaxCatchAll" ma:showField="CatchAllData" ma:web="4c257151-f3fa-44e1-bb54-9c21f597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B2DCE-CEC1-4099-9CC2-D00D5F64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8316D-1E88-41C6-B7C8-9BA4A17EF133}">
  <ds:schemaRefs>
    <ds:schemaRef ds:uri="http://schemas.microsoft.com/office/2006/metadata/properties"/>
    <ds:schemaRef ds:uri="http://schemas.microsoft.com/office/infopath/2007/PartnerControls"/>
    <ds:schemaRef ds:uri="4c257151-f3fa-44e1-bb54-9c21f5970e31"/>
    <ds:schemaRef ds:uri="e0966709-90f0-4ada-87cf-aae51d3b6b13"/>
  </ds:schemaRefs>
</ds:datastoreItem>
</file>

<file path=customXml/itemProps3.xml><?xml version="1.0" encoding="utf-8"?>
<ds:datastoreItem xmlns:ds="http://schemas.openxmlformats.org/officeDocument/2006/customXml" ds:itemID="{977ACFC7-88D8-41FA-B286-81413BC3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66709-90f0-4ada-87cf-aae51d3b6b13"/>
    <ds:schemaRef ds:uri="4c257151-f3fa-44e1-bb54-9c21f597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537</Characters>
  <Application>Microsoft Office Word</Application>
  <DocSecurity>4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Smith-Campbell, Betty</dc:creator>
  <cp:keywords/>
  <cp:lastModifiedBy>Williams, Rhonda</cp:lastModifiedBy>
  <cp:revision>2</cp:revision>
  <dcterms:created xsi:type="dcterms:W3CDTF">2025-10-26T13:53:00Z</dcterms:created>
  <dcterms:modified xsi:type="dcterms:W3CDTF">2025-10-26T13:53:00Z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0x0101003B0C6E21CE8C5A48998AE99F61A8731D</vt:lpwstr>
  </property>
  <property fmtid="{D5CDD505-2E9C-101B-9397-08002B2CF9AE}" pid="7" name="MediaServiceImageTags">
    <vt:lpwstr/>
  </property>
</Properties>
</file>