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B204" w14:textId="543260EB" w:rsidR="00CE2DC1" w:rsidRPr="00F734AC" w:rsidRDefault="00F734AC">
      <w:pPr>
        <w:pStyle w:val="BodyText"/>
        <w:spacing w:before="70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sz w:val="24"/>
          <w:szCs w:val="24"/>
        </w:rPr>
        <w:t>Faculty Senate</w:t>
      </w:r>
      <w:r w:rsidR="007D652A"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7D652A" w:rsidRPr="00F734AC">
        <w:rPr>
          <w:rFonts w:ascii="Arial" w:hAnsi="Arial" w:cs="Arial"/>
          <w:sz w:val="24"/>
          <w:szCs w:val="24"/>
        </w:rPr>
        <w:t>Meeting</w:t>
      </w:r>
      <w:r w:rsidR="007D652A" w:rsidRPr="00F734AC">
        <w:rPr>
          <w:rFonts w:ascii="Arial" w:hAnsi="Arial" w:cs="Arial"/>
          <w:spacing w:val="-2"/>
          <w:sz w:val="24"/>
          <w:szCs w:val="24"/>
        </w:rPr>
        <w:t xml:space="preserve"> Agenda</w:t>
      </w:r>
    </w:p>
    <w:p w14:paraId="0CD17B86" w14:textId="0E6EACD2" w:rsidR="00F734AC" w:rsidRPr="00F734AC" w:rsidRDefault="00F734AC">
      <w:pPr>
        <w:pStyle w:val="BodyText"/>
        <w:spacing w:line="252" w:lineRule="exact"/>
        <w:rPr>
          <w:rFonts w:ascii="Arial" w:hAnsi="Arial" w:cs="Arial"/>
          <w:b w:val="0"/>
          <w:bCs w:val="0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 xml:space="preserve">What: </w:t>
      </w:r>
      <w:r w:rsidR="007A78E3" w:rsidRPr="007A78E3">
        <w:rPr>
          <w:rFonts w:ascii="Arial" w:hAnsi="Arial" w:cs="Arial"/>
          <w:sz w:val="24"/>
          <w:szCs w:val="24"/>
        </w:rPr>
        <w:t>General</w:t>
      </w:r>
      <w:r w:rsidR="007A78E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F734AC">
        <w:rPr>
          <w:rFonts w:ascii="Arial" w:hAnsi="Arial" w:cs="Arial"/>
          <w:sz w:val="24"/>
          <w:szCs w:val="24"/>
        </w:rPr>
        <w:t>Faculty</w:t>
      </w:r>
      <w:r w:rsidR="007A78E3">
        <w:rPr>
          <w:rFonts w:ascii="Arial" w:hAnsi="Arial" w:cs="Arial"/>
          <w:sz w:val="24"/>
          <w:szCs w:val="24"/>
        </w:rPr>
        <w:t xml:space="preserve"> Meeting, Faculty</w:t>
      </w:r>
      <w:r w:rsidRPr="00F734AC">
        <w:rPr>
          <w:rFonts w:ascii="Arial" w:hAnsi="Arial" w:cs="Arial"/>
          <w:sz w:val="24"/>
          <w:szCs w:val="24"/>
        </w:rPr>
        <w:t xml:space="preserve"> Senate (2025-2026)</w:t>
      </w:r>
    </w:p>
    <w:p w14:paraId="73942B1D" w14:textId="23D2BFB2" w:rsidR="00CE2DC1" w:rsidRPr="00F734AC" w:rsidRDefault="007D652A">
      <w:pPr>
        <w:pStyle w:val="BodyText"/>
        <w:spacing w:line="252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>When:</w:t>
      </w:r>
      <w:r w:rsidRPr="00F734AC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="00982C8F" w:rsidRPr="00F734AC">
        <w:rPr>
          <w:rFonts w:ascii="Arial" w:hAnsi="Arial" w:cs="Arial"/>
          <w:sz w:val="24"/>
          <w:szCs w:val="24"/>
        </w:rPr>
        <w:t>Monday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7A78E3">
        <w:rPr>
          <w:rFonts w:ascii="Arial" w:hAnsi="Arial" w:cs="Arial"/>
          <w:sz w:val="24"/>
          <w:szCs w:val="24"/>
        </w:rPr>
        <w:t>Nov</w:t>
      </w:r>
      <w:r w:rsidR="00474C69" w:rsidRPr="00F734AC">
        <w:rPr>
          <w:rFonts w:ascii="Arial" w:hAnsi="Arial" w:cs="Arial"/>
          <w:sz w:val="24"/>
          <w:szCs w:val="24"/>
        </w:rPr>
        <w:t xml:space="preserve"> </w:t>
      </w:r>
      <w:r w:rsidR="00396B77">
        <w:rPr>
          <w:rFonts w:ascii="Arial" w:hAnsi="Arial" w:cs="Arial"/>
          <w:sz w:val="24"/>
          <w:szCs w:val="24"/>
        </w:rPr>
        <w:t>24</w:t>
      </w:r>
      <w:r w:rsidR="00EE1574" w:rsidRPr="00F734AC">
        <w:rPr>
          <w:rFonts w:ascii="Arial" w:hAnsi="Arial" w:cs="Arial"/>
          <w:sz w:val="24"/>
          <w:szCs w:val="24"/>
        </w:rPr>
        <w:t>, 202</w:t>
      </w:r>
      <w:r w:rsidR="006F0877" w:rsidRPr="00F734AC">
        <w:rPr>
          <w:rFonts w:ascii="Arial" w:hAnsi="Arial" w:cs="Arial"/>
          <w:sz w:val="24"/>
          <w:szCs w:val="24"/>
        </w:rPr>
        <w:t>5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3</w:t>
      </w:r>
      <w:r w:rsidRPr="00F734AC">
        <w:rPr>
          <w:rFonts w:ascii="Arial" w:hAnsi="Arial" w:cs="Arial"/>
          <w:sz w:val="24"/>
          <w:szCs w:val="24"/>
        </w:rPr>
        <w:t>:30-</w:t>
      </w:r>
      <w:r w:rsidR="008F5B7A" w:rsidRPr="00F734AC">
        <w:rPr>
          <w:rFonts w:ascii="Arial" w:hAnsi="Arial" w:cs="Arial"/>
          <w:sz w:val="24"/>
          <w:szCs w:val="24"/>
        </w:rPr>
        <w:t>5</w:t>
      </w:r>
      <w:r w:rsidRPr="00F734AC">
        <w:rPr>
          <w:rFonts w:ascii="Arial" w:hAnsi="Arial" w:cs="Arial"/>
          <w:sz w:val="24"/>
          <w:szCs w:val="24"/>
        </w:rPr>
        <w:t>:00</w:t>
      </w:r>
      <w:r w:rsidRPr="00F734AC">
        <w:rPr>
          <w:rFonts w:ascii="Arial" w:hAnsi="Arial" w:cs="Arial"/>
          <w:spacing w:val="-2"/>
          <w:sz w:val="24"/>
          <w:szCs w:val="24"/>
        </w:rPr>
        <w:t xml:space="preserve"> </w:t>
      </w:r>
      <w:r w:rsidRPr="00F734AC">
        <w:rPr>
          <w:rFonts w:ascii="Arial" w:hAnsi="Arial" w:cs="Arial"/>
          <w:spacing w:val="-5"/>
          <w:sz w:val="24"/>
          <w:szCs w:val="24"/>
        </w:rPr>
        <w:t>pm</w:t>
      </w:r>
    </w:p>
    <w:p w14:paraId="1646DEF1" w14:textId="57A582B7" w:rsidR="00CE2DC1" w:rsidRPr="00F734AC" w:rsidRDefault="007D652A">
      <w:pPr>
        <w:pStyle w:val="BodyText"/>
        <w:spacing w:before="2" w:line="276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sz w:val="24"/>
          <w:szCs w:val="24"/>
        </w:rPr>
        <w:t>Where:</w:t>
      </w:r>
      <w:r w:rsidRPr="00F734AC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Woolsey</w:t>
      </w:r>
      <w:r w:rsidR="000918C7" w:rsidRPr="00F734AC">
        <w:rPr>
          <w:rFonts w:ascii="Arial" w:hAnsi="Arial" w:cs="Arial"/>
          <w:sz w:val="24"/>
          <w:szCs w:val="24"/>
        </w:rPr>
        <w:t xml:space="preserve"> Hall</w:t>
      </w:r>
      <w:r w:rsidR="008F5B7A" w:rsidRPr="00F734AC">
        <w:rPr>
          <w:rFonts w:ascii="Arial" w:hAnsi="Arial" w:cs="Arial"/>
          <w:sz w:val="24"/>
          <w:szCs w:val="24"/>
        </w:rPr>
        <w:t xml:space="preserve"> 110A</w:t>
      </w:r>
    </w:p>
    <w:p w14:paraId="2C265B8B" w14:textId="77777777" w:rsidR="00CE2DC1" w:rsidRPr="00F734AC" w:rsidRDefault="00CE2DC1">
      <w:pPr>
        <w:spacing w:before="22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9810"/>
        <w:gridCol w:w="1010"/>
      </w:tblGrid>
      <w:tr w:rsidR="00CE2DC1" w:rsidRPr="00F734AC" w14:paraId="3CEB962B" w14:textId="77777777" w:rsidTr="00F734AC">
        <w:trPr>
          <w:trHeight w:val="253"/>
        </w:trPr>
        <w:tc>
          <w:tcPr>
            <w:tcW w:w="3035" w:type="dxa"/>
          </w:tcPr>
          <w:p w14:paraId="5692BA56" w14:textId="77777777" w:rsidR="00CE2DC1" w:rsidRPr="00F734AC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>Agenda</w:t>
            </w:r>
            <w:r w:rsidRPr="00F734AC">
              <w:rPr>
                <w:rFonts w:ascii="Arial" w:hAnsi="Arial" w:cs="Arial"/>
                <w:spacing w:val="-4"/>
                <w:sz w:val="24"/>
                <w:szCs w:val="24"/>
              </w:rPr>
              <w:t xml:space="preserve"> Item</w:t>
            </w:r>
          </w:p>
        </w:tc>
        <w:tc>
          <w:tcPr>
            <w:tcW w:w="9810" w:type="dxa"/>
          </w:tcPr>
          <w:p w14:paraId="56036316" w14:textId="77777777" w:rsidR="00CE2DC1" w:rsidRPr="00F734AC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pacing w:val="-2"/>
                <w:sz w:val="24"/>
                <w:szCs w:val="24"/>
              </w:rPr>
              <w:t>Notes/Discussion/Process</w:t>
            </w:r>
          </w:p>
        </w:tc>
        <w:tc>
          <w:tcPr>
            <w:tcW w:w="1010" w:type="dxa"/>
          </w:tcPr>
          <w:p w14:paraId="5AFD27C5" w14:textId="2001EDC7" w:rsidR="00F734AC" w:rsidRPr="00F734AC" w:rsidRDefault="00F734AC" w:rsidP="00F734AC">
            <w:pPr>
              <w:pStyle w:val="TableParagraph"/>
              <w:spacing w:before="1" w:line="233" w:lineRule="exact"/>
              <w:ind w:left="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734AC">
              <w:rPr>
                <w:rFonts w:ascii="Arial" w:hAnsi="Arial" w:cs="Arial"/>
                <w:spacing w:val="-2"/>
                <w:sz w:val="24"/>
                <w:szCs w:val="24"/>
              </w:rPr>
              <w:t>Time</w:t>
            </w:r>
          </w:p>
        </w:tc>
      </w:tr>
      <w:tr w:rsidR="00CE2DC1" w:rsidRPr="00F734AC" w14:paraId="72F43A9C" w14:textId="77777777" w:rsidTr="00F734AC">
        <w:trPr>
          <w:trHeight w:val="253"/>
        </w:trPr>
        <w:tc>
          <w:tcPr>
            <w:tcW w:w="3035" w:type="dxa"/>
          </w:tcPr>
          <w:p w14:paraId="34ECD526" w14:textId="77777777" w:rsidR="00CE2DC1" w:rsidRPr="00F734AC" w:rsidRDefault="007D652A">
            <w:pPr>
              <w:pStyle w:val="TableParagraph"/>
              <w:spacing w:line="234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Call</w:t>
            </w:r>
            <w:r w:rsidRPr="00F734A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Pr="00F734A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order</w:t>
            </w:r>
          </w:p>
        </w:tc>
        <w:tc>
          <w:tcPr>
            <w:tcW w:w="9810" w:type="dxa"/>
          </w:tcPr>
          <w:p w14:paraId="7CB9F15C" w14:textId="70FE8E1C" w:rsidR="00CE2DC1" w:rsidRPr="00F734AC" w:rsidRDefault="00FA6EDB">
            <w:pPr>
              <w:pStyle w:val="TableParagraph"/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>Christopher Stone</w:t>
            </w:r>
          </w:p>
        </w:tc>
        <w:tc>
          <w:tcPr>
            <w:tcW w:w="1010" w:type="dxa"/>
          </w:tcPr>
          <w:p w14:paraId="046D5F78" w14:textId="77777777" w:rsidR="00CE2DC1" w:rsidRPr="00F734AC" w:rsidRDefault="00CE2DC1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28B65576" w14:textId="77777777" w:rsidTr="00F734AC">
        <w:trPr>
          <w:trHeight w:val="359"/>
        </w:trPr>
        <w:tc>
          <w:tcPr>
            <w:tcW w:w="3035" w:type="dxa"/>
          </w:tcPr>
          <w:p w14:paraId="1E795F78" w14:textId="04D43858" w:rsidR="000918C7" w:rsidRPr="00F734AC" w:rsidRDefault="000918C7">
            <w:pPr>
              <w:pStyle w:val="TableParagraph"/>
              <w:spacing w:line="25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Approval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F734A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F734AC"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M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inutes</w:t>
            </w:r>
          </w:p>
        </w:tc>
        <w:tc>
          <w:tcPr>
            <w:tcW w:w="9810" w:type="dxa"/>
          </w:tcPr>
          <w:p w14:paraId="62FCB571" w14:textId="515B04BE" w:rsidR="000918C7" w:rsidRPr="00F734AC" w:rsidRDefault="000918C7" w:rsidP="5DDA057E">
            <w:pPr>
              <w:pStyle w:val="TableParagraph"/>
              <w:spacing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6B77">
              <w:rPr>
                <w:rFonts w:ascii="Arial" w:hAnsi="Arial" w:cs="Arial"/>
                <w:sz w:val="24"/>
                <w:szCs w:val="24"/>
              </w:rPr>
              <w:t>Oct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5ED1">
              <w:rPr>
                <w:rFonts w:ascii="Arial" w:hAnsi="Arial" w:cs="Arial"/>
                <w:sz w:val="24"/>
                <w:szCs w:val="24"/>
              </w:rPr>
              <w:t>2</w:t>
            </w:r>
            <w:r w:rsidR="00396B77">
              <w:rPr>
                <w:rFonts w:ascii="Arial" w:hAnsi="Arial" w:cs="Arial"/>
                <w:sz w:val="24"/>
                <w:szCs w:val="24"/>
              </w:rPr>
              <w:t>7</w:t>
            </w:r>
            <w:r w:rsidR="00F734AC">
              <w:rPr>
                <w:rFonts w:ascii="Arial" w:hAnsi="Arial" w:cs="Arial"/>
                <w:sz w:val="24"/>
                <w:szCs w:val="24"/>
              </w:rPr>
              <w:t>, 202</w:t>
            </w:r>
            <w:r w:rsidR="00396B77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31504E8B" w14:textId="43567632" w:rsidR="0036528C" w:rsidRPr="00F734AC" w:rsidRDefault="0036528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0E1FD10" w14:textId="7D8BE9B5" w:rsidR="000918C7" w:rsidRPr="00F734AC" w:rsidRDefault="00F734AC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min</w:t>
            </w:r>
          </w:p>
        </w:tc>
      </w:tr>
      <w:tr w:rsidR="00F734AC" w:rsidRPr="00F734AC" w14:paraId="69166130" w14:textId="77777777" w:rsidTr="00F734AC">
        <w:trPr>
          <w:trHeight w:val="251"/>
        </w:trPr>
        <w:tc>
          <w:tcPr>
            <w:tcW w:w="3035" w:type="dxa"/>
          </w:tcPr>
          <w:p w14:paraId="587F94A2" w14:textId="25E24F82" w:rsidR="00F734AC" w:rsidRPr="00F734AC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Informal Statements</w:t>
            </w:r>
          </w:p>
        </w:tc>
        <w:tc>
          <w:tcPr>
            <w:tcW w:w="9810" w:type="dxa"/>
          </w:tcPr>
          <w:p w14:paraId="3176013D" w14:textId="77777777" w:rsidR="00F734AC" w:rsidRPr="00F734AC" w:rsidRDefault="00F734AC" w:rsidP="00F734AC">
            <w:pPr>
              <w:pStyle w:val="TableParagraph"/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71A5AB4" w14:textId="77CC8131" w:rsidR="00F734AC" w:rsidRPr="00F734AC" w:rsidRDefault="00923AEF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</w:tc>
      </w:tr>
      <w:tr w:rsidR="000918C7" w:rsidRPr="00F734AC" w14:paraId="36CA16FA" w14:textId="77777777" w:rsidTr="00F734AC">
        <w:trPr>
          <w:trHeight w:val="251"/>
        </w:trPr>
        <w:tc>
          <w:tcPr>
            <w:tcW w:w="3035" w:type="dxa"/>
          </w:tcPr>
          <w:p w14:paraId="75F95313" w14:textId="25D40CCF" w:rsidR="000918C7" w:rsidRPr="00F734AC" w:rsidRDefault="000918C7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President's</w:t>
            </w:r>
            <w:r w:rsidRPr="00F734A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9810" w:type="dxa"/>
          </w:tcPr>
          <w:p w14:paraId="29F7BBC3" w14:textId="5EC52039" w:rsidR="00396B77" w:rsidRDefault="00396B77" w:rsidP="00923AEF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Reminder to update constituents</w:t>
            </w:r>
          </w:p>
          <w:p w14:paraId="29FDA3A8" w14:textId="4656E1AD" w:rsidR="007A78E3" w:rsidRPr="00923AEF" w:rsidRDefault="00B572EF" w:rsidP="00923AEF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Updates</w:t>
            </w:r>
            <w:r w:rsidR="007A78E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23AEF">
              <w:rPr>
                <w:rFonts w:ascii="Arial" w:hAnsi="Arial" w:cs="Arial"/>
                <w:sz w:val="24"/>
                <w:szCs w:val="24"/>
              </w:rPr>
              <w:t xml:space="preserve">draft </w:t>
            </w:r>
            <w:r w:rsidR="007A78E3">
              <w:rPr>
                <w:rFonts w:ascii="Arial" w:hAnsi="Arial" w:cs="Arial"/>
                <w:sz w:val="24"/>
                <w:szCs w:val="24"/>
              </w:rPr>
              <w:t xml:space="preserve">KBOR </w:t>
            </w:r>
            <w:r w:rsidR="00396B77">
              <w:rPr>
                <w:rFonts w:ascii="Arial" w:hAnsi="Arial" w:cs="Arial"/>
                <w:sz w:val="24"/>
                <w:szCs w:val="24"/>
              </w:rPr>
              <w:t>policies</w:t>
            </w:r>
            <w:r w:rsidR="007A78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8F4FD7B" w14:textId="46E8A046" w:rsidR="00E161F9" w:rsidRPr="00F734AC" w:rsidRDefault="00E161F9" w:rsidP="007A78E3">
            <w:pPr>
              <w:pStyle w:val="TableParagraph"/>
              <w:spacing w:line="232" w:lineRule="exact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69AD4201" w14:textId="4F8A329C" w:rsidR="00923AEF" w:rsidRPr="00F734AC" w:rsidRDefault="00923AEF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10min</w:t>
            </w:r>
          </w:p>
        </w:tc>
      </w:tr>
      <w:tr w:rsidR="00F734AC" w:rsidRPr="00F734AC" w14:paraId="17CB71E0" w14:textId="77777777" w:rsidTr="00F734AC">
        <w:trPr>
          <w:trHeight w:val="359"/>
        </w:trPr>
        <w:tc>
          <w:tcPr>
            <w:tcW w:w="3035" w:type="dxa"/>
          </w:tcPr>
          <w:p w14:paraId="739F9FBD" w14:textId="31E38D58" w:rsidR="00F734AC" w:rsidRPr="00F734AC" w:rsidRDefault="00F734AC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Committee Reports</w:t>
            </w:r>
          </w:p>
        </w:tc>
        <w:tc>
          <w:tcPr>
            <w:tcW w:w="9810" w:type="dxa"/>
          </w:tcPr>
          <w:p w14:paraId="4DC00DFF" w14:textId="6F0A106D" w:rsidR="00396B77" w:rsidRPr="00396B77" w:rsidRDefault="00396B77" w:rsidP="00396B77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Nominations from Rules Committee</w:t>
            </w:r>
          </w:p>
        </w:tc>
        <w:tc>
          <w:tcPr>
            <w:tcW w:w="1010" w:type="dxa"/>
          </w:tcPr>
          <w:p w14:paraId="5BE5BE89" w14:textId="4C48D4F2" w:rsidR="00F734AC" w:rsidRPr="00F734AC" w:rsidRDefault="00396B7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min</w:t>
            </w:r>
          </w:p>
        </w:tc>
      </w:tr>
      <w:tr w:rsidR="000918C7" w:rsidRPr="00F734AC" w14:paraId="50A7A3D9" w14:textId="77777777" w:rsidTr="00F734AC">
        <w:trPr>
          <w:trHeight w:val="359"/>
        </w:trPr>
        <w:tc>
          <w:tcPr>
            <w:tcW w:w="3035" w:type="dxa"/>
          </w:tcPr>
          <w:p w14:paraId="01E03CE8" w14:textId="61CEE1BA" w:rsidR="000918C7" w:rsidRPr="00F734AC" w:rsidRDefault="000918C7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Old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Business</w:t>
            </w:r>
          </w:p>
        </w:tc>
        <w:tc>
          <w:tcPr>
            <w:tcW w:w="9810" w:type="dxa"/>
          </w:tcPr>
          <w:p w14:paraId="128D39B8" w14:textId="0D6B4258" w:rsidR="00084D7B" w:rsidRPr="00F734AC" w:rsidRDefault="00084D7B" w:rsidP="007A78E3">
            <w:pPr>
              <w:pStyle w:val="TableParagraph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EEC0C7B" w14:textId="76B87ED5" w:rsidR="00DF0D9E" w:rsidRPr="00F734AC" w:rsidRDefault="00DF0D9E" w:rsidP="007A78E3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147BF7DA" w14:textId="77777777" w:rsidTr="00F734AC">
        <w:trPr>
          <w:trHeight w:val="251"/>
        </w:trPr>
        <w:tc>
          <w:tcPr>
            <w:tcW w:w="3035" w:type="dxa"/>
          </w:tcPr>
          <w:p w14:paraId="4A459B84" w14:textId="6D1152FC" w:rsidR="000918C7" w:rsidRPr="00F734AC" w:rsidRDefault="000918C7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New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Business</w:t>
            </w:r>
          </w:p>
        </w:tc>
        <w:tc>
          <w:tcPr>
            <w:tcW w:w="9810" w:type="dxa"/>
          </w:tcPr>
          <w:p w14:paraId="395E3F27" w14:textId="39272773" w:rsidR="008E366B" w:rsidRPr="008E366B" w:rsidRDefault="008E366B" w:rsidP="007A78E3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Budget update - David Miller</w:t>
            </w:r>
          </w:p>
          <w:p w14:paraId="2E5F2CC7" w14:textId="060643A8" w:rsidR="008B344C" w:rsidRPr="00396B77" w:rsidRDefault="007A78E3" w:rsidP="007A78E3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Proposed change to </w:t>
            </w:r>
            <w:r w:rsidR="00396B77">
              <w:rPr>
                <w:rFonts w:ascii="Arial" w:hAnsi="Arial" w:cs="Arial"/>
                <w:sz w:val="24"/>
                <w:szCs w:val="24"/>
              </w:rPr>
              <w:t>Faculty Senate Rules – Terms (First Read)</w:t>
            </w:r>
          </w:p>
          <w:p w14:paraId="3A6EFDC2" w14:textId="77777777" w:rsidR="00396B77" w:rsidRPr="00396B77" w:rsidRDefault="00396B77" w:rsidP="007A78E3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change to Faculty Senate Rules – Absences (First Read)</w:t>
            </w:r>
          </w:p>
          <w:p w14:paraId="6B6BEF11" w14:textId="3E412C3A" w:rsidR="00396B77" w:rsidRPr="00F734AC" w:rsidRDefault="00396B77" w:rsidP="007A78E3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KBOR policy drafts – Open Discussion</w:t>
            </w:r>
          </w:p>
        </w:tc>
        <w:tc>
          <w:tcPr>
            <w:tcW w:w="1010" w:type="dxa"/>
          </w:tcPr>
          <w:p w14:paraId="4C5143BA" w14:textId="62B034E5" w:rsidR="008E366B" w:rsidRDefault="008E366B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min</w:t>
            </w:r>
          </w:p>
          <w:p w14:paraId="0B15213A" w14:textId="2E213DEC" w:rsidR="00F734AC" w:rsidRDefault="00396B7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A78E3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  <w:p w14:paraId="2909E92D" w14:textId="77777777" w:rsidR="00396B77" w:rsidRDefault="00396B7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min</w:t>
            </w:r>
          </w:p>
          <w:p w14:paraId="26BF5065" w14:textId="7818E9AC" w:rsidR="00396B77" w:rsidRPr="00F734AC" w:rsidRDefault="00396B7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</w:t>
            </w:r>
          </w:p>
        </w:tc>
      </w:tr>
      <w:tr w:rsidR="000918C7" w:rsidRPr="00F734AC" w14:paraId="323FEFC2" w14:textId="77777777" w:rsidTr="00F734AC">
        <w:trPr>
          <w:trHeight w:val="413"/>
        </w:trPr>
        <w:tc>
          <w:tcPr>
            <w:tcW w:w="3035" w:type="dxa"/>
          </w:tcPr>
          <w:p w14:paraId="72E032C5" w14:textId="4933A023" w:rsidR="000918C7" w:rsidRPr="00F734AC" w:rsidRDefault="000918C7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As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May</w:t>
            </w:r>
            <w:r w:rsidRPr="00F734A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Arise</w:t>
            </w:r>
          </w:p>
        </w:tc>
        <w:tc>
          <w:tcPr>
            <w:tcW w:w="9810" w:type="dxa"/>
          </w:tcPr>
          <w:p w14:paraId="1E08A1D6" w14:textId="2F87B35C" w:rsidR="000918C7" w:rsidRPr="00F734AC" w:rsidRDefault="000918C7" w:rsidP="00D10C6A">
            <w:pPr>
              <w:pStyle w:val="TableParagraph"/>
              <w:spacing w:line="254" w:lineRule="exact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C35425E" w14:textId="77777777" w:rsidR="000918C7" w:rsidRPr="00F734AC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5227E8A9" w14:textId="77777777" w:rsidTr="00F734AC">
        <w:trPr>
          <w:trHeight w:val="252"/>
        </w:trPr>
        <w:tc>
          <w:tcPr>
            <w:tcW w:w="3035" w:type="dxa"/>
          </w:tcPr>
          <w:p w14:paraId="59DDB69F" w14:textId="3981C1ED" w:rsidR="000918C7" w:rsidRPr="00F734AC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Adjourn</w:t>
            </w:r>
          </w:p>
        </w:tc>
        <w:tc>
          <w:tcPr>
            <w:tcW w:w="9810" w:type="dxa"/>
          </w:tcPr>
          <w:p w14:paraId="29B3E71A" w14:textId="757179E0" w:rsidR="007A78E3" w:rsidRPr="00396B77" w:rsidRDefault="00F734AC" w:rsidP="00396B77">
            <w:pPr>
              <w:pStyle w:val="TableParagraph"/>
              <w:numPr>
                <w:ilvl w:val="0"/>
                <w:numId w:val="26"/>
              </w:numPr>
              <w:spacing w:after="120" w:line="232" w:lineRule="exact"/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Next meeting</w:t>
            </w:r>
            <w:r w:rsidR="007A78E3">
              <w:rPr>
                <w:rFonts w:ascii="Arial" w:hAnsi="Arial" w:cs="Arial"/>
                <w:color w:val="212121"/>
                <w:sz w:val="24"/>
                <w:szCs w:val="24"/>
              </w:rPr>
              <w:t xml:space="preserve"> Faculty Senate </w:t>
            </w:r>
            <w:r w:rsidR="00396B77">
              <w:rPr>
                <w:rFonts w:ascii="Arial" w:hAnsi="Arial" w:cs="Arial"/>
                <w:color w:val="212121"/>
                <w:sz w:val="24"/>
                <w:szCs w:val="24"/>
              </w:rPr>
              <w:t>January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 w:rsidR="00396B77">
              <w:rPr>
                <w:rFonts w:ascii="Arial" w:hAnsi="Arial" w:cs="Arial"/>
                <w:color w:val="212121"/>
                <w:sz w:val="24"/>
                <w:szCs w:val="24"/>
              </w:rPr>
              <w:t>12</w:t>
            </w:r>
            <w:r w:rsidR="00CD7BCD">
              <w:rPr>
                <w:rFonts w:ascii="Arial" w:hAnsi="Arial" w:cs="Arial"/>
                <w:color w:val="21212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 w:rsidR="003C2B6D">
              <w:rPr>
                <w:rFonts w:ascii="Arial" w:hAnsi="Arial" w:cs="Arial"/>
                <w:color w:val="212121"/>
                <w:sz w:val="24"/>
                <w:szCs w:val="24"/>
              </w:rPr>
              <w:t xml:space="preserve">2026 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>at 3:30pm in Woolsey Hall 110A</w:t>
            </w:r>
          </w:p>
        </w:tc>
        <w:tc>
          <w:tcPr>
            <w:tcW w:w="1010" w:type="dxa"/>
          </w:tcPr>
          <w:p w14:paraId="75B59527" w14:textId="77777777" w:rsidR="000918C7" w:rsidRPr="00F734AC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FD4DD1" w14:textId="77777777" w:rsidR="00CE2DC1" w:rsidRDefault="00CE2DC1"/>
    <w:sectPr w:rsidR="00CE2DC1">
      <w:type w:val="continuous"/>
      <w:pgSz w:w="15840" w:h="12240" w:orient="landscape"/>
      <w:pgMar w:top="900" w:right="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A27"/>
    <w:multiLevelType w:val="hybridMultilevel"/>
    <w:tmpl w:val="0A62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4382"/>
    <w:multiLevelType w:val="hybridMultilevel"/>
    <w:tmpl w:val="3A7E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571"/>
    <w:multiLevelType w:val="hybridMultilevel"/>
    <w:tmpl w:val="FE4444E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05D742F8"/>
    <w:multiLevelType w:val="hybridMultilevel"/>
    <w:tmpl w:val="B084676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066F126F"/>
    <w:multiLevelType w:val="hybridMultilevel"/>
    <w:tmpl w:val="2DE6418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078C39EA"/>
    <w:multiLevelType w:val="hybridMultilevel"/>
    <w:tmpl w:val="F1B09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5C6048"/>
    <w:multiLevelType w:val="hybridMultilevel"/>
    <w:tmpl w:val="C87CBB9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11297582"/>
    <w:multiLevelType w:val="hybridMultilevel"/>
    <w:tmpl w:val="8CF2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4FF"/>
    <w:multiLevelType w:val="hybridMultilevel"/>
    <w:tmpl w:val="3F2CD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9756C"/>
    <w:multiLevelType w:val="hybridMultilevel"/>
    <w:tmpl w:val="0C427CD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21863BB5"/>
    <w:multiLevelType w:val="hybridMultilevel"/>
    <w:tmpl w:val="AE54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23F1"/>
    <w:multiLevelType w:val="hybridMultilevel"/>
    <w:tmpl w:val="21C8730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23C917FF"/>
    <w:multiLevelType w:val="hybridMultilevel"/>
    <w:tmpl w:val="ABA8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01F"/>
    <w:multiLevelType w:val="hybridMultilevel"/>
    <w:tmpl w:val="05AC0D7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2E053046"/>
    <w:multiLevelType w:val="hybridMultilevel"/>
    <w:tmpl w:val="4BBE3DC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2EA70764"/>
    <w:multiLevelType w:val="hybridMultilevel"/>
    <w:tmpl w:val="6DBC4996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6" w15:restartNumberingAfterBreak="0">
    <w:nsid w:val="31E83D24"/>
    <w:multiLevelType w:val="hybridMultilevel"/>
    <w:tmpl w:val="9E46753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36D011E6"/>
    <w:multiLevelType w:val="hybridMultilevel"/>
    <w:tmpl w:val="9A7C0C9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3BE7514A"/>
    <w:multiLevelType w:val="hybridMultilevel"/>
    <w:tmpl w:val="71F6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9381D"/>
    <w:multiLevelType w:val="hybridMultilevel"/>
    <w:tmpl w:val="45D2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55BEC"/>
    <w:multiLevelType w:val="hybridMultilevel"/>
    <w:tmpl w:val="8D9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D6E"/>
    <w:multiLevelType w:val="hybridMultilevel"/>
    <w:tmpl w:val="1B30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25B10"/>
    <w:multiLevelType w:val="hybridMultilevel"/>
    <w:tmpl w:val="6A44513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57AB76A1"/>
    <w:multiLevelType w:val="hybridMultilevel"/>
    <w:tmpl w:val="A2CE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72B71"/>
    <w:multiLevelType w:val="hybridMultilevel"/>
    <w:tmpl w:val="695C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24B7B"/>
    <w:multiLevelType w:val="hybridMultilevel"/>
    <w:tmpl w:val="EE1075B0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6" w15:restartNumberingAfterBreak="0">
    <w:nsid w:val="6A25584B"/>
    <w:multiLevelType w:val="hybridMultilevel"/>
    <w:tmpl w:val="EFC02B1A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7" w15:restartNumberingAfterBreak="0">
    <w:nsid w:val="7292107A"/>
    <w:multiLevelType w:val="hybridMultilevel"/>
    <w:tmpl w:val="91F0494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34105796">
    <w:abstractNumId w:val="22"/>
  </w:num>
  <w:num w:numId="2" w16cid:durableId="1859152834">
    <w:abstractNumId w:val="14"/>
  </w:num>
  <w:num w:numId="3" w16cid:durableId="869951014">
    <w:abstractNumId w:val="9"/>
  </w:num>
  <w:num w:numId="4" w16cid:durableId="335033094">
    <w:abstractNumId w:val="11"/>
  </w:num>
  <w:num w:numId="5" w16cid:durableId="1829129699">
    <w:abstractNumId w:val="19"/>
  </w:num>
  <w:num w:numId="6" w16cid:durableId="1697273900">
    <w:abstractNumId w:val="26"/>
  </w:num>
  <w:num w:numId="7" w16cid:durableId="1090008638">
    <w:abstractNumId w:val="13"/>
  </w:num>
  <w:num w:numId="8" w16cid:durableId="2130396734">
    <w:abstractNumId w:val="5"/>
  </w:num>
  <w:num w:numId="9" w16cid:durableId="1840193045">
    <w:abstractNumId w:val="21"/>
  </w:num>
  <w:num w:numId="10" w16cid:durableId="1917593085">
    <w:abstractNumId w:val="8"/>
  </w:num>
  <w:num w:numId="11" w16cid:durableId="1906447903">
    <w:abstractNumId w:val="25"/>
  </w:num>
  <w:num w:numId="12" w16cid:durableId="204022962">
    <w:abstractNumId w:val="27"/>
  </w:num>
  <w:num w:numId="13" w16cid:durableId="1106120854">
    <w:abstractNumId w:val="4"/>
  </w:num>
  <w:num w:numId="14" w16cid:durableId="1147286598">
    <w:abstractNumId w:val="15"/>
  </w:num>
  <w:num w:numId="15" w16cid:durableId="1022173788">
    <w:abstractNumId w:val="20"/>
  </w:num>
  <w:num w:numId="16" w16cid:durableId="325547993">
    <w:abstractNumId w:val="6"/>
  </w:num>
  <w:num w:numId="17" w16cid:durableId="309677077">
    <w:abstractNumId w:val="7"/>
  </w:num>
  <w:num w:numId="18" w16cid:durableId="275214062">
    <w:abstractNumId w:val="0"/>
  </w:num>
  <w:num w:numId="19" w16cid:durableId="1306860589">
    <w:abstractNumId w:val="16"/>
  </w:num>
  <w:num w:numId="20" w16cid:durableId="1113331274">
    <w:abstractNumId w:val="18"/>
  </w:num>
  <w:num w:numId="21" w16cid:durableId="260768881">
    <w:abstractNumId w:val="3"/>
  </w:num>
  <w:num w:numId="22" w16cid:durableId="276718072">
    <w:abstractNumId w:val="17"/>
  </w:num>
  <w:num w:numId="23" w16cid:durableId="2051880171">
    <w:abstractNumId w:val="23"/>
  </w:num>
  <w:num w:numId="24" w16cid:durableId="750931152">
    <w:abstractNumId w:val="2"/>
  </w:num>
  <w:num w:numId="25" w16cid:durableId="127166641">
    <w:abstractNumId w:val="12"/>
  </w:num>
  <w:num w:numId="26" w16cid:durableId="2144616515">
    <w:abstractNumId w:val="1"/>
  </w:num>
  <w:num w:numId="27" w16cid:durableId="218785077">
    <w:abstractNumId w:val="24"/>
  </w:num>
  <w:num w:numId="28" w16cid:durableId="1093671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C1"/>
    <w:rsid w:val="000149FB"/>
    <w:rsid w:val="000203DA"/>
    <w:rsid w:val="000405F1"/>
    <w:rsid w:val="0006273A"/>
    <w:rsid w:val="0006729C"/>
    <w:rsid w:val="00084D7B"/>
    <w:rsid w:val="000918C7"/>
    <w:rsid w:val="00094799"/>
    <w:rsid w:val="000A645F"/>
    <w:rsid w:val="000B2293"/>
    <w:rsid w:val="000B535B"/>
    <w:rsid w:val="000C24B1"/>
    <w:rsid w:val="000D1311"/>
    <w:rsid w:val="000F0511"/>
    <w:rsid w:val="000F4419"/>
    <w:rsid w:val="000F6E85"/>
    <w:rsid w:val="00106BD8"/>
    <w:rsid w:val="00113F72"/>
    <w:rsid w:val="00122DA9"/>
    <w:rsid w:val="0012488A"/>
    <w:rsid w:val="00127138"/>
    <w:rsid w:val="00161161"/>
    <w:rsid w:val="00165620"/>
    <w:rsid w:val="0018012F"/>
    <w:rsid w:val="00197F75"/>
    <w:rsid w:val="001B3E55"/>
    <w:rsid w:val="001B520A"/>
    <w:rsid w:val="001B6677"/>
    <w:rsid w:val="001E6E7B"/>
    <w:rsid w:val="001E7FC5"/>
    <w:rsid w:val="00205B5E"/>
    <w:rsid w:val="002066AD"/>
    <w:rsid w:val="002150A0"/>
    <w:rsid w:val="00220F7A"/>
    <w:rsid w:val="002251EF"/>
    <w:rsid w:val="002455EA"/>
    <w:rsid w:val="002529E9"/>
    <w:rsid w:val="00266CAA"/>
    <w:rsid w:val="0027151C"/>
    <w:rsid w:val="00273B16"/>
    <w:rsid w:val="00287BB0"/>
    <w:rsid w:val="002A451A"/>
    <w:rsid w:val="002A5994"/>
    <w:rsid w:val="002B0A01"/>
    <w:rsid w:val="002B178A"/>
    <w:rsid w:val="002D1B81"/>
    <w:rsid w:val="002F1FC4"/>
    <w:rsid w:val="003149B8"/>
    <w:rsid w:val="003439F2"/>
    <w:rsid w:val="00347852"/>
    <w:rsid w:val="00347D33"/>
    <w:rsid w:val="003611B2"/>
    <w:rsid w:val="0036528C"/>
    <w:rsid w:val="0036539B"/>
    <w:rsid w:val="00366AB8"/>
    <w:rsid w:val="00394121"/>
    <w:rsid w:val="00396B77"/>
    <w:rsid w:val="0039721C"/>
    <w:rsid w:val="003A3756"/>
    <w:rsid w:val="003A3DB0"/>
    <w:rsid w:val="003A70D8"/>
    <w:rsid w:val="003C2B6D"/>
    <w:rsid w:val="003D508E"/>
    <w:rsid w:val="003DDD1E"/>
    <w:rsid w:val="003F6534"/>
    <w:rsid w:val="0041107B"/>
    <w:rsid w:val="004231A1"/>
    <w:rsid w:val="00427925"/>
    <w:rsid w:val="0045108D"/>
    <w:rsid w:val="00454AF3"/>
    <w:rsid w:val="00455CA8"/>
    <w:rsid w:val="00474C69"/>
    <w:rsid w:val="00475C81"/>
    <w:rsid w:val="00477F40"/>
    <w:rsid w:val="00480693"/>
    <w:rsid w:val="0048554D"/>
    <w:rsid w:val="004926D5"/>
    <w:rsid w:val="00496556"/>
    <w:rsid w:val="00497B04"/>
    <w:rsid w:val="004A1D90"/>
    <w:rsid w:val="004A2080"/>
    <w:rsid w:val="004A569F"/>
    <w:rsid w:val="004A6315"/>
    <w:rsid w:val="004A7CEC"/>
    <w:rsid w:val="004B4D7C"/>
    <w:rsid w:val="004C5B15"/>
    <w:rsid w:val="004C62B6"/>
    <w:rsid w:val="004D263C"/>
    <w:rsid w:val="004E6310"/>
    <w:rsid w:val="004F6D16"/>
    <w:rsid w:val="0050038B"/>
    <w:rsid w:val="00502AD1"/>
    <w:rsid w:val="005131B3"/>
    <w:rsid w:val="00514487"/>
    <w:rsid w:val="005201C1"/>
    <w:rsid w:val="0052075B"/>
    <w:rsid w:val="00520B4D"/>
    <w:rsid w:val="00531105"/>
    <w:rsid w:val="0053788C"/>
    <w:rsid w:val="00541477"/>
    <w:rsid w:val="00542508"/>
    <w:rsid w:val="005573D7"/>
    <w:rsid w:val="0057461D"/>
    <w:rsid w:val="005758FD"/>
    <w:rsid w:val="00575954"/>
    <w:rsid w:val="00575C67"/>
    <w:rsid w:val="00575FA5"/>
    <w:rsid w:val="005764AC"/>
    <w:rsid w:val="00581796"/>
    <w:rsid w:val="005A1F5E"/>
    <w:rsid w:val="005A379A"/>
    <w:rsid w:val="005A3BE8"/>
    <w:rsid w:val="005B5251"/>
    <w:rsid w:val="005B534D"/>
    <w:rsid w:val="005B5BDA"/>
    <w:rsid w:val="005C04B0"/>
    <w:rsid w:val="005C7E3F"/>
    <w:rsid w:val="005D679F"/>
    <w:rsid w:val="005E10E9"/>
    <w:rsid w:val="005E1E0B"/>
    <w:rsid w:val="005E27A2"/>
    <w:rsid w:val="005F2EB8"/>
    <w:rsid w:val="00611BCA"/>
    <w:rsid w:val="00627704"/>
    <w:rsid w:val="00630B6D"/>
    <w:rsid w:val="0064501D"/>
    <w:rsid w:val="00653700"/>
    <w:rsid w:val="00656344"/>
    <w:rsid w:val="00683EA7"/>
    <w:rsid w:val="006931A9"/>
    <w:rsid w:val="00695436"/>
    <w:rsid w:val="006A75E4"/>
    <w:rsid w:val="006B5ED1"/>
    <w:rsid w:val="006C3049"/>
    <w:rsid w:val="006C4AE1"/>
    <w:rsid w:val="006C748C"/>
    <w:rsid w:val="006D4FA7"/>
    <w:rsid w:val="006E3A85"/>
    <w:rsid w:val="006F0877"/>
    <w:rsid w:val="006F475F"/>
    <w:rsid w:val="00712282"/>
    <w:rsid w:val="00713189"/>
    <w:rsid w:val="007155AD"/>
    <w:rsid w:val="007210C7"/>
    <w:rsid w:val="00747B45"/>
    <w:rsid w:val="00765340"/>
    <w:rsid w:val="00774C31"/>
    <w:rsid w:val="007A7714"/>
    <w:rsid w:val="007A78E3"/>
    <w:rsid w:val="007B17B4"/>
    <w:rsid w:val="007B4881"/>
    <w:rsid w:val="007B7539"/>
    <w:rsid w:val="007D0EA3"/>
    <w:rsid w:val="007D4A2B"/>
    <w:rsid w:val="007D5E98"/>
    <w:rsid w:val="007D652A"/>
    <w:rsid w:val="007E0731"/>
    <w:rsid w:val="007E6D08"/>
    <w:rsid w:val="007E72A5"/>
    <w:rsid w:val="007F1C5A"/>
    <w:rsid w:val="007F4BA1"/>
    <w:rsid w:val="008060A1"/>
    <w:rsid w:val="00810DE1"/>
    <w:rsid w:val="0084677C"/>
    <w:rsid w:val="00853FFA"/>
    <w:rsid w:val="0085595B"/>
    <w:rsid w:val="0086226E"/>
    <w:rsid w:val="00867D53"/>
    <w:rsid w:val="008710DA"/>
    <w:rsid w:val="00871913"/>
    <w:rsid w:val="00872370"/>
    <w:rsid w:val="00891E97"/>
    <w:rsid w:val="008A0C35"/>
    <w:rsid w:val="008B0A0E"/>
    <w:rsid w:val="008B2112"/>
    <w:rsid w:val="008B344C"/>
    <w:rsid w:val="008C2ADB"/>
    <w:rsid w:val="008D20ED"/>
    <w:rsid w:val="008D310F"/>
    <w:rsid w:val="008E366B"/>
    <w:rsid w:val="008E4232"/>
    <w:rsid w:val="008E4FCF"/>
    <w:rsid w:val="008E7BD8"/>
    <w:rsid w:val="008F5B7A"/>
    <w:rsid w:val="008F7204"/>
    <w:rsid w:val="00900739"/>
    <w:rsid w:val="009136D7"/>
    <w:rsid w:val="009210F8"/>
    <w:rsid w:val="00923AEF"/>
    <w:rsid w:val="009242E2"/>
    <w:rsid w:val="00936C5C"/>
    <w:rsid w:val="009411FE"/>
    <w:rsid w:val="00941458"/>
    <w:rsid w:val="00960DD1"/>
    <w:rsid w:val="00961A99"/>
    <w:rsid w:val="0097547A"/>
    <w:rsid w:val="00982C8F"/>
    <w:rsid w:val="0099434D"/>
    <w:rsid w:val="009A3566"/>
    <w:rsid w:val="009C44FB"/>
    <w:rsid w:val="009D20D9"/>
    <w:rsid w:val="00A106E5"/>
    <w:rsid w:val="00A1126F"/>
    <w:rsid w:val="00A13350"/>
    <w:rsid w:val="00A15E0E"/>
    <w:rsid w:val="00A16DB1"/>
    <w:rsid w:val="00A33DB8"/>
    <w:rsid w:val="00A35C62"/>
    <w:rsid w:val="00A36448"/>
    <w:rsid w:val="00A37272"/>
    <w:rsid w:val="00A43D1A"/>
    <w:rsid w:val="00A462D5"/>
    <w:rsid w:val="00A87C24"/>
    <w:rsid w:val="00AA7686"/>
    <w:rsid w:val="00AB1343"/>
    <w:rsid w:val="00AB30F5"/>
    <w:rsid w:val="00AB33CD"/>
    <w:rsid w:val="00AB4EC4"/>
    <w:rsid w:val="00AB5BB5"/>
    <w:rsid w:val="00AD033C"/>
    <w:rsid w:val="00AE181A"/>
    <w:rsid w:val="00AE1A14"/>
    <w:rsid w:val="00AE210F"/>
    <w:rsid w:val="00AF5F69"/>
    <w:rsid w:val="00B06733"/>
    <w:rsid w:val="00B111C8"/>
    <w:rsid w:val="00B144C8"/>
    <w:rsid w:val="00B21506"/>
    <w:rsid w:val="00B34EE4"/>
    <w:rsid w:val="00B4091F"/>
    <w:rsid w:val="00B548D2"/>
    <w:rsid w:val="00B572EF"/>
    <w:rsid w:val="00B62C57"/>
    <w:rsid w:val="00B67206"/>
    <w:rsid w:val="00B73504"/>
    <w:rsid w:val="00B942D7"/>
    <w:rsid w:val="00B95533"/>
    <w:rsid w:val="00BB0AC7"/>
    <w:rsid w:val="00BB45E8"/>
    <w:rsid w:val="00BC3927"/>
    <w:rsid w:val="00BD7334"/>
    <w:rsid w:val="00C4013D"/>
    <w:rsid w:val="00C43FEB"/>
    <w:rsid w:val="00C47805"/>
    <w:rsid w:val="00C6729F"/>
    <w:rsid w:val="00C8061A"/>
    <w:rsid w:val="00C85E75"/>
    <w:rsid w:val="00C9059D"/>
    <w:rsid w:val="00C93150"/>
    <w:rsid w:val="00C96C81"/>
    <w:rsid w:val="00CA27A6"/>
    <w:rsid w:val="00CC30CF"/>
    <w:rsid w:val="00CC40E1"/>
    <w:rsid w:val="00CD27E4"/>
    <w:rsid w:val="00CD4A13"/>
    <w:rsid w:val="00CD5598"/>
    <w:rsid w:val="00CD7BCD"/>
    <w:rsid w:val="00CE0EA7"/>
    <w:rsid w:val="00CE15BB"/>
    <w:rsid w:val="00CE2DC1"/>
    <w:rsid w:val="00CE3F0A"/>
    <w:rsid w:val="00CE6A1D"/>
    <w:rsid w:val="00CE73E8"/>
    <w:rsid w:val="00CF5C61"/>
    <w:rsid w:val="00D00B5F"/>
    <w:rsid w:val="00D10793"/>
    <w:rsid w:val="00D10C6A"/>
    <w:rsid w:val="00D16453"/>
    <w:rsid w:val="00D337F2"/>
    <w:rsid w:val="00D54F3A"/>
    <w:rsid w:val="00D60D88"/>
    <w:rsid w:val="00D619E2"/>
    <w:rsid w:val="00D661AE"/>
    <w:rsid w:val="00D67001"/>
    <w:rsid w:val="00D91FE3"/>
    <w:rsid w:val="00D9328B"/>
    <w:rsid w:val="00DA3CF8"/>
    <w:rsid w:val="00DA7402"/>
    <w:rsid w:val="00DC5B4F"/>
    <w:rsid w:val="00DD7124"/>
    <w:rsid w:val="00DE508A"/>
    <w:rsid w:val="00DE6123"/>
    <w:rsid w:val="00DE6BA1"/>
    <w:rsid w:val="00DF0D9E"/>
    <w:rsid w:val="00E002D4"/>
    <w:rsid w:val="00E06F69"/>
    <w:rsid w:val="00E10E73"/>
    <w:rsid w:val="00E11497"/>
    <w:rsid w:val="00E115E8"/>
    <w:rsid w:val="00E12506"/>
    <w:rsid w:val="00E161F9"/>
    <w:rsid w:val="00E16CDD"/>
    <w:rsid w:val="00E34501"/>
    <w:rsid w:val="00E42D72"/>
    <w:rsid w:val="00E4549A"/>
    <w:rsid w:val="00E714C5"/>
    <w:rsid w:val="00E7701A"/>
    <w:rsid w:val="00E80D1F"/>
    <w:rsid w:val="00E86D8D"/>
    <w:rsid w:val="00E905E0"/>
    <w:rsid w:val="00EA1993"/>
    <w:rsid w:val="00EA3539"/>
    <w:rsid w:val="00EA5E96"/>
    <w:rsid w:val="00EB7688"/>
    <w:rsid w:val="00EC72AA"/>
    <w:rsid w:val="00ED03C7"/>
    <w:rsid w:val="00ED5B95"/>
    <w:rsid w:val="00EE0E44"/>
    <w:rsid w:val="00EE1574"/>
    <w:rsid w:val="00EE1C3E"/>
    <w:rsid w:val="00EE4C90"/>
    <w:rsid w:val="00EE4E9F"/>
    <w:rsid w:val="00EF1035"/>
    <w:rsid w:val="00EF744E"/>
    <w:rsid w:val="00F0014F"/>
    <w:rsid w:val="00F032E6"/>
    <w:rsid w:val="00F050F2"/>
    <w:rsid w:val="00F06F6D"/>
    <w:rsid w:val="00F12746"/>
    <w:rsid w:val="00F34A6B"/>
    <w:rsid w:val="00F34F56"/>
    <w:rsid w:val="00F3746A"/>
    <w:rsid w:val="00F37A2F"/>
    <w:rsid w:val="00F4231A"/>
    <w:rsid w:val="00F44B60"/>
    <w:rsid w:val="00F567E8"/>
    <w:rsid w:val="00F734AC"/>
    <w:rsid w:val="00F75134"/>
    <w:rsid w:val="00F86F0F"/>
    <w:rsid w:val="00FA6EDB"/>
    <w:rsid w:val="00FB4993"/>
    <w:rsid w:val="00FF1E55"/>
    <w:rsid w:val="00FF579B"/>
    <w:rsid w:val="00FF7F32"/>
    <w:rsid w:val="0108764E"/>
    <w:rsid w:val="074DD477"/>
    <w:rsid w:val="09F60B40"/>
    <w:rsid w:val="0A74A414"/>
    <w:rsid w:val="0B669712"/>
    <w:rsid w:val="0C7CC0BC"/>
    <w:rsid w:val="10620850"/>
    <w:rsid w:val="10D94780"/>
    <w:rsid w:val="115DBC3C"/>
    <w:rsid w:val="13199FFD"/>
    <w:rsid w:val="15C29AD4"/>
    <w:rsid w:val="165E54A0"/>
    <w:rsid w:val="1694C1D3"/>
    <w:rsid w:val="16CBC38F"/>
    <w:rsid w:val="16ECE942"/>
    <w:rsid w:val="176D683A"/>
    <w:rsid w:val="18308F96"/>
    <w:rsid w:val="18E8F447"/>
    <w:rsid w:val="1B2A13E9"/>
    <w:rsid w:val="1BD6BB8C"/>
    <w:rsid w:val="1BF554C1"/>
    <w:rsid w:val="1F637F0E"/>
    <w:rsid w:val="1F6D1A6F"/>
    <w:rsid w:val="20AE5F34"/>
    <w:rsid w:val="216D8657"/>
    <w:rsid w:val="224CA323"/>
    <w:rsid w:val="22904EAA"/>
    <w:rsid w:val="22AC9AC5"/>
    <w:rsid w:val="24EE350C"/>
    <w:rsid w:val="266D7D47"/>
    <w:rsid w:val="26B4B535"/>
    <w:rsid w:val="26E183DD"/>
    <w:rsid w:val="27097AAC"/>
    <w:rsid w:val="27164270"/>
    <w:rsid w:val="2FA56BBC"/>
    <w:rsid w:val="3091B7F6"/>
    <w:rsid w:val="336CCA15"/>
    <w:rsid w:val="36A0B241"/>
    <w:rsid w:val="38C6C8F2"/>
    <w:rsid w:val="3C6F8425"/>
    <w:rsid w:val="3C7562A9"/>
    <w:rsid w:val="3DD9D95C"/>
    <w:rsid w:val="442C5911"/>
    <w:rsid w:val="446EF903"/>
    <w:rsid w:val="449F7379"/>
    <w:rsid w:val="459FDD1A"/>
    <w:rsid w:val="46403644"/>
    <w:rsid w:val="498838F5"/>
    <w:rsid w:val="4E188063"/>
    <w:rsid w:val="4F1F28CE"/>
    <w:rsid w:val="50CCC400"/>
    <w:rsid w:val="52E060A7"/>
    <w:rsid w:val="5A20CFCD"/>
    <w:rsid w:val="5B0DF579"/>
    <w:rsid w:val="5B6AE5C8"/>
    <w:rsid w:val="5D375CB0"/>
    <w:rsid w:val="5DDA057E"/>
    <w:rsid w:val="5F1E58CF"/>
    <w:rsid w:val="5F46184D"/>
    <w:rsid w:val="61D95161"/>
    <w:rsid w:val="62B559B7"/>
    <w:rsid w:val="6300BAB1"/>
    <w:rsid w:val="645DE571"/>
    <w:rsid w:val="6807697C"/>
    <w:rsid w:val="694840DA"/>
    <w:rsid w:val="6A636B06"/>
    <w:rsid w:val="6AF6FAAF"/>
    <w:rsid w:val="6B646B2C"/>
    <w:rsid w:val="6D9FD46F"/>
    <w:rsid w:val="6F056CCF"/>
    <w:rsid w:val="6FD7BF33"/>
    <w:rsid w:val="70245A55"/>
    <w:rsid w:val="70574755"/>
    <w:rsid w:val="7129E445"/>
    <w:rsid w:val="72022A90"/>
    <w:rsid w:val="723B2643"/>
    <w:rsid w:val="7354A9DC"/>
    <w:rsid w:val="73C57F2A"/>
    <w:rsid w:val="74ADA364"/>
    <w:rsid w:val="74B5306F"/>
    <w:rsid w:val="74D50A9D"/>
    <w:rsid w:val="79467BB8"/>
    <w:rsid w:val="794E6EBC"/>
    <w:rsid w:val="79ECBA69"/>
    <w:rsid w:val="7ADFF277"/>
    <w:rsid w:val="7CEA3F73"/>
    <w:rsid w:val="7D07F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EC2A"/>
  <w15:docId w15:val="{22837E73-F6C6-4A78-9D6F-5FD75945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outlook-search-highlight">
    <w:name w:val="outlook-search-highlight"/>
    <w:basedOn w:val="DefaultParagraphFont"/>
    <w:rsid w:val="00B21506"/>
  </w:style>
  <w:style w:type="character" w:customStyle="1" w:styleId="apple-converted-space">
    <w:name w:val="apple-converted-space"/>
    <w:basedOn w:val="DefaultParagraphFont"/>
    <w:rsid w:val="00B2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257151-f3fa-44e1-bb54-9c21f5970e31" xsi:nil="true"/>
    <lcf76f155ced4ddcb4097134ff3c332f xmlns="e0966709-90f0-4ada-87cf-aae51d3b6b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C6E21CE8C5A48998AE99F61A8731D" ma:contentTypeVersion="13" ma:contentTypeDescription="Create a new document." ma:contentTypeScope="" ma:versionID="ab7aff30ebc5d3a56bf9a9d87b9df12e">
  <xsd:schema xmlns:xsd="http://www.w3.org/2001/XMLSchema" xmlns:xs="http://www.w3.org/2001/XMLSchema" xmlns:p="http://schemas.microsoft.com/office/2006/metadata/properties" xmlns:ns2="e0966709-90f0-4ada-87cf-aae51d3b6b13" xmlns:ns3="4c257151-f3fa-44e1-bb54-9c21f5970e31" targetNamespace="http://schemas.microsoft.com/office/2006/metadata/properties" ma:root="true" ma:fieldsID="70dfb355dbdcbc230bf51d165dbd13bd" ns2:_="" ns3:_="">
    <xsd:import namespace="e0966709-90f0-4ada-87cf-aae51d3b6b13"/>
    <xsd:import namespace="4c257151-f3fa-44e1-bb54-9c21f597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66709-90f0-4ada-87cf-aae51d3b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7151-f3fa-44e1-bb54-9c21f597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bfc4085-68c9-4e7f-9f45-d34733b8f7ff}" ma:internalName="TaxCatchAll" ma:showField="CatchAllData" ma:web="4c257151-f3fa-44e1-bb54-9c21f597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8316D-1E88-41C6-B7C8-9BA4A17EF133}">
  <ds:schemaRefs>
    <ds:schemaRef ds:uri="http://schemas.microsoft.com/office/2006/metadata/properties"/>
    <ds:schemaRef ds:uri="http://schemas.microsoft.com/office/infopath/2007/PartnerControls"/>
    <ds:schemaRef ds:uri="4c257151-f3fa-44e1-bb54-9c21f5970e31"/>
    <ds:schemaRef ds:uri="e0966709-90f0-4ada-87cf-aae51d3b6b13"/>
  </ds:schemaRefs>
</ds:datastoreItem>
</file>

<file path=customXml/itemProps2.xml><?xml version="1.0" encoding="utf-8"?>
<ds:datastoreItem xmlns:ds="http://schemas.openxmlformats.org/officeDocument/2006/customXml" ds:itemID="{9C2B2DCE-CEC1-4099-9CC2-D00D5F64F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ACFC7-88D8-41FA-B286-81413BC31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66709-90f0-4ada-87cf-aae51d3b6b13"/>
    <ds:schemaRef ds:uri="4c257151-f3fa-44e1-bb54-9c21f597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Smith-Campbell, Betty</dc:creator>
  <cp:keywords/>
  <cp:lastModifiedBy>Williams, Rhonda</cp:lastModifiedBy>
  <cp:revision>2</cp:revision>
  <dcterms:created xsi:type="dcterms:W3CDTF">2025-11-24T14:23:00Z</dcterms:created>
  <dcterms:modified xsi:type="dcterms:W3CDTF">2025-11-24T14:23:00Z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0x0101003B0C6E21CE8C5A48998AE99F61A8731D</vt:lpwstr>
  </property>
  <property fmtid="{D5CDD505-2E9C-101B-9397-08002B2CF9AE}" pid="7" name="MediaServiceImageTags">
    <vt:lpwstr/>
  </property>
</Properties>
</file>