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B204" w14:textId="543260EB" w:rsidR="00CE2DC1" w:rsidRPr="00F734AC" w:rsidRDefault="00F734AC">
      <w:pPr>
        <w:pStyle w:val="BodyText"/>
        <w:spacing w:before="70"/>
        <w:rPr>
          <w:rFonts w:ascii="Arial" w:hAnsi="Arial" w:cs="Arial"/>
          <w:sz w:val="24"/>
          <w:szCs w:val="24"/>
        </w:rPr>
      </w:pPr>
      <w:r w:rsidRPr="00F734AC">
        <w:rPr>
          <w:rFonts w:ascii="Arial" w:hAnsi="Arial" w:cs="Arial"/>
          <w:sz w:val="24"/>
          <w:szCs w:val="24"/>
        </w:rPr>
        <w:t>Faculty Senate</w:t>
      </w:r>
      <w:r w:rsidR="007D652A" w:rsidRPr="00F734AC">
        <w:rPr>
          <w:rFonts w:ascii="Arial" w:hAnsi="Arial" w:cs="Arial"/>
          <w:spacing w:val="-3"/>
          <w:sz w:val="24"/>
          <w:szCs w:val="24"/>
        </w:rPr>
        <w:t xml:space="preserve"> </w:t>
      </w:r>
      <w:r w:rsidR="007D652A" w:rsidRPr="00F734AC">
        <w:rPr>
          <w:rFonts w:ascii="Arial" w:hAnsi="Arial" w:cs="Arial"/>
          <w:sz w:val="24"/>
          <w:szCs w:val="24"/>
        </w:rPr>
        <w:t>Meeting</w:t>
      </w:r>
      <w:r w:rsidR="007D652A" w:rsidRPr="00F734AC">
        <w:rPr>
          <w:rFonts w:ascii="Arial" w:hAnsi="Arial" w:cs="Arial"/>
          <w:spacing w:val="-2"/>
          <w:sz w:val="24"/>
          <w:szCs w:val="24"/>
        </w:rPr>
        <w:t xml:space="preserve"> Agenda</w:t>
      </w:r>
    </w:p>
    <w:p w14:paraId="0CD17B86" w14:textId="642CAB41" w:rsidR="00F734AC" w:rsidRPr="00F734AC" w:rsidRDefault="00F734AC">
      <w:pPr>
        <w:pStyle w:val="BodyText"/>
        <w:spacing w:line="252" w:lineRule="exact"/>
        <w:rPr>
          <w:rFonts w:ascii="Arial" w:hAnsi="Arial" w:cs="Arial"/>
          <w:b w:val="0"/>
          <w:bCs w:val="0"/>
          <w:sz w:val="24"/>
          <w:szCs w:val="24"/>
        </w:rPr>
      </w:pPr>
      <w:r w:rsidRPr="00F734AC">
        <w:rPr>
          <w:rFonts w:ascii="Arial" w:hAnsi="Arial" w:cs="Arial"/>
          <w:b w:val="0"/>
          <w:bCs w:val="0"/>
          <w:sz w:val="24"/>
          <w:szCs w:val="24"/>
        </w:rPr>
        <w:t xml:space="preserve">What: </w:t>
      </w:r>
      <w:r w:rsidRPr="00F734AC">
        <w:rPr>
          <w:rFonts w:ascii="Arial" w:hAnsi="Arial" w:cs="Arial"/>
          <w:sz w:val="24"/>
          <w:szCs w:val="24"/>
        </w:rPr>
        <w:t>Faculty Senate Meeting (2025-2026)</w:t>
      </w:r>
    </w:p>
    <w:p w14:paraId="73942B1D" w14:textId="5FD0830E" w:rsidR="00CE2DC1" w:rsidRPr="00F734AC" w:rsidRDefault="007D652A">
      <w:pPr>
        <w:pStyle w:val="BodyText"/>
        <w:spacing w:line="252" w:lineRule="exact"/>
        <w:rPr>
          <w:rFonts w:ascii="Arial" w:hAnsi="Arial" w:cs="Arial"/>
          <w:sz w:val="24"/>
          <w:szCs w:val="24"/>
        </w:rPr>
      </w:pPr>
      <w:r w:rsidRPr="00F734AC">
        <w:rPr>
          <w:rFonts w:ascii="Arial" w:hAnsi="Arial" w:cs="Arial"/>
          <w:b w:val="0"/>
          <w:bCs w:val="0"/>
          <w:sz w:val="24"/>
          <w:szCs w:val="24"/>
        </w:rPr>
        <w:t>When:</w:t>
      </w:r>
      <w:r w:rsidRPr="00F734A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="00982C8F" w:rsidRPr="00F734AC">
        <w:rPr>
          <w:rFonts w:ascii="Arial" w:hAnsi="Arial" w:cs="Arial"/>
          <w:sz w:val="24"/>
          <w:szCs w:val="24"/>
        </w:rPr>
        <w:t>Monday</w:t>
      </w:r>
      <w:r w:rsidRPr="00F734AC">
        <w:rPr>
          <w:rFonts w:ascii="Arial" w:hAnsi="Arial" w:cs="Arial"/>
          <w:sz w:val="24"/>
          <w:szCs w:val="24"/>
        </w:rPr>
        <w:t>,</w:t>
      </w:r>
      <w:r w:rsidRPr="00F734AC">
        <w:rPr>
          <w:rFonts w:ascii="Arial" w:hAnsi="Arial" w:cs="Arial"/>
          <w:spacing w:val="-3"/>
          <w:sz w:val="24"/>
          <w:szCs w:val="24"/>
        </w:rPr>
        <w:t xml:space="preserve"> </w:t>
      </w:r>
      <w:r w:rsidR="006B5ED1">
        <w:rPr>
          <w:rFonts w:ascii="Arial" w:hAnsi="Arial" w:cs="Arial"/>
          <w:sz w:val="24"/>
          <w:szCs w:val="24"/>
        </w:rPr>
        <w:t>Sep</w:t>
      </w:r>
      <w:r w:rsidR="00474C69" w:rsidRPr="00F734AC">
        <w:rPr>
          <w:rFonts w:ascii="Arial" w:hAnsi="Arial" w:cs="Arial"/>
          <w:sz w:val="24"/>
          <w:szCs w:val="24"/>
        </w:rPr>
        <w:t xml:space="preserve"> </w:t>
      </w:r>
      <w:r w:rsidR="006B5ED1">
        <w:rPr>
          <w:rFonts w:ascii="Arial" w:hAnsi="Arial" w:cs="Arial"/>
          <w:sz w:val="24"/>
          <w:szCs w:val="24"/>
        </w:rPr>
        <w:t>08</w:t>
      </w:r>
      <w:r w:rsidR="00EE1574" w:rsidRPr="00F734AC">
        <w:rPr>
          <w:rFonts w:ascii="Arial" w:hAnsi="Arial" w:cs="Arial"/>
          <w:sz w:val="24"/>
          <w:szCs w:val="24"/>
        </w:rPr>
        <w:t>, 202</w:t>
      </w:r>
      <w:r w:rsidR="006F0877" w:rsidRPr="00F734AC">
        <w:rPr>
          <w:rFonts w:ascii="Arial" w:hAnsi="Arial" w:cs="Arial"/>
          <w:sz w:val="24"/>
          <w:szCs w:val="24"/>
        </w:rPr>
        <w:t>5</w:t>
      </w:r>
      <w:r w:rsidRPr="00F734AC">
        <w:rPr>
          <w:rFonts w:ascii="Arial" w:hAnsi="Arial" w:cs="Arial"/>
          <w:sz w:val="24"/>
          <w:szCs w:val="24"/>
        </w:rPr>
        <w:t>,</w:t>
      </w:r>
      <w:r w:rsidRPr="00F734AC">
        <w:rPr>
          <w:rFonts w:ascii="Arial" w:hAnsi="Arial" w:cs="Arial"/>
          <w:spacing w:val="-3"/>
          <w:sz w:val="24"/>
          <w:szCs w:val="24"/>
        </w:rPr>
        <w:t xml:space="preserve"> </w:t>
      </w:r>
      <w:r w:rsidR="008F5B7A" w:rsidRPr="00F734AC">
        <w:rPr>
          <w:rFonts w:ascii="Arial" w:hAnsi="Arial" w:cs="Arial"/>
          <w:sz w:val="24"/>
          <w:szCs w:val="24"/>
        </w:rPr>
        <w:t>3</w:t>
      </w:r>
      <w:r w:rsidRPr="00F734AC">
        <w:rPr>
          <w:rFonts w:ascii="Arial" w:hAnsi="Arial" w:cs="Arial"/>
          <w:sz w:val="24"/>
          <w:szCs w:val="24"/>
        </w:rPr>
        <w:t>:30-</w:t>
      </w:r>
      <w:r w:rsidR="008F5B7A" w:rsidRPr="00F734AC">
        <w:rPr>
          <w:rFonts w:ascii="Arial" w:hAnsi="Arial" w:cs="Arial"/>
          <w:sz w:val="24"/>
          <w:szCs w:val="24"/>
        </w:rPr>
        <w:t>5</w:t>
      </w:r>
      <w:r w:rsidRPr="00F734AC">
        <w:rPr>
          <w:rFonts w:ascii="Arial" w:hAnsi="Arial" w:cs="Arial"/>
          <w:sz w:val="24"/>
          <w:szCs w:val="24"/>
        </w:rPr>
        <w:t>:00</w:t>
      </w:r>
      <w:r w:rsidRPr="00F734AC">
        <w:rPr>
          <w:rFonts w:ascii="Arial" w:hAnsi="Arial" w:cs="Arial"/>
          <w:spacing w:val="-2"/>
          <w:sz w:val="24"/>
          <w:szCs w:val="24"/>
        </w:rPr>
        <w:t xml:space="preserve"> </w:t>
      </w:r>
      <w:r w:rsidRPr="00F734AC">
        <w:rPr>
          <w:rFonts w:ascii="Arial" w:hAnsi="Arial" w:cs="Arial"/>
          <w:spacing w:val="-5"/>
          <w:sz w:val="24"/>
          <w:szCs w:val="24"/>
        </w:rPr>
        <w:t>pm</w:t>
      </w:r>
    </w:p>
    <w:p w14:paraId="1646DEF1" w14:textId="57A582B7" w:rsidR="00CE2DC1" w:rsidRPr="00F734AC" w:rsidRDefault="007D652A">
      <w:pPr>
        <w:pStyle w:val="BodyText"/>
        <w:spacing w:before="2" w:line="276" w:lineRule="exact"/>
        <w:rPr>
          <w:rFonts w:ascii="Arial" w:hAnsi="Arial" w:cs="Arial"/>
          <w:sz w:val="24"/>
          <w:szCs w:val="24"/>
        </w:rPr>
      </w:pPr>
      <w:r w:rsidRPr="00F734AC">
        <w:rPr>
          <w:rFonts w:ascii="Arial" w:hAnsi="Arial" w:cs="Arial"/>
          <w:b w:val="0"/>
          <w:sz w:val="24"/>
          <w:szCs w:val="24"/>
        </w:rPr>
        <w:t>Where:</w:t>
      </w:r>
      <w:r w:rsidRPr="00F734A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8F5B7A" w:rsidRPr="00F734AC">
        <w:rPr>
          <w:rFonts w:ascii="Arial" w:hAnsi="Arial" w:cs="Arial"/>
          <w:sz w:val="24"/>
          <w:szCs w:val="24"/>
        </w:rPr>
        <w:t>Woolsey</w:t>
      </w:r>
      <w:r w:rsidR="000918C7" w:rsidRPr="00F734AC">
        <w:rPr>
          <w:rFonts w:ascii="Arial" w:hAnsi="Arial" w:cs="Arial"/>
          <w:sz w:val="24"/>
          <w:szCs w:val="24"/>
        </w:rPr>
        <w:t xml:space="preserve"> Hall</w:t>
      </w:r>
      <w:r w:rsidR="008F5B7A" w:rsidRPr="00F734AC">
        <w:rPr>
          <w:rFonts w:ascii="Arial" w:hAnsi="Arial" w:cs="Arial"/>
          <w:sz w:val="24"/>
          <w:szCs w:val="24"/>
        </w:rPr>
        <w:t xml:space="preserve"> 110A</w:t>
      </w:r>
    </w:p>
    <w:p w14:paraId="2C265B8B" w14:textId="77777777" w:rsidR="00CE2DC1" w:rsidRPr="00F734AC" w:rsidRDefault="00CE2DC1">
      <w:pPr>
        <w:spacing w:before="22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9810"/>
        <w:gridCol w:w="1010"/>
      </w:tblGrid>
      <w:tr w:rsidR="00CE2DC1" w:rsidRPr="001A06F0" w14:paraId="3CEB962B" w14:textId="77777777" w:rsidTr="001A06F0">
        <w:trPr>
          <w:trHeight w:val="253"/>
        </w:trPr>
        <w:tc>
          <w:tcPr>
            <w:tcW w:w="3035" w:type="dxa"/>
          </w:tcPr>
          <w:p w14:paraId="5692BA56" w14:textId="77777777" w:rsidR="00CE2DC1" w:rsidRPr="001A06F0" w:rsidRDefault="007D652A">
            <w:pPr>
              <w:pStyle w:val="TableParagraph"/>
              <w:spacing w:before="1" w:line="233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Agenda</w:t>
            </w:r>
            <w:r w:rsidRPr="001A06F0">
              <w:rPr>
                <w:rFonts w:ascii="Arial" w:hAnsi="Arial" w:cs="Arial"/>
                <w:spacing w:val="-4"/>
                <w:sz w:val="24"/>
                <w:szCs w:val="24"/>
              </w:rPr>
              <w:t xml:space="preserve"> Item</w:t>
            </w:r>
          </w:p>
        </w:tc>
        <w:tc>
          <w:tcPr>
            <w:tcW w:w="9810" w:type="dxa"/>
          </w:tcPr>
          <w:p w14:paraId="56036316" w14:textId="77777777" w:rsidR="00CE2DC1" w:rsidRPr="001A06F0" w:rsidRDefault="007D652A">
            <w:pPr>
              <w:pStyle w:val="TableParagraph"/>
              <w:spacing w:before="1" w:line="233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pacing w:val="-2"/>
                <w:sz w:val="24"/>
                <w:szCs w:val="24"/>
              </w:rPr>
              <w:t>Notes/Discussion/Process</w:t>
            </w:r>
          </w:p>
        </w:tc>
        <w:tc>
          <w:tcPr>
            <w:tcW w:w="1010" w:type="dxa"/>
          </w:tcPr>
          <w:p w14:paraId="5AFD27C5" w14:textId="2001EDC7" w:rsidR="00F734AC" w:rsidRPr="001A06F0" w:rsidRDefault="00F734AC" w:rsidP="00F734AC">
            <w:pPr>
              <w:pStyle w:val="TableParagraph"/>
              <w:spacing w:before="1" w:line="233" w:lineRule="exact"/>
              <w:ind w:left="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A06F0">
              <w:rPr>
                <w:rFonts w:ascii="Arial" w:hAnsi="Arial" w:cs="Arial"/>
                <w:spacing w:val="-2"/>
                <w:sz w:val="24"/>
                <w:szCs w:val="24"/>
              </w:rPr>
              <w:t>Time</w:t>
            </w:r>
          </w:p>
        </w:tc>
      </w:tr>
      <w:tr w:rsidR="00CE2DC1" w:rsidRPr="001A06F0" w14:paraId="72F43A9C" w14:textId="77777777" w:rsidTr="001A06F0">
        <w:trPr>
          <w:trHeight w:val="253"/>
        </w:trPr>
        <w:tc>
          <w:tcPr>
            <w:tcW w:w="3035" w:type="dxa"/>
          </w:tcPr>
          <w:p w14:paraId="34ECD526" w14:textId="77777777" w:rsidR="00CE2DC1" w:rsidRPr="001A06F0" w:rsidRDefault="007D652A">
            <w:pPr>
              <w:pStyle w:val="TableParagraph"/>
              <w:spacing w:line="23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Call</w:t>
            </w:r>
            <w:r w:rsidRPr="001A06F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A06F0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Pr="001A06F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A06F0">
              <w:rPr>
                <w:rFonts w:ascii="Arial" w:hAnsi="Arial" w:cs="Arial"/>
                <w:b/>
                <w:spacing w:val="-2"/>
                <w:sz w:val="24"/>
                <w:szCs w:val="24"/>
              </w:rPr>
              <w:t>order</w:t>
            </w:r>
          </w:p>
        </w:tc>
        <w:tc>
          <w:tcPr>
            <w:tcW w:w="9810" w:type="dxa"/>
          </w:tcPr>
          <w:p w14:paraId="0AA82BC7" w14:textId="54547E36" w:rsidR="001A06F0" w:rsidRPr="001A06F0" w:rsidRDefault="00FA6EDB" w:rsidP="001A06F0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Christopher Stone</w:t>
            </w:r>
            <w:r w:rsidR="005066A8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B9F15C" w14:textId="0B045442" w:rsidR="00D07428" w:rsidRPr="001A06F0" w:rsidRDefault="00D07428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46D5F78" w14:textId="77777777" w:rsidR="00CE2DC1" w:rsidRPr="001A06F0" w:rsidRDefault="00CE2DC1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C7" w:rsidRPr="001A06F0" w14:paraId="28B65576" w14:textId="77777777" w:rsidTr="001A06F0">
        <w:trPr>
          <w:trHeight w:val="359"/>
        </w:trPr>
        <w:tc>
          <w:tcPr>
            <w:tcW w:w="3035" w:type="dxa"/>
          </w:tcPr>
          <w:p w14:paraId="1E795F78" w14:textId="04D43858" w:rsidR="000918C7" w:rsidRPr="001A06F0" w:rsidRDefault="000918C7">
            <w:pPr>
              <w:pStyle w:val="TableParagraph"/>
              <w:spacing w:line="25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1A06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06F0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1A06F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F734AC" w:rsidRPr="001A06F0">
              <w:rPr>
                <w:rFonts w:ascii="Arial" w:hAnsi="Arial" w:cs="Arial"/>
                <w:b/>
                <w:spacing w:val="-2"/>
                <w:sz w:val="24"/>
                <w:szCs w:val="24"/>
              </w:rPr>
              <w:t>M</w:t>
            </w:r>
            <w:r w:rsidRPr="001A06F0">
              <w:rPr>
                <w:rFonts w:ascii="Arial" w:hAnsi="Arial" w:cs="Arial"/>
                <w:b/>
                <w:spacing w:val="-2"/>
                <w:sz w:val="24"/>
                <w:szCs w:val="24"/>
              </w:rPr>
              <w:t>inutes</w:t>
            </w:r>
          </w:p>
        </w:tc>
        <w:tc>
          <w:tcPr>
            <w:tcW w:w="9810" w:type="dxa"/>
          </w:tcPr>
          <w:p w14:paraId="31504E8B" w14:textId="320F85EB" w:rsidR="0036528C" w:rsidRPr="001A06F0" w:rsidRDefault="000918C7" w:rsidP="001A06F0">
            <w:pPr>
              <w:pStyle w:val="TableParagraph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>Aug</w:t>
            </w:r>
            <w:r w:rsidR="00F734AC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>25</w:t>
            </w:r>
            <w:r w:rsidR="00F734AC" w:rsidRPr="001A06F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F734AC" w:rsidRPr="001A06F0">
              <w:rPr>
                <w:rFonts w:ascii="Arial" w:hAnsi="Arial" w:cs="Arial"/>
                <w:sz w:val="24"/>
                <w:szCs w:val="24"/>
              </w:rPr>
              <w:t>2025</w:t>
            </w:r>
            <w:proofErr w:type="gramEnd"/>
            <w:r w:rsidR="00EF43C8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14:paraId="70E1FD10" w14:textId="7D8BE9B5" w:rsidR="000918C7" w:rsidRPr="001A06F0" w:rsidRDefault="00F734AC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1 min</w:t>
            </w:r>
          </w:p>
        </w:tc>
      </w:tr>
      <w:tr w:rsidR="00F734AC" w:rsidRPr="001A06F0" w14:paraId="69166130" w14:textId="77777777" w:rsidTr="001A06F0">
        <w:trPr>
          <w:trHeight w:val="251"/>
        </w:trPr>
        <w:tc>
          <w:tcPr>
            <w:tcW w:w="3035" w:type="dxa"/>
          </w:tcPr>
          <w:p w14:paraId="587F94A2" w14:textId="25E24F82" w:rsidR="00F734AC" w:rsidRPr="001A06F0" w:rsidRDefault="00F734AC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Informal Statements</w:t>
            </w:r>
          </w:p>
        </w:tc>
        <w:tc>
          <w:tcPr>
            <w:tcW w:w="9810" w:type="dxa"/>
          </w:tcPr>
          <w:p w14:paraId="3176013D" w14:textId="0C8DC34C" w:rsidR="00F47385" w:rsidRPr="001A06F0" w:rsidRDefault="00F47385" w:rsidP="001A06F0">
            <w:pPr>
              <w:pStyle w:val="TableParagraph"/>
              <w:spacing w:line="232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71A5AB4" w14:textId="31C2F3B0" w:rsidR="00F734AC" w:rsidRPr="001A06F0" w:rsidRDefault="0097547A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2</w:t>
            </w:r>
            <w:r w:rsidR="00F734AC" w:rsidRPr="001A06F0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0918C7" w:rsidRPr="001A06F0" w14:paraId="36CA16FA" w14:textId="77777777" w:rsidTr="001A06F0">
        <w:trPr>
          <w:trHeight w:val="251"/>
        </w:trPr>
        <w:tc>
          <w:tcPr>
            <w:tcW w:w="3035" w:type="dxa"/>
          </w:tcPr>
          <w:p w14:paraId="75F95313" w14:textId="25D40CCF" w:rsidR="000918C7" w:rsidRPr="001A06F0" w:rsidRDefault="000918C7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President's</w:t>
            </w:r>
            <w:r w:rsidRPr="001A06F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A06F0">
              <w:rPr>
                <w:rFonts w:ascii="Arial" w:hAnsi="Arial" w:cs="Arial"/>
                <w:b/>
                <w:spacing w:val="-2"/>
                <w:sz w:val="24"/>
                <w:szCs w:val="24"/>
              </w:rPr>
              <w:t>Report</w:t>
            </w:r>
          </w:p>
        </w:tc>
        <w:tc>
          <w:tcPr>
            <w:tcW w:w="9810" w:type="dxa"/>
          </w:tcPr>
          <w:p w14:paraId="2CE5FE80" w14:textId="43B98DDE" w:rsidR="0097547A" w:rsidRPr="001A06F0" w:rsidRDefault="0097547A" w:rsidP="001B520A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KBOR Faculty of the Year Awardees</w:t>
            </w:r>
            <w:r w:rsidR="00140FBB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74D9F3" w14:textId="408447FA" w:rsidR="007631BE" w:rsidRPr="001A06F0" w:rsidRDefault="0097547A" w:rsidP="000D1E21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Payroll periods and start/stop dates</w:t>
            </w:r>
            <w:r w:rsidR="008D7D42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A5F47A" w14:textId="2DCA22DB" w:rsidR="0097547A" w:rsidRPr="001A06F0" w:rsidRDefault="0097547A" w:rsidP="001B520A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Syllabus template</w:t>
            </w:r>
            <w:r w:rsidR="00AA4792" w:rsidRPr="001A06F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0695831" w14:textId="3EA7E7A7" w:rsidR="0097547A" w:rsidRPr="001A06F0" w:rsidRDefault="0097547A" w:rsidP="001B520A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Pay compression/inversion</w:t>
            </w:r>
            <w:r w:rsidR="006F4321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F4FD7B" w14:textId="4A6EBF12" w:rsidR="001B520A" w:rsidRPr="001A06F0" w:rsidRDefault="00853FFA" w:rsidP="001B520A">
            <w:pPr>
              <w:pStyle w:val="TableParagraph"/>
              <w:numPr>
                <w:ilvl w:val="0"/>
                <w:numId w:val="25"/>
              </w:numPr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Update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 xml:space="preserve"> on KBOR and WSU workload policies</w:t>
            </w:r>
            <w:r w:rsidR="00686F9E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14:paraId="69AD4201" w14:textId="67EB3C56" w:rsidR="000918C7" w:rsidRPr="001A06F0" w:rsidRDefault="000918C7" w:rsidP="007631B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4AC" w:rsidRPr="001A06F0" w14:paraId="17CB71E0" w14:textId="77777777" w:rsidTr="001A06F0">
        <w:trPr>
          <w:trHeight w:val="359"/>
        </w:trPr>
        <w:tc>
          <w:tcPr>
            <w:tcW w:w="3035" w:type="dxa"/>
          </w:tcPr>
          <w:p w14:paraId="739F9FBD" w14:textId="15A4E15F" w:rsidR="00F734AC" w:rsidRPr="001A06F0" w:rsidRDefault="00F734AC">
            <w:pPr>
              <w:pStyle w:val="TableParagraph"/>
              <w:spacing w:line="23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Committee Reports</w:t>
            </w:r>
            <w:r w:rsidR="00461C9B" w:rsidRPr="001A06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10" w:type="dxa"/>
          </w:tcPr>
          <w:p w14:paraId="4DC00DFF" w14:textId="74AB6F92" w:rsidR="00461C9B" w:rsidRPr="001A06F0" w:rsidRDefault="0097547A" w:rsidP="001A06F0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A06F0">
              <w:rPr>
                <w:rFonts w:ascii="Arial" w:hAnsi="Arial" w:cs="Arial"/>
                <w:color w:val="212121"/>
                <w:sz w:val="24"/>
                <w:szCs w:val="24"/>
              </w:rPr>
              <w:t>Nominees for ratification – Rules Committee</w:t>
            </w:r>
            <w:r w:rsidR="007B0A1A" w:rsidRPr="001A06F0">
              <w:rPr>
                <w:rFonts w:ascii="Arial" w:hAnsi="Arial" w:cs="Arial"/>
                <w:color w:val="212121"/>
                <w:sz w:val="24"/>
                <w:szCs w:val="24"/>
              </w:rPr>
              <w:t xml:space="preserve"> – no objections, approved. </w:t>
            </w:r>
          </w:p>
        </w:tc>
        <w:tc>
          <w:tcPr>
            <w:tcW w:w="1010" w:type="dxa"/>
          </w:tcPr>
          <w:p w14:paraId="5BE5BE89" w14:textId="6D9673AF" w:rsidR="00F734AC" w:rsidRPr="001A06F0" w:rsidRDefault="0097547A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2 min</w:t>
            </w:r>
          </w:p>
        </w:tc>
      </w:tr>
      <w:tr w:rsidR="000918C7" w:rsidRPr="001A06F0" w14:paraId="50A7A3D9" w14:textId="77777777" w:rsidTr="001A06F0">
        <w:trPr>
          <w:trHeight w:val="359"/>
        </w:trPr>
        <w:tc>
          <w:tcPr>
            <w:tcW w:w="3035" w:type="dxa"/>
          </w:tcPr>
          <w:p w14:paraId="01E03CE8" w14:textId="61CEE1BA" w:rsidR="000918C7" w:rsidRPr="001A06F0" w:rsidRDefault="000918C7">
            <w:pPr>
              <w:pStyle w:val="TableParagraph"/>
              <w:spacing w:line="23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Old</w:t>
            </w:r>
            <w:r w:rsidRPr="001A06F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Business</w:t>
            </w:r>
          </w:p>
        </w:tc>
        <w:tc>
          <w:tcPr>
            <w:tcW w:w="9810" w:type="dxa"/>
          </w:tcPr>
          <w:p w14:paraId="128D39B8" w14:textId="0D6B4258" w:rsidR="00084D7B" w:rsidRPr="001A06F0" w:rsidRDefault="00084D7B" w:rsidP="001B520A">
            <w:pPr>
              <w:pStyle w:val="TableParagraph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191A6C9" w14:textId="77777777" w:rsidR="000918C7" w:rsidRPr="001A06F0" w:rsidRDefault="000918C7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C0C7B" w14:textId="76B87ED5" w:rsidR="00DF0D9E" w:rsidRPr="001A06F0" w:rsidRDefault="00DF0D9E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C7" w:rsidRPr="001A06F0" w14:paraId="147BF7DA" w14:textId="77777777" w:rsidTr="001A06F0">
        <w:trPr>
          <w:trHeight w:val="251"/>
        </w:trPr>
        <w:tc>
          <w:tcPr>
            <w:tcW w:w="3035" w:type="dxa"/>
          </w:tcPr>
          <w:p w14:paraId="4A459B84" w14:textId="6D1152FC" w:rsidR="000918C7" w:rsidRPr="001A06F0" w:rsidRDefault="000918C7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New</w:t>
            </w:r>
            <w:r w:rsidRPr="001A06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06F0">
              <w:rPr>
                <w:rFonts w:ascii="Arial" w:hAnsi="Arial" w:cs="Arial"/>
                <w:b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9810" w:type="dxa"/>
          </w:tcPr>
          <w:p w14:paraId="1DDF0A24" w14:textId="3FC8FB3B" w:rsidR="0097547A" w:rsidRPr="001A06F0" w:rsidRDefault="0097547A" w:rsidP="008F5B7A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Chair policy Task Force and historical context</w:t>
            </w:r>
            <w:r w:rsidR="007A5872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6BC941" w14:textId="37F23C55" w:rsidR="008F5B7A" w:rsidRPr="001A06F0" w:rsidRDefault="0097547A" w:rsidP="008F5B7A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 xml:space="preserve">Proposed change to 4.13 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 w:rsidRPr="001A06F0">
              <w:rPr>
                <w:rFonts w:ascii="Arial" w:hAnsi="Arial" w:cs="Arial"/>
                <w:sz w:val="24"/>
                <w:szCs w:val="24"/>
              </w:rPr>
              <w:t>P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>olicy</w:t>
            </w:r>
            <w:r w:rsidRPr="001A06F0">
              <w:rPr>
                <w:rFonts w:ascii="Arial" w:hAnsi="Arial" w:cs="Arial"/>
                <w:sz w:val="24"/>
                <w:szCs w:val="24"/>
              </w:rPr>
              <w:t xml:space="preserve"> and Procedures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A06F0">
              <w:rPr>
                <w:rFonts w:ascii="Arial" w:hAnsi="Arial" w:cs="Arial"/>
                <w:sz w:val="24"/>
                <w:szCs w:val="24"/>
              </w:rPr>
              <w:t>E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>lectorate)</w:t>
            </w:r>
            <w:r w:rsidRPr="001A06F0">
              <w:rPr>
                <w:rFonts w:ascii="Arial" w:hAnsi="Arial" w:cs="Arial"/>
                <w:sz w:val="24"/>
                <w:szCs w:val="24"/>
              </w:rPr>
              <w:t xml:space="preserve"> – First read</w:t>
            </w:r>
            <w:r w:rsidR="0037008C" w:rsidRP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6BEF11" w14:textId="4EA25E04" w:rsidR="008B344C" w:rsidRPr="001A06F0" w:rsidRDefault="0097547A" w:rsidP="001A06F0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 xml:space="preserve">Proposed change to 4.13 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 w:rsidRPr="001A06F0">
              <w:rPr>
                <w:rFonts w:ascii="Arial" w:hAnsi="Arial" w:cs="Arial"/>
                <w:sz w:val="24"/>
                <w:szCs w:val="24"/>
              </w:rPr>
              <w:t>P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 xml:space="preserve">olicy </w:t>
            </w:r>
            <w:r w:rsidRPr="001A06F0">
              <w:rPr>
                <w:rFonts w:ascii="Arial" w:hAnsi="Arial" w:cs="Arial"/>
                <w:sz w:val="24"/>
                <w:szCs w:val="24"/>
              </w:rPr>
              <w:t xml:space="preserve">and Procedures 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>(</w:t>
            </w:r>
            <w:r w:rsidRPr="001A06F0">
              <w:rPr>
                <w:rFonts w:ascii="Arial" w:hAnsi="Arial" w:cs="Arial"/>
                <w:sz w:val="24"/>
                <w:szCs w:val="24"/>
              </w:rPr>
              <w:t>T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>erm limit)</w:t>
            </w:r>
            <w:r w:rsidRPr="001A06F0">
              <w:rPr>
                <w:rFonts w:ascii="Arial" w:hAnsi="Arial" w:cs="Arial"/>
                <w:sz w:val="24"/>
                <w:szCs w:val="24"/>
              </w:rPr>
              <w:t xml:space="preserve"> – First read</w:t>
            </w:r>
            <w:r w:rsidR="001A06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14:paraId="6C86ADAA" w14:textId="1F0B7278" w:rsidR="00DD7124" w:rsidRPr="001A06F0" w:rsidRDefault="006B5ED1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5</w:t>
            </w:r>
            <w:r w:rsidR="00F734AC" w:rsidRPr="001A06F0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14:paraId="3B071873" w14:textId="6A7EFAFB" w:rsidR="00F734AC" w:rsidRPr="001A06F0" w:rsidRDefault="00F734AC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2</w:t>
            </w:r>
            <w:r w:rsidR="006B5ED1" w:rsidRPr="001A06F0">
              <w:rPr>
                <w:rFonts w:ascii="Arial" w:hAnsi="Arial" w:cs="Arial"/>
                <w:sz w:val="24"/>
                <w:szCs w:val="24"/>
              </w:rPr>
              <w:t>0</w:t>
            </w:r>
            <w:r w:rsidRPr="001A06F0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14:paraId="26BF5065" w14:textId="43A2D918" w:rsidR="00F734AC" w:rsidRPr="001A06F0" w:rsidRDefault="00F734AC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F0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0918C7" w:rsidRPr="001A06F0" w14:paraId="323FEFC2" w14:textId="77777777" w:rsidTr="001A06F0">
        <w:trPr>
          <w:trHeight w:val="413"/>
        </w:trPr>
        <w:tc>
          <w:tcPr>
            <w:tcW w:w="3035" w:type="dxa"/>
          </w:tcPr>
          <w:p w14:paraId="72E032C5" w14:textId="4933A023" w:rsidR="000918C7" w:rsidRPr="001A06F0" w:rsidRDefault="000918C7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As</w:t>
            </w:r>
            <w:r w:rsidRPr="001A06F0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06F0"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Pr="001A06F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A06F0">
              <w:rPr>
                <w:rFonts w:ascii="Arial" w:hAnsi="Arial" w:cs="Arial"/>
                <w:b/>
                <w:spacing w:val="-2"/>
                <w:sz w:val="24"/>
                <w:szCs w:val="24"/>
              </w:rPr>
              <w:t>Arise</w:t>
            </w:r>
          </w:p>
        </w:tc>
        <w:tc>
          <w:tcPr>
            <w:tcW w:w="9810" w:type="dxa"/>
          </w:tcPr>
          <w:p w14:paraId="1E08A1D6" w14:textId="2F87B35C" w:rsidR="000918C7" w:rsidRPr="001A06F0" w:rsidRDefault="000918C7" w:rsidP="00427B9B">
            <w:pPr>
              <w:pStyle w:val="TableParagraph"/>
              <w:spacing w:line="254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C35425E" w14:textId="77777777" w:rsidR="000918C7" w:rsidRPr="001A06F0" w:rsidRDefault="000918C7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8C7" w:rsidRPr="00F734AC" w14:paraId="5227E8A9" w14:textId="77777777" w:rsidTr="001A06F0">
        <w:trPr>
          <w:trHeight w:val="252"/>
        </w:trPr>
        <w:tc>
          <w:tcPr>
            <w:tcW w:w="3035" w:type="dxa"/>
          </w:tcPr>
          <w:p w14:paraId="59DDB69F" w14:textId="3981C1ED" w:rsidR="000918C7" w:rsidRPr="001A06F0" w:rsidRDefault="00F734AC">
            <w:pPr>
              <w:pStyle w:val="TableParagraph"/>
              <w:spacing w:line="23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A06F0">
              <w:rPr>
                <w:rFonts w:ascii="Arial" w:hAnsi="Arial" w:cs="Arial"/>
                <w:b/>
                <w:sz w:val="24"/>
                <w:szCs w:val="24"/>
              </w:rPr>
              <w:t>Adjourn</w:t>
            </w:r>
          </w:p>
        </w:tc>
        <w:tc>
          <w:tcPr>
            <w:tcW w:w="9810" w:type="dxa"/>
          </w:tcPr>
          <w:p w14:paraId="29B3E71A" w14:textId="3C2F0F6B" w:rsidR="006C323E" w:rsidRPr="001A06F0" w:rsidRDefault="00F734AC" w:rsidP="001A06F0">
            <w:pPr>
              <w:pStyle w:val="TableParagraph"/>
              <w:numPr>
                <w:ilvl w:val="0"/>
                <w:numId w:val="26"/>
              </w:numPr>
              <w:spacing w:line="232" w:lineRule="exac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A06F0">
              <w:rPr>
                <w:rFonts w:ascii="Arial" w:hAnsi="Arial" w:cs="Arial"/>
                <w:color w:val="212121"/>
                <w:sz w:val="24"/>
                <w:szCs w:val="24"/>
              </w:rPr>
              <w:t xml:space="preserve">Next meeting, September </w:t>
            </w:r>
            <w:r w:rsidR="006B5ED1" w:rsidRPr="001A06F0">
              <w:rPr>
                <w:rFonts w:ascii="Arial" w:hAnsi="Arial" w:cs="Arial"/>
                <w:color w:val="212121"/>
                <w:sz w:val="24"/>
                <w:szCs w:val="24"/>
              </w:rPr>
              <w:t>22</w:t>
            </w:r>
            <w:r w:rsidR="006B5ED1" w:rsidRPr="001A06F0">
              <w:rPr>
                <w:rFonts w:ascii="Arial" w:hAnsi="Arial" w:cs="Arial"/>
                <w:color w:val="212121"/>
                <w:sz w:val="24"/>
                <w:szCs w:val="24"/>
                <w:vertAlign w:val="superscript"/>
              </w:rPr>
              <w:t>nd</w:t>
            </w:r>
            <w:r w:rsidRPr="001A06F0">
              <w:rPr>
                <w:rFonts w:ascii="Arial" w:hAnsi="Arial" w:cs="Arial"/>
                <w:color w:val="212121"/>
                <w:sz w:val="24"/>
                <w:szCs w:val="24"/>
              </w:rPr>
              <w:t xml:space="preserve"> at 3:30pm in Woolsey Hall 110A</w:t>
            </w:r>
          </w:p>
        </w:tc>
        <w:tc>
          <w:tcPr>
            <w:tcW w:w="1010" w:type="dxa"/>
          </w:tcPr>
          <w:p w14:paraId="75B59527" w14:textId="77777777" w:rsidR="000918C7" w:rsidRPr="00F734AC" w:rsidRDefault="000918C7" w:rsidP="00F734AC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FD4DD1" w14:textId="77777777" w:rsidR="00CE2DC1" w:rsidRDefault="00CE2DC1"/>
    <w:sectPr w:rsidR="00CE2DC1">
      <w:type w:val="continuous"/>
      <w:pgSz w:w="15840" w:h="12240" w:orient="landscape"/>
      <w:pgMar w:top="90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A27"/>
    <w:multiLevelType w:val="hybridMultilevel"/>
    <w:tmpl w:val="0A6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382"/>
    <w:multiLevelType w:val="hybridMultilevel"/>
    <w:tmpl w:val="3A7E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3571"/>
    <w:multiLevelType w:val="hybridMultilevel"/>
    <w:tmpl w:val="FE4444E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05D742F8"/>
    <w:multiLevelType w:val="hybridMultilevel"/>
    <w:tmpl w:val="B08467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66F126F"/>
    <w:multiLevelType w:val="hybridMultilevel"/>
    <w:tmpl w:val="2DE6418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078C39EA"/>
    <w:multiLevelType w:val="hybridMultilevel"/>
    <w:tmpl w:val="F1B09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C6048"/>
    <w:multiLevelType w:val="hybridMultilevel"/>
    <w:tmpl w:val="C87CBB9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1297582"/>
    <w:multiLevelType w:val="hybridMultilevel"/>
    <w:tmpl w:val="8CF2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E44FF"/>
    <w:multiLevelType w:val="hybridMultilevel"/>
    <w:tmpl w:val="3F2CD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9756C"/>
    <w:multiLevelType w:val="hybridMultilevel"/>
    <w:tmpl w:val="0C427CD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2BB23F1"/>
    <w:multiLevelType w:val="hybridMultilevel"/>
    <w:tmpl w:val="21C8730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3C917FF"/>
    <w:multiLevelType w:val="hybridMultilevel"/>
    <w:tmpl w:val="ABA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8201F"/>
    <w:multiLevelType w:val="hybridMultilevel"/>
    <w:tmpl w:val="05AC0D7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E053046"/>
    <w:multiLevelType w:val="hybridMultilevel"/>
    <w:tmpl w:val="4BBE3DC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EA70764"/>
    <w:multiLevelType w:val="hybridMultilevel"/>
    <w:tmpl w:val="6DBC4996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5" w15:restartNumberingAfterBreak="0">
    <w:nsid w:val="31E83D24"/>
    <w:multiLevelType w:val="hybridMultilevel"/>
    <w:tmpl w:val="9E46753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6D011E6"/>
    <w:multiLevelType w:val="hybridMultilevel"/>
    <w:tmpl w:val="9A7C0C9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3BE7514A"/>
    <w:multiLevelType w:val="hybridMultilevel"/>
    <w:tmpl w:val="71F6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381D"/>
    <w:multiLevelType w:val="hybridMultilevel"/>
    <w:tmpl w:val="45D2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BEC"/>
    <w:multiLevelType w:val="hybridMultilevel"/>
    <w:tmpl w:val="8D90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D6E"/>
    <w:multiLevelType w:val="hybridMultilevel"/>
    <w:tmpl w:val="1B30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25B10"/>
    <w:multiLevelType w:val="hybridMultilevel"/>
    <w:tmpl w:val="6A4451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57AB76A1"/>
    <w:multiLevelType w:val="hybridMultilevel"/>
    <w:tmpl w:val="A2CE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72B71"/>
    <w:multiLevelType w:val="hybridMultilevel"/>
    <w:tmpl w:val="8736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24B7B"/>
    <w:multiLevelType w:val="hybridMultilevel"/>
    <w:tmpl w:val="EE1075B0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5" w15:restartNumberingAfterBreak="0">
    <w:nsid w:val="6A25584B"/>
    <w:multiLevelType w:val="hybridMultilevel"/>
    <w:tmpl w:val="EFC02B1A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6" w15:restartNumberingAfterBreak="0">
    <w:nsid w:val="7292107A"/>
    <w:multiLevelType w:val="hybridMultilevel"/>
    <w:tmpl w:val="91F0494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134105796">
    <w:abstractNumId w:val="21"/>
  </w:num>
  <w:num w:numId="2" w16cid:durableId="1859152834">
    <w:abstractNumId w:val="13"/>
  </w:num>
  <w:num w:numId="3" w16cid:durableId="869951014">
    <w:abstractNumId w:val="9"/>
  </w:num>
  <w:num w:numId="4" w16cid:durableId="335033094">
    <w:abstractNumId w:val="10"/>
  </w:num>
  <w:num w:numId="5" w16cid:durableId="1829129699">
    <w:abstractNumId w:val="18"/>
  </w:num>
  <w:num w:numId="6" w16cid:durableId="1697273900">
    <w:abstractNumId w:val="25"/>
  </w:num>
  <w:num w:numId="7" w16cid:durableId="1090008638">
    <w:abstractNumId w:val="12"/>
  </w:num>
  <w:num w:numId="8" w16cid:durableId="2130396734">
    <w:abstractNumId w:val="5"/>
  </w:num>
  <w:num w:numId="9" w16cid:durableId="1840193045">
    <w:abstractNumId w:val="20"/>
  </w:num>
  <w:num w:numId="10" w16cid:durableId="1917593085">
    <w:abstractNumId w:val="8"/>
  </w:num>
  <w:num w:numId="11" w16cid:durableId="1906447903">
    <w:abstractNumId w:val="24"/>
  </w:num>
  <w:num w:numId="12" w16cid:durableId="204022962">
    <w:abstractNumId w:val="26"/>
  </w:num>
  <w:num w:numId="13" w16cid:durableId="1106120854">
    <w:abstractNumId w:val="4"/>
  </w:num>
  <w:num w:numId="14" w16cid:durableId="1147286598">
    <w:abstractNumId w:val="14"/>
  </w:num>
  <w:num w:numId="15" w16cid:durableId="1022173788">
    <w:abstractNumId w:val="19"/>
  </w:num>
  <w:num w:numId="16" w16cid:durableId="325547993">
    <w:abstractNumId w:val="6"/>
  </w:num>
  <w:num w:numId="17" w16cid:durableId="309677077">
    <w:abstractNumId w:val="7"/>
  </w:num>
  <w:num w:numId="18" w16cid:durableId="275214062">
    <w:abstractNumId w:val="0"/>
  </w:num>
  <w:num w:numId="19" w16cid:durableId="1306860589">
    <w:abstractNumId w:val="15"/>
  </w:num>
  <w:num w:numId="20" w16cid:durableId="1113331274">
    <w:abstractNumId w:val="17"/>
  </w:num>
  <w:num w:numId="21" w16cid:durableId="260768881">
    <w:abstractNumId w:val="3"/>
  </w:num>
  <w:num w:numId="22" w16cid:durableId="276718072">
    <w:abstractNumId w:val="16"/>
  </w:num>
  <w:num w:numId="23" w16cid:durableId="2051880171">
    <w:abstractNumId w:val="22"/>
  </w:num>
  <w:num w:numId="24" w16cid:durableId="750931152">
    <w:abstractNumId w:val="2"/>
  </w:num>
  <w:num w:numId="25" w16cid:durableId="127166641">
    <w:abstractNumId w:val="11"/>
  </w:num>
  <w:num w:numId="26" w16cid:durableId="2144616515">
    <w:abstractNumId w:val="1"/>
  </w:num>
  <w:num w:numId="27" w16cid:durableId="2187850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C1"/>
    <w:rsid w:val="000149FB"/>
    <w:rsid w:val="000203DA"/>
    <w:rsid w:val="000405F1"/>
    <w:rsid w:val="0006273A"/>
    <w:rsid w:val="0006621C"/>
    <w:rsid w:val="0006729C"/>
    <w:rsid w:val="00084D7B"/>
    <w:rsid w:val="00087E34"/>
    <w:rsid w:val="000918C7"/>
    <w:rsid w:val="00094799"/>
    <w:rsid w:val="000A645F"/>
    <w:rsid w:val="000B2293"/>
    <w:rsid w:val="000B535B"/>
    <w:rsid w:val="000C24B1"/>
    <w:rsid w:val="000C56EE"/>
    <w:rsid w:val="000D1311"/>
    <w:rsid w:val="000D1E21"/>
    <w:rsid w:val="000F0511"/>
    <w:rsid w:val="000F4419"/>
    <w:rsid w:val="000F6E85"/>
    <w:rsid w:val="0010056B"/>
    <w:rsid w:val="001108CE"/>
    <w:rsid w:val="00113F72"/>
    <w:rsid w:val="00122DA9"/>
    <w:rsid w:val="0012488A"/>
    <w:rsid w:val="00127138"/>
    <w:rsid w:val="00140FBB"/>
    <w:rsid w:val="00161161"/>
    <w:rsid w:val="00165620"/>
    <w:rsid w:val="001700CB"/>
    <w:rsid w:val="0018012F"/>
    <w:rsid w:val="00186ECA"/>
    <w:rsid w:val="001940D5"/>
    <w:rsid w:val="00197F75"/>
    <w:rsid w:val="001A06F0"/>
    <w:rsid w:val="001B520A"/>
    <w:rsid w:val="001B6677"/>
    <w:rsid w:val="001E6E7B"/>
    <w:rsid w:val="001E7FC5"/>
    <w:rsid w:val="00205B5E"/>
    <w:rsid w:val="002066AD"/>
    <w:rsid w:val="002150A0"/>
    <w:rsid w:val="00220F7A"/>
    <w:rsid w:val="002251EF"/>
    <w:rsid w:val="002455EA"/>
    <w:rsid w:val="002529E9"/>
    <w:rsid w:val="00266CAA"/>
    <w:rsid w:val="0027151C"/>
    <w:rsid w:val="00273B16"/>
    <w:rsid w:val="00287BB0"/>
    <w:rsid w:val="002A451A"/>
    <w:rsid w:val="002B0A01"/>
    <w:rsid w:val="002B178A"/>
    <w:rsid w:val="002F1FC4"/>
    <w:rsid w:val="002F3854"/>
    <w:rsid w:val="003149B8"/>
    <w:rsid w:val="003439F2"/>
    <w:rsid w:val="00347852"/>
    <w:rsid w:val="00347D33"/>
    <w:rsid w:val="00355426"/>
    <w:rsid w:val="003611B2"/>
    <w:rsid w:val="0036528C"/>
    <w:rsid w:val="0036539B"/>
    <w:rsid w:val="00366AB8"/>
    <w:rsid w:val="0037008C"/>
    <w:rsid w:val="00394121"/>
    <w:rsid w:val="0039721C"/>
    <w:rsid w:val="003A3756"/>
    <w:rsid w:val="003A3DB0"/>
    <w:rsid w:val="003A70D8"/>
    <w:rsid w:val="003D508E"/>
    <w:rsid w:val="003DDD1E"/>
    <w:rsid w:val="003F6534"/>
    <w:rsid w:val="0041107B"/>
    <w:rsid w:val="004231A1"/>
    <w:rsid w:val="00427925"/>
    <w:rsid w:val="00427B9B"/>
    <w:rsid w:val="00454AF3"/>
    <w:rsid w:val="00455CA8"/>
    <w:rsid w:val="00461C9B"/>
    <w:rsid w:val="00474C69"/>
    <w:rsid w:val="00475C81"/>
    <w:rsid w:val="00477F40"/>
    <w:rsid w:val="00480693"/>
    <w:rsid w:val="00480E8F"/>
    <w:rsid w:val="0048554D"/>
    <w:rsid w:val="0049030E"/>
    <w:rsid w:val="004926D5"/>
    <w:rsid w:val="00496556"/>
    <w:rsid w:val="004A1D90"/>
    <w:rsid w:val="004A2080"/>
    <w:rsid w:val="004A569F"/>
    <w:rsid w:val="004A6315"/>
    <w:rsid w:val="004A7CEC"/>
    <w:rsid w:val="004B4D7C"/>
    <w:rsid w:val="004C4940"/>
    <w:rsid w:val="004C5B15"/>
    <w:rsid w:val="004C62B6"/>
    <w:rsid w:val="004D44DA"/>
    <w:rsid w:val="004E6310"/>
    <w:rsid w:val="004F6D16"/>
    <w:rsid w:val="0050038B"/>
    <w:rsid w:val="00502AD1"/>
    <w:rsid w:val="005066A8"/>
    <w:rsid w:val="00512A9D"/>
    <w:rsid w:val="00514487"/>
    <w:rsid w:val="005201C1"/>
    <w:rsid w:val="0052075B"/>
    <w:rsid w:val="00520B4D"/>
    <w:rsid w:val="00531105"/>
    <w:rsid w:val="0053788C"/>
    <w:rsid w:val="00541477"/>
    <w:rsid w:val="00542508"/>
    <w:rsid w:val="005573D7"/>
    <w:rsid w:val="0057461D"/>
    <w:rsid w:val="005758FD"/>
    <w:rsid w:val="00575954"/>
    <w:rsid w:val="00575C67"/>
    <w:rsid w:val="00575FA5"/>
    <w:rsid w:val="005764AC"/>
    <w:rsid w:val="00581796"/>
    <w:rsid w:val="005A1F5E"/>
    <w:rsid w:val="005A379A"/>
    <w:rsid w:val="005A3BE8"/>
    <w:rsid w:val="005B5251"/>
    <w:rsid w:val="005B534D"/>
    <w:rsid w:val="005B5BDA"/>
    <w:rsid w:val="005C04B0"/>
    <w:rsid w:val="005C4CD2"/>
    <w:rsid w:val="005C7E3F"/>
    <w:rsid w:val="005D5458"/>
    <w:rsid w:val="005D679F"/>
    <w:rsid w:val="005E1E0B"/>
    <w:rsid w:val="005E27A2"/>
    <w:rsid w:val="005F2EB8"/>
    <w:rsid w:val="00607237"/>
    <w:rsid w:val="00611BCA"/>
    <w:rsid w:val="00627704"/>
    <w:rsid w:val="00630B6D"/>
    <w:rsid w:val="00636A36"/>
    <w:rsid w:val="0064501D"/>
    <w:rsid w:val="00653700"/>
    <w:rsid w:val="00656344"/>
    <w:rsid w:val="00676464"/>
    <w:rsid w:val="00683EA7"/>
    <w:rsid w:val="00686F9E"/>
    <w:rsid w:val="006931A9"/>
    <w:rsid w:val="00695436"/>
    <w:rsid w:val="006A75E4"/>
    <w:rsid w:val="006B5ED1"/>
    <w:rsid w:val="006C3049"/>
    <w:rsid w:val="006C323E"/>
    <w:rsid w:val="006C4AE1"/>
    <w:rsid w:val="006C748C"/>
    <w:rsid w:val="006D4FA7"/>
    <w:rsid w:val="006E3A85"/>
    <w:rsid w:val="006F0877"/>
    <w:rsid w:val="006F4321"/>
    <w:rsid w:val="006F475F"/>
    <w:rsid w:val="00712282"/>
    <w:rsid w:val="00713189"/>
    <w:rsid w:val="007210C7"/>
    <w:rsid w:val="00747B45"/>
    <w:rsid w:val="007631BE"/>
    <w:rsid w:val="00765340"/>
    <w:rsid w:val="0076658D"/>
    <w:rsid w:val="00774C31"/>
    <w:rsid w:val="007A5872"/>
    <w:rsid w:val="007A7714"/>
    <w:rsid w:val="007A7755"/>
    <w:rsid w:val="007B0A1A"/>
    <w:rsid w:val="007B17B4"/>
    <w:rsid w:val="007B4881"/>
    <w:rsid w:val="007B7539"/>
    <w:rsid w:val="007D0EA3"/>
    <w:rsid w:val="007D4A2B"/>
    <w:rsid w:val="007D5E98"/>
    <w:rsid w:val="007D652A"/>
    <w:rsid w:val="007E0731"/>
    <w:rsid w:val="007E6D08"/>
    <w:rsid w:val="007E72A5"/>
    <w:rsid w:val="007F1C5A"/>
    <w:rsid w:val="007F4BA1"/>
    <w:rsid w:val="008060A1"/>
    <w:rsid w:val="00810DE1"/>
    <w:rsid w:val="0084677C"/>
    <w:rsid w:val="00851638"/>
    <w:rsid w:val="00853FFA"/>
    <w:rsid w:val="0085595B"/>
    <w:rsid w:val="00861B09"/>
    <w:rsid w:val="0086226E"/>
    <w:rsid w:val="00867D53"/>
    <w:rsid w:val="008710DA"/>
    <w:rsid w:val="00871204"/>
    <w:rsid w:val="00871913"/>
    <w:rsid w:val="00872370"/>
    <w:rsid w:val="00891E97"/>
    <w:rsid w:val="008A0C35"/>
    <w:rsid w:val="008B0A0E"/>
    <w:rsid w:val="008B2112"/>
    <w:rsid w:val="008B344C"/>
    <w:rsid w:val="008B6141"/>
    <w:rsid w:val="008C2ADB"/>
    <w:rsid w:val="008C3870"/>
    <w:rsid w:val="008D20ED"/>
    <w:rsid w:val="008D310F"/>
    <w:rsid w:val="008D7386"/>
    <w:rsid w:val="008D7D42"/>
    <w:rsid w:val="008E4232"/>
    <w:rsid w:val="008E4FCF"/>
    <w:rsid w:val="008E7BD8"/>
    <w:rsid w:val="008F5B7A"/>
    <w:rsid w:val="008F7204"/>
    <w:rsid w:val="009136D7"/>
    <w:rsid w:val="00916A10"/>
    <w:rsid w:val="009210F8"/>
    <w:rsid w:val="009242E2"/>
    <w:rsid w:val="009300B5"/>
    <w:rsid w:val="009366BA"/>
    <w:rsid w:val="00936C5C"/>
    <w:rsid w:val="009411FE"/>
    <w:rsid w:val="00941458"/>
    <w:rsid w:val="00960DD1"/>
    <w:rsid w:val="00961A99"/>
    <w:rsid w:val="0097547A"/>
    <w:rsid w:val="009812E3"/>
    <w:rsid w:val="00982C8F"/>
    <w:rsid w:val="0099434D"/>
    <w:rsid w:val="009A3566"/>
    <w:rsid w:val="009A4A3A"/>
    <w:rsid w:val="009C44FB"/>
    <w:rsid w:val="009D20D9"/>
    <w:rsid w:val="00A106E5"/>
    <w:rsid w:val="00A1126F"/>
    <w:rsid w:val="00A13350"/>
    <w:rsid w:val="00A15E0E"/>
    <w:rsid w:val="00A16DB1"/>
    <w:rsid w:val="00A33DB8"/>
    <w:rsid w:val="00A35C62"/>
    <w:rsid w:val="00A36448"/>
    <w:rsid w:val="00A37272"/>
    <w:rsid w:val="00A41E76"/>
    <w:rsid w:val="00A43D1A"/>
    <w:rsid w:val="00A462D5"/>
    <w:rsid w:val="00A65A01"/>
    <w:rsid w:val="00A87C24"/>
    <w:rsid w:val="00AA4792"/>
    <w:rsid w:val="00AA7686"/>
    <w:rsid w:val="00AB30F5"/>
    <w:rsid w:val="00AB33CD"/>
    <w:rsid w:val="00AB4EC4"/>
    <w:rsid w:val="00AB5BB5"/>
    <w:rsid w:val="00AD033C"/>
    <w:rsid w:val="00AD1C8A"/>
    <w:rsid w:val="00AE181A"/>
    <w:rsid w:val="00AE1A14"/>
    <w:rsid w:val="00AE210F"/>
    <w:rsid w:val="00AE7423"/>
    <w:rsid w:val="00AF5F69"/>
    <w:rsid w:val="00B06733"/>
    <w:rsid w:val="00B111C8"/>
    <w:rsid w:val="00B122AB"/>
    <w:rsid w:val="00B144C8"/>
    <w:rsid w:val="00B21506"/>
    <w:rsid w:val="00B34EE4"/>
    <w:rsid w:val="00B4091F"/>
    <w:rsid w:val="00B62C57"/>
    <w:rsid w:val="00B67206"/>
    <w:rsid w:val="00B73504"/>
    <w:rsid w:val="00B82834"/>
    <w:rsid w:val="00B942D7"/>
    <w:rsid w:val="00BA5431"/>
    <w:rsid w:val="00BB0AC7"/>
    <w:rsid w:val="00BB45E8"/>
    <w:rsid w:val="00BC3927"/>
    <w:rsid w:val="00C4013D"/>
    <w:rsid w:val="00C43FEB"/>
    <w:rsid w:val="00C47805"/>
    <w:rsid w:val="00C6729F"/>
    <w:rsid w:val="00C8061A"/>
    <w:rsid w:val="00C85E75"/>
    <w:rsid w:val="00C9059D"/>
    <w:rsid w:val="00C93150"/>
    <w:rsid w:val="00C96C81"/>
    <w:rsid w:val="00CA27A6"/>
    <w:rsid w:val="00CC30CF"/>
    <w:rsid w:val="00CC40E1"/>
    <w:rsid w:val="00CD27E4"/>
    <w:rsid w:val="00CD4A13"/>
    <w:rsid w:val="00CE15BB"/>
    <w:rsid w:val="00CE2DC1"/>
    <w:rsid w:val="00CE3F0A"/>
    <w:rsid w:val="00CE6A1D"/>
    <w:rsid w:val="00CE73E8"/>
    <w:rsid w:val="00CF5C61"/>
    <w:rsid w:val="00D00B5F"/>
    <w:rsid w:val="00D07428"/>
    <w:rsid w:val="00D10793"/>
    <w:rsid w:val="00D10C6A"/>
    <w:rsid w:val="00D16453"/>
    <w:rsid w:val="00D337F2"/>
    <w:rsid w:val="00D47F97"/>
    <w:rsid w:val="00D54F3A"/>
    <w:rsid w:val="00D60D88"/>
    <w:rsid w:val="00D619E2"/>
    <w:rsid w:val="00D661AE"/>
    <w:rsid w:val="00D67001"/>
    <w:rsid w:val="00D91FE3"/>
    <w:rsid w:val="00D9328B"/>
    <w:rsid w:val="00DA3CF8"/>
    <w:rsid w:val="00DA7402"/>
    <w:rsid w:val="00DC5B4F"/>
    <w:rsid w:val="00DC6BCC"/>
    <w:rsid w:val="00DD7124"/>
    <w:rsid w:val="00DE508A"/>
    <w:rsid w:val="00DE6123"/>
    <w:rsid w:val="00DE6BA1"/>
    <w:rsid w:val="00DF0D9E"/>
    <w:rsid w:val="00E002D4"/>
    <w:rsid w:val="00E06F69"/>
    <w:rsid w:val="00E10E73"/>
    <w:rsid w:val="00E11497"/>
    <w:rsid w:val="00E115E8"/>
    <w:rsid w:val="00E12506"/>
    <w:rsid w:val="00E16CDD"/>
    <w:rsid w:val="00E34501"/>
    <w:rsid w:val="00E42D72"/>
    <w:rsid w:val="00E43330"/>
    <w:rsid w:val="00E4549A"/>
    <w:rsid w:val="00E714C5"/>
    <w:rsid w:val="00E7701A"/>
    <w:rsid w:val="00E80D1F"/>
    <w:rsid w:val="00E86D8D"/>
    <w:rsid w:val="00E905E0"/>
    <w:rsid w:val="00EA1993"/>
    <w:rsid w:val="00EA3539"/>
    <w:rsid w:val="00EA5E96"/>
    <w:rsid w:val="00EC72AA"/>
    <w:rsid w:val="00ED03C7"/>
    <w:rsid w:val="00ED263C"/>
    <w:rsid w:val="00ED5B95"/>
    <w:rsid w:val="00EE0E44"/>
    <w:rsid w:val="00EE1574"/>
    <w:rsid w:val="00EE1C3E"/>
    <w:rsid w:val="00EE4C90"/>
    <w:rsid w:val="00EE4E9F"/>
    <w:rsid w:val="00EF1035"/>
    <w:rsid w:val="00EF43C8"/>
    <w:rsid w:val="00EF5B13"/>
    <w:rsid w:val="00EF744E"/>
    <w:rsid w:val="00F0014F"/>
    <w:rsid w:val="00F032E6"/>
    <w:rsid w:val="00F050F2"/>
    <w:rsid w:val="00F06F6D"/>
    <w:rsid w:val="00F12746"/>
    <w:rsid w:val="00F34A6B"/>
    <w:rsid w:val="00F34F56"/>
    <w:rsid w:val="00F3746A"/>
    <w:rsid w:val="00F37A2F"/>
    <w:rsid w:val="00F4231A"/>
    <w:rsid w:val="00F44B60"/>
    <w:rsid w:val="00F47385"/>
    <w:rsid w:val="00F567E8"/>
    <w:rsid w:val="00F734AC"/>
    <w:rsid w:val="00F75134"/>
    <w:rsid w:val="00F86F0F"/>
    <w:rsid w:val="00FA6EDB"/>
    <w:rsid w:val="00FB4993"/>
    <w:rsid w:val="00FD6CD4"/>
    <w:rsid w:val="00FD7926"/>
    <w:rsid w:val="00FF1E55"/>
    <w:rsid w:val="00FF579B"/>
    <w:rsid w:val="00FF7F32"/>
    <w:rsid w:val="0108764E"/>
    <w:rsid w:val="074DD477"/>
    <w:rsid w:val="09F60B40"/>
    <w:rsid w:val="0A74A414"/>
    <w:rsid w:val="0B669712"/>
    <w:rsid w:val="0C7CC0BC"/>
    <w:rsid w:val="10620850"/>
    <w:rsid w:val="10D94780"/>
    <w:rsid w:val="115DBC3C"/>
    <w:rsid w:val="13199FFD"/>
    <w:rsid w:val="15C29AD4"/>
    <w:rsid w:val="165E54A0"/>
    <w:rsid w:val="1694C1D3"/>
    <w:rsid w:val="16CBC38F"/>
    <w:rsid w:val="16ECE942"/>
    <w:rsid w:val="176D683A"/>
    <w:rsid w:val="18308F96"/>
    <w:rsid w:val="18E8F447"/>
    <w:rsid w:val="1B2A13E9"/>
    <w:rsid w:val="1BD6BB8C"/>
    <w:rsid w:val="1BF554C1"/>
    <w:rsid w:val="1F637F0E"/>
    <w:rsid w:val="1F6D1A6F"/>
    <w:rsid w:val="20AE5F34"/>
    <w:rsid w:val="216D8657"/>
    <w:rsid w:val="224CA323"/>
    <w:rsid w:val="22904EAA"/>
    <w:rsid w:val="22AC9AC5"/>
    <w:rsid w:val="24EE350C"/>
    <w:rsid w:val="266D7D47"/>
    <w:rsid w:val="26B4B535"/>
    <w:rsid w:val="26E183DD"/>
    <w:rsid w:val="27097AAC"/>
    <w:rsid w:val="27164270"/>
    <w:rsid w:val="2FA56BBC"/>
    <w:rsid w:val="3091B7F6"/>
    <w:rsid w:val="336CCA15"/>
    <w:rsid w:val="36A0B241"/>
    <w:rsid w:val="38C6C8F2"/>
    <w:rsid w:val="3C6F8425"/>
    <w:rsid w:val="3C7562A9"/>
    <w:rsid w:val="3DD9D95C"/>
    <w:rsid w:val="442C5911"/>
    <w:rsid w:val="446EF903"/>
    <w:rsid w:val="449F7379"/>
    <w:rsid w:val="459FDD1A"/>
    <w:rsid w:val="46403644"/>
    <w:rsid w:val="498838F5"/>
    <w:rsid w:val="4E188063"/>
    <w:rsid w:val="4F1F28CE"/>
    <w:rsid w:val="50CCC400"/>
    <w:rsid w:val="52E060A7"/>
    <w:rsid w:val="5A20CFCD"/>
    <w:rsid w:val="5B0DF579"/>
    <w:rsid w:val="5B6AE5C8"/>
    <w:rsid w:val="5D375CB0"/>
    <w:rsid w:val="5DDA057E"/>
    <w:rsid w:val="5F1E58CF"/>
    <w:rsid w:val="5F46184D"/>
    <w:rsid w:val="61D95161"/>
    <w:rsid w:val="62B559B7"/>
    <w:rsid w:val="6300BAB1"/>
    <w:rsid w:val="645DE571"/>
    <w:rsid w:val="6807697C"/>
    <w:rsid w:val="694840DA"/>
    <w:rsid w:val="6A636B06"/>
    <w:rsid w:val="6AF6FAAF"/>
    <w:rsid w:val="6B646B2C"/>
    <w:rsid w:val="6D9FD46F"/>
    <w:rsid w:val="6F056CCF"/>
    <w:rsid w:val="6FD7BF33"/>
    <w:rsid w:val="70245A55"/>
    <w:rsid w:val="70574755"/>
    <w:rsid w:val="7129E445"/>
    <w:rsid w:val="72022A90"/>
    <w:rsid w:val="723B2643"/>
    <w:rsid w:val="7354A9DC"/>
    <w:rsid w:val="73C57F2A"/>
    <w:rsid w:val="74ADA364"/>
    <w:rsid w:val="74B5306F"/>
    <w:rsid w:val="74D50A9D"/>
    <w:rsid w:val="79467BB8"/>
    <w:rsid w:val="794E6EBC"/>
    <w:rsid w:val="79ECBA69"/>
    <w:rsid w:val="7ADFF277"/>
    <w:rsid w:val="7CEA3F73"/>
    <w:rsid w:val="7D07F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EC2A"/>
  <w15:docId w15:val="{22837E73-F6C6-4A78-9D6F-5FD7594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outlook-search-highlight">
    <w:name w:val="outlook-search-highlight"/>
    <w:basedOn w:val="DefaultParagraphFont"/>
    <w:rsid w:val="00B21506"/>
  </w:style>
  <w:style w:type="character" w:customStyle="1" w:styleId="apple-converted-space">
    <w:name w:val="apple-converted-space"/>
    <w:basedOn w:val="DefaultParagraphFont"/>
    <w:rsid w:val="00B2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C6E21CE8C5A48998AE99F61A8731D" ma:contentTypeVersion="13" ma:contentTypeDescription="Create a new document." ma:contentTypeScope="" ma:versionID="ab7aff30ebc5d3a56bf9a9d87b9df12e">
  <xsd:schema xmlns:xsd="http://www.w3.org/2001/XMLSchema" xmlns:xs="http://www.w3.org/2001/XMLSchema" xmlns:p="http://schemas.microsoft.com/office/2006/metadata/properties" xmlns:ns2="e0966709-90f0-4ada-87cf-aae51d3b6b13" xmlns:ns3="4c257151-f3fa-44e1-bb54-9c21f5970e31" targetNamespace="http://schemas.microsoft.com/office/2006/metadata/properties" ma:root="true" ma:fieldsID="70dfb355dbdcbc230bf51d165dbd13bd" ns2:_="" ns3:_="">
    <xsd:import namespace="e0966709-90f0-4ada-87cf-aae51d3b6b13"/>
    <xsd:import namespace="4c257151-f3fa-44e1-bb54-9c21f597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6709-90f0-4ada-87cf-aae51d3b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7151-f3fa-44e1-bb54-9c21f597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bfc4085-68c9-4e7f-9f45-d34733b8f7ff}" ma:internalName="TaxCatchAll" ma:showField="CatchAllData" ma:web="4c257151-f3fa-44e1-bb54-9c21f597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57151-f3fa-44e1-bb54-9c21f5970e31" xsi:nil="true"/>
    <lcf76f155ced4ddcb4097134ff3c332f xmlns="e0966709-90f0-4ada-87cf-aae51d3b6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B2DCE-CEC1-4099-9CC2-D00D5F64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ACFC7-88D8-41FA-B286-81413BC3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66709-90f0-4ada-87cf-aae51d3b6b13"/>
    <ds:schemaRef ds:uri="4c257151-f3fa-44e1-bb54-9c21f597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8316D-1E88-41C6-B7C8-9BA4A17EF133}">
  <ds:schemaRefs>
    <ds:schemaRef ds:uri="http://schemas.microsoft.com/office/2006/metadata/properties"/>
    <ds:schemaRef ds:uri="http://schemas.microsoft.com/office/infopath/2007/PartnerControls"/>
    <ds:schemaRef ds:uri="4c257151-f3fa-44e1-bb54-9c21f5970e31"/>
    <ds:schemaRef ds:uri="e0966709-90f0-4ada-87cf-aae51d3b6b13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790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Smith-Campbell, Betty</dc:creator>
  <cp:keywords/>
  <cp:lastModifiedBy>Williams, Rhonda</cp:lastModifiedBy>
  <cp:revision>3</cp:revision>
  <dcterms:created xsi:type="dcterms:W3CDTF">2025-10-21T15:09:00Z</dcterms:created>
  <dcterms:modified xsi:type="dcterms:W3CDTF">2025-10-21T15:11:00Z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0x0101003B0C6E21CE8C5A48998AE99F61A8731D</vt:lpwstr>
  </property>
  <property fmtid="{D5CDD505-2E9C-101B-9397-08002B2CF9AE}" pid="7" name="MediaServiceImageTags">
    <vt:lpwstr/>
  </property>
</Properties>
</file>