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0F54" w14:textId="77777777" w:rsidR="00E309F3" w:rsidRDefault="009D2172">
      <w:pPr>
        <w:pStyle w:val="BodyText"/>
        <w:spacing w:before="68" w:line="265" w:lineRule="exact"/>
      </w:pPr>
      <w:r>
        <w:t>Faculty</w:t>
      </w:r>
      <w:r>
        <w:rPr>
          <w:spacing w:val="-3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6FCA0F55" w14:textId="77777777" w:rsidR="00E309F3" w:rsidRDefault="009D2172">
      <w:pPr>
        <w:spacing w:line="253" w:lineRule="exact"/>
        <w:ind w:left="-1"/>
        <w:rPr>
          <w:b/>
          <w:sz w:val="24"/>
        </w:rPr>
      </w:pPr>
      <w:r>
        <w:rPr>
          <w:sz w:val="24"/>
        </w:rPr>
        <w:t>What: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Senate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14:paraId="6FCA0F56" w14:textId="77777777" w:rsidR="00E309F3" w:rsidRDefault="009D2172">
      <w:pPr>
        <w:pStyle w:val="BodyText"/>
        <w:spacing w:line="263" w:lineRule="exact"/>
        <w:ind w:left="-1"/>
      </w:pPr>
      <w:r>
        <w:rPr>
          <w:b w:val="0"/>
        </w:rPr>
        <w:t>When:</w:t>
      </w:r>
      <w:r>
        <w:rPr>
          <w:b w:val="0"/>
          <w:spacing w:val="-4"/>
        </w:rPr>
        <w:t xml:space="preserve"> </w:t>
      </w:r>
      <w:r>
        <w:t>Monday,</w:t>
      </w:r>
      <w:r>
        <w:rPr>
          <w:spacing w:val="-4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3:30-5:00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6FCA0F57" w14:textId="77777777" w:rsidR="00E309F3" w:rsidRDefault="009D2172">
      <w:pPr>
        <w:spacing w:line="275" w:lineRule="exact"/>
        <w:ind w:left="-1"/>
        <w:rPr>
          <w:b/>
          <w:sz w:val="24"/>
        </w:rPr>
      </w:pPr>
      <w:r>
        <w:rPr>
          <w:sz w:val="24"/>
        </w:rPr>
        <w:t>Where: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Woolsey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110A</w:t>
      </w:r>
    </w:p>
    <w:p w14:paraId="6FCA0F58" w14:textId="77777777" w:rsidR="00E309F3" w:rsidRDefault="00E309F3">
      <w:pPr>
        <w:spacing w:before="74"/>
        <w:rPr>
          <w:b/>
          <w:sz w:val="20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9809"/>
        <w:gridCol w:w="1011"/>
      </w:tblGrid>
      <w:tr w:rsidR="00E309F3" w14:paraId="6FCA0F5C" w14:textId="77777777">
        <w:trPr>
          <w:trHeight w:val="251"/>
        </w:trPr>
        <w:tc>
          <w:tcPr>
            <w:tcW w:w="3036" w:type="dxa"/>
          </w:tcPr>
          <w:p w14:paraId="6FCA0F59" w14:textId="77777777" w:rsidR="00E309F3" w:rsidRDefault="009D217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Agenda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9809" w:type="dxa"/>
          </w:tcPr>
          <w:p w14:paraId="6FCA0F5A" w14:textId="77777777" w:rsidR="00E309F3" w:rsidRDefault="009D217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Notes/Discussion/Process</w:t>
            </w:r>
          </w:p>
        </w:tc>
        <w:tc>
          <w:tcPr>
            <w:tcW w:w="1011" w:type="dxa"/>
          </w:tcPr>
          <w:p w14:paraId="6FCA0F5B" w14:textId="77777777" w:rsidR="00E309F3" w:rsidRDefault="009D2172">
            <w:pPr>
              <w:pStyle w:val="TableParagraph"/>
              <w:spacing w:line="232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 w:rsidR="00E309F3" w14:paraId="6FCA0F60" w14:textId="77777777">
        <w:trPr>
          <w:trHeight w:val="275"/>
        </w:trPr>
        <w:tc>
          <w:tcPr>
            <w:tcW w:w="3036" w:type="dxa"/>
          </w:tcPr>
          <w:p w14:paraId="6FCA0F5D" w14:textId="77777777" w:rsidR="00E309F3" w:rsidRDefault="009D2172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order</w:t>
            </w:r>
          </w:p>
        </w:tc>
        <w:tc>
          <w:tcPr>
            <w:tcW w:w="9809" w:type="dxa"/>
          </w:tcPr>
          <w:p w14:paraId="6FCA0F5E" w14:textId="4A26BEAD" w:rsidR="00F30666" w:rsidRPr="004C551D" w:rsidRDefault="009D2172" w:rsidP="004C551D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79234B">
              <w:rPr>
                <w:sz w:val="24"/>
              </w:rPr>
              <w:t>Christopher</w:t>
            </w:r>
            <w:r w:rsidRPr="0079234B">
              <w:rPr>
                <w:spacing w:val="-3"/>
                <w:sz w:val="24"/>
              </w:rPr>
              <w:t xml:space="preserve"> </w:t>
            </w:r>
            <w:r w:rsidRPr="0079234B">
              <w:rPr>
                <w:spacing w:val="-2"/>
                <w:sz w:val="24"/>
              </w:rPr>
              <w:t>Stone</w:t>
            </w:r>
          </w:p>
        </w:tc>
        <w:tc>
          <w:tcPr>
            <w:tcW w:w="1011" w:type="dxa"/>
          </w:tcPr>
          <w:p w14:paraId="6FCA0F5F" w14:textId="77777777" w:rsidR="00E309F3" w:rsidRDefault="00E30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309F3" w14:paraId="6FCA0F64" w14:textId="77777777">
        <w:trPr>
          <w:trHeight w:val="275"/>
        </w:trPr>
        <w:tc>
          <w:tcPr>
            <w:tcW w:w="3036" w:type="dxa"/>
          </w:tcPr>
          <w:p w14:paraId="6FCA0F61" w14:textId="77777777" w:rsidR="00E309F3" w:rsidRDefault="009D2172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Minutes</w:t>
            </w:r>
          </w:p>
        </w:tc>
        <w:tc>
          <w:tcPr>
            <w:tcW w:w="9809" w:type="dxa"/>
          </w:tcPr>
          <w:p w14:paraId="6FCA0F62" w14:textId="08FED977" w:rsidR="00E309F3" w:rsidRDefault="009D2172">
            <w:pPr>
              <w:pStyle w:val="TableParagraph"/>
              <w:spacing w:line="256" w:lineRule="exact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May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12,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2025</w:t>
              </w:r>
            </w:hyperlink>
          </w:p>
        </w:tc>
        <w:tc>
          <w:tcPr>
            <w:tcW w:w="1011" w:type="dxa"/>
          </w:tcPr>
          <w:p w14:paraId="6FCA0F63" w14:textId="77777777" w:rsidR="00E309F3" w:rsidRDefault="009D2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min</w:t>
            </w:r>
          </w:p>
        </w:tc>
      </w:tr>
      <w:tr w:rsidR="00E309F3" w14:paraId="6FCA0F68" w14:textId="77777777">
        <w:trPr>
          <w:trHeight w:val="278"/>
        </w:trPr>
        <w:tc>
          <w:tcPr>
            <w:tcW w:w="3036" w:type="dxa"/>
          </w:tcPr>
          <w:p w14:paraId="6FCA0F65" w14:textId="77777777" w:rsidR="00E309F3" w:rsidRDefault="009D2172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Statements</w:t>
            </w:r>
          </w:p>
        </w:tc>
        <w:tc>
          <w:tcPr>
            <w:tcW w:w="9809" w:type="dxa"/>
          </w:tcPr>
          <w:p w14:paraId="6FCA0F66" w14:textId="0B7E005C" w:rsidR="00E309F3" w:rsidRDefault="00E30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14:paraId="6FCA0F67" w14:textId="77777777" w:rsidR="00E309F3" w:rsidRDefault="009D217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min</w:t>
            </w:r>
          </w:p>
        </w:tc>
      </w:tr>
      <w:tr w:rsidR="00E309F3" w14:paraId="6FCA0F6C" w14:textId="77777777">
        <w:trPr>
          <w:trHeight w:val="275"/>
        </w:trPr>
        <w:tc>
          <w:tcPr>
            <w:tcW w:w="3036" w:type="dxa"/>
          </w:tcPr>
          <w:p w14:paraId="6FCA0F69" w14:textId="77777777" w:rsidR="00E309F3" w:rsidRDefault="009D2172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President’s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</w:t>
            </w:r>
          </w:p>
        </w:tc>
        <w:tc>
          <w:tcPr>
            <w:tcW w:w="9809" w:type="dxa"/>
          </w:tcPr>
          <w:p w14:paraId="6FCA0F6A" w14:textId="7575B72D" w:rsidR="008C6B1A" w:rsidRPr="004C551D" w:rsidRDefault="009D2172" w:rsidP="004C551D">
            <w:pPr>
              <w:pStyle w:val="TableParagraph"/>
              <w:spacing w:line="256" w:lineRule="exact"/>
              <w:ind w:left="0"/>
              <w:rPr>
                <w:spacing w:val="-4"/>
                <w:sz w:val="24"/>
              </w:rPr>
            </w:pPr>
            <w:r>
              <w:rPr>
                <w:sz w:val="24"/>
              </w:rPr>
              <w:t>Updates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AY26</w:t>
            </w:r>
          </w:p>
        </w:tc>
        <w:tc>
          <w:tcPr>
            <w:tcW w:w="1011" w:type="dxa"/>
          </w:tcPr>
          <w:p w14:paraId="6FCA0F6B" w14:textId="77777777" w:rsidR="00E309F3" w:rsidRDefault="009D2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min</w:t>
            </w:r>
          </w:p>
        </w:tc>
      </w:tr>
      <w:tr w:rsidR="00E309F3" w14:paraId="6FCA0F70" w14:textId="77777777">
        <w:trPr>
          <w:trHeight w:val="275"/>
        </w:trPr>
        <w:tc>
          <w:tcPr>
            <w:tcW w:w="3036" w:type="dxa"/>
          </w:tcPr>
          <w:p w14:paraId="6FCA0F6D" w14:textId="77777777" w:rsidR="00E309F3" w:rsidRDefault="009D2172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Reports</w:t>
            </w:r>
          </w:p>
        </w:tc>
        <w:tc>
          <w:tcPr>
            <w:tcW w:w="9809" w:type="dxa"/>
          </w:tcPr>
          <w:p w14:paraId="1CB3C7E7" w14:textId="0A70256E" w:rsidR="00E309F3" w:rsidRDefault="00E309F3">
            <w:pPr>
              <w:pStyle w:val="TableParagraph"/>
              <w:ind w:left="0"/>
              <w:rPr>
                <w:sz w:val="20"/>
              </w:rPr>
            </w:pPr>
          </w:p>
          <w:p w14:paraId="6FCA0F6E" w14:textId="06329434" w:rsidR="004C551D" w:rsidRDefault="004C55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14:paraId="6FCA0F6F" w14:textId="77777777" w:rsidR="00E309F3" w:rsidRDefault="00E30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309F3" w14:paraId="6FCA0F74" w14:textId="77777777">
        <w:trPr>
          <w:trHeight w:val="275"/>
        </w:trPr>
        <w:tc>
          <w:tcPr>
            <w:tcW w:w="3036" w:type="dxa"/>
          </w:tcPr>
          <w:p w14:paraId="6FCA0F71" w14:textId="77777777" w:rsidR="00E309F3" w:rsidRDefault="009D2172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Old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9809" w:type="dxa"/>
          </w:tcPr>
          <w:p w14:paraId="6FCA0F72" w14:textId="77777777" w:rsidR="00E309F3" w:rsidRDefault="00E30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14:paraId="6FCA0F73" w14:textId="77777777" w:rsidR="00E309F3" w:rsidRDefault="00E30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309F3" w14:paraId="6FCA0F7C" w14:textId="77777777" w:rsidTr="00211681">
        <w:trPr>
          <w:trHeight w:val="530"/>
        </w:trPr>
        <w:tc>
          <w:tcPr>
            <w:tcW w:w="3036" w:type="dxa"/>
          </w:tcPr>
          <w:p w14:paraId="6FCA0F75" w14:textId="77777777" w:rsidR="00E309F3" w:rsidRDefault="009D2172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9809" w:type="dxa"/>
          </w:tcPr>
          <w:p w14:paraId="616BE1BB" w14:textId="24F7290B" w:rsidR="004C551D" w:rsidRDefault="004C551D" w:rsidP="000645D9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Introduce</w:t>
            </w:r>
            <w:proofErr w:type="gramEnd"/>
            <w:r>
              <w:rPr>
                <w:sz w:val="24"/>
              </w:rPr>
              <w:t xml:space="preserve"> new faculty - Deans</w:t>
            </w:r>
          </w:p>
          <w:p w14:paraId="1C58BC36" w14:textId="0B589C2B" w:rsidR="000645D9" w:rsidRPr="00723514" w:rsidRDefault="009D2172" w:rsidP="000645D9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46" w:lineRule="exact"/>
              <w:rPr>
                <w:sz w:val="24"/>
              </w:rPr>
            </w:pPr>
            <w:r w:rsidRPr="00723514">
              <w:rPr>
                <w:sz w:val="24"/>
              </w:rPr>
              <w:t>Open</w:t>
            </w:r>
            <w:r w:rsidRPr="00723514">
              <w:rPr>
                <w:spacing w:val="-2"/>
                <w:sz w:val="24"/>
              </w:rPr>
              <w:t xml:space="preserve"> </w:t>
            </w:r>
            <w:r w:rsidRPr="00723514">
              <w:rPr>
                <w:sz w:val="24"/>
              </w:rPr>
              <w:t>discussion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of</w:t>
            </w:r>
            <w:r w:rsidRPr="00723514">
              <w:rPr>
                <w:spacing w:val="-2"/>
                <w:sz w:val="24"/>
              </w:rPr>
              <w:t xml:space="preserve"> </w:t>
            </w:r>
            <w:r w:rsidRPr="00723514">
              <w:rPr>
                <w:sz w:val="24"/>
              </w:rPr>
              <w:t>updates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and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priorities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for AY26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–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Christopher</w:t>
            </w:r>
            <w:r w:rsidRPr="00723514">
              <w:rPr>
                <w:spacing w:val="-2"/>
                <w:sz w:val="24"/>
              </w:rPr>
              <w:t xml:space="preserve"> Stone</w:t>
            </w:r>
          </w:p>
          <w:p w14:paraId="6FCA0F78" w14:textId="2F72F484" w:rsidR="001A2935" w:rsidRPr="004C551D" w:rsidRDefault="009D2172" w:rsidP="004C551D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spacing w:line="266" w:lineRule="exact"/>
              <w:rPr>
                <w:color w:val="202020"/>
                <w:sz w:val="24"/>
              </w:rPr>
            </w:pPr>
            <w:r w:rsidRPr="00723514">
              <w:rPr>
                <w:sz w:val="24"/>
              </w:rPr>
              <w:t>Update</w:t>
            </w:r>
            <w:r w:rsidRPr="00723514">
              <w:rPr>
                <w:spacing w:val="-3"/>
                <w:sz w:val="24"/>
              </w:rPr>
              <w:t xml:space="preserve"> </w:t>
            </w:r>
            <w:r w:rsidRPr="00723514">
              <w:rPr>
                <w:sz w:val="24"/>
              </w:rPr>
              <w:t>on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faculty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z w:val="24"/>
              </w:rPr>
              <w:t>pay</w:t>
            </w:r>
            <w:r w:rsidRPr="00723514">
              <w:rPr>
                <w:spacing w:val="-2"/>
                <w:sz w:val="24"/>
              </w:rPr>
              <w:t xml:space="preserve"> </w:t>
            </w:r>
            <w:r w:rsidRPr="00723514">
              <w:rPr>
                <w:sz w:val="24"/>
              </w:rPr>
              <w:t>–</w:t>
            </w:r>
            <w:r w:rsidRPr="00723514">
              <w:rPr>
                <w:spacing w:val="1"/>
                <w:sz w:val="24"/>
              </w:rPr>
              <w:t xml:space="preserve"> </w:t>
            </w:r>
            <w:r w:rsidRPr="00723514">
              <w:rPr>
                <w:sz w:val="24"/>
              </w:rPr>
              <w:t>Provost</w:t>
            </w:r>
            <w:r w:rsidRPr="00723514">
              <w:rPr>
                <w:spacing w:val="-1"/>
                <w:sz w:val="24"/>
              </w:rPr>
              <w:t xml:space="preserve"> </w:t>
            </w:r>
            <w:r w:rsidRPr="00723514">
              <w:rPr>
                <w:spacing w:val="-2"/>
                <w:sz w:val="24"/>
              </w:rPr>
              <w:t>Lounsbery</w:t>
            </w:r>
          </w:p>
        </w:tc>
        <w:tc>
          <w:tcPr>
            <w:tcW w:w="1011" w:type="dxa"/>
          </w:tcPr>
          <w:p w14:paraId="6FCA0F79" w14:textId="77777777" w:rsidR="00E309F3" w:rsidRDefault="009D217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min</w:t>
            </w:r>
          </w:p>
          <w:p w14:paraId="6FCA0F7A" w14:textId="77777777" w:rsidR="00E309F3" w:rsidRDefault="009D21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min</w:t>
            </w:r>
          </w:p>
          <w:p w14:paraId="6FCA0F7B" w14:textId="77777777" w:rsidR="00E309F3" w:rsidRDefault="009D2172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min</w:t>
            </w:r>
          </w:p>
        </w:tc>
      </w:tr>
      <w:tr w:rsidR="00E309F3" w14:paraId="6FCA0F80" w14:textId="77777777">
        <w:trPr>
          <w:trHeight w:val="333"/>
        </w:trPr>
        <w:tc>
          <w:tcPr>
            <w:tcW w:w="3036" w:type="dxa"/>
          </w:tcPr>
          <w:p w14:paraId="6FCA0F7D" w14:textId="77777777" w:rsidR="00E309F3" w:rsidRDefault="009D217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Arise</w:t>
            </w:r>
          </w:p>
        </w:tc>
        <w:tc>
          <w:tcPr>
            <w:tcW w:w="9809" w:type="dxa"/>
          </w:tcPr>
          <w:p w14:paraId="6FCA0F7E" w14:textId="77777777" w:rsidR="00E309F3" w:rsidRDefault="00E309F3">
            <w:pPr>
              <w:pStyle w:val="TableParagraph"/>
              <w:ind w:left="0"/>
            </w:pPr>
          </w:p>
        </w:tc>
        <w:tc>
          <w:tcPr>
            <w:tcW w:w="1011" w:type="dxa"/>
          </w:tcPr>
          <w:p w14:paraId="6FCA0F7F" w14:textId="77777777" w:rsidR="00E309F3" w:rsidRDefault="00E309F3">
            <w:pPr>
              <w:pStyle w:val="TableParagraph"/>
              <w:ind w:left="0"/>
            </w:pPr>
          </w:p>
        </w:tc>
      </w:tr>
      <w:tr w:rsidR="00E309F3" w14:paraId="6FCA0F84" w14:textId="77777777">
        <w:trPr>
          <w:trHeight w:val="330"/>
        </w:trPr>
        <w:tc>
          <w:tcPr>
            <w:tcW w:w="3036" w:type="dxa"/>
          </w:tcPr>
          <w:p w14:paraId="6FCA0F81" w14:textId="77777777" w:rsidR="00E309F3" w:rsidRDefault="009D2172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Adjourn</w:t>
            </w:r>
          </w:p>
        </w:tc>
        <w:tc>
          <w:tcPr>
            <w:tcW w:w="9809" w:type="dxa"/>
          </w:tcPr>
          <w:p w14:paraId="6FCA0F82" w14:textId="6865ABC5" w:rsidR="009D2172" w:rsidRPr="004C551D" w:rsidRDefault="009D2172" w:rsidP="004C551D">
            <w:pPr>
              <w:pStyle w:val="TableParagraph"/>
              <w:spacing w:line="256" w:lineRule="exact"/>
              <w:rPr>
                <w:color w:val="202020"/>
                <w:spacing w:val="-4"/>
                <w:sz w:val="24"/>
              </w:rPr>
            </w:pPr>
            <w:r>
              <w:rPr>
                <w:color w:val="202020"/>
                <w:sz w:val="24"/>
              </w:rPr>
              <w:t>Next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meeting,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September 8</w:t>
            </w:r>
            <w:r>
              <w:rPr>
                <w:color w:val="202020"/>
                <w:sz w:val="24"/>
                <w:vertAlign w:val="superscript"/>
              </w:rPr>
              <w:t>th</w:t>
            </w:r>
            <w:r>
              <w:rPr>
                <w:color w:val="202020"/>
                <w:sz w:val="24"/>
              </w:rPr>
              <w:t xml:space="preserve"> at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3:30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pm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in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Woolsey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Hall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110A</w:t>
            </w:r>
          </w:p>
        </w:tc>
        <w:tc>
          <w:tcPr>
            <w:tcW w:w="1011" w:type="dxa"/>
          </w:tcPr>
          <w:p w14:paraId="6FCA0F83" w14:textId="77777777" w:rsidR="00E309F3" w:rsidRDefault="00E309F3">
            <w:pPr>
              <w:pStyle w:val="TableParagraph"/>
              <w:ind w:left="0"/>
            </w:pPr>
          </w:p>
        </w:tc>
      </w:tr>
    </w:tbl>
    <w:p w14:paraId="6FCA0F85" w14:textId="1F637AD7" w:rsidR="009D2172" w:rsidRDefault="009D2172"/>
    <w:sectPr w:rsidR="009D2172">
      <w:type w:val="continuous"/>
      <w:pgSz w:w="15840" w:h="12240" w:orient="landscape"/>
      <w:pgMar w:top="90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A5FE6"/>
    <w:multiLevelType w:val="hybridMultilevel"/>
    <w:tmpl w:val="D736BC92"/>
    <w:lvl w:ilvl="0" w:tplc="70280DE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ED768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668689CE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05F024D4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 w:tplc="60D65CC0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8C68F2B0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0622A7E2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  <w:lvl w:ilvl="8" w:tplc="179E7D18"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B63F31"/>
    <w:multiLevelType w:val="hybridMultilevel"/>
    <w:tmpl w:val="E9E6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54222">
    <w:abstractNumId w:val="0"/>
  </w:num>
  <w:num w:numId="2" w16cid:durableId="62496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9F3"/>
    <w:rsid w:val="0001714A"/>
    <w:rsid w:val="00017928"/>
    <w:rsid w:val="000645D9"/>
    <w:rsid w:val="000779DB"/>
    <w:rsid w:val="00080E44"/>
    <w:rsid w:val="0008412F"/>
    <w:rsid w:val="000D1D55"/>
    <w:rsid w:val="00142742"/>
    <w:rsid w:val="00185A10"/>
    <w:rsid w:val="001A2935"/>
    <w:rsid w:val="001A76AD"/>
    <w:rsid w:val="001B4E88"/>
    <w:rsid w:val="00205B72"/>
    <w:rsid w:val="00211681"/>
    <w:rsid w:val="002124DC"/>
    <w:rsid w:val="002162D8"/>
    <w:rsid w:val="00223E31"/>
    <w:rsid w:val="002A4F5E"/>
    <w:rsid w:val="002B720E"/>
    <w:rsid w:val="002C1DA9"/>
    <w:rsid w:val="002C6D65"/>
    <w:rsid w:val="002F453B"/>
    <w:rsid w:val="00301EA3"/>
    <w:rsid w:val="00345902"/>
    <w:rsid w:val="003F4593"/>
    <w:rsid w:val="00420B52"/>
    <w:rsid w:val="00436CAC"/>
    <w:rsid w:val="004C3B40"/>
    <w:rsid w:val="004C551D"/>
    <w:rsid w:val="004F64DF"/>
    <w:rsid w:val="00504F73"/>
    <w:rsid w:val="00516C78"/>
    <w:rsid w:val="00524797"/>
    <w:rsid w:val="00533993"/>
    <w:rsid w:val="00562166"/>
    <w:rsid w:val="00583F87"/>
    <w:rsid w:val="0059742F"/>
    <w:rsid w:val="005D0B12"/>
    <w:rsid w:val="005D3952"/>
    <w:rsid w:val="005E7CD5"/>
    <w:rsid w:val="005F472D"/>
    <w:rsid w:val="00610734"/>
    <w:rsid w:val="00650A8D"/>
    <w:rsid w:val="00662C1B"/>
    <w:rsid w:val="006F5ED5"/>
    <w:rsid w:val="00705D55"/>
    <w:rsid w:val="00723514"/>
    <w:rsid w:val="0079234B"/>
    <w:rsid w:val="007A01B0"/>
    <w:rsid w:val="007B0B7B"/>
    <w:rsid w:val="007D753B"/>
    <w:rsid w:val="007E6FFC"/>
    <w:rsid w:val="008207E4"/>
    <w:rsid w:val="00824644"/>
    <w:rsid w:val="008611A8"/>
    <w:rsid w:val="00893BBF"/>
    <w:rsid w:val="008C6B1A"/>
    <w:rsid w:val="00911C81"/>
    <w:rsid w:val="00936D67"/>
    <w:rsid w:val="00953B3B"/>
    <w:rsid w:val="009702D7"/>
    <w:rsid w:val="0098365E"/>
    <w:rsid w:val="0099635C"/>
    <w:rsid w:val="009D2172"/>
    <w:rsid w:val="00A24781"/>
    <w:rsid w:val="00A50670"/>
    <w:rsid w:val="00A87D8C"/>
    <w:rsid w:val="00AD58B9"/>
    <w:rsid w:val="00AF31A0"/>
    <w:rsid w:val="00B84B41"/>
    <w:rsid w:val="00B913AE"/>
    <w:rsid w:val="00BA0903"/>
    <w:rsid w:val="00BA4142"/>
    <w:rsid w:val="00BB6BE5"/>
    <w:rsid w:val="00BC5E65"/>
    <w:rsid w:val="00C17D9D"/>
    <w:rsid w:val="00C22A74"/>
    <w:rsid w:val="00C22B5C"/>
    <w:rsid w:val="00C31F9F"/>
    <w:rsid w:val="00C810CC"/>
    <w:rsid w:val="00C93D9C"/>
    <w:rsid w:val="00CB65FC"/>
    <w:rsid w:val="00CC1A7E"/>
    <w:rsid w:val="00CF6462"/>
    <w:rsid w:val="00D31ED0"/>
    <w:rsid w:val="00D4579A"/>
    <w:rsid w:val="00D615EB"/>
    <w:rsid w:val="00DA4E63"/>
    <w:rsid w:val="00DC086C"/>
    <w:rsid w:val="00DC0B0B"/>
    <w:rsid w:val="00DC6BCC"/>
    <w:rsid w:val="00DC7F4E"/>
    <w:rsid w:val="00DD15D3"/>
    <w:rsid w:val="00DD491F"/>
    <w:rsid w:val="00E309F3"/>
    <w:rsid w:val="00E91956"/>
    <w:rsid w:val="00F30666"/>
    <w:rsid w:val="00F307D3"/>
    <w:rsid w:val="00F34276"/>
    <w:rsid w:val="00F82EE8"/>
    <w:rsid w:val="00FA08D2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0F54"/>
  <w15:docId w15:val="{53FADEC4-1245-4BCB-80D9-A3E973C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chita.edu/academics/facultysenate/m512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618</Characters>
  <Application>Microsoft Office Word</Application>
  <DocSecurity>0</DocSecurity>
  <Lines>12</Lines>
  <Paragraphs>9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Smith-Campbell, Betty</dc:creator>
  <cp:lastModifiedBy>Williams, Rhonda</cp:lastModifiedBy>
  <cp:revision>4</cp:revision>
  <dcterms:created xsi:type="dcterms:W3CDTF">2025-10-21T14:59:00Z</dcterms:created>
  <dcterms:modified xsi:type="dcterms:W3CDTF">2025-10-21T15:01:00Z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0x0101003B0C6E21CE8C5A48998AE99F61A8731D</vt:lpwstr>
  </property>
  <property fmtid="{D5CDD505-2E9C-101B-9397-08002B2CF9AE}" pid="3" name="Created">
    <vt:filetime>2025-08-22T00:00:00Z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2025-08-25T00:00:00Z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25.1.150</vt:lpwstr>
  </property>
  <property fmtid="{D5CDD505-2E9C-101B-9397-08002B2CF9AE}" pid="8" name="SourceModified">
    <vt:lpwstr>D:20250822201617</vt:lpwstr>
  </property>
</Properties>
</file>