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A322" w14:textId="136BE399" w:rsidR="00A63243" w:rsidRPr="00A63243" w:rsidRDefault="00A63243" w:rsidP="00A63243">
      <w:pPr>
        <w:pStyle w:val="NormalWeb"/>
        <w:spacing w:before="0" w:beforeAutospacing="0" w:after="0" w:afterAutospacing="0"/>
      </w:pPr>
      <w:bookmarkStart w:id="0" w:name="_GoBack"/>
      <w:bookmarkEnd w:id="0"/>
      <w:r w:rsidRPr="00A63243">
        <w:rPr>
          <w:rFonts w:eastAsia="Calibri"/>
          <w:color w:val="000000"/>
          <w:kern w:val="24"/>
        </w:rPr>
        <w:t xml:space="preserve">The LAS College Curriculum Committee approved </w:t>
      </w:r>
      <w:r w:rsidR="006C5AE6">
        <w:rPr>
          <w:rFonts w:eastAsia="Calibri"/>
          <w:color w:val="000000"/>
          <w:kern w:val="24"/>
        </w:rPr>
        <w:t>119</w:t>
      </w:r>
      <w:r w:rsidRPr="00A63243">
        <w:rPr>
          <w:rFonts w:eastAsia="Calibri"/>
          <w:color w:val="000000"/>
          <w:kern w:val="24"/>
        </w:rPr>
        <w:t xml:space="preserve"> proposals in AY 202</w:t>
      </w:r>
      <w:r w:rsidR="00792B53">
        <w:rPr>
          <w:rFonts w:eastAsia="Calibri"/>
          <w:color w:val="000000"/>
          <w:kern w:val="24"/>
        </w:rPr>
        <w:t>1</w:t>
      </w:r>
      <w:r w:rsidRPr="00A63243">
        <w:rPr>
          <w:rFonts w:eastAsia="Calibri"/>
          <w:color w:val="000000"/>
          <w:kern w:val="24"/>
        </w:rPr>
        <w:t>-202</w:t>
      </w:r>
      <w:r w:rsidR="00792B53">
        <w:rPr>
          <w:rFonts w:eastAsia="Calibri"/>
          <w:color w:val="000000"/>
          <w:kern w:val="24"/>
        </w:rPr>
        <w:t>2</w:t>
      </w:r>
      <w:r w:rsidRPr="00A63243">
        <w:rPr>
          <w:rFonts w:eastAsia="Calibri"/>
          <w:color w:val="000000"/>
          <w:kern w:val="24"/>
        </w:rPr>
        <w:t xml:space="preserve">. </w:t>
      </w:r>
    </w:p>
    <w:p w14:paraId="51D8382D" w14:textId="6495E662" w:rsidR="00A63243" w:rsidRPr="00A63243" w:rsidRDefault="00A63243" w:rsidP="00A63243">
      <w:pPr>
        <w:pStyle w:val="ListParagraph"/>
        <w:numPr>
          <w:ilvl w:val="0"/>
          <w:numId w:val="1"/>
        </w:numPr>
      </w:pPr>
      <w:r w:rsidRPr="00A63243">
        <w:rPr>
          <w:rFonts w:eastAsia="Calibri"/>
          <w:color w:val="000000"/>
          <w:kern w:val="24"/>
        </w:rPr>
        <w:t xml:space="preserve"> New Courses or Course Revisions Approved = </w:t>
      </w:r>
      <w:r w:rsidR="008A5C0B">
        <w:rPr>
          <w:rFonts w:eastAsia="Calibri"/>
          <w:color w:val="000000"/>
          <w:kern w:val="24"/>
        </w:rPr>
        <w:t>89</w:t>
      </w:r>
    </w:p>
    <w:p w14:paraId="6EEFF49B" w14:textId="77EE74D7" w:rsidR="00A63243" w:rsidRPr="00A63243" w:rsidRDefault="00A63243" w:rsidP="00A63243">
      <w:pPr>
        <w:pStyle w:val="ListParagraph"/>
        <w:numPr>
          <w:ilvl w:val="0"/>
          <w:numId w:val="1"/>
        </w:numPr>
        <w:tabs>
          <w:tab w:val="left" w:pos="720"/>
        </w:tabs>
      </w:pPr>
      <w:r w:rsidRPr="00A63243">
        <w:rPr>
          <w:rFonts w:eastAsia="Calibri"/>
          <w:color w:val="000000"/>
          <w:kern w:val="24"/>
        </w:rPr>
        <w:t xml:space="preserve">Program Changes approved = </w:t>
      </w:r>
      <w:r w:rsidR="008A5C0B">
        <w:rPr>
          <w:rFonts w:eastAsia="Calibri"/>
          <w:color w:val="000000"/>
          <w:kern w:val="24"/>
        </w:rPr>
        <w:t>30</w:t>
      </w:r>
    </w:p>
    <w:p w14:paraId="0687CB7C" w14:textId="3E6A2F9C" w:rsidR="00A63243" w:rsidRPr="00A63243" w:rsidRDefault="00A63243" w:rsidP="00A63243">
      <w:pPr>
        <w:pStyle w:val="ListParagraph"/>
        <w:numPr>
          <w:ilvl w:val="0"/>
          <w:numId w:val="1"/>
        </w:numPr>
        <w:tabs>
          <w:tab w:val="left" w:pos="720"/>
        </w:tabs>
      </w:pPr>
      <w:r w:rsidRPr="00A63243">
        <w:rPr>
          <w:rFonts w:eastAsia="Calibri"/>
          <w:color w:val="000000"/>
          <w:kern w:val="24"/>
        </w:rPr>
        <w:t xml:space="preserve">New Certificates = </w:t>
      </w:r>
      <w:r w:rsidR="00AE34E4">
        <w:rPr>
          <w:rFonts w:eastAsia="Calibri"/>
          <w:color w:val="000000"/>
          <w:kern w:val="24"/>
        </w:rPr>
        <w:t>4</w:t>
      </w:r>
    </w:p>
    <w:p w14:paraId="6EABC85E" w14:textId="4C22A17D" w:rsidR="00A63243" w:rsidRPr="00AE34E4" w:rsidRDefault="00A63243" w:rsidP="00A63243">
      <w:pPr>
        <w:pStyle w:val="ListParagraph"/>
        <w:numPr>
          <w:ilvl w:val="1"/>
          <w:numId w:val="1"/>
        </w:numPr>
        <w:tabs>
          <w:tab w:val="left" w:pos="1440"/>
        </w:tabs>
      </w:pPr>
      <w:r w:rsidRPr="00A63243">
        <w:rPr>
          <w:rFonts w:eastAsia="Calibri"/>
          <w:color w:val="000000"/>
          <w:kern w:val="24"/>
        </w:rPr>
        <w:t xml:space="preserve">Certificate in </w:t>
      </w:r>
      <w:r w:rsidR="00796082">
        <w:rPr>
          <w:rFonts w:eastAsia="Calibri"/>
          <w:color w:val="000000"/>
          <w:kern w:val="24"/>
        </w:rPr>
        <w:t>Health Equity and Leadership</w:t>
      </w:r>
    </w:p>
    <w:p w14:paraId="679A256E" w14:textId="7E290B4A" w:rsidR="00AE34E4" w:rsidRPr="00264D9E" w:rsidRDefault="00AE34E4" w:rsidP="00A63243">
      <w:pPr>
        <w:pStyle w:val="ListParagraph"/>
        <w:numPr>
          <w:ilvl w:val="1"/>
          <w:numId w:val="1"/>
        </w:numPr>
        <w:tabs>
          <w:tab w:val="left" w:pos="1440"/>
        </w:tabs>
      </w:pPr>
      <w:r w:rsidRPr="00264D9E">
        <w:rPr>
          <w:rFonts w:eastAsia="Calibri"/>
          <w:kern w:val="24"/>
        </w:rPr>
        <w:t>Certificate in Asian Studies</w:t>
      </w:r>
    </w:p>
    <w:p w14:paraId="42D2B8A9" w14:textId="12846DB2" w:rsidR="00AE34E4" w:rsidRPr="00AE34E4" w:rsidRDefault="00AE34E4" w:rsidP="00A63243">
      <w:pPr>
        <w:pStyle w:val="ListParagraph"/>
        <w:numPr>
          <w:ilvl w:val="1"/>
          <w:numId w:val="1"/>
        </w:numPr>
        <w:tabs>
          <w:tab w:val="left" w:pos="1440"/>
        </w:tabs>
      </w:pPr>
      <w:r>
        <w:rPr>
          <w:rFonts w:eastAsia="Calibri"/>
          <w:color w:val="000000"/>
          <w:kern w:val="24"/>
        </w:rPr>
        <w:t>Certificate in Film Studies</w:t>
      </w:r>
    </w:p>
    <w:p w14:paraId="7D70F338" w14:textId="3D735B47" w:rsidR="00AE34E4" w:rsidRPr="00796082" w:rsidRDefault="00AE34E4" w:rsidP="00A63243">
      <w:pPr>
        <w:pStyle w:val="ListParagraph"/>
        <w:numPr>
          <w:ilvl w:val="1"/>
          <w:numId w:val="1"/>
        </w:numPr>
        <w:tabs>
          <w:tab w:val="left" w:pos="1440"/>
        </w:tabs>
      </w:pPr>
      <w:r>
        <w:rPr>
          <w:rFonts w:eastAsia="Calibri"/>
          <w:color w:val="000000"/>
          <w:kern w:val="24"/>
        </w:rPr>
        <w:t>Certificate in Global Competency</w:t>
      </w:r>
    </w:p>
    <w:p w14:paraId="4F32C28C" w14:textId="175C52B0" w:rsidR="00A63243" w:rsidRPr="00A63243" w:rsidRDefault="00A63243" w:rsidP="00A63243">
      <w:pPr>
        <w:pStyle w:val="ListParagraph"/>
        <w:numPr>
          <w:ilvl w:val="0"/>
          <w:numId w:val="1"/>
        </w:numPr>
        <w:tabs>
          <w:tab w:val="left" w:pos="1440"/>
        </w:tabs>
      </w:pPr>
      <w:r w:rsidRPr="00A63243">
        <w:rPr>
          <w:rFonts w:eastAsia="Calibri"/>
          <w:color w:val="000000"/>
          <w:kern w:val="24"/>
        </w:rPr>
        <w:t xml:space="preserve">Modifications to Existing Certificates = </w:t>
      </w:r>
      <w:r w:rsidR="00264D9E">
        <w:rPr>
          <w:rFonts w:eastAsia="Calibri"/>
          <w:color w:val="000000"/>
          <w:kern w:val="24"/>
        </w:rPr>
        <w:t>1</w:t>
      </w:r>
    </w:p>
    <w:p w14:paraId="4E85D54D" w14:textId="194E30B6" w:rsidR="00213398" w:rsidRPr="00213398" w:rsidRDefault="00A63243" w:rsidP="00A63243">
      <w:pPr>
        <w:pStyle w:val="ListParagraph"/>
        <w:numPr>
          <w:ilvl w:val="1"/>
          <w:numId w:val="1"/>
        </w:numPr>
        <w:tabs>
          <w:tab w:val="left" w:pos="1440"/>
        </w:tabs>
      </w:pPr>
      <w:r w:rsidRPr="00A63243">
        <w:rPr>
          <w:rFonts w:eastAsia="Calibri"/>
          <w:color w:val="000000"/>
          <w:kern w:val="24"/>
        </w:rPr>
        <w:t xml:space="preserve">Certificate in Great Plains Studies </w:t>
      </w:r>
      <w:r w:rsidR="00AE34E4">
        <w:rPr>
          <w:rFonts w:eastAsia="Calibri"/>
          <w:color w:val="000000"/>
          <w:kern w:val="24"/>
        </w:rPr>
        <w:t>– not yet approved</w:t>
      </w:r>
    </w:p>
    <w:p w14:paraId="2AFAFE97" w14:textId="3D0CA3C4" w:rsidR="00DC004D" w:rsidRPr="00DC004D" w:rsidRDefault="00A63243" w:rsidP="00A63243">
      <w:pPr>
        <w:pStyle w:val="ListParagraph"/>
        <w:numPr>
          <w:ilvl w:val="0"/>
          <w:numId w:val="1"/>
        </w:numPr>
        <w:tabs>
          <w:tab w:val="left" w:pos="720"/>
        </w:tabs>
      </w:pPr>
      <w:r w:rsidRPr="00A63243">
        <w:rPr>
          <w:rFonts w:eastAsia="Calibri"/>
          <w:color w:val="000000"/>
          <w:kern w:val="24"/>
        </w:rPr>
        <w:t xml:space="preserve">New Degree Programs KBOR Approved </w:t>
      </w:r>
      <w:r w:rsidR="008A5C0B">
        <w:rPr>
          <w:rFonts w:eastAsia="Calibri"/>
          <w:color w:val="000000"/>
          <w:kern w:val="24"/>
        </w:rPr>
        <w:t>=</w:t>
      </w:r>
      <w:r w:rsidR="00DC004D">
        <w:rPr>
          <w:rFonts w:eastAsia="Calibri"/>
          <w:color w:val="000000"/>
          <w:kern w:val="24"/>
        </w:rPr>
        <w:t xml:space="preserve"> </w:t>
      </w:r>
      <w:r w:rsidR="00631F1A">
        <w:rPr>
          <w:rFonts w:eastAsia="Calibri"/>
          <w:color w:val="000000"/>
          <w:kern w:val="24"/>
        </w:rPr>
        <w:t>2</w:t>
      </w:r>
    </w:p>
    <w:p w14:paraId="3F49AD7C" w14:textId="28F35B70" w:rsidR="00DC004D" w:rsidRPr="00631F1A" w:rsidRDefault="00DC004D" w:rsidP="00DC004D">
      <w:pPr>
        <w:pStyle w:val="ListParagraph"/>
        <w:numPr>
          <w:ilvl w:val="1"/>
          <w:numId w:val="1"/>
        </w:numPr>
        <w:tabs>
          <w:tab w:val="left" w:pos="720"/>
        </w:tabs>
      </w:pPr>
      <w:r>
        <w:rPr>
          <w:rFonts w:eastAsia="Calibri"/>
          <w:color w:val="000000"/>
          <w:kern w:val="24"/>
        </w:rPr>
        <w:t>Change Women’s Studies to Women’s Ethnicity &amp; Intersectional Studies</w:t>
      </w:r>
    </w:p>
    <w:p w14:paraId="1B07AB3C" w14:textId="5408F637" w:rsidR="00631F1A" w:rsidRPr="00DC004D" w:rsidRDefault="00631F1A" w:rsidP="00DC004D">
      <w:pPr>
        <w:pStyle w:val="ListParagraph"/>
        <w:numPr>
          <w:ilvl w:val="1"/>
          <w:numId w:val="1"/>
        </w:numPr>
        <w:tabs>
          <w:tab w:val="left" w:pos="720"/>
        </w:tabs>
      </w:pPr>
      <w:r>
        <w:rPr>
          <w:rFonts w:eastAsia="Calibri"/>
          <w:color w:val="000000"/>
          <w:kern w:val="24"/>
        </w:rPr>
        <w:t>BA in American Sign Language</w:t>
      </w:r>
    </w:p>
    <w:p w14:paraId="403C5CB4" w14:textId="5BE228FC" w:rsidR="00A63243" w:rsidRPr="00631F1A" w:rsidRDefault="00A63243" w:rsidP="00530D4C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</w:pPr>
      <w:r w:rsidRPr="005D422D">
        <w:rPr>
          <w:rFonts w:eastAsia="Calibri"/>
          <w:color w:val="000000"/>
          <w:kern w:val="24"/>
        </w:rPr>
        <w:t xml:space="preserve"> Other Curricular Degree Changes </w:t>
      </w:r>
      <w:r w:rsidR="008A5C0B">
        <w:rPr>
          <w:rFonts w:eastAsia="Calibri"/>
          <w:color w:val="000000"/>
          <w:kern w:val="24"/>
        </w:rPr>
        <w:t>=</w:t>
      </w:r>
      <w:r w:rsidRPr="005D422D">
        <w:rPr>
          <w:rFonts w:eastAsia="Calibri"/>
          <w:color w:val="000000"/>
          <w:kern w:val="24"/>
        </w:rPr>
        <w:t xml:space="preserve"> </w:t>
      </w:r>
      <w:r w:rsidR="00631F1A">
        <w:rPr>
          <w:rFonts w:eastAsia="Calibri"/>
          <w:color w:val="000000"/>
          <w:kern w:val="24"/>
        </w:rPr>
        <w:t>16</w:t>
      </w:r>
    </w:p>
    <w:p w14:paraId="0E4B2C35" w14:textId="7B3A5314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MS in Biological Sciences</w:t>
      </w:r>
    </w:p>
    <w:p w14:paraId="07922400" w14:textId="62ED42B9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Philosophy with Concentration in Ethics</w:t>
      </w:r>
    </w:p>
    <w:p w14:paraId="4325900B" w14:textId="751DC954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English</w:t>
      </w:r>
    </w:p>
    <w:p w14:paraId="12C1A1B7" w14:textId="23F636EB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PhD in Applied Mathematics</w:t>
      </w:r>
    </w:p>
    <w:p w14:paraId="37A58986" w14:textId="44CA5DED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Philosophy-Concentration in World Philosophy</w:t>
      </w:r>
    </w:p>
    <w:p w14:paraId="22821435" w14:textId="4FAE1647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Applied Linguistics</w:t>
      </w:r>
    </w:p>
    <w:p w14:paraId="64997F14" w14:textId="1C35A485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MA in Criminal Justice</w:t>
      </w:r>
    </w:p>
    <w:p w14:paraId="50F544B4" w14:textId="4A9F672D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Philosophy-Concentration in Pre-Law</w:t>
      </w:r>
    </w:p>
    <w:p w14:paraId="6045FF24" w14:textId="0FAE2DA5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Communication-Journalism &amp; Media Production Emphasis</w:t>
      </w:r>
    </w:p>
    <w:p w14:paraId="2819C2AC" w14:textId="29398DDE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Communication-Electronic Media Emphasis</w:t>
      </w:r>
    </w:p>
    <w:p w14:paraId="20045491" w14:textId="1CFD5C4C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Communication-Integrated Marketing Communication Emphasis</w:t>
      </w:r>
    </w:p>
    <w:p w14:paraId="3ECA9CF0" w14:textId="0F0E2BAE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MA in Communications</w:t>
      </w:r>
    </w:p>
    <w:p w14:paraId="2DAE70C7" w14:textId="6A46454D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BA in Economics</w:t>
      </w:r>
    </w:p>
    <w:p w14:paraId="24DD9C3A" w14:textId="2908BF3E" w:rsidR="00631F1A" w:rsidRPr="00631F1A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BS in Chemistry-ACS Biochemistry Option</w:t>
      </w:r>
    </w:p>
    <w:p w14:paraId="709A1A29" w14:textId="006A08AA" w:rsidR="00631F1A" w:rsidRPr="00A63243" w:rsidRDefault="00631F1A" w:rsidP="00631F1A">
      <w:pPr>
        <w:pStyle w:val="ListParagraph"/>
        <w:numPr>
          <w:ilvl w:val="1"/>
          <w:numId w:val="1"/>
        </w:numPr>
        <w:tabs>
          <w:tab w:val="left" w:pos="720"/>
          <w:tab w:val="left" w:pos="1440"/>
        </w:tabs>
      </w:pPr>
      <w:r>
        <w:rPr>
          <w:rFonts w:eastAsia="Calibri"/>
          <w:color w:val="000000"/>
          <w:kern w:val="24"/>
        </w:rPr>
        <w:t>MS in Mathematical Foundations of Data Analysis</w:t>
      </w:r>
    </w:p>
    <w:p w14:paraId="29DD413A" w14:textId="096472C1" w:rsidR="00A63243" w:rsidRPr="00A63243" w:rsidRDefault="00A63243" w:rsidP="00A63243">
      <w:pPr>
        <w:pStyle w:val="ListParagraph"/>
        <w:numPr>
          <w:ilvl w:val="0"/>
          <w:numId w:val="1"/>
        </w:numPr>
        <w:tabs>
          <w:tab w:val="left" w:pos="720"/>
        </w:tabs>
      </w:pPr>
      <w:r w:rsidRPr="00A63243">
        <w:rPr>
          <w:rFonts w:eastAsia="Calibri"/>
          <w:color w:val="000000"/>
          <w:kern w:val="24"/>
        </w:rPr>
        <w:t xml:space="preserve">New First Year Seminars Approved </w:t>
      </w:r>
      <w:r w:rsidR="008A5C0B">
        <w:rPr>
          <w:rFonts w:eastAsia="Calibri"/>
          <w:color w:val="000000"/>
          <w:kern w:val="24"/>
        </w:rPr>
        <w:t>=</w:t>
      </w:r>
      <w:r w:rsidRPr="00A63243">
        <w:rPr>
          <w:rFonts w:eastAsia="Calibri"/>
          <w:color w:val="000000"/>
          <w:kern w:val="24"/>
        </w:rPr>
        <w:t xml:space="preserve"> </w:t>
      </w:r>
      <w:r w:rsidR="0012209E">
        <w:rPr>
          <w:rFonts w:eastAsia="Calibri"/>
          <w:color w:val="000000"/>
          <w:kern w:val="24"/>
        </w:rPr>
        <w:t>8</w:t>
      </w:r>
    </w:p>
    <w:p w14:paraId="78C8D93E" w14:textId="4C430BCB" w:rsidR="00A63243" w:rsidRDefault="00A63243" w:rsidP="00A6324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2856B8" w14:textId="15DA6679" w:rsidR="00A63243" w:rsidRDefault="00A63243" w:rsidP="00A6324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</w:t>
      </w:r>
    </w:p>
    <w:p w14:paraId="624C7D19" w14:textId="221773F9" w:rsidR="00A63243" w:rsidRPr="00A63243" w:rsidRDefault="00A63243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 xml:space="preserve">Laila Ballout - History </w:t>
      </w:r>
    </w:p>
    <w:p w14:paraId="2B680059" w14:textId="0A9595F1" w:rsidR="00A63243" w:rsidRPr="00A63243" w:rsidRDefault="00A63243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>Thomas (T.J.) Boynton</w:t>
      </w:r>
      <w:r w:rsidR="00F41FFB">
        <w:rPr>
          <w:rFonts w:ascii="Times New Roman" w:hAnsi="Times New Roman" w:cs="Times New Roman"/>
          <w:sz w:val="24"/>
          <w:szCs w:val="24"/>
        </w:rPr>
        <w:t>/Daniel Fonfria-Perera</w:t>
      </w:r>
      <w:r w:rsidRPr="00A63243">
        <w:rPr>
          <w:rFonts w:ascii="Times New Roman" w:hAnsi="Times New Roman" w:cs="Times New Roman"/>
          <w:sz w:val="24"/>
          <w:szCs w:val="24"/>
        </w:rPr>
        <w:t xml:space="preserve"> - English </w:t>
      </w:r>
    </w:p>
    <w:p w14:paraId="4FE22F1F" w14:textId="77777777" w:rsidR="00A63243" w:rsidRPr="00A63243" w:rsidRDefault="00A63243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 xml:space="preserve">Doug English - Chemistry </w:t>
      </w:r>
    </w:p>
    <w:p w14:paraId="33369B78" w14:textId="77777777" w:rsidR="00A63243" w:rsidRPr="00A63243" w:rsidRDefault="00A63243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>Holger Meyer - Physics</w:t>
      </w:r>
    </w:p>
    <w:p w14:paraId="50F710F3" w14:textId="77777777" w:rsidR="00A63243" w:rsidRPr="00A63243" w:rsidRDefault="00A63243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>Jodie Simon - Sociology</w:t>
      </w:r>
    </w:p>
    <w:p w14:paraId="3152299F" w14:textId="27A5E943" w:rsidR="00A63243" w:rsidRDefault="00A63243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 xml:space="preserve">Eric M. Wilson, Chair - Elliott School of Communication </w:t>
      </w:r>
    </w:p>
    <w:p w14:paraId="22F27759" w14:textId="62A5904E" w:rsidR="00F41FFB" w:rsidRDefault="00F41FFB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Phillips – Advising</w:t>
      </w:r>
    </w:p>
    <w:p w14:paraId="0B1E6C66" w14:textId="1A217374" w:rsidR="00F41FFB" w:rsidRDefault="00F41FFB" w:rsidP="00A6324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Brien Bolin – LAS Assistant Dean</w:t>
      </w:r>
    </w:p>
    <w:p w14:paraId="0B5B392B" w14:textId="77777777" w:rsidR="00A63243" w:rsidRPr="00A63243" w:rsidRDefault="00A63243" w:rsidP="00A632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1BD2683" w14:textId="03CC9C8E" w:rsidR="00C90BB9" w:rsidRDefault="00C90BB9" w:rsidP="00A632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developed a set of guidelines for new course proposals to help ensure consistency and best practices for proposals. These were communicated to chairs and directors by Brien Bolin. </w:t>
      </w:r>
    </w:p>
    <w:p w14:paraId="6173350C" w14:textId="2F1773AB" w:rsidR="00A63243" w:rsidRPr="00A63243" w:rsidRDefault="00A63243" w:rsidP="00A632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243">
        <w:rPr>
          <w:rFonts w:ascii="Times New Roman" w:hAnsi="Times New Roman" w:cs="Times New Roman"/>
          <w:sz w:val="24"/>
          <w:szCs w:val="24"/>
        </w:rPr>
        <w:t xml:space="preserve">The committee would also like to thank Associate Dean for Student Success Brien Bolin, and Administrative Specialist, Joyce DalPorto-Ward, </w:t>
      </w:r>
      <w:r w:rsidRPr="00A63243">
        <w:rPr>
          <w:rFonts w:ascii="Times New Roman" w:hAnsi="Times New Roman" w:cs="Times New Roman"/>
          <w:sz w:val="24"/>
          <w:szCs w:val="24"/>
        </w:rPr>
        <w:lastRenderedPageBreak/>
        <w:t xml:space="preserve">and Patricia Phillips, Director of Advising, for their administration, perspectives and assistance. </w:t>
      </w:r>
    </w:p>
    <w:sectPr w:rsidR="00A63243" w:rsidRPr="00A63243" w:rsidSect="0012209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570"/>
    <w:multiLevelType w:val="hybridMultilevel"/>
    <w:tmpl w:val="CD4ED6F4"/>
    <w:lvl w:ilvl="0" w:tplc="EEF8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2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6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87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9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AE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0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48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2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43"/>
    <w:rsid w:val="0012209E"/>
    <w:rsid w:val="00181005"/>
    <w:rsid w:val="00213398"/>
    <w:rsid w:val="00264D9E"/>
    <w:rsid w:val="00372F1B"/>
    <w:rsid w:val="005D422D"/>
    <w:rsid w:val="00631F1A"/>
    <w:rsid w:val="0066532A"/>
    <w:rsid w:val="006C5AE6"/>
    <w:rsid w:val="00792B53"/>
    <w:rsid w:val="00796082"/>
    <w:rsid w:val="00826594"/>
    <w:rsid w:val="008A5C0B"/>
    <w:rsid w:val="00A63243"/>
    <w:rsid w:val="00AB6DB5"/>
    <w:rsid w:val="00AC4B0B"/>
    <w:rsid w:val="00AE34E4"/>
    <w:rsid w:val="00C90BB9"/>
    <w:rsid w:val="00DC004D"/>
    <w:rsid w:val="00E64AA3"/>
    <w:rsid w:val="00E82FF0"/>
    <w:rsid w:val="00EE663B"/>
    <w:rsid w:val="00F41FFB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D14D"/>
  <w15:chartTrackingRefBased/>
  <w15:docId w15:val="{F7379C8F-F879-4073-9980-3E250CDD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Bolin, Brien</dc:creator>
  <cp:keywords/>
  <dc:description/>
  <cp:lastModifiedBy>Miller, Cheryl</cp:lastModifiedBy>
  <cp:revision>2</cp:revision>
  <dcterms:created xsi:type="dcterms:W3CDTF">2023-04-06T14:56:00Z</dcterms:created>
  <dcterms:modified xsi:type="dcterms:W3CDTF">2023-04-06T14:56:00Z</dcterms:modified>
</cp:coreProperties>
</file>