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265" w14:textId="5CFE95FD" w:rsidR="001178B8" w:rsidRDefault="00BC007B" w:rsidP="00067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Accelerated </w:t>
      </w:r>
      <w:r w:rsidR="00B903A8">
        <w:rPr>
          <w:b/>
          <w:sz w:val="20"/>
          <w:szCs w:val="20"/>
        </w:rPr>
        <w:t>BA History</w:t>
      </w:r>
    </w:p>
    <w:p w14:paraId="2EA87115" w14:textId="77777777" w:rsidR="00067554" w:rsidRDefault="00067554" w:rsidP="00067554">
      <w:pPr>
        <w:spacing w:after="0"/>
        <w:jc w:val="center"/>
        <w:rPr>
          <w:b/>
        </w:rPr>
      </w:pPr>
    </w:p>
    <w:p w14:paraId="48E1ABC2" w14:textId="77777777" w:rsidR="00B903A8" w:rsidRPr="00521E0E" w:rsidRDefault="00B903A8" w:rsidP="00B903A8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14870792" w14:textId="77777777" w:rsidR="00B903A8" w:rsidRPr="00521E0E" w:rsidRDefault="00B903A8" w:rsidP="00B903A8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ENGL 101</w:t>
      </w:r>
      <w:r>
        <w:rPr>
          <w:sz w:val="20"/>
          <w:szCs w:val="20"/>
        </w:rPr>
        <w:t xml:space="preserve"> College English 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ENGL 102</w:t>
      </w:r>
      <w:r>
        <w:rPr>
          <w:sz w:val="20"/>
          <w:szCs w:val="20"/>
        </w:rPr>
        <w:t xml:space="preserve"> College English II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1B3A3A91" w14:textId="77777777" w:rsidR="00B903A8" w:rsidRPr="00521E0E" w:rsidRDefault="00B903A8" w:rsidP="00B903A8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COMM 111</w:t>
      </w:r>
      <w:r>
        <w:rPr>
          <w:sz w:val="20"/>
          <w:szCs w:val="20"/>
        </w:rPr>
        <w:t xml:space="preserve"> Public Speaking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MATH 111</w:t>
      </w:r>
      <w:r>
        <w:rPr>
          <w:sz w:val="20"/>
          <w:szCs w:val="20"/>
        </w:rPr>
        <w:t xml:space="preserve"> College Algebra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23E58DF1" w14:textId="6463762E" w:rsidR="00B903A8" w:rsidRPr="00521E0E" w:rsidRDefault="00B903A8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HIST 100/101/102/104 Civilization or World History course</w:t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>HIST 131 or HIST 132 American History</w:t>
      </w:r>
      <w:r w:rsidR="000F566E">
        <w:rPr>
          <w:sz w:val="20"/>
          <w:szCs w:val="20"/>
        </w:rPr>
        <w:t xml:space="preserve"> (Civ Responsibility)</w:t>
      </w:r>
      <w:r w:rsidRPr="00521E0E">
        <w:rPr>
          <w:sz w:val="20"/>
          <w:szCs w:val="20"/>
        </w:rPr>
        <w:tab/>
        <w:t>3</w:t>
      </w:r>
    </w:p>
    <w:p w14:paraId="3883120B" w14:textId="7515DD82" w:rsidR="00B903A8" w:rsidRPr="00521E0E" w:rsidRDefault="00B903A8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Social &amp; Behavioral Science</w:t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75F1">
        <w:rPr>
          <w:sz w:val="20"/>
          <w:szCs w:val="20"/>
        </w:rPr>
        <w:t>Introductory World</w:t>
      </w:r>
      <w:r w:rsidRPr="00521E0E">
        <w:rPr>
          <w:sz w:val="20"/>
          <w:szCs w:val="20"/>
        </w:rPr>
        <w:t xml:space="preserve"> Language</w:t>
      </w:r>
      <w:r>
        <w:rPr>
          <w:sz w:val="20"/>
          <w:szCs w:val="20"/>
        </w:rPr>
        <w:t xml:space="preserve"> </w:t>
      </w:r>
      <w:r w:rsidR="006575F1">
        <w:rPr>
          <w:sz w:val="20"/>
          <w:szCs w:val="20"/>
        </w:rPr>
        <w:t>Course</w:t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6575F1">
        <w:rPr>
          <w:sz w:val="20"/>
          <w:szCs w:val="20"/>
        </w:rPr>
        <w:t>3</w:t>
      </w:r>
    </w:p>
    <w:p w14:paraId="17581261" w14:textId="3FE9020B" w:rsidR="00954474" w:rsidRPr="00521E0E" w:rsidRDefault="00B903A8" w:rsidP="0095447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</w:t>
      </w:r>
      <w:r w:rsidRPr="00521E0E">
        <w:rPr>
          <w:sz w:val="20"/>
          <w:szCs w:val="20"/>
        </w:rPr>
        <w:t xml:space="preserve"> </w:t>
      </w:r>
      <w:r w:rsidR="006575F1">
        <w:rPr>
          <w:sz w:val="20"/>
          <w:szCs w:val="20"/>
        </w:rPr>
        <w:t>First-Year Seminar</w:t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954474">
        <w:rPr>
          <w:sz w:val="20"/>
          <w:szCs w:val="20"/>
        </w:rPr>
        <w:t>General Education Diversity Course</w:t>
      </w:r>
      <w:r w:rsidR="00954474">
        <w:rPr>
          <w:sz w:val="20"/>
          <w:szCs w:val="20"/>
        </w:rPr>
        <w:tab/>
      </w:r>
      <w:r w:rsidR="00954474">
        <w:rPr>
          <w:sz w:val="20"/>
          <w:szCs w:val="20"/>
        </w:rPr>
        <w:tab/>
      </w:r>
      <w:r w:rsidR="00954474">
        <w:rPr>
          <w:sz w:val="20"/>
          <w:szCs w:val="20"/>
        </w:rPr>
        <w:tab/>
      </w:r>
      <w:r w:rsidR="00954474">
        <w:rPr>
          <w:sz w:val="20"/>
          <w:szCs w:val="20"/>
        </w:rPr>
        <w:tab/>
        <w:t>3</w:t>
      </w:r>
    </w:p>
    <w:p w14:paraId="6C4CE4EF" w14:textId="613EE6EF" w:rsidR="006575F1" w:rsidRPr="00521E0E" w:rsidRDefault="006575F1" w:rsidP="00B903A8">
      <w:pPr>
        <w:spacing w:after="0"/>
        <w:rPr>
          <w:sz w:val="20"/>
          <w:szCs w:val="20"/>
        </w:rPr>
      </w:pPr>
    </w:p>
    <w:p w14:paraId="28C5D9AC" w14:textId="48307E7E" w:rsidR="00B903A8" w:rsidRPr="00521E0E" w:rsidRDefault="00B903A8" w:rsidP="00B0501C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15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954474">
        <w:rPr>
          <w:sz w:val="20"/>
          <w:szCs w:val="20"/>
        </w:rPr>
        <w:t>5</w:t>
      </w:r>
    </w:p>
    <w:p w14:paraId="493C6B6F" w14:textId="77777777" w:rsidR="00B903A8" w:rsidRPr="00521E0E" w:rsidRDefault="00B903A8" w:rsidP="00B0501C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2DF253E6" w14:textId="6D2FAED3" w:rsidR="00B903A8" w:rsidRDefault="00B903A8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HIST 300 Intro to Hist Research &amp; Writing</w:t>
      </w:r>
      <w:r w:rsidR="000F566E">
        <w:rPr>
          <w:sz w:val="20"/>
          <w:szCs w:val="20"/>
        </w:rPr>
        <w:t xml:space="preserve"> (Written/Textual)</w:t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>History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6D6CE787" w14:textId="31D07F31" w:rsidR="00B903A8" w:rsidRPr="00521E0E" w:rsidRDefault="00B903A8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Modern Europe History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5FEA">
        <w:rPr>
          <w:sz w:val="20"/>
          <w:szCs w:val="20"/>
        </w:rPr>
        <w:t>History elective</w:t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5FEA">
        <w:rPr>
          <w:sz w:val="20"/>
          <w:szCs w:val="20"/>
        </w:rPr>
        <w:tab/>
      </w:r>
      <w:r w:rsidR="004F5FEA">
        <w:rPr>
          <w:sz w:val="20"/>
          <w:szCs w:val="20"/>
        </w:rPr>
        <w:tab/>
      </w:r>
      <w:r w:rsidR="004F5FEA">
        <w:rPr>
          <w:sz w:val="20"/>
          <w:szCs w:val="20"/>
        </w:rPr>
        <w:tab/>
      </w:r>
      <w:r w:rsidR="004F5FEA"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44895879" w14:textId="08D53535" w:rsidR="00B903A8" w:rsidRDefault="00B903A8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Beginning </w:t>
      </w:r>
      <w:r w:rsidR="006575F1">
        <w:rPr>
          <w:sz w:val="20"/>
          <w:szCs w:val="20"/>
        </w:rPr>
        <w:t>World</w:t>
      </w:r>
      <w:r w:rsidRPr="00521E0E">
        <w:rPr>
          <w:sz w:val="20"/>
          <w:szCs w:val="20"/>
        </w:rPr>
        <w:t xml:space="preserve"> </w:t>
      </w:r>
      <w:proofErr w:type="gramStart"/>
      <w:r w:rsidRPr="00521E0E">
        <w:rPr>
          <w:sz w:val="20"/>
          <w:szCs w:val="20"/>
        </w:rPr>
        <w:t>Language</w:t>
      </w:r>
      <w:proofErr w:type="gramEnd"/>
      <w:r>
        <w:rPr>
          <w:sz w:val="20"/>
          <w:szCs w:val="20"/>
        </w:rPr>
        <w:t xml:space="preserve"> 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75F1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6575F1">
        <w:rPr>
          <w:sz w:val="20"/>
          <w:szCs w:val="20"/>
        </w:rPr>
        <w:t>Beginning World</w:t>
      </w:r>
      <w:r w:rsidRPr="00521E0E">
        <w:rPr>
          <w:sz w:val="20"/>
          <w:szCs w:val="20"/>
        </w:rPr>
        <w:t xml:space="preserve"> Language</w:t>
      </w:r>
      <w:r w:rsidR="006575F1">
        <w:rPr>
          <w:sz w:val="20"/>
          <w:szCs w:val="20"/>
        </w:rPr>
        <w:t xml:space="preserve"> II</w:t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75F1">
        <w:rPr>
          <w:sz w:val="20"/>
          <w:szCs w:val="20"/>
        </w:rPr>
        <w:t>3</w:t>
      </w:r>
    </w:p>
    <w:p w14:paraId="53E4BF8A" w14:textId="5372040D" w:rsidR="00954474" w:rsidRDefault="00954474" w:rsidP="0095447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Social and Behavioral Science</w:t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03A8">
        <w:rPr>
          <w:sz w:val="20"/>
          <w:szCs w:val="20"/>
        </w:rPr>
        <w:t>LASI 150J</w:t>
      </w:r>
      <w:r>
        <w:rPr>
          <w:sz w:val="20"/>
          <w:szCs w:val="20"/>
        </w:rPr>
        <w:t xml:space="preserve"> Career Paths in the Legal Profession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3348AA46" w14:textId="79CFC378" w:rsidR="00954474" w:rsidRDefault="00954474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Arts and Humanities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Open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6ED56FC0" w14:textId="4EF1F4C9" w:rsidR="00B903A8" w:rsidRDefault="00B903A8" w:rsidP="00954474">
      <w:pPr>
        <w:spacing w:after="0"/>
        <w:ind w:left="7200"/>
        <w:rPr>
          <w:sz w:val="20"/>
          <w:szCs w:val="20"/>
        </w:rPr>
      </w:pPr>
      <w:r>
        <w:rPr>
          <w:sz w:val="20"/>
          <w:szCs w:val="20"/>
        </w:rPr>
        <w:t>General Education Natural Science with lab</w:t>
      </w:r>
      <w:r w:rsidR="000F566E">
        <w:rPr>
          <w:sz w:val="20"/>
          <w:szCs w:val="20"/>
        </w:rPr>
        <w:t xml:space="preserve"> (Sci Reasoning)</w:t>
      </w:r>
      <w:r>
        <w:rPr>
          <w:sz w:val="20"/>
          <w:szCs w:val="20"/>
        </w:rPr>
        <w:tab/>
        <w:t>4</w:t>
      </w:r>
    </w:p>
    <w:p w14:paraId="1379D91E" w14:textId="355AC721" w:rsidR="00B903A8" w:rsidRPr="00521E0E" w:rsidRDefault="00B903A8" w:rsidP="001333C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6575F1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954474">
        <w:rPr>
          <w:sz w:val="20"/>
          <w:szCs w:val="20"/>
        </w:rPr>
        <w:t>5</w:t>
      </w:r>
    </w:p>
    <w:p w14:paraId="448B001B" w14:textId="77777777" w:rsidR="00B903A8" w:rsidRPr="00521E0E" w:rsidRDefault="00B903A8" w:rsidP="00B903A8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238FEC18" w14:textId="77777777" w:rsidR="00B903A8" w:rsidRDefault="00B903A8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American History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Ancient Medieval History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</w:p>
    <w:p w14:paraId="636117DA" w14:textId="2221A05E" w:rsidR="00B903A8" w:rsidRDefault="00B903A8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History e</w:t>
      </w:r>
      <w:r w:rsidRPr="00521E0E">
        <w:rPr>
          <w:sz w:val="20"/>
          <w:szCs w:val="20"/>
        </w:rPr>
        <w:t>lective</w:t>
      </w:r>
      <w:r w:rsidR="006575F1">
        <w:rPr>
          <w:sz w:val="20"/>
          <w:szCs w:val="20"/>
        </w:rPr>
        <w:t xml:space="preserve"> 300+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>History elective</w:t>
      </w:r>
      <w:r w:rsidR="006575F1">
        <w:rPr>
          <w:sz w:val="20"/>
          <w:szCs w:val="20"/>
        </w:rPr>
        <w:t xml:space="preserve"> 300+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6575107C" w14:textId="77B90530" w:rsidR="008B27C0" w:rsidRPr="00521E0E" w:rsidRDefault="006575F1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Intermediate World Language Course</w:t>
      </w:r>
      <w:r w:rsidR="000F566E">
        <w:rPr>
          <w:sz w:val="20"/>
          <w:szCs w:val="20"/>
        </w:rPr>
        <w:t xml:space="preserve"> (World Language)</w:t>
      </w:r>
      <w:r w:rsidR="004F5FEA">
        <w:rPr>
          <w:sz w:val="20"/>
          <w:szCs w:val="20"/>
        </w:rPr>
        <w:tab/>
      </w:r>
      <w:r w:rsidR="001333C1">
        <w:rPr>
          <w:sz w:val="20"/>
          <w:szCs w:val="20"/>
        </w:rPr>
        <w:t>3</w:t>
      </w:r>
      <w:r w:rsidR="001333C1">
        <w:rPr>
          <w:sz w:val="20"/>
          <w:szCs w:val="20"/>
        </w:rPr>
        <w:tab/>
      </w:r>
      <w:r w:rsidR="001333C1">
        <w:rPr>
          <w:sz w:val="20"/>
          <w:szCs w:val="20"/>
        </w:rPr>
        <w:tab/>
      </w:r>
      <w:r w:rsidR="001333C1">
        <w:rPr>
          <w:sz w:val="20"/>
          <w:szCs w:val="20"/>
        </w:rPr>
        <w:tab/>
        <w:t>HIST 698 Historiography</w:t>
      </w:r>
      <w:r w:rsidR="001333C1">
        <w:rPr>
          <w:sz w:val="20"/>
          <w:szCs w:val="20"/>
        </w:rPr>
        <w:tab/>
      </w:r>
      <w:r w:rsidR="001333C1">
        <w:rPr>
          <w:sz w:val="20"/>
          <w:szCs w:val="20"/>
        </w:rPr>
        <w:tab/>
      </w:r>
      <w:r w:rsidR="001333C1">
        <w:rPr>
          <w:sz w:val="20"/>
          <w:szCs w:val="20"/>
        </w:rPr>
        <w:tab/>
      </w:r>
      <w:r w:rsidR="001333C1" w:rsidRPr="00521E0E">
        <w:rPr>
          <w:sz w:val="20"/>
          <w:szCs w:val="20"/>
        </w:rPr>
        <w:tab/>
      </w:r>
      <w:r w:rsidR="001333C1" w:rsidRPr="00521E0E">
        <w:rPr>
          <w:sz w:val="20"/>
          <w:szCs w:val="20"/>
        </w:rPr>
        <w:tab/>
        <w:t>3</w:t>
      </w:r>
    </w:p>
    <w:p w14:paraId="1EDCFCCF" w14:textId="2AE866DE" w:rsidR="00B903A8" w:rsidRDefault="006575F1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Oral Communication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03A8">
        <w:rPr>
          <w:sz w:val="20"/>
          <w:szCs w:val="20"/>
        </w:rPr>
        <w:tab/>
        <w:t>3</w:t>
      </w:r>
      <w:r w:rsidR="00B903A8" w:rsidRPr="00521E0E">
        <w:rPr>
          <w:sz w:val="20"/>
          <w:szCs w:val="20"/>
        </w:rPr>
        <w:tab/>
      </w:r>
      <w:r w:rsidR="00B903A8" w:rsidRPr="00521E0E">
        <w:rPr>
          <w:sz w:val="20"/>
          <w:szCs w:val="20"/>
        </w:rPr>
        <w:tab/>
      </w:r>
      <w:r w:rsidR="00B903A8" w:rsidRPr="00521E0E">
        <w:rPr>
          <w:sz w:val="20"/>
          <w:szCs w:val="20"/>
        </w:rPr>
        <w:tab/>
      </w:r>
      <w:r>
        <w:rPr>
          <w:sz w:val="20"/>
          <w:szCs w:val="20"/>
        </w:rPr>
        <w:t>LAS Technological Literacy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03A8" w:rsidRPr="00521E0E">
        <w:rPr>
          <w:sz w:val="20"/>
          <w:szCs w:val="20"/>
        </w:rPr>
        <w:tab/>
      </w:r>
      <w:r w:rsidR="00B903A8">
        <w:rPr>
          <w:sz w:val="20"/>
          <w:szCs w:val="20"/>
        </w:rPr>
        <w:tab/>
      </w:r>
      <w:r w:rsidR="00B903A8" w:rsidRPr="00521E0E">
        <w:rPr>
          <w:sz w:val="20"/>
          <w:szCs w:val="20"/>
        </w:rPr>
        <w:t xml:space="preserve">3 </w:t>
      </w:r>
    </w:p>
    <w:p w14:paraId="5FFCEEF4" w14:textId="306AB260" w:rsidR="00B903A8" w:rsidRPr="00521E0E" w:rsidRDefault="006575F1" w:rsidP="00B903A8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Quantitative Literacy Course</w:t>
      </w:r>
      <w:r w:rsidR="00B903A8">
        <w:rPr>
          <w:sz w:val="20"/>
          <w:szCs w:val="20"/>
        </w:rPr>
        <w:tab/>
      </w:r>
      <w:r w:rsidR="00B903A8">
        <w:rPr>
          <w:sz w:val="20"/>
          <w:szCs w:val="20"/>
        </w:rPr>
        <w:tab/>
      </w:r>
      <w:r w:rsidR="00B903A8">
        <w:rPr>
          <w:sz w:val="20"/>
          <w:szCs w:val="20"/>
        </w:rPr>
        <w:tab/>
      </w:r>
      <w:r w:rsidR="00B903A8">
        <w:rPr>
          <w:sz w:val="20"/>
          <w:szCs w:val="20"/>
        </w:rPr>
        <w:tab/>
      </w:r>
      <w:r w:rsidR="00B903A8" w:rsidRPr="00521E0E">
        <w:rPr>
          <w:sz w:val="20"/>
          <w:szCs w:val="20"/>
        </w:rPr>
        <w:t>3</w:t>
      </w:r>
      <w:r w:rsidR="00B903A8" w:rsidRPr="00521E0E">
        <w:rPr>
          <w:sz w:val="20"/>
          <w:szCs w:val="20"/>
        </w:rPr>
        <w:tab/>
      </w:r>
      <w:r w:rsidR="00B903A8" w:rsidRPr="00521E0E">
        <w:rPr>
          <w:sz w:val="20"/>
          <w:szCs w:val="20"/>
        </w:rPr>
        <w:tab/>
      </w:r>
      <w:r w:rsidR="00B903A8" w:rsidRPr="00521E0E">
        <w:rPr>
          <w:sz w:val="20"/>
          <w:szCs w:val="20"/>
        </w:rPr>
        <w:tab/>
      </w:r>
      <w:r>
        <w:rPr>
          <w:sz w:val="20"/>
          <w:szCs w:val="20"/>
        </w:rPr>
        <w:t>LAS Cultural Literacy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903A8" w:rsidRPr="00B903A8">
        <w:rPr>
          <w:color w:val="FF0000"/>
          <w:sz w:val="20"/>
          <w:szCs w:val="20"/>
        </w:rPr>
        <w:tab/>
      </w:r>
      <w:r w:rsidR="00B903A8" w:rsidRPr="00B903A8">
        <w:rPr>
          <w:color w:val="FF0000"/>
          <w:sz w:val="20"/>
          <w:szCs w:val="20"/>
        </w:rPr>
        <w:tab/>
      </w:r>
      <w:r w:rsidR="00B903A8" w:rsidRPr="001D55E0">
        <w:rPr>
          <w:sz w:val="20"/>
          <w:szCs w:val="20"/>
        </w:rPr>
        <w:t>3</w:t>
      </w:r>
      <w:r w:rsidR="00B903A8">
        <w:rPr>
          <w:sz w:val="20"/>
          <w:szCs w:val="20"/>
        </w:rPr>
        <w:tab/>
      </w:r>
    </w:p>
    <w:p w14:paraId="0567F1A4" w14:textId="77777777" w:rsidR="00B903A8" w:rsidRPr="00521E0E" w:rsidRDefault="00B903A8" w:rsidP="00001F7F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15</w:t>
      </w:r>
    </w:p>
    <w:p w14:paraId="19D86CB6" w14:textId="73E63166" w:rsidR="001178B8" w:rsidRPr="00521E0E" w:rsidRDefault="001178B8" w:rsidP="00001F7F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4FD85858" w14:textId="145BC0B8" w:rsidR="00C164CB" w:rsidRDefault="00C52B75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6575F1">
        <w:rPr>
          <w:sz w:val="20"/>
          <w:szCs w:val="20"/>
        </w:rPr>
        <w:t>5</w:t>
      </w:r>
    </w:p>
    <w:p w14:paraId="64504269" w14:textId="77777777" w:rsidR="00C164CB" w:rsidRDefault="00C164CB">
      <w:pPr>
        <w:spacing w:after="0"/>
        <w:rPr>
          <w:sz w:val="20"/>
          <w:szCs w:val="20"/>
        </w:rPr>
      </w:pPr>
    </w:p>
    <w:p w14:paraId="1B529A47" w14:textId="7A5A91D4" w:rsidR="00411BCF" w:rsidRDefault="00411BCF" w:rsidP="00411BCF">
      <w:pPr>
        <w:spacing w:after="0"/>
        <w:rPr>
          <w:rFonts w:cstheme="minorHAnsi"/>
          <w:sz w:val="20"/>
          <w:szCs w:val="20"/>
        </w:rPr>
      </w:pPr>
    </w:p>
    <w:p w14:paraId="392D8938" w14:textId="081558A9" w:rsidR="006575F1" w:rsidRPr="005F5928" w:rsidRDefault="006575F1" w:rsidP="00411BCF">
      <w:pPr>
        <w:spacing w:after="0"/>
        <w:rPr>
          <w:sz w:val="18"/>
          <w:szCs w:val="18"/>
        </w:rPr>
      </w:pPr>
      <w:r>
        <w:rPr>
          <w:rFonts w:cstheme="minorHAnsi"/>
          <w:sz w:val="20"/>
          <w:szCs w:val="20"/>
        </w:rPr>
        <w:t>LAS Competencies may be met with approved elective, general education, or major courses. Please consult your LAS Advisor</w:t>
      </w:r>
    </w:p>
    <w:sectPr w:rsidR="006575F1" w:rsidRPr="005F5928" w:rsidSect="00521E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BD93" w14:textId="77777777" w:rsidR="00934E54" w:rsidRDefault="00934E54" w:rsidP="00934E54">
      <w:pPr>
        <w:spacing w:after="0" w:line="240" w:lineRule="auto"/>
      </w:pPr>
      <w:r>
        <w:separator/>
      </w:r>
    </w:p>
  </w:endnote>
  <w:endnote w:type="continuationSeparator" w:id="0">
    <w:p w14:paraId="6D56D023" w14:textId="77777777" w:rsidR="00934E54" w:rsidRDefault="00934E54" w:rsidP="009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D9B9" w14:textId="77777777" w:rsidR="00934E54" w:rsidRDefault="00934E54" w:rsidP="00934E54">
      <w:pPr>
        <w:spacing w:after="0" w:line="240" w:lineRule="auto"/>
      </w:pPr>
      <w:r>
        <w:separator/>
      </w:r>
    </w:p>
  </w:footnote>
  <w:footnote w:type="continuationSeparator" w:id="0">
    <w:p w14:paraId="728EC9C9" w14:textId="77777777" w:rsidR="00934E54" w:rsidRDefault="00934E54" w:rsidP="0093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80" w14:textId="4A73BCA6" w:rsidR="00934E54" w:rsidRDefault="00934E54">
    <w:pPr>
      <w:pStyle w:val="Header"/>
    </w:pPr>
    <w:r>
      <w:rPr>
        <w:noProof/>
      </w:rPr>
      <w:drawing>
        <wp:inline distT="0" distB="0" distL="0" distR="0" wp14:anchorId="7A5C6E01" wp14:editId="46F50E1B">
          <wp:extent cx="5943600" cy="962025"/>
          <wp:effectExtent l="0" t="0" r="0" b="9525"/>
          <wp:docPr id="1" name="Picture 1" descr="LEAD 3+3 KU L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 3+3 KU L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FA38" w14:textId="77777777" w:rsidR="00934E54" w:rsidRDefault="0093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D"/>
    <w:rsid w:val="00001F7F"/>
    <w:rsid w:val="00067554"/>
    <w:rsid w:val="000F566E"/>
    <w:rsid w:val="001178B8"/>
    <w:rsid w:val="001333C1"/>
    <w:rsid w:val="00153ED0"/>
    <w:rsid w:val="00170605"/>
    <w:rsid w:val="00173B06"/>
    <w:rsid w:val="00182474"/>
    <w:rsid w:val="001D55E0"/>
    <w:rsid w:val="001E63E9"/>
    <w:rsid w:val="00256E72"/>
    <w:rsid w:val="00276996"/>
    <w:rsid w:val="002C765C"/>
    <w:rsid w:val="00366486"/>
    <w:rsid w:val="00411BCF"/>
    <w:rsid w:val="004341DA"/>
    <w:rsid w:val="00480549"/>
    <w:rsid w:val="004A66CA"/>
    <w:rsid w:val="004F5FEA"/>
    <w:rsid w:val="00521E0E"/>
    <w:rsid w:val="00547BD0"/>
    <w:rsid w:val="00590413"/>
    <w:rsid w:val="006252D0"/>
    <w:rsid w:val="00634972"/>
    <w:rsid w:val="006575F1"/>
    <w:rsid w:val="006620F7"/>
    <w:rsid w:val="006A7E1B"/>
    <w:rsid w:val="006D2A62"/>
    <w:rsid w:val="006E2626"/>
    <w:rsid w:val="006F6121"/>
    <w:rsid w:val="0077453C"/>
    <w:rsid w:val="00794A14"/>
    <w:rsid w:val="007B2B27"/>
    <w:rsid w:val="007C57F8"/>
    <w:rsid w:val="008341D7"/>
    <w:rsid w:val="008413C2"/>
    <w:rsid w:val="008B27C0"/>
    <w:rsid w:val="00934E54"/>
    <w:rsid w:val="00954474"/>
    <w:rsid w:val="00AB7038"/>
    <w:rsid w:val="00AD09CB"/>
    <w:rsid w:val="00B0501C"/>
    <w:rsid w:val="00B253E8"/>
    <w:rsid w:val="00B903A8"/>
    <w:rsid w:val="00BB175D"/>
    <w:rsid w:val="00BB6A73"/>
    <w:rsid w:val="00BC007B"/>
    <w:rsid w:val="00BE1E2B"/>
    <w:rsid w:val="00C164CB"/>
    <w:rsid w:val="00C20EB4"/>
    <w:rsid w:val="00C52B75"/>
    <w:rsid w:val="00C73958"/>
    <w:rsid w:val="00CC7D2F"/>
    <w:rsid w:val="00D2658F"/>
    <w:rsid w:val="00DB5CC6"/>
    <w:rsid w:val="00DB73AF"/>
    <w:rsid w:val="00E65F4E"/>
    <w:rsid w:val="00E92B5B"/>
    <w:rsid w:val="00E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BED"/>
  <w15:chartTrackingRefBased/>
  <w15:docId w15:val="{2AAD1E81-8DC6-4EB6-A498-E3DC68A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4"/>
  </w:style>
  <w:style w:type="paragraph" w:styleId="Footer">
    <w:name w:val="footer"/>
    <w:basedOn w:val="Normal"/>
    <w:link w:val="Foot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Patricia</dc:creator>
  <cp:keywords/>
  <dc:description/>
  <cp:lastModifiedBy>Phillips, Patricia</cp:lastModifiedBy>
  <cp:revision>5</cp:revision>
  <cp:lastPrinted>2022-09-06T20:52:00Z</cp:lastPrinted>
  <dcterms:created xsi:type="dcterms:W3CDTF">2024-03-01T20:53:00Z</dcterms:created>
  <dcterms:modified xsi:type="dcterms:W3CDTF">2024-03-12T21:36:00Z</dcterms:modified>
</cp:coreProperties>
</file>