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D1373" w14:textId="77777777" w:rsidR="008C2656" w:rsidRDefault="008C2656"/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975"/>
        <w:gridCol w:w="4320"/>
        <w:gridCol w:w="4320"/>
      </w:tblGrid>
      <w:tr w:rsidR="00D80F08" w:rsidRPr="00A11642" w14:paraId="27C08920" w14:textId="63193A1B" w:rsidTr="00D80F08">
        <w:tc>
          <w:tcPr>
            <w:tcW w:w="1975" w:type="dxa"/>
          </w:tcPr>
          <w:p w14:paraId="29366B56" w14:textId="0C824364" w:rsidR="00D80F08" w:rsidRPr="00A11642" w:rsidRDefault="00D80F08" w:rsidP="00D32B3E">
            <w:pPr>
              <w:pStyle w:val="DONOTTRANSLATE"/>
            </w:pPr>
            <w:r>
              <w:t>Main_Title</w:t>
            </w:r>
          </w:p>
        </w:tc>
        <w:tc>
          <w:tcPr>
            <w:tcW w:w="4320" w:type="dxa"/>
          </w:tcPr>
          <w:p w14:paraId="10375AC8" w14:textId="77777777" w:rsidR="00D80F08" w:rsidRPr="00A11642" w:rsidRDefault="00D80F08" w:rsidP="00D32B3E">
            <w:pPr>
              <w:pStyle w:val="DONOTTRANSLATE"/>
              <w:rPr>
                <w:b/>
                <w:bCs/>
              </w:rPr>
            </w:pPr>
            <w:r>
              <w:rPr>
                <w:b/>
                <w:bCs/>
              </w:rPr>
              <w:t>PESTICIDES AND YOU</w:t>
            </w:r>
          </w:p>
          <w:p w14:paraId="75BCC1C1" w14:textId="36A259F0" w:rsidR="00D80F08" w:rsidRDefault="00D80F08" w:rsidP="00D32B3E">
            <w:pPr>
              <w:pStyle w:val="DONOTTRANSLATE"/>
            </w:pPr>
            <w:r>
              <w:t>PROTECT YOUR HOUSEHOLD, YOUR CHILDREN, AND THE ENVIRONMENT.</w:t>
            </w:r>
          </w:p>
        </w:tc>
        <w:tc>
          <w:tcPr>
            <w:tcW w:w="4320" w:type="dxa"/>
          </w:tcPr>
          <w:p w14:paraId="326EF5EA" w14:textId="77777777" w:rsidR="00D80F08" w:rsidRPr="00035B95" w:rsidRDefault="00D80F08" w:rsidP="00D80F08">
            <w:pPr>
              <w:rPr>
                <w:b/>
                <w:bCs/>
                <w:highlight w:val="yellow"/>
              </w:rPr>
            </w:pPr>
            <w:r w:rsidRPr="00035B95">
              <w:rPr>
                <w:b/>
                <w:bCs/>
                <w:highlight w:val="yellow"/>
                <w:lang w:val="bs-Latn"/>
              </w:rPr>
              <w:t>PESTICIDI I VI</w:t>
            </w:r>
          </w:p>
          <w:p w14:paraId="59D71265" w14:textId="65DCE88C" w:rsidR="00D80F08" w:rsidRPr="00035B95" w:rsidRDefault="00D80F08" w:rsidP="00D80F08">
            <w:pPr>
              <w:rPr>
                <w:b/>
                <w:bCs/>
              </w:rPr>
            </w:pPr>
            <w:r w:rsidRPr="00035B95">
              <w:rPr>
                <w:highlight w:val="yellow"/>
                <w:lang w:val="bs-Latn"/>
              </w:rPr>
              <w:t>ZAŠTITITE SVOJ DOM, SVOJU DJECU I ŽIVOTNI OKOLIŠ.</w:t>
            </w:r>
          </w:p>
        </w:tc>
      </w:tr>
      <w:tr w:rsidR="00D80F08" w:rsidRPr="00A11642" w14:paraId="205EF407" w14:textId="2AE99ECF" w:rsidTr="00D80F08">
        <w:tc>
          <w:tcPr>
            <w:tcW w:w="1975" w:type="dxa"/>
          </w:tcPr>
          <w:p w14:paraId="20596406" w14:textId="77777777" w:rsidR="00D80F08" w:rsidRPr="00A11642" w:rsidRDefault="00D80F08" w:rsidP="00D32B3E">
            <w:pPr>
              <w:pStyle w:val="DONOTTRANSLATE"/>
            </w:pPr>
            <w:r>
              <w:t>Proper Disposal_1</w:t>
            </w:r>
          </w:p>
        </w:tc>
        <w:tc>
          <w:tcPr>
            <w:tcW w:w="4320" w:type="dxa"/>
          </w:tcPr>
          <w:p w14:paraId="2BA74007" w14:textId="40263EF9" w:rsidR="00D80F08" w:rsidRPr="00A11642" w:rsidRDefault="00D80F08" w:rsidP="00D32B3E">
            <w:pPr>
              <w:pStyle w:val="DONOTTRANSLATE"/>
            </w:pPr>
            <w:r>
              <w:rPr>
                <w:b/>
                <w:bCs/>
              </w:rPr>
              <w:t>GUIDELINES FOR PROPER DISPOSAL</w:t>
            </w:r>
          </w:p>
        </w:tc>
        <w:tc>
          <w:tcPr>
            <w:tcW w:w="4320" w:type="dxa"/>
          </w:tcPr>
          <w:p w14:paraId="5F7E372D" w14:textId="66D23B31" w:rsidR="00D80F08" w:rsidRPr="00146D65" w:rsidRDefault="00D80F08" w:rsidP="00D80F08">
            <w:pPr>
              <w:rPr>
                <w:b/>
                <w:bCs/>
                <w:highlight w:val="lightGray"/>
              </w:rPr>
            </w:pPr>
            <w:r w:rsidRPr="00146D65">
              <w:rPr>
                <w:b/>
                <w:bCs/>
                <w:highlight w:val="lightGray"/>
                <w:lang w:val="bs-Latn"/>
              </w:rPr>
              <w:t>SMJERNICE ZA PRAVILNO ODLAGANJE</w:t>
            </w:r>
          </w:p>
        </w:tc>
      </w:tr>
      <w:tr w:rsidR="00D80F08" w:rsidRPr="00A11642" w14:paraId="0B8B567D" w14:textId="08179A3C" w:rsidTr="00D80F08">
        <w:tc>
          <w:tcPr>
            <w:tcW w:w="1975" w:type="dxa"/>
          </w:tcPr>
          <w:p w14:paraId="75C46CB5" w14:textId="77777777" w:rsidR="00D80F08" w:rsidRPr="00A11642" w:rsidRDefault="00D80F08" w:rsidP="00D32B3E">
            <w:pPr>
              <w:pStyle w:val="DONOTTRANSLATE"/>
            </w:pPr>
            <w:r>
              <w:t>Proper Disposal_2</w:t>
            </w:r>
          </w:p>
        </w:tc>
        <w:tc>
          <w:tcPr>
            <w:tcW w:w="4320" w:type="dxa"/>
          </w:tcPr>
          <w:p w14:paraId="3CE30D36" w14:textId="14E5BD23" w:rsidR="00D80F08" w:rsidRPr="00A11642" w:rsidRDefault="00D80F08" w:rsidP="00D32B3E">
            <w:pPr>
              <w:pStyle w:val="DONOTTRANSLATE"/>
            </w:pPr>
            <w:r>
              <w:t>NEVER POUR PESTICIDES DOWN THE SINK, DRAIN, OR TOILET</w:t>
            </w:r>
          </w:p>
        </w:tc>
        <w:tc>
          <w:tcPr>
            <w:tcW w:w="4320" w:type="dxa"/>
          </w:tcPr>
          <w:p w14:paraId="0C849DF5" w14:textId="2A35BC11" w:rsidR="00D80F08" w:rsidRPr="00A11642" w:rsidRDefault="00D80F08" w:rsidP="00D80F08">
            <w:r w:rsidRPr="00D611C5">
              <w:rPr>
                <w:highlight w:val="lightGray"/>
                <w:lang w:val="bs-Latn"/>
              </w:rPr>
              <w:t>NIKADA NEMOJTE SIPATI PESTICIDE U UMIVAONIK, ODVOD ILI TOALET</w:t>
            </w:r>
          </w:p>
        </w:tc>
      </w:tr>
      <w:tr w:rsidR="00D80F08" w:rsidRPr="00A11642" w14:paraId="3BE02EF6" w14:textId="56AC6F48" w:rsidTr="00D80F08">
        <w:tc>
          <w:tcPr>
            <w:tcW w:w="1975" w:type="dxa"/>
          </w:tcPr>
          <w:p w14:paraId="7B81C143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Disposal_4</w:t>
            </w:r>
          </w:p>
        </w:tc>
        <w:tc>
          <w:tcPr>
            <w:tcW w:w="4320" w:type="dxa"/>
          </w:tcPr>
          <w:p w14:paraId="707CB011" w14:textId="1D8A8C5B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CONTACT YOUR LOCAL HOUSEHOLD HAZARDOUS WASTE PROGRAM</w:t>
            </w:r>
          </w:p>
        </w:tc>
        <w:tc>
          <w:tcPr>
            <w:tcW w:w="4320" w:type="dxa"/>
          </w:tcPr>
          <w:p w14:paraId="30360E99" w14:textId="6A7C95EA" w:rsidR="00D80F08" w:rsidRPr="003836DA" w:rsidRDefault="00D80F08" w:rsidP="00D80F08">
            <w:r w:rsidRPr="00DB6888">
              <w:rPr>
                <w:highlight w:val="lightGray"/>
                <w:lang w:val="bs-Latn"/>
              </w:rPr>
              <w:t>OBRATITE SE LOKALNOM PROGRAMU ZA OPASNI OTPAD IZ DOMAĆINSTVA</w:t>
            </w:r>
          </w:p>
        </w:tc>
      </w:tr>
      <w:tr w:rsidR="00D80F08" w:rsidRPr="00A11642" w14:paraId="32FAEAEE" w14:textId="24DADD93" w:rsidTr="00D80F08">
        <w:tc>
          <w:tcPr>
            <w:tcW w:w="1975" w:type="dxa"/>
          </w:tcPr>
          <w:p w14:paraId="22766484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Disposal_5</w:t>
            </w:r>
          </w:p>
        </w:tc>
        <w:tc>
          <w:tcPr>
            <w:tcW w:w="4320" w:type="dxa"/>
          </w:tcPr>
          <w:p w14:paraId="26392300" w14:textId="621B48A5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DO NOT REUSE THE ORIGINAL CONTAINER INSTEAD, TRIPLE RINSE THE EMPTY CONTAINER INTO THE SPRAYER, THEN PUNCTURE AND CRUSH THE CONTAINER BEFORE DISPOSAL</w:t>
            </w:r>
          </w:p>
        </w:tc>
        <w:tc>
          <w:tcPr>
            <w:tcW w:w="4320" w:type="dxa"/>
          </w:tcPr>
          <w:p w14:paraId="7B7309A5" w14:textId="4890259F" w:rsidR="00D80F08" w:rsidRPr="003836DA" w:rsidRDefault="00D80F08" w:rsidP="00D80F08">
            <w:r w:rsidRPr="009B0A7E">
              <w:rPr>
                <w:highlight w:val="lightGray"/>
                <w:lang w:val="bs-Latn"/>
              </w:rPr>
              <w:t>NEMOJTE PONOVO KORISTITI ORIGINALNU POSUDU, TRIPUT ISPERITE PRAZNU POSUDU U RASPRŠIVAČ, A ZATIM JE PROBUŠITE I SPLJOŠTITE PRIJE ODLAGANJA</w:t>
            </w:r>
          </w:p>
        </w:tc>
      </w:tr>
      <w:tr w:rsidR="00D80F08" w:rsidRPr="00A11642" w14:paraId="07E96E1E" w14:textId="0745F675" w:rsidTr="00D80F08">
        <w:tc>
          <w:tcPr>
            <w:tcW w:w="1975" w:type="dxa"/>
          </w:tcPr>
          <w:p w14:paraId="5F13712B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Use_1</w:t>
            </w:r>
          </w:p>
        </w:tc>
        <w:tc>
          <w:tcPr>
            <w:tcW w:w="4320" w:type="dxa"/>
          </w:tcPr>
          <w:p w14:paraId="55B8FBE4" w14:textId="3A9DE98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GUIDELINES FOR PROPER USE</w:t>
            </w:r>
          </w:p>
        </w:tc>
        <w:tc>
          <w:tcPr>
            <w:tcW w:w="4320" w:type="dxa"/>
          </w:tcPr>
          <w:p w14:paraId="220C8F31" w14:textId="5D002904" w:rsidR="00D80F08" w:rsidRPr="00A11642" w:rsidRDefault="00D80F08" w:rsidP="00D80F08">
            <w:pPr>
              <w:rPr>
                <w:b/>
                <w:bCs/>
              </w:rPr>
            </w:pPr>
            <w:r w:rsidRPr="005946C4">
              <w:rPr>
                <w:b/>
                <w:bCs/>
                <w:highlight w:val="yellow"/>
                <w:lang w:val="bs-Latn"/>
              </w:rPr>
              <w:t>SMJERNICE ZA PRAVILNU UPOTREBU</w:t>
            </w:r>
          </w:p>
        </w:tc>
      </w:tr>
      <w:tr w:rsidR="00D80F08" w:rsidRPr="00A11642" w14:paraId="1DE1A9ED" w14:textId="56DE167A" w:rsidTr="00D80F08">
        <w:tc>
          <w:tcPr>
            <w:tcW w:w="1975" w:type="dxa"/>
          </w:tcPr>
          <w:p w14:paraId="2132332B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Use_2</w:t>
            </w:r>
          </w:p>
        </w:tc>
        <w:tc>
          <w:tcPr>
            <w:tcW w:w="4320" w:type="dxa"/>
          </w:tcPr>
          <w:p w14:paraId="29A21CEB" w14:textId="35395ED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READ AND CAREFULLY FOLLOW THE PESTICIDE LABEL</w:t>
            </w:r>
          </w:p>
        </w:tc>
        <w:tc>
          <w:tcPr>
            <w:tcW w:w="4320" w:type="dxa"/>
          </w:tcPr>
          <w:p w14:paraId="211131B2" w14:textId="6A3259A3" w:rsidR="00D80F08" w:rsidRPr="00F26E11" w:rsidRDefault="00D80F08" w:rsidP="00D80F08">
            <w:r w:rsidRPr="007077F9">
              <w:rPr>
                <w:highlight w:val="yellow"/>
                <w:lang w:val="bs-Latn"/>
              </w:rPr>
              <w:t>PROČITAJTE ETIKETU PESTICIDA I STROGO JE SE PRIDRŽAVAJTE</w:t>
            </w:r>
          </w:p>
        </w:tc>
      </w:tr>
      <w:tr w:rsidR="00D80F08" w:rsidRPr="00A11642" w14:paraId="4DC022AC" w14:textId="2BAC384E" w:rsidTr="00D80F08">
        <w:tc>
          <w:tcPr>
            <w:tcW w:w="1975" w:type="dxa"/>
          </w:tcPr>
          <w:p w14:paraId="7540B080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Use_3</w:t>
            </w:r>
          </w:p>
        </w:tc>
        <w:tc>
          <w:tcPr>
            <w:tcW w:w="4320" w:type="dxa"/>
          </w:tcPr>
          <w:p w14:paraId="68EBBEDA" w14:textId="3A1DAA3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APPLY PESTICIDES AT THE RATE INDICATED ON THE LABEL</w:t>
            </w:r>
          </w:p>
        </w:tc>
        <w:tc>
          <w:tcPr>
            <w:tcW w:w="4320" w:type="dxa"/>
          </w:tcPr>
          <w:p w14:paraId="08F8DC7C" w14:textId="28A5C498" w:rsidR="00D80F08" w:rsidRPr="00F26E11" w:rsidRDefault="00D80F08" w:rsidP="00D80F08">
            <w:r w:rsidRPr="00466FF0">
              <w:rPr>
                <w:highlight w:val="yellow"/>
                <w:lang w:val="bs-Latn"/>
              </w:rPr>
              <w:t>NANESITE PESTICIDE U KOLIČINI NAVEDENOJ NA ETIKETI</w:t>
            </w:r>
          </w:p>
        </w:tc>
      </w:tr>
      <w:tr w:rsidR="00D80F08" w:rsidRPr="00A11642" w14:paraId="79377867" w14:textId="4E2F33D9" w:rsidTr="00D80F08">
        <w:trPr>
          <w:trHeight w:val="1084"/>
        </w:trPr>
        <w:tc>
          <w:tcPr>
            <w:tcW w:w="1975" w:type="dxa"/>
          </w:tcPr>
          <w:p w14:paraId="5EFF0A35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Use_4</w:t>
            </w:r>
          </w:p>
        </w:tc>
        <w:tc>
          <w:tcPr>
            <w:tcW w:w="4320" w:type="dxa"/>
          </w:tcPr>
          <w:p w14:paraId="73BEA5B1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WEAR PROPER PERSONAL PROTECTIVE EQUIPMENT</w:t>
            </w:r>
          </w:p>
          <w:p w14:paraId="764C8D72" w14:textId="73E75DA6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SEE NEXT SLIDE FORA PERSONAL PROTECTIVE EQUIPMENT CHECKLIST</w:t>
            </w:r>
          </w:p>
        </w:tc>
        <w:tc>
          <w:tcPr>
            <w:tcW w:w="4320" w:type="dxa"/>
          </w:tcPr>
          <w:p w14:paraId="7A73B0CA" w14:textId="77777777" w:rsidR="00D80F08" w:rsidRPr="00AD1696" w:rsidRDefault="00D80F08" w:rsidP="00D80F08">
            <w:pPr>
              <w:rPr>
                <w:color w:val="1F497D" w:themeColor="text2"/>
                <w:highlight w:val="yellow"/>
              </w:rPr>
            </w:pPr>
            <w:r w:rsidRPr="00AD1696">
              <w:rPr>
                <w:highlight w:val="yellow"/>
                <w:lang w:val="bs-Latn"/>
              </w:rPr>
              <w:t>NOSITE ODGOVARAJUĆU LIČNU ZAŠTITNU OPREMU</w:t>
            </w:r>
          </w:p>
          <w:p w14:paraId="03E4EB85" w14:textId="435230B7" w:rsidR="00D80F08" w:rsidRPr="00F26E11" w:rsidRDefault="00D80F08" w:rsidP="00D80F08">
            <w:r w:rsidRPr="00AD1696">
              <w:rPr>
                <w:highlight w:val="yellow"/>
                <w:lang w:val="bs-Latn"/>
              </w:rPr>
              <w:t>NA SLJEDEĆEM SLAJDU POGLEDAJTE KONTROLNU LISTU LIČNE ZAŠTITNE OPREME</w:t>
            </w:r>
          </w:p>
        </w:tc>
      </w:tr>
      <w:tr w:rsidR="00D80F08" w:rsidRPr="00A11642" w14:paraId="56546248" w14:textId="002BFF13" w:rsidTr="00D80F08">
        <w:tc>
          <w:tcPr>
            <w:tcW w:w="1975" w:type="dxa"/>
          </w:tcPr>
          <w:p w14:paraId="60130FDC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Use_5</w:t>
            </w:r>
          </w:p>
        </w:tc>
        <w:tc>
          <w:tcPr>
            <w:tcW w:w="4320" w:type="dxa"/>
          </w:tcPr>
          <w:p w14:paraId="1B39922B" w14:textId="77777777" w:rsidR="00D80F08" w:rsidRPr="00F26E11" w:rsidRDefault="00D80F08" w:rsidP="00D32B3E">
            <w:pPr>
              <w:pStyle w:val="DONOTTRANSLATE"/>
            </w:pPr>
            <w:r>
              <w:t>MINIMUM PERSONAL PROTECTIVE EQUIPMENT CHECKLIST:</w:t>
            </w:r>
          </w:p>
          <w:p w14:paraId="0AA93924" w14:textId="77777777" w:rsidR="00D80F08" w:rsidRPr="00F26E11" w:rsidRDefault="00D80F08" w:rsidP="00D32B3E">
            <w:pPr>
              <w:pStyle w:val="DONOTTRANSLATE"/>
            </w:pPr>
            <w:r>
              <w:t>LONG SLEEVES</w:t>
            </w:r>
          </w:p>
          <w:p w14:paraId="1901D26D" w14:textId="77777777" w:rsidR="00D80F08" w:rsidRPr="00F26E11" w:rsidRDefault="00D80F08" w:rsidP="00D32B3E">
            <w:pPr>
              <w:pStyle w:val="DONOTTRANSLATE"/>
            </w:pPr>
            <w:r>
              <w:t>LONG PANTS</w:t>
            </w:r>
          </w:p>
          <w:p w14:paraId="75F269D9" w14:textId="77777777" w:rsidR="00D80F08" w:rsidRDefault="00D80F08" w:rsidP="00D32B3E">
            <w:pPr>
              <w:pStyle w:val="DONOTTRANSLATE"/>
            </w:pPr>
            <w:r>
              <w:t>GLOVES</w:t>
            </w:r>
          </w:p>
          <w:p w14:paraId="1BE3244F" w14:textId="08B79676" w:rsidR="00D80F08" w:rsidRPr="00D80F08" w:rsidRDefault="00D80F08" w:rsidP="00D32B3E">
            <w:pPr>
              <w:pStyle w:val="DONOTTRANSLATE"/>
            </w:pPr>
            <w:r>
              <w:t>SOCKS &amp; SHOES</w:t>
            </w:r>
          </w:p>
        </w:tc>
        <w:tc>
          <w:tcPr>
            <w:tcW w:w="4320" w:type="dxa"/>
          </w:tcPr>
          <w:p w14:paraId="4323B5B8" w14:textId="77777777" w:rsidR="00D80F08" w:rsidRPr="00DF5255" w:rsidRDefault="00D80F08" w:rsidP="00D80F08">
            <w:pPr>
              <w:rPr>
                <w:highlight w:val="yellow"/>
              </w:rPr>
            </w:pPr>
            <w:r w:rsidRPr="00DF5255">
              <w:rPr>
                <w:highlight w:val="yellow"/>
                <w:lang w:val="bs-Latn"/>
              </w:rPr>
              <w:t>KONTROLNA LISTA MINIMALNE LIČNE ZAŠTITNE OPREME:</w:t>
            </w:r>
          </w:p>
          <w:p w14:paraId="4BFF3A7F" w14:textId="77777777" w:rsidR="00D80F08" w:rsidRPr="00DF5255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DF5255">
              <w:rPr>
                <w:highlight w:val="yellow"/>
                <w:lang w:val="bs-Latn"/>
              </w:rPr>
              <w:t>DUGI RUKAVI</w:t>
            </w:r>
          </w:p>
          <w:p w14:paraId="1973EE22" w14:textId="77777777" w:rsidR="00D80F08" w:rsidRPr="00DF5255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DF5255">
              <w:rPr>
                <w:highlight w:val="yellow"/>
                <w:lang w:val="bs-Latn"/>
              </w:rPr>
              <w:t>DUGE NOGAVICE</w:t>
            </w:r>
          </w:p>
          <w:p w14:paraId="0F835995" w14:textId="77777777" w:rsidR="00D80F08" w:rsidRPr="00DF5255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DF5255">
              <w:rPr>
                <w:highlight w:val="yellow"/>
                <w:lang w:val="bs-Latn"/>
              </w:rPr>
              <w:t>RUKAVICE</w:t>
            </w:r>
          </w:p>
          <w:p w14:paraId="32E52065" w14:textId="3D106AB1" w:rsidR="00D80F08" w:rsidRPr="00DF5255" w:rsidRDefault="00D80F08" w:rsidP="00D80F08">
            <w:pPr>
              <w:rPr>
                <w:highlight w:val="yellow"/>
              </w:rPr>
            </w:pPr>
            <w:r w:rsidRPr="00DF5255">
              <w:rPr>
                <w:highlight w:val="yellow"/>
                <w:lang w:val="bs-Latn"/>
              </w:rPr>
              <w:t>ČARAPE I CIPELE</w:t>
            </w:r>
          </w:p>
        </w:tc>
      </w:tr>
      <w:tr w:rsidR="00D80F08" w:rsidRPr="00A11642" w14:paraId="299E79E7" w14:textId="1B1887C8" w:rsidTr="00D80F08">
        <w:tc>
          <w:tcPr>
            <w:tcW w:w="1975" w:type="dxa"/>
          </w:tcPr>
          <w:p w14:paraId="7E4B4B8E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Use_6</w:t>
            </w:r>
          </w:p>
        </w:tc>
        <w:tc>
          <w:tcPr>
            <w:tcW w:w="4320" w:type="dxa"/>
          </w:tcPr>
          <w:p w14:paraId="5EA56465" w14:textId="1FD052A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WASH CLOTHING CONTAMINATED WITH PESTICIDES SEPARATELY FROM THE FAMILY’S CLOTHING</w:t>
            </w:r>
          </w:p>
        </w:tc>
        <w:tc>
          <w:tcPr>
            <w:tcW w:w="4320" w:type="dxa"/>
          </w:tcPr>
          <w:p w14:paraId="171DB14A" w14:textId="39D9DFAB" w:rsidR="00D80F08" w:rsidRPr="00F26E11" w:rsidRDefault="00D80F08" w:rsidP="00D80F08">
            <w:r w:rsidRPr="00F848DB">
              <w:rPr>
                <w:highlight w:val="yellow"/>
                <w:lang w:val="bs-Latn"/>
              </w:rPr>
              <w:t>ODJEĆU KONTAMINIRANU PESTICIDIMA PERITE ODVOJENO OD DRUGE ODJEĆE U DOMAĆINSTVU</w:t>
            </w:r>
          </w:p>
        </w:tc>
      </w:tr>
      <w:tr w:rsidR="00D80F08" w:rsidRPr="00A11642" w14:paraId="78393E26" w14:textId="69272F1C" w:rsidTr="00D80F08">
        <w:tc>
          <w:tcPr>
            <w:tcW w:w="1975" w:type="dxa"/>
          </w:tcPr>
          <w:p w14:paraId="3FB75B60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Use_7</w:t>
            </w:r>
          </w:p>
        </w:tc>
        <w:tc>
          <w:tcPr>
            <w:tcW w:w="4320" w:type="dxa"/>
          </w:tcPr>
          <w:p w14:paraId="3972B052" w14:textId="7275C728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NEVER USE PESTICIDES LABELED ONLY FOR OUTDOOR USE, INDOORS</w:t>
            </w:r>
          </w:p>
        </w:tc>
        <w:tc>
          <w:tcPr>
            <w:tcW w:w="4320" w:type="dxa"/>
          </w:tcPr>
          <w:p w14:paraId="1F472D1A" w14:textId="76667504" w:rsidR="00D80F08" w:rsidRPr="00EA2B4F" w:rsidRDefault="00D80F08" w:rsidP="00D80F08">
            <w:pPr>
              <w:rPr>
                <w:highlight w:val="yellow"/>
              </w:rPr>
            </w:pPr>
            <w:r w:rsidRPr="00EA2B4F">
              <w:rPr>
                <w:highlight w:val="yellow"/>
                <w:lang w:val="bs-Latn"/>
              </w:rPr>
              <w:t>NIKADA NEMOJTE KORISTITI PESTICIDE OZNAČENE SAMO ZA VANJSKU UPOTREBU U ZATVORENOM PROSTORU</w:t>
            </w:r>
          </w:p>
        </w:tc>
      </w:tr>
      <w:tr w:rsidR="00D80F08" w:rsidRPr="00A11642" w14:paraId="20773C6D" w14:textId="0899EF74" w:rsidTr="00D80F08">
        <w:tc>
          <w:tcPr>
            <w:tcW w:w="1975" w:type="dxa"/>
          </w:tcPr>
          <w:p w14:paraId="4712348F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Storage_1</w:t>
            </w:r>
          </w:p>
        </w:tc>
        <w:tc>
          <w:tcPr>
            <w:tcW w:w="4320" w:type="dxa"/>
          </w:tcPr>
          <w:p w14:paraId="5ADCFB62" w14:textId="23A3588E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GUIDELINES FOR SAFE STORAGE</w:t>
            </w:r>
          </w:p>
        </w:tc>
        <w:tc>
          <w:tcPr>
            <w:tcW w:w="4320" w:type="dxa"/>
          </w:tcPr>
          <w:p w14:paraId="1483E0AD" w14:textId="53A408BF" w:rsidR="00D80F08" w:rsidRPr="00FF465C" w:rsidRDefault="00D80F08" w:rsidP="00D80F08">
            <w:pPr>
              <w:rPr>
                <w:b/>
                <w:bCs/>
                <w:highlight w:val="magenta"/>
              </w:rPr>
            </w:pPr>
            <w:r w:rsidRPr="00FF465C">
              <w:rPr>
                <w:b/>
                <w:bCs/>
                <w:highlight w:val="magenta"/>
                <w:lang w:val="bs-Latn"/>
              </w:rPr>
              <w:t>SMJERNICE ZA SIGURNO SKLADIŠTENJE</w:t>
            </w:r>
          </w:p>
        </w:tc>
      </w:tr>
      <w:tr w:rsidR="00D80F08" w:rsidRPr="00A11642" w14:paraId="0D7FE435" w14:textId="224F14C8" w:rsidTr="00D80F08">
        <w:tc>
          <w:tcPr>
            <w:tcW w:w="1975" w:type="dxa"/>
          </w:tcPr>
          <w:p w14:paraId="1955D95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Storage_2</w:t>
            </w:r>
          </w:p>
        </w:tc>
        <w:tc>
          <w:tcPr>
            <w:tcW w:w="4320" w:type="dxa"/>
          </w:tcPr>
          <w:p w14:paraId="3F88F21F" w14:textId="0B581A3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KEEP PESTICIDES IN LOCKED STORAGE AWAY FROM FAMILY AND PETS</w:t>
            </w:r>
          </w:p>
        </w:tc>
        <w:tc>
          <w:tcPr>
            <w:tcW w:w="4320" w:type="dxa"/>
          </w:tcPr>
          <w:p w14:paraId="4EDCFE85" w14:textId="56F06F9C" w:rsidR="00D80F08" w:rsidRPr="00F26E11" w:rsidRDefault="00D80F08" w:rsidP="00D80F08">
            <w:r w:rsidRPr="00260D21">
              <w:rPr>
                <w:highlight w:val="magenta"/>
                <w:lang w:val="bs-Latn"/>
              </w:rPr>
              <w:t>ČUVAJTE PESTICIDE U ZAKLJUČANOM SKLADIŠTU DALJE OD ČLANOVA DOMAĆINSTVA I KUĆNIH LJUBIMACA</w:t>
            </w:r>
          </w:p>
        </w:tc>
      </w:tr>
      <w:tr w:rsidR="00D80F08" w:rsidRPr="00A11642" w14:paraId="21F81888" w14:textId="0F1D0132" w:rsidTr="00D80F08">
        <w:tc>
          <w:tcPr>
            <w:tcW w:w="1975" w:type="dxa"/>
          </w:tcPr>
          <w:p w14:paraId="7E62738E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Storage_3</w:t>
            </w:r>
          </w:p>
        </w:tc>
        <w:tc>
          <w:tcPr>
            <w:tcW w:w="4320" w:type="dxa"/>
          </w:tcPr>
          <w:p w14:paraId="65AA73D6" w14:textId="34A5EF6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STORE THEM IN THEIR ORIGINAL LABELED CONTAINERS</w:t>
            </w:r>
          </w:p>
        </w:tc>
        <w:tc>
          <w:tcPr>
            <w:tcW w:w="4320" w:type="dxa"/>
          </w:tcPr>
          <w:p w14:paraId="66C39C93" w14:textId="60F6A6E9" w:rsidR="00D80F08" w:rsidRPr="00681338" w:rsidRDefault="00D80F08" w:rsidP="00D80F08">
            <w:pPr>
              <w:rPr>
                <w:highlight w:val="magenta"/>
              </w:rPr>
            </w:pPr>
            <w:r w:rsidRPr="00681338">
              <w:rPr>
                <w:highlight w:val="magenta"/>
                <w:lang w:val="bs-Latn"/>
              </w:rPr>
              <w:t>ČUVAJTE IH U NJIHOVIM ORIGINALNIM POSUDAMA S ETIKETAMA</w:t>
            </w:r>
          </w:p>
        </w:tc>
      </w:tr>
      <w:tr w:rsidR="00D80F08" w:rsidRPr="00A11642" w14:paraId="1EFDF122" w14:textId="795AA331" w:rsidTr="00D80F08">
        <w:tc>
          <w:tcPr>
            <w:tcW w:w="1975" w:type="dxa"/>
          </w:tcPr>
          <w:p w14:paraId="45D1DC51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Storage_4</w:t>
            </w:r>
          </w:p>
        </w:tc>
        <w:tc>
          <w:tcPr>
            <w:tcW w:w="4320" w:type="dxa"/>
          </w:tcPr>
          <w:p w14:paraId="3351428A" w14:textId="061F5F94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STORE THEM OFF THE GROUND, AWAY FROM SUNLIGHT AND MOISTURE TO PROTECT SHELF LIFE</w:t>
            </w:r>
          </w:p>
        </w:tc>
        <w:tc>
          <w:tcPr>
            <w:tcW w:w="4320" w:type="dxa"/>
          </w:tcPr>
          <w:p w14:paraId="25338F4E" w14:textId="716E206B" w:rsidR="00D80F08" w:rsidRPr="00F26E11" w:rsidRDefault="00D80F08" w:rsidP="00D80F08">
            <w:r w:rsidRPr="00FC0CBA">
              <w:rPr>
                <w:highlight w:val="magenta"/>
                <w:lang w:val="bs-Latn"/>
              </w:rPr>
              <w:t>NEMOJTE IH ČUVATI NA TLU I ČUVAJTE IH DALJE OD SUNČEVE SVJETLOSTI I VLAGE DA BISTE ZAŠTITILI ROK TRAJANJA</w:t>
            </w:r>
          </w:p>
        </w:tc>
      </w:tr>
      <w:tr w:rsidR="00D80F08" w:rsidRPr="00A11642" w14:paraId="390555C9" w14:textId="460D6A98" w:rsidTr="00D80F08">
        <w:tc>
          <w:tcPr>
            <w:tcW w:w="1975" w:type="dxa"/>
          </w:tcPr>
          <w:p w14:paraId="0F1879CD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Storage_5</w:t>
            </w:r>
          </w:p>
        </w:tc>
        <w:tc>
          <w:tcPr>
            <w:tcW w:w="4320" w:type="dxa"/>
          </w:tcPr>
          <w:p w14:paraId="43A98FEF" w14:textId="4A78C52E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BUY THE SMALLEST AMOUNT YOU NEED FOR THE JOB</w:t>
            </w:r>
          </w:p>
        </w:tc>
        <w:tc>
          <w:tcPr>
            <w:tcW w:w="4320" w:type="dxa"/>
          </w:tcPr>
          <w:p w14:paraId="0BBF1919" w14:textId="28DE98AA" w:rsidR="00D80F08" w:rsidRPr="00D80F08" w:rsidRDefault="00D80F08" w:rsidP="00D80F08">
            <w:r w:rsidRPr="00834BBE">
              <w:rPr>
                <w:highlight w:val="magenta"/>
                <w:lang w:val="bs-Latn"/>
              </w:rPr>
              <w:t>KUPITE NAJMANJU KOLIČINU KOJA VAM JE POTREBNA ZA POSAO</w:t>
            </w:r>
          </w:p>
        </w:tc>
      </w:tr>
      <w:tr w:rsidR="00D80F08" w:rsidRPr="00A11642" w14:paraId="7C8B50A0" w14:textId="3D327952" w:rsidTr="00D80F08">
        <w:tc>
          <w:tcPr>
            <w:tcW w:w="1975" w:type="dxa"/>
          </w:tcPr>
          <w:p w14:paraId="5E945B9C" w14:textId="79618BEC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Pollinators_Title</w:t>
            </w:r>
          </w:p>
        </w:tc>
        <w:tc>
          <w:tcPr>
            <w:tcW w:w="4320" w:type="dxa"/>
          </w:tcPr>
          <w:p w14:paraId="49A0E66D" w14:textId="70EC5D2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PESTICIDES AND POLLINATORS</w:t>
            </w:r>
          </w:p>
        </w:tc>
        <w:tc>
          <w:tcPr>
            <w:tcW w:w="4320" w:type="dxa"/>
          </w:tcPr>
          <w:p w14:paraId="54652331" w14:textId="7E938BE5" w:rsidR="00D80F08" w:rsidRPr="004A031E" w:rsidRDefault="00D80F08" w:rsidP="00D80F08">
            <w:pPr>
              <w:rPr>
                <w:highlight w:val="cyan"/>
              </w:rPr>
            </w:pPr>
            <w:r w:rsidRPr="004A031E">
              <w:rPr>
                <w:highlight w:val="cyan"/>
                <w:lang w:val="bs-Latn"/>
              </w:rPr>
              <w:t>PESTICIDI I OPRAŠIVAČI</w:t>
            </w:r>
          </w:p>
        </w:tc>
      </w:tr>
      <w:tr w:rsidR="00D80F08" w:rsidRPr="00D80F08" w14:paraId="698E2C52" w14:textId="4703F7ED" w:rsidTr="00D80F08">
        <w:tc>
          <w:tcPr>
            <w:tcW w:w="1975" w:type="dxa"/>
          </w:tcPr>
          <w:p w14:paraId="3DD683E1" w14:textId="1B9B6D8B" w:rsidR="00D80F08" w:rsidRPr="00D80F08" w:rsidRDefault="00D80F08" w:rsidP="00D32B3E">
            <w:pPr>
              <w:pStyle w:val="DONOTTRANSLATE"/>
            </w:pPr>
          </w:p>
        </w:tc>
        <w:tc>
          <w:tcPr>
            <w:tcW w:w="4320" w:type="dxa"/>
          </w:tcPr>
          <w:p w14:paraId="7F60C600" w14:textId="36BE07FE" w:rsidR="00D80F08" w:rsidRPr="00D80F08" w:rsidRDefault="00D80F08" w:rsidP="00D32B3E">
            <w:pPr>
              <w:pStyle w:val="DONOTTRANSLATE"/>
            </w:pPr>
            <w:r>
              <w:t>LET’S MAKE MISSOURI SAFE FOR OUR POLLINATORS.</w:t>
            </w:r>
          </w:p>
        </w:tc>
        <w:tc>
          <w:tcPr>
            <w:tcW w:w="4320" w:type="dxa"/>
          </w:tcPr>
          <w:p w14:paraId="7E4B12DD" w14:textId="7D6ABDBC" w:rsidR="00D80F08" w:rsidRPr="00D80F08" w:rsidRDefault="00D80F08" w:rsidP="00D80F08">
            <w:r w:rsidRPr="002866DB">
              <w:rPr>
                <w:highlight w:val="cyan"/>
                <w:lang w:val="bs-Latn"/>
              </w:rPr>
              <w:t>UČINIMO MISSOURI SIGURNIM ZA OPRAŠIVAČE.</w:t>
            </w:r>
          </w:p>
        </w:tc>
      </w:tr>
      <w:tr w:rsidR="00D80F08" w:rsidRPr="00A11642" w14:paraId="78F270F4" w14:textId="211FAB56" w:rsidTr="00D80F08">
        <w:tc>
          <w:tcPr>
            <w:tcW w:w="1975" w:type="dxa"/>
          </w:tcPr>
          <w:p w14:paraId="1CB8CF3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lastRenderedPageBreak/>
              <w:t>Tips to Protect Pollinators_1</w:t>
            </w:r>
          </w:p>
        </w:tc>
        <w:tc>
          <w:tcPr>
            <w:tcW w:w="4320" w:type="dxa"/>
          </w:tcPr>
          <w:p w14:paraId="309AE975" w14:textId="206D7EFF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TIPS TO PROTECT POLLINATORS</w:t>
            </w:r>
          </w:p>
        </w:tc>
        <w:tc>
          <w:tcPr>
            <w:tcW w:w="4320" w:type="dxa"/>
          </w:tcPr>
          <w:p w14:paraId="56FCD03E" w14:textId="02FDC4B8" w:rsidR="00D80F08" w:rsidRPr="00FA4D9A" w:rsidRDefault="00D80F08" w:rsidP="00D80F08">
            <w:pPr>
              <w:rPr>
                <w:b/>
                <w:bCs/>
                <w:highlight w:val="cyan"/>
              </w:rPr>
            </w:pPr>
            <w:r w:rsidRPr="00FA4D9A">
              <w:rPr>
                <w:b/>
                <w:bCs/>
                <w:highlight w:val="cyan"/>
                <w:lang w:val="bs-Latn"/>
              </w:rPr>
              <w:t>SAVJETI ZA ZAŠTITU OPRAŠIVAČA</w:t>
            </w:r>
          </w:p>
        </w:tc>
      </w:tr>
      <w:tr w:rsidR="00D80F08" w:rsidRPr="00A11642" w14:paraId="5BFCE02D" w14:textId="3BCDB7BC" w:rsidTr="00D80F08">
        <w:tc>
          <w:tcPr>
            <w:tcW w:w="1975" w:type="dxa"/>
          </w:tcPr>
          <w:p w14:paraId="07E44A23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Pollinators_2</w:t>
            </w:r>
          </w:p>
        </w:tc>
        <w:tc>
          <w:tcPr>
            <w:tcW w:w="4320" w:type="dxa"/>
          </w:tcPr>
          <w:p w14:paraId="168FA449" w14:textId="26885A7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  <w:color w:val="1F497D" w:themeColor="text2"/>
              </w:rPr>
              <w:t>MAKE SURE PESTS ARE IDENTIFIED CORRECTLY AND USE THE CORRECT PESTICIDE FOR THE PEST</w:t>
            </w:r>
          </w:p>
        </w:tc>
        <w:tc>
          <w:tcPr>
            <w:tcW w:w="4320" w:type="dxa"/>
          </w:tcPr>
          <w:p w14:paraId="5E0E7FA3" w14:textId="5C707E37" w:rsidR="00D80F08" w:rsidRPr="00D80F08" w:rsidRDefault="00D80F08" w:rsidP="00D80F08">
            <w:pPr>
              <w:rPr>
                <w:b/>
                <w:bCs/>
                <w:color w:val="1F497D" w:themeColor="text2"/>
              </w:rPr>
            </w:pPr>
            <w:r w:rsidRPr="00B47BB2">
              <w:rPr>
                <w:b/>
                <w:bCs/>
                <w:color w:val="1F497D" w:themeColor="text2"/>
                <w:highlight w:val="cyan"/>
                <w:lang w:val="bs-Latn"/>
              </w:rPr>
              <w:t>UVJERITE SE DA SU ŠTETOČINE PRAVILNO IDENTIFICIRANE I KORISTITE ODGOVARAJUĆI PESTICID ZA TE ŠTETOČINE</w:t>
            </w:r>
          </w:p>
        </w:tc>
      </w:tr>
      <w:tr w:rsidR="00D80F08" w:rsidRPr="00A11642" w14:paraId="699082DA" w14:textId="6D436FF9" w:rsidTr="00D80F08">
        <w:tc>
          <w:tcPr>
            <w:tcW w:w="1975" w:type="dxa"/>
          </w:tcPr>
          <w:p w14:paraId="0F3118C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Pollinators_3</w:t>
            </w:r>
          </w:p>
        </w:tc>
        <w:tc>
          <w:tcPr>
            <w:tcW w:w="4320" w:type="dxa"/>
          </w:tcPr>
          <w:p w14:paraId="0AD5A177" w14:textId="419886C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FOLLOW THE LABEL INSTRUCTIONS TO PROTECT SURFACE WATER, HONEYBEES, AND OTHER POLLINATORS</w:t>
            </w:r>
          </w:p>
        </w:tc>
        <w:tc>
          <w:tcPr>
            <w:tcW w:w="4320" w:type="dxa"/>
          </w:tcPr>
          <w:p w14:paraId="4F2B828A" w14:textId="62A6E6BD" w:rsidR="00D80F08" w:rsidRPr="00D80F08" w:rsidRDefault="00D80F08" w:rsidP="00D80F08">
            <w:r w:rsidRPr="00A45924">
              <w:rPr>
                <w:highlight w:val="cyan"/>
                <w:lang w:val="bs-Latn"/>
              </w:rPr>
              <w:t>PRIDRŽAVAJTE SE UPUTSTVA NA ETIKETI DA BISTE ZAŠTITILI POVRŠINSKE VODE, MEDONOSNE PČELE I DRUGE OPRAŠIVAČE</w:t>
            </w:r>
          </w:p>
        </w:tc>
      </w:tr>
      <w:tr w:rsidR="00D80F08" w:rsidRPr="00A11642" w14:paraId="4E43DCBE" w14:textId="533BD54D" w:rsidTr="00D80F08">
        <w:tc>
          <w:tcPr>
            <w:tcW w:w="1975" w:type="dxa"/>
          </w:tcPr>
          <w:p w14:paraId="67F8C8FF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Pollinators_4</w:t>
            </w:r>
          </w:p>
        </w:tc>
        <w:tc>
          <w:tcPr>
            <w:tcW w:w="4320" w:type="dxa"/>
          </w:tcPr>
          <w:p w14:paraId="1C790D19" w14:textId="6D5AD632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APPLY INSECTICIDES WHEN POLLINATORS ARE NOT ACTIVE, TYPICALLY IN THE EVENING HOURS</w:t>
            </w:r>
          </w:p>
        </w:tc>
        <w:tc>
          <w:tcPr>
            <w:tcW w:w="4320" w:type="dxa"/>
          </w:tcPr>
          <w:p w14:paraId="3972DDC3" w14:textId="37EEBA93" w:rsidR="00D80F08" w:rsidRPr="00A45924" w:rsidRDefault="00D80F08" w:rsidP="00D80F08">
            <w:pPr>
              <w:rPr>
                <w:highlight w:val="cyan"/>
              </w:rPr>
            </w:pPr>
            <w:r w:rsidRPr="00A45924">
              <w:rPr>
                <w:highlight w:val="cyan"/>
                <w:lang w:val="bs-Latn"/>
              </w:rPr>
              <w:t>NANESITE INSEKTICIDE KADA OPRAŠIVAČI NISU AKTIVNI, OBIČNO U VEČERNJIM SATIMA</w:t>
            </w:r>
          </w:p>
        </w:tc>
      </w:tr>
      <w:tr w:rsidR="00D80F08" w:rsidRPr="00A11642" w14:paraId="4A58A9BE" w14:textId="06B2662C" w:rsidTr="00D80F08">
        <w:tc>
          <w:tcPr>
            <w:tcW w:w="1975" w:type="dxa"/>
          </w:tcPr>
          <w:p w14:paraId="1C783367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Pollinators_5</w:t>
            </w:r>
          </w:p>
        </w:tc>
        <w:tc>
          <w:tcPr>
            <w:tcW w:w="4320" w:type="dxa"/>
          </w:tcPr>
          <w:p w14:paraId="7A6B3E46" w14:textId="7A9D743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AVOID SPRAYING PESTICIDES ON FLOWERING PLANTS</w:t>
            </w:r>
          </w:p>
        </w:tc>
        <w:tc>
          <w:tcPr>
            <w:tcW w:w="4320" w:type="dxa"/>
          </w:tcPr>
          <w:p w14:paraId="050661C8" w14:textId="5C78720B" w:rsidR="00D80F08" w:rsidRPr="005A17B2" w:rsidRDefault="00D80F08" w:rsidP="00D80F08">
            <w:pPr>
              <w:rPr>
                <w:highlight w:val="cyan"/>
              </w:rPr>
            </w:pPr>
            <w:r w:rsidRPr="005A17B2">
              <w:rPr>
                <w:highlight w:val="cyan"/>
                <w:lang w:val="bs-Latn"/>
              </w:rPr>
              <w:t>IZBJEGAVAJTE PRSKANJE PESTICIDA PO CVJETAJUĆIM BILJKAMA</w:t>
            </w:r>
          </w:p>
        </w:tc>
      </w:tr>
    </w:tbl>
    <w:p w14:paraId="7BC32146" w14:textId="77777777" w:rsidR="00A11642" w:rsidRDefault="00A11642"/>
    <w:sectPr w:rsidR="00A11642" w:rsidSect="00D80F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1F9A"/>
    <w:multiLevelType w:val="hybridMultilevel"/>
    <w:tmpl w:val="1ADA9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29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CwNDM0MTc0tzQzMLFU0lEKTi0uzszPAykwqgUAxTS5aSwAAAA="/>
  </w:docVars>
  <w:rsids>
    <w:rsidRoot w:val="002E5D94"/>
    <w:rsid w:val="00035B95"/>
    <w:rsid w:val="00076441"/>
    <w:rsid w:val="000D63A1"/>
    <w:rsid w:val="000F15D5"/>
    <w:rsid w:val="00130AFA"/>
    <w:rsid w:val="00146D65"/>
    <w:rsid w:val="00177213"/>
    <w:rsid w:val="001B4467"/>
    <w:rsid w:val="00246286"/>
    <w:rsid w:val="00260D21"/>
    <w:rsid w:val="002866DB"/>
    <w:rsid w:val="002E5D94"/>
    <w:rsid w:val="003565FC"/>
    <w:rsid w:val="003702B1"/>
    <w:rsid w:val="003836DA"/>
    <w:rsid w:val="00466FF0"/>
    <w:rsid w:val="004A031E"/>
    <w:rsid w:val="004B4A66"/>
    <w:rsid w:val="005946C4"/>
    <w:rsid w:val="005A17B2"/>
    <w:rsid w:val="00681338"/>
    <w:rsid w:val="007077F9"/>
    <w:rsid w:val="00834BBE"/>
    <w:rsid w:val="008C2656"/>
    <w:rsid w:val="008D0972"/>
    <w:rsid w:val="008E5BC7"/>
    <w:rsid w:val="009B0A7E"/>
    <w:rsid w:val="00A11642"/>
    <w:rsid w:val="00A45924"/>
    <w:rsid w:val="00AD1696"/>
    <w:rsid w:val="00B47BB2"/>
    <w:rsid w:val="00D26F31"/>
    <w:rsid w:val="00D32B3E"/>
    <w:rsid w:val="00D611C5"/>
    <w:rsid w:val="00D80F08"/>
    <w:rsid w:val="00DB6888"/>
    <w:rsid w:val="00DD1E93"/>
    <w:rsid w:val="00DF5255"/>
    <w:rsid w:val="00E11356"/>
    <w:rsid w:val="00EA2B4F"/>
    <w:rsid w:val="00ED0873"/>
    <w:rsid w:val="00ED2934"/>
    <w:rsid w:val="00F26E11"/>
    <w:rsid w:val="00F848DB"/>
    <w:rsid w:val="00FA298A"/>
    <w:rsid w:val="00FA4D9A"/>
    <w:rsid w:val="00FC0CBA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7C5730"/>
  <w15:chartTrackingRefBased/>
  <w15:docId w15:val="{13FC7EB2-71D6-45D7-BE74-F965C9A1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5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D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D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D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D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D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D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">
    <w:name w:val="&amp;BLUE"/>
    <w:basedOn w:val="DefaultParagraphFont"/>
    <w:rsid w:val="008E5BC7"/>
    <w:rPr>
      <w:color w:val="0000FF"/>
    </w:rPr>
  </w:style>
  <w:style w:type="character" w:customStyle="1" w:styleId="GREEN">
    <w:name w:val="&amp;GREEN"/>
    <w:basedOn w:val="DefaultParagraphFont"/>
    <w:rsid w:val="008E5BC7"/>
    <w:rPr>
      <w:color w:val="008000"/>
    </w:rPr>
  </w:style>
  <w:style w:type="character" w:customStyle="1" w:styleId="tw4winExternal">
    <w:name w:val="tw4winExternal"/>
    <w:rsid w:val="008E5BC7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8E5BC7"/>
    <w:rPr>
      <w:rFonts w:ascii="Courier New" w:hAnsi="Courier New" w:cs="Courier New"/>
      <w:noProof/>
      <w:color w:val="FF0000"/>
    </w:rPr>
  </w:style>
  <w:style w:type="character" w:customStyle="1" w:styleId="Heading1Char">
    <w:name w:val="Heading 1 Char"/>
    <w:basedOn w:val="DefaultParagraphFont"/>
    <w:link w:val="Heading1"/>
    <w:uiPriority w:val="9"/>
    <w:rsid w:val="002E5D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D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D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D9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D9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D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D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D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D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D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D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D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D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D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D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D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D9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D94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A11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NOTTRANSLATE">
    <w:name w:val="DO NOT TRANSLATE"/>
    <w:basedOn w:val="Normal"/>
    <w:link w:val="DONOTTRANSLATEChar"/>
    <w:qFormat/>
    <w:rsid w:val="00D32B3E"/>
    <w:pPr>
      <w:spacing w:after="0" w:line="240" w:lineRule="auto"/>
    </w:pPr>
  </w:style>
  <w:style w:type="character" w:customStyle="1" w:styleId="DONOTTRANSLATEChar">
    <w:name w:val="DO NOT TRANSLATE Char"/>
    <w:basedOn w:val="DefaultParagraphFont"/>
    <w:link w:val="DONOTTRANSLATE"/>
    <w:rsid w:val="00D32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22533F4C61A4CB473412CD0B98481" ma:contentTypeVersion="10" ma:contentTypeDescription="Create a new document." ma:contentTypeScope="" ma:versionID="2fdce3fa9c5b80ce3d999d94699d0a1f">
  <xsd:schema xmlns:xsd="http://www.w3.org/2001/XMLSchema" xmlns:xs="http://www.w3.org/2001/XMLSchema" xmlns:p="http://schemas.microsoft.com/office/2006/metadata/properties" xmlns:ns2="c0fc07aa-0799-4587-b866-ff7645e71fe7" xmlns:ns3="1d4c5f2a-d665-4c6a-a295-3b10712e9585" targetNamespace="http://schemas.microsoft.com/office/2006/metadata/properties" ma:root="true" ma:fieldsID="a58cfa92532dddb9cf17b7ae7b225585" ns2:_="" ns3:_="">
    <xsd:import namespace="c0fc07aa-0799-4587-b866-ff7645e71fe7"/>
    <xsd:import namespace="1d4c5f2a-d665-4c6a-a295-3b10712e9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07aa-0799-4587-b866-ff7645e71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3767b9d-ded9-4dbc-9aef-368f895a3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5f2a-d665-4c6a-a295-3b10712e958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bfdd0d-4034-4ad0-849d-f93629cf043c}" ma:internalName="TaxCatchAll" ma:showField="CatchAllData" ma:web="1d4c5f2a-d665-4c6a-a295-3b10712e95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c07aa-0799-4587-b866-ff7645e71fe7">
      <Terms xmlns="http://schemas.microsoft.com/office/infopath/2007/PartnerControls"/>
    </lcf76f155ced4ddcb4097134ff3c332f>
    <TaxCatchAll xmlns="1d4c5f2a-d665-4c6a-a295-3b10712e9585" xsi:nil="true"/>
  </documentManagement>
</p:properties>
</file>

<file path=customXml/itemProps1.xml><?xml version="1.0" encoding="utf-8"?>
<ds:datastoreItem xmlns:ds="http://schemas.openxmlformats.org/officeDocument/2006/customXml" ds:itemID="{92FEF330-9EDD-4A03-A738-0EF919CB382A}"/>
</file>

<file path=customXml/itemProps2.xml><?xml version="1.0" encoding="utf-8"?>
<ds:datastoreItem xmlns:ds="http://schemas.openxmlformats.org/officeDocument/2006/customXml" ds:itemID="{1750DA9A-51B2-4658-9DFE-909039A87D0A}"/>
</file>

<file path=customXml/itemProps3.xml><?xml version="1.0" encoding="utf-8"?>
<ds:datastoreItem xmlns:ds="http://schemas.openxmlformats.org/officeDocument/2006/customXml" ds:itemID="{940BA389-170F-4CBB-9855-BAE3DF3620FC}"/>
</file>

<file path=docMetadata/LabelInfo.xml><?xml version="1.0" encoding="utf-8"?>
<clbl:labelList xmlns:clbl="http://schemas.microsoft.com/office/2020/mipLabelMetadata">
  <clbl:label id="{e05b6b3f-1980-4b24-8637-580771f44dee}" enabled="0" method="" siteId="{e05b6b3f-1980-4b24-8637-580771f44de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508</Words>
  <Characters>3098</Characters>
  <Application>Microsoft Office Word</Application>
  <DocSecurity>0</DocSecurity>
  <Lines>154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Vezinet</dc:creator>
  <cp:keywords/>
  <dc:description/>
  <cp:lastModifiedBy>Kimble, Leslie</cp:lastModifiedBy>
  <cp:revision>29</cp:revision>
  <dcterms:created xsi:type="dcterms:W3CDTF">2025-04-02T19:37:00Z</dcterms:created>
  <dcterms:modified xsi:type="dcterms:W3CDTF">2025-04-04T18:32:00Z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0x0101001FC22533F4C61A4CB473412CD0B98481</vt:lpwstr>
  </property>
</Properties>
</file>