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D1373" w14:textId="77777777" w:rsidR="008C2656" w:rsidRDefault="008C2656"/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975"/>
        <w:gridCol w:w="4320"/>
        <w:gridCol w:w="4320"/>
      </w:tblGrid>
      <w:tr w:rsidR="00D80F08" w:rsidRPr="00A11642" w14:paraId="27C08920" w14:textId="63193A1B" w:rsidTr="00D80F08">
        <w:tc>
          <w:tcPr>
            <w:tcW w:w="1975" w:type="dxa"/>
          </w:tcPr>
          <w:p w14:paraId="29366B56" w14:textId="0C824364" w:rsidR="00D80F08" w:rsidRPr="00A11642" w:rsidRDefault="00D80F08" w:rsidP="00D32B3E">
            <w:pPr>
              <w:pStyle w:val="DONOTTRANSLATE"/>
            </w:pPr>
            <w:r>
              <w:t>Main_Title</w:t>
            </w:r>
          </w:p>
        </w:tc>
        <w:tc>
          <w:tcPr>
            <w:tcW w:w="4320" w:type="dxa"/>
          </w:tcPr>
          <w:p w14:paraId="10375AC8" w14:textId="77777777" w:rsidR="00D80F08" w:rsidRPr="00A11642" w:rsidRDefault="00D80F08" w:rsidP="00D32B3E">
            <w:pPr>
              <w:pStyle w:val="DONOTTRANSLATE"/>
              <w:rPr>
                <w:b/>
                <w:bCs/>
              </w:rPr>
            </w:pPr>
            <w:r>
              <w:rPr>
                <w:b/>
                <w:bCs/>
              </w:rPr>
              <w:t>PESTICIDES AND YOU</w:t>
            </w:r>
          </w:p>
          <w:p w14:paraId="75BCC1C1" w14:textId="36A259F0" w:rsidR="00D80F08" w:rsidRDefault="00D80F08" w:rsidP="00D32B3E">
            <w:pPr>
              <w:pStyle w:val="DONOTTRANSLATE"/>
            </w:pPr>
            <w:r>
              <w:t>PROTECT YOUR HOUSEHOLD, YOUR CHILDREN, AND THE ENVIRONMENT.</w:t>
            </w:r>
          </w:p>
        </w:tc>
        <w:tc>
          <w:tcPr>
            <w:tcW w:w="4320" w:type="dxa"/>
          </w:tcPr>
          <w:p w14:paraId="326EF5EA" w14:textId="77777777" w:rsidR="00D80F08" w:rsidRPr="00CC3C69" w:rsidRDefault="00D80F08" w:rsidP="00D80F08">
            <w:pPr>
              <w:rPr>
                <w:b/>
                <w:bCs/>
                <w:highlight w:val="yellow"/>
              </w:rPr>
            </w:pPr>
            <w:r w:rsidRPr="00CC3C69">
              <w:rPr>
                <w:b/>
                <w:bCs/>
                <w:highlight w:val="yellow"/>
                <w:lang w:val="hr"/>
              </w:rPr>
              <w:t>PESTICIDI I VI</w:t>
            </w:r>
          </w:p>
          <w:p w14:paraId="59D71265" w14:textId="65DCE88C" w:rsidR="00D80F08" w:rsidRPr="00CC3C69" w:rsidRDefault="00D80F08" w:rsidP="00D80F08">
            <w:pPr>
              <w:rPr>
                <w:b/>
                <w:bCs/>
                <w:highlight w:val="yellow"/>
              </w:rPr>
            </w:pPr>
            <w:r w:rsidRPr="00CC3C69">
              <w:rPr>
                <w:highlight w:val="yellow"/>
                <w:lang w:val="hr"/>
              </w:rPr>
              <w:t>ZAŠTITITE SVOJE KUĆANSTVO; DJECU I OKOLIŠ.</w:t>
            </w:r>
          </w:p>
        </w:tc>
      </w:tr>
      <w:tr w:rsidR="00D80F08" w:rsidRPr="00A11642" w14:paraId="205EF407" w14:textId="2AE99ECF" w:rsidTr="00D80F08">
        <w:tc>
          <w:tcPr>
            <w:tcW w:w="1975" w:type="dxa"/>
          </w:tcPr>
          <w:p w14:paraId="20596406" w14:textId="77777777" w:rsidR="00D80F08" w:rsidRPr="00A11642" w:rsidRDefault="00D80F08" w:rsidP="00D32B3E">
            <w:pPr>
              <w:pStyle w:val="DONOTTRANSLATE"/>
            </w:pPr>
            <w:r>
              <w:t>Proper Disposal_1</w:t>
            </w:r>
          </w:p>
        </w:tc>
        <w:tc>
          <w:tcPr>
            <w:tcW w:w="4320" w:type="dxa"/>
          </w:tcPr>
          <w:p w14:paraId="2BA74007" w14:textId="40263EF9" w:rsidR="00D80F08" w:rsidRPr="00A11642" w:rsidRDefault="00D80F08" w:rsidP="00D32B3E">
            <w:pPr>
              <w:pStyle w:val="DONOTTRANSLATE"/>
            </w:pPr>
            <w:r>
              <w:rPr>
                <w:b/>
                <w:bCs/>
              </w:rPr>
              <w:t>GUIDELINES FOR PROPER DISPOSAL</w:t>
            </w:r>
          </w:p>
        </w:tc>
        <w:tc>
          <w:tcPr>
            <w:tcW w:w="4320" w:type="dxa"/>
          </w:tcPr>
          <w:p w14:paraId="5F7E372D" w14:textId="66D23B31" w:rsidR="00D80F08" w:rsidRPr="00CC3C69" w:rsidRDefault="00D80F08" w:rsidP="00D80F08">
            <w:pPr>
              <w:rPr>
                <w:b/>
                <w:bCs/>
                <w:highlight w:val="yellow"/>
              </w:rPr>
            </w:pPr>
            <w:r w:rsidRPr="00CC3C69">
              <w:rPr>
                <w:b/>
                <w:bCs/>
                <w:highlight w:val="yellow"/>
                <w:lang w:val="hr"/>
              </w:rPr>
              <w:t>SMJERNICE ZA PRAVILNO ODLAGANJE</w:t>
            </w:r>
          </w:p>
        </w:tc>
      </w:tr>
      <w:tr w:rsidR="00D80F08" w:rsidRPr="00A11642" w14:paraId="0B8B567D" w14:textId="08179A3C" w:rsidTr="00D80F08">
        <w:tc>
          <w:tcPr>
            <w:tcW w:w="1975" w:type="dxa"/>
          </w:tcPr>
          <w:p w14:paraId="75C46CB5" w14:textId="77777777" w:rsidR="00D80F08" w:rsidRPr="00A11642" w:rsidRDefault="00D80F08" w:rsidP="00D32B3E">
            <w:pPr>
              <w:pStyle w:val="DONOTTRANSLATE"/>
            </w:pPr>
            <w:r>
              <w:t>Proper Disposal_2</w:t>
            </w:r>
          </w:p>
        </w:tc>
        <w:tc>
          <w:tcPr>
            <w:tcW w:w="4320" w:type="dxa"/>
          </w:tcPr>
          <w:p w14:paraId="3CE30D36" w14:textId="14E5BD23" w:rsidR="00D80F08" w:rsidRPr="00A11642" w:rsidRDefault="00D80F08" w:rsidP="00D32B3E">
            <w:pPr>
              <w:pStyle w:val="DONOTTRANSLATE"/>
            </w:pPr>
            <w:r>
              <w:t>NEVER POUR PESTICIDES DOWN THE SINK, DRAIN, OR TOILET</w:t>
            </w:r>
          </w:p>
        </w:tc>
        <w:tc>
          <w:tcPr>
            <w:tcW w:w="4320" w:type="dxa"/>
          </w:tcPr>
          <w:p w14:paraId="0C849DF5" w14:textId="2A35BC11" w:rsidR="00D80F08" w:rsidRPr="00A11642" w:rsidRDefault="00D80F08" w:rsidP="00D80F08">
            <w:r w:rsidRPr="00091DAE">
              <w:rPr>
                <w:highlight w:val="yellow"/>
                <w:lang w:val="hr"/>
              </w:rPr>
              <w:t>NIKADA NE IZLIJEVAJTE PESTICIDE U SUDOPER, ODVOD ILI ZAHOD</w:t>
            </w:r>
          </w:p>
        </w:tc>
      </w:tr>
      <w:tr w:rsidR="00D80F08" w:rsidRPr="00A11642" w14:paraId="3BE02EF6" w14:textId="56AC6F48" w:rsidTr="00D80F08">
        <w:tc>
          <w:tcPr>
            <w:tcW w:w="1975" w:type="dxa"/>
          </w:tcPr>
          <w:p w14:paraId="7B81C143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Disposal_4</w:t>
            </w:r>
          </w:p>
        </w:tc>
        <w:tc>
          <w:tcPr>
            <w:tcW w:w="4320" w:type="dxa"/>
          </w:tcPr>
          <w:p w14:paraId="707CB011" w14:textId="1D8A8C5B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CONTACT YOUR LOCAL HOUSEHOLD HAZARDOUS WASTE PROGRAM</w:t>
            </w:r>
          </w:p>
        </w:tc>
        <w:tc>
          <w:tcPr>
            <w:tcW w:w="4320" w:type="dxa"/>
          </w:tcPr>
          <w:p w14:paraId="30360E99" w14:textId="6A7C95EA" w:rsidR="00D80F08" w:rsidRPr="003836DA" w:rsidRDefault="00D80F08" w:rsidP="00D80F08">
            <w:r w:rsidRPr="004530CA">
              <w:rPr>
                <w:highlight w:val="yellow"/>
                <w:lang w:val="hr"/>
              </w:rPr>
              <w:t>KONTAKTIRAJTE LOKALNI PROGRAM ZA OPASNI OTPAD U KUĆANSTVU</w:t>
            </w:r>
          </w:p>
        </w:tc>
      </w:tr>
      <w:tr w:rsidR="00D80F08" w:rsidRPr="00A11642" w14:paraId="32FAEAEE" w14:textId="24DADD93" w:rsidTr="00D80F08">
        <w:tc>
          <w:tcPr>
            <w:tcW w:w="1975" w:type="dxa"/>
          </w:tcPr>
          <w:p w14:paraId="22766484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Disposal_5</w:t>
            </w:r>
          </w:p>
        </w:tc>
        <w:tc>
          <w:tcPr>
            <w:tcW w:w="4320" w:type="dxa"/>
          </w:tcPr>
          <w:p w14:paraId="26392300" w14:textId="621B48A5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DO NOT REUSE THE ORIGINAL CONTAINER INSTEAD, TRIPLE RINSE THE EMPTY CONTAINER INTO THE SPRAYER, THEN PUNCTURE AND CRUSH THE CONTAINER BEFORE DISPOSAL</w:t>
            </w:r>
          </w:p>
        </w:tc>
        <w:tc>
          <w:tcPr>
            <w:tcW w:w="4320" w:type="dxa"/>
          </w:tcPr>
          <w:p w14:paraId="7B7309A5" w14:textId="4890259F" w:rsidR="00D80F08" w:rsidRPr="003836DA" w:rsidRDefault="00D80F08" w:rsidP="00D80F08">
            <w:r w:rsidRPr="006266B9">
              <w:rPr>
                <w:highlight w:val="yellow"/>
                <w:lang w:val="hr"/>
              </w:rPr>
              <w:t>NEMOJTE PONOVNO UPOTREBLJAVATI ORIGINALNI SPREMNIK. UMJESTO TOGA TRIPUT ISPERITE PRAZNI SPREMNIK TAKO DA IZLIJETE TEKUĆINU U RASPRŠIVAČ, A ZATIM PROBUŠITE I ZGNJEČITE SPREMNIK PRIJE ODLAGANJA</w:t>
            </w:r>
          </w:p>
        </w:tc>
      </w:tr>
      <w:tr w:rsidR="00D80F08" w:rsidRPr="00A11642" w14:paraId="07E96E1E" w14:textId="0745F675" w:rsidTr="00D80F08">
        <w:tc>
          <w:tcPr>
            <w:tcW w:w="1975" w:type="dxa"/>
          </w:tcPr>
          <w:p w14:paraId="5F13712B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Use_1</w:t>
            </w:r>
          </w:p>
        </w:tc>
        <w:tc>
          <w:tcPr>
            <w:tcW w:w="4320" w:type="dxa"/>
          </w:tcPr>
          <w:p w14:paraId="55B8FBE4" w14:textId="3A9DE98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GUIDELINES FOR PROPER USE</w:t>
            </w:r>
          </w:p>
        </w:tc>
        <w:tc>
          <w:tcPr>
            <w:tcW w:w="4320" w:type="dxa"/>
          </w:tcPr>
          <w:p w14:paraId="220C8F31" w14:textId="5D002904" w:rsidR="00D80F08" w:rsidRPr="00A11642" w:rsidRDefault="00D80F08" w:rsidP="00D80F08">
            <w:pPr>
              <w:rPr>
                <w:b/>
                <w:bCs/>
              </w:rPr>
            </w:pPr>
            <w:r w:rsidRPr="001B4D09">
              <w:rPr>
                <w:b/>
                <w:bCs/>
                <w:highlight w:val="cyan"/>
                <w:lang w:val="hr"/>
              </w:rPr>
              <w:t>SMJERNICE ZA PRAVILNU UPOTREBU</w:t>
            </w:r>
          </w:p>
        </w:tc>
      </w:tr>
      <w:tr w:rsidR="00D80F08" w:rsidRPr="00A11642" w14:paraId="1DE1A9ED" w14:textId="56DE167A" w:rsidTr="00D80F08">
        <w:tc>
          <w:tcPr>
            <w:tcW w:w="1975" w:type="dxa"/>
          </w:tcPr>
          <w:p w14:paraId="2132332B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Use_2</w:t>
            </w:r>
          </w:p>
        </w:tc>
        <w:tc>
          <w:tcPr>
            <w:tcW w:w="4320" w:type="dxa"/>
          </w:tcPr>
          <w:p w14:paraId="29A21CEB" w14:textId="35395ED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READ AND CAREFULLY FOLLOW THE PESTICIDE LABEL</w:t>
            </w:r>
          </w:p>
        </w:tc>
        <w:tc>
          <w:tcPr>
            <w:tcW w:w="4320" w:type="dxa"/>
          </w:tcPr>
          <w:p w14:paraId="211131B2" w14:textId="6A3259A3" w:rsidR="00D80F08" w:rsidRPr="00F26E11" w:rsidRDefault="00D80F08" w:rsidP="00D80F08">
            <w:r w:rsidRPr="00581E8C">
              <w:rPr>
                <w:highlight w:val="cyan"/>
                <w:lang w:val="hr"/>
              </w:rPr>
              <w:t>PROČITAJTE I PAŽLJIVO SLIJEDITE SMJERNICE S NALJEPNICE NA PESTICIDIMA</w:t>
            </w:r>
          </w:p>
        </w:tc>
      </w:tr>
      <w:tr w:rsidR="00D80F08" w:rsidRPr="00A11642" w14:paraId="4DC022AC" w14:textId="2BAC384E" w:rsidTr="00D80F08">
        <w:tc>
          <w:tcPr>
            <w:tcW w:w="1975" w:type="dxa"/>
          </w:tcPr>
          <w:p w14:paraId="7540B080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Use_3</w:t>
            </w:r>
          </w:p>
        </w:tc>
        <w:tc>
          <w:tcPr>
            <w:tcW w:w="4320" w:type="dxa"/>
          </w:tcPr>
          <w:p w14:paraId="68EBBEDA" w14:textId="3A1DAA3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APPLY PESTICIDES AT THE RATE INDICATED ON THE LABEL</w:t>
            </w:r>
          </w:p>
        </w:tc>
        <w:tc>
          <w:tcPr>
            <w:tcW w:w="4320" w:type="dxa"/>
          </w:tcPr>
          <w:p w14:paraId="08F8DC7C" w14:textId="28A5C498" w:rsidR="00D80F08" w:rsidRPr="00F26E11" w:rsidRDefault="00D80F08" w:rsidP="00D80F08">
            <w:r w:rsidRPr="00D56BA3">
              <w:rPr>
                <w:highlight w:val="cyan"/>
                <w:lang w:val="hr"/>
              </w:rPr>
              <w:t>PRIMJENITE PESTICIDE U OMJERU NAZNAČENOM NA NALJEPNICI</w:t>
            </w:r>
          </w:p>
        </w:tc>
      </w:tr>
      <w:tr w:rsidR="00D80F08" w:rsidRPr="00A11642" w14:paraId="79377867" w14:textId="4E2F33D9" w:rsidTr="00D80F08">
        <w:trPr>
          <w:trHeight w:val="1084"/>
        </w:trPr>
        <w:tc>
          <w:tcPr>
            <w:tcW w:w="1975" w:type="dxa"/>
          </w:tcPr>
          <w:p w14:paraId="5EFF0A35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Use_4</w:t>
            </w:r>
          </w:p>
        </w:tc>
        <w:tc>
          <w:tcPr>
            <w:tcW w:w="4320" w:type="dxa"/>
          </w:tcPr>
          <w:p w14:paraId="73BEA5B1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WEAR PROPER PERSONAL PROTECTIVE EQUIPMENT</w:t>
            </w:r>
          </w:p>
          <w:p w14:paraId="764C8D72" w14:textId="73E75DA6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SEE NEXT SLIDE FORA PERSONAL PROTECTIVE EQUIPMENT CHECKLIST</w:t>
            </w:r>
          </w:p>
        </w:tc>
        <w:tc>
          <w:tcPr>
            <w:tcW w:w="4320" w:type="dxa"/>
          </w:tcPr>
          <w:p w14:paraId="7A73B0CA" w14:textId="77777777" w:rsidR="00D80F08" w:rsidRPr="003B4670" w:rsidRDefault="00D80F08" w:rsidP="00D80F08">
            <w:pPr>
              <w:rPr>
                <w:color w:val="1F497D" w:themeColor="text2"/>
                <w:highlight w:val="cyan"/>
              </w:rPr>
            </w:pPr>
            <w:r w:rsidRPr="003B4670">
              <w:rPr>
                <w:highlight w:val="cyan"/>
                <w:lang w:val="hr"/>
              </w:rPr>
              <w:t>NOSITE PRAVILNU OSOBNU ZAŠTITNU OPREMU</w:t>
            </w:r>
          </w:p>
          <w:p w14:paraId="03E4EB85" w14:textId="435230B7" w:rsidR="00D80F08" w:rsidRPr="00F26E11" w:rsidRDefault="00D80F08" w:rsidP="00D80F08">
            <w:r w:rsidRPr="003B4670">
              <w:rPr>
                <w:highlight w:val="cyan"/>
                <w:lang w:val="hr"/>
              </w:rPr>
              <w:t>POGLEDAJTE SLJEDEĆI SLAJD S POPISOM OSOBNE ZAŠTITNE OPREME</w:t>
            </w:r>
          </w:p>
        </w:tc>
      </w:tr>
      <w:tr w:rsidR="00D80F08" w:rsidRPr="00A11642" w14:paraId="56546248" w14:textId="002BFF13" w:rsidTr="00D80F08">
        <w:tc>
          <w:tcPr>
            <w:tcW w:w="1975" w:type="dxa"/>
          </w:tcPr>
          <w:p w14:paraId="60130FDC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Use_5</w:t>
            </w:r>
          </w:p>
        </w:tc>
        <w:tc>
          <w:tcPr>
            <w:tcW w:w="4320" w:type="dxa"/>
          </w:tcPr>
          <w:p w14:paraId="1B39922B" w14:textId="77777777" w:rsidR="00D80F08" w:rsidRPr="00F26E11" w:rsidRDefault="00D80F08" w:rsidP="00D32B3E">
            <w:pPr>
              <w:pStyle w:val="DONOTTRANSLATE"/>
            </w:pPr>
            <w:r>
              <w:t>MINIMUM PERSONAL PROTECTIVE EQUIPMENT CHECKLIST:</w:t>
            </w:r>
          </w:p>
          <w:p w14:paraId="0AA93924" w14:textId="77777777" w:rsidR="00D80F08" w:rsidRPr="00F26E11" w:rsidRDefault="00D80F08" w:rsidP="00D32B3E">
            <w:pPr>
              <w:pStyle w:val="DONOTTRANSLATE"/>
            </w:pPr>
            <w:r>
              <w:t>LONG SLEEVES</w:t>
            </w:r>
          </w:p>
          <w:p w14:paraId="1901D26D" w14:textId="77777777" w:rsidR="00D80F08" w:rsidRPr="00F26E11" w:rsidRDefault="00D80F08" w:rsidP="00D32B3E">
            <w:pPr>
              <w:pStyle w:val="DONOTTRANSLATE"/>
            </w:pPr>
            <w:r>
              <w:t>LONG PANTS</w:t>
            </w:r>
          </w:p>
          <w:p w14:paraId="75F269D9" w14:textId="77777777" w:rsidR="00D80F08" w:rsidRDefault="00D80F08" w:rsidP="00D32B3E">
            <w:pPr>
              <w:pStyle w:val="DONOTTRANSLATE"/>
            </w:pPr>
            <w:r>
              <w:t>GLOVES</w:t>
            </w:r>
          </w:p>
          <w:p w14:paraId="1BE3244F" w14:textId="08B79676" w:rsidR="00D80F08" w:rsidRPr="00D80F08" w:rsidRDefault="00D80F08" w:rsidP="00D32B3E">
            <w:pPr>
              <w:pStyle w:val="DONOTTRANSLATE"/>
            </w:pPr>
            <w:r>
              <w:t>SOCKS &amp; SHOES</w:t>
            </w:r>
          </w:p>
        </w:tc>
        <w:tc>
          <w:tcPr>
            <w:tcW w:w="4320" w:type="dxa"/>
          </w:tcPr>
          <w:p w14:paraId="4323B5B8" w14:textId="77777777" w:rsidR="00D80F08" w:rsidRPr="00D132B6" w:rsidRDefault="00D80F08" w:rsidP="00D80F08">
            <w:pPr>
              <w:rPr>
                <w:highlight w:val="cyan"/>
              </w:rPr>
            </w:pPr>
            <w:r w:rsidRPr="00F570EC">
              <w:rPr>
                <w:highlight w:val="cyan"/>
                <w:lang w:val="hr"/>
              </w:rPr>
              <w:t>POPIS MINIMALNE OSOBNE ZAŠTITNE OPR</w:t>
            </w:r>
            <w:r w:rsidRPr="00D132B6">
              <w:rPr>
                <w:highlight w:val="cyan"/>
                <w:lang w:val="hr"/>
              </w:rPr>
              <w:t>EME:</w:t>
            </w:r>
          </w:p>
          <w:p w14:paraId="4BFF3A7F" w14:textId="77777777" w:rsidR="00D80F08" w:rsidRPr="00D132B6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 w:rsidRPr="00D132B6">
              <w:rPr>
                <w:highlight w:val="cyan"/>
                <w:lang w:val="hr"/>
              </w:rPr>
              <w:t>DUGI RUKAVI</w:t>
            </w:r>
          </w:p>
          <w:p w14:paraId="1973EE22" w14:textId="77777777" w:rsidR="00D80F08" w:rsidRPr="00D132B6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 w:rsidRPr="00D132B6">
              <w:rPr>
                <w:highlight w:val="cyan"/>
                <w:lang w:val="hr"/>
              </w:rPr>
              <w:t>DUGE HLAČE</w:t>
            </w:r>
          </w:p>
          <w:p w14:paraId="0F835995" w14:textId="77777777" w:rsidR="00D80F08" w:rsidRPr="00D132B6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 w:rsidRPr="00D132B6">
              <w:rPr>
                <w:highlight w:val="cyan"/>
                <w:lang w:val="hr"/>
              </w:rPr>
              <w:t>RUKAVICE</w:t>
            </w:r>
          </w:p>
          <w:p w14:paraId="32E52065" w14:textId="3D106AB1" w:rsidR="00D80F08" w:rsidRPr="00F26E11" w:rsidRDefault="00D80F08" w:rsidP="00D80F08">
            <w:r w:rsidRPr="00D132B6">
              <w:rPr>
                <w:highlight w:val="cyan"/>
                <w:lang w:val="hr"/>
              </w:rPr>
              <w:t>ČARAPE I CIPELE</w:t>
            </w:r>
          </w:p>
        </w:tc>
      </w:tr>
      <w:tr w:rsidR="00D80F08" w:rsidRPr="00A11642" w14:paraId="299E79E7" w14:textId="1B1887C8" w:rsidTr="00D80F08">
        <w:tc>
          <w:tcPr>
            <w:tcW w:w="1975" w:type="dxa"/>
          </w:tcPr>
          <w:p w14:paraId="7E4B4B8E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Use_6</w:t>
            </w:r>
          </w:p>
        </w:tc>
        <w:tc>
          <w:tcPr>
            <w:tcW w:w="4320" w:type="dxa"/>
          </w:tcPr>
          <w:p w14:paraId="5EA56465" w14:textId="1FD052A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WASH CLOTHING CONTAMINATED WITH PESTICIDES SEPARATELY FROM THE FAMILY’S CLOTHING</w:t>
            </w:r>
          </w:p>
        </w:tc>
        <w:tc>
          <w:tcPr>
            <w:tcW w:w="4320" w:type="dxa"/>
          </w:tcPr>
          <w:p w14:paraId="171DB14A" w14:textId="39D9DFAB" w:rsidR="00D80F08" w:rsidRPr="00F26E11" w:rsidRDefault="00D80F08" w:rsidP="00D80F08">
            <w:r w:rsidRPr="00704332">
              <w:rPr>
                <w:highlight w:val="cyan"/>
                <w:lang w:val="hr"/>
              </w:rPr>
              <w:t>OPERITE ODJEĆU KONTAMINIRANU PESTICIDIMA ODVOJENO OD ODJEĆE DRUGIH ČLANOVA OBITELJI</w:t>
            </w:r>
          </w:p>
        </w:tc>
      </w:tr>
      <w:tr w:rsidR="00D80F08" w:rsidRPr="00A11642" w14:paraId="78393E26" w14:textId="69272F1C" w:rsidTr="00D80F08">
        <w:tc>
          <w:tcPr>
            <w:tcW w:w="1975" w:type="dxa"/>
          </w:tcPr>
          <w:p w14:paraId="3FB75B60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Use_7</w:t>
            </w:r>
          </w:p>
        </w:tc>
        <w:tc>
          <w:tcPr>
            <w:tcW w:w="4320" w:type="dxa"/>
          </w:tcPr>
          <w:p w14:paraId="3972B052" w14:textId="7275C728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NEVER USE PESTICIDES LABELED ONLY FOR OUTDOOR USE, INDOORS</w:t>
            </w:r>
          </w:p>
        </w:tc>
        <w:tc>
          <w:tcPr>
            <w:tcW w:w="4320" w:type="dxa"/>
          </w:tcPr>
          <w:p w14:paraId="1F472D1A" w14:textId="76667504" w:rsidR="00D80F08" w:rsidRPr="00F26E11" w:rsidRDefault="00D80F08" w:rsidP="00D80F08">
            <w:r w:rsidRPr="00895E82">
              <w:rPr>
                <w:highlight w:val="cyan"/>
                <w:lang w:val="hr"/>
              </w:rPr>
              <w:t>NIKADA NE UPOTREBLJAVAJTE PESTICIDE ZA VANJSKU UPOTREBU U ZATVORENOM PROSTORU</w:t>
            </w:r>
          </w:p>
        </w:tc>
      </w:tr>
      <w:tr w:rsidR="00D80F08" w:rsidRPr="00A11642" w14:paraId="20773C6D" w14:textId="0899EF74" w:rsidTr="00D80F08">
        <w:tc>
          <w:tcPr>
            <w:tcW w:w="1975" w:type="dxa"/>
          </w:tcPr>
          <w:p w14:paraId="4712348F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Storage_1</w:t>
            </w:r>
          </w:p>
        </w:tc>
        <w:tc>
          <w:tcPr>
            <w:tcW w:w="4320" w:type="dxa"/>
          </w:tcPr>
          <w:p w14:paraId="5ADCFB62" w14:textId="23A3588E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GUIDELINES FOR SAFE STORAGE</w:t>
            </w:r>
          </w:p>
        </w:tc>
        <w:tc>
          <w:tcPr>
            <w:tcW w:w="4320" w:type="dxa"/>
          </w:tcPr>
          <w:p w14:paraId="1483E0AD" w14:textId="53A408BF" w:rsidR="00D80F08" w:rsidRPr="00A11642" w:rsidRDefault="00D80F08" w:rsidP="00D80F08">
            <w:pPr>
              <w:rPr>
                <w:b/>
                <w:bCs/>
              </w:rPr>
            </w:pPr>
            <w:r w:rsidRPr="002F4D3C">
              <w:rPr>
                <w:b/>
                <w:bCs/>
                <w:highlight w:val="magenta"/>
                <w:lang w:val="hr"/>
              </w:rPr>
              <w:t>SMJERNICE ZA SIGURNU POHRANU</w:t>
            </w:r>
          </w:p>
        </w:tc>
      </w:tr>
      <w:tr w:rsidR="00D80F08" w:rsidRPr="00A11642" w14:paraId="0D7FE435" w14:textId="224F14C8" w:rsidTr="00D80F08">
        <w:tc>
          <w:tcPr>
            <w:tcW w:w="1975" w:type="dxa"/>
          </w:tcPr>
          <w:p w14:paraId="1955D95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Storage_2</w:t>
            </w:r>
          </w:p>
        </w:tc>
        <w:tc>
          <w:tcPr>
            <w:tcW w:w="4320" w:type="dxa"/>
          </w:tcPr>
          <w:p w14:paraId="3F88F21F" w14:textId="0B581A3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KEEP PESTICIDES IN LOCKED STORAGE AWAY FROM FAMILY AND PETS</w:t>
            </w:r>
          </w:p>
        </w:tc>
        <w:tc>
          <w:tcPr>
            <w:tcW w:w="4320" w:type="dxa"/>
          </w:tcPr>
          <w:p w14:paraId="4EDCFE85" w14:textId="56F06F9C" w:rsidR="00D80F08" w:rsidRPr="00F26E11" w:rsidRDefault="00D80F08" w:rsidP="00D80F08">
            <w:r w:rsidRPr="00D67610">
              <w:rPr>
                <w:highlight w:val="magenta"/>
                <w:lang w:val="hr"/>
              </w:rPr>
              <w:t>DRŽITE PESTICIDE U ZAKLJUČANOM SPREMIŠTU DALJE OD OBITELJI I KUĆNIH LJUBIMACA</w:t>
            </w:r>
          </w:p>
        </w:tc>
      </w:tr>
      <w:tr w:rsidR="00D80F08" w:rsidRPr="00A11642" w14:paraId="21F81888" w14:textId="0F1D0132" w:rsidTr="00D80F08">
        <w:tc>
          <w:tcPr>
            <w:tcW w:w="1975" w:type="dxa"/>
          </w:tcPr>
          <w:p w14:paraId="7E62738E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Storage_3</w:t>
            </w:r>
          </w:p>
        </w:tc>
        <w:tc>
          <w:tcPr>
            <w:tcW w:w="4320" w:type="dxa"/>
          </w:tcPr>
          <w:p w14:paraId="65AA73D6" w14:textId="34A5EF6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STORE THEM IN THEIR ORIGINAL LABELED CONTAINERS</w:t>
            </w:r>
          </w:p>
        </w:tc>
        <w:tc>
          <w:tcPr>
            <w:tcW w:w="4320" w:type="dxa"/>
          </w:tcPr>
          <w:p w14:paraId="66C39C93" w14:textId="60F6A6E9" w:rsidR="00D80F08" w:rsidRPr="00F26E11" w:rsidRDefault="00D80F08" w:rsidP="00D80F08">
            <w:r w:rsidRPr="00344908">
              <w:rPr>
                <w:highlight w:val="magenta"/>
                <w:lang w:val="hr"/>
              </w:rPr>
              <w:t>ČUVAJTE IH U ORIGINALNIM SPREMNICIMA S NALJEPNICAMA</w:t>
            </w:r>
          </w:p>
        </w:tc>
      </w:tr>
      <w:tr w:rsidR="00D80F08" w:rsidRPr="00A11642" w14:paraId="1EFDF122" w14:textId="795AA331" w:rsidTr="00D80F08">
        <w:tc>
          <w:tcPr>
            <w:tcW w:w="1975" w:type="dxa"/>
          </w:tcPr>
          <w:p w14:paraId="45D1DC51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Storage_4</w:t>
            </w:r>
          </w:p>
        </w:tc>
        <w:tc>
          <w:tcPr>
            <w:tcW w:w="4320" w:type="dxa"/>
          </w:tcPr>
          <w:p w14:paraId="3351428A" w14:textId="061F5F94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STORE THEM OFF THE GROUND, AWAY FROM SUNLIGHT AND MOISTURE TO PROTECT SHELF LIFE</w:t>
            </w:r>
          </w:p>
        </w:tc>
        <w:tc>
          <w:tcPr>
            <w:tcW w:w="4320" w:type="dxa"/>
          </w:tcPr>
          <w:p w14:paraId="25338F4E" w14:textId="716E206B" w:rsidR="00D80F08" w:rsidRPr="00F26E11" w:rsidRDefault="00D80F08" w:rsidP="00D80F08">
            <w:r w:rsidRPr="00626C99">
              <w:rPr>
                <w:highlight w:val="magenta"/>
                <w:lang w:val="hr"/>
              </w:rPr>
              <w:t>ČUVAJTE IH IZNAD TLA, DALJE OD SUNČEVE SVJETLOSTI I VLAGE DA BISTE OČUVALI ROK VALJANOSTI</w:t>
            </w:r>
          </w:p>
        </w:tc>
      </w:tr>
      <w:tr w:rsidR="00D80F08" w:rsidRPr="00A11642" w14:paraId="390555C9" w14:textId="460D6A98" w:rsidTr="00D80F08">
        <w:tc>
          <w:tcPr>
            <w:tcW w:w="1975" w:type="dxa"/>
          </w:tcPr>
          <w:p w14:paraId="0F1879CD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Storage_5</w:t>
            </w:r>
          </w:p>
        </w:tc>
        <w:tc>
          <w:tcPr>
            <w:tcW w:w="4320" w:type="dxa"/>
          </w:tcPr>
          <w:p w14:paraId="43A98FEF" w14:textId="4A78C52E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BUY THE SMALLEST AMOUNT YOU NEED FOR THE JOB</w:t>
            </w:r>
          </w:p>
        </w:tc>
        <w:tc>
          <w:tcPr>
            <w:tcW w:w="4320" w:type="dxa"/>
          </w:tcPr>
          <w:p w14:paraId="0BBF1919" w14:textId="28DE98AA" w:rsidR="00D80F08" w:rsidRPr="00D80F08" w:rsidRDefault="00D80F08" w:rsidP="00D80F08">
            <w:r w:rsidRPr="0024551E">
              <w:rPr>
                <w:highlight w:val="magenta"/>
                <w:lang w:val="hr"/>
              </w:rPr>
              <w:t>KUPITE NAJMANJU MOGUĆU KOLIČINU KOJA VAM JE POTREBNA ZA RAD</w:t>
            </w:r>
          </w:p>
        </w:tc>
      </w:tr>
      <w:tr w:rsidR="00D80F08" w:rsidRPr="00A11642" w14:paraId="7C8B50A0" w14:textId="3D327952" w:rsidTr="00D80F08">
        <w:tc>
          <w:tcPr>
            <w:tcW w:w="1975" w:type="dxa"/>
          </w:tcPr>
          <w:p w14:paraId="5E945B9C" w14:textId="79618BEC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Pollinators_Title</w:t>
            </w:r>
          </w:p>
        </w:tc>
        <w:tc>
          <w:tcPr>
            <w:tcW w:w="4320" w:type="dxa"/>
          </w:tcPr>
          <w:p w14:paraId="49A0E66D" w14:textId="70EC5D2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PESTICIDES AND POLLINATORS</w:t>
            </w:r>
          </w:p>
        </w:tc>
        <w:tc>
          <w:tcPr>
            <w:tcW w:w="4320" w:type="dxa"/>
          </w:tcPr>
          <w:p w14:paraId="54652331" w14:textId="7E938BE5" w:rsidR="00D80F08" w:rsidRPr="00955BC7" w:rsidRDefault="00D80F08" w:rsidP="00D80F08">
            <w:pPr>
              <w:rPr>
                <w:highlight w:val="magenta"/>
              </w:rPr>
            </w:pPr>
            <w:r w:rsidRPr="00955BC7">
              <w:rPr>
                <w:highlight w:val="magenta"/>
                <w:lang w:val="hr"/>
              </w:rPr>
              <w:t>PESTICIDI I OPRAŠIVAČI</w:t>
            </w:r>
          </w:p>
        </w:tc>
      </w:tr>
      <w:tr w:rsidR="00D80F08" w:rsidRPr="00D80F08" w14:paraId="698E2C52" w14:textId="4703F7ED" w:rsidTr="00D80F08">
        <w:tc>
          <w:tcPr>
            <w:tcW w:w="1975" w:type="dxa"/>
          </w:tcPr>
          <w:p w14:paraId="3DD683E1" w14:textId="1B9B6D8B" w:rsidR="00D80F08" w:rsidRPr="00D80F08" w:rsidRDefault="00D80F08" w:rsidP="00D32B3E">
            <w:pPr>
              <w:pStyle w:val="DONOTTRANSLATE"/>
            </w:pPr>
          </w:p>
        </w:tc>
        <w:tc>
          <w:tcPr>
            <w:tcW w:w="4320" w:type="dxa"/>
          </w:tcPr>
          <w:p w14:paraId="7F60C600" w14:textId="36BE07FE" w:rsidR="00D80F08" w:rsidRPr="00D80F08" w:rsidRDefault="00D80F08" w:rsidP="00D32B3E">
            <w:pPr>
              <w:pStyle w:val="DONOTTRANSLATE"/>
            </w:pPr>
            <w:r>
              <w:t>LET’S MAKE MISSOURI SAFE FOR OUR POLLINATORS.</w:t>
            </w:r>
          </w:p>
        </w:tc>
        <w:tc>
          <w:tcPr>
            <w:tcW w:w="4320" w:type="dxa"/>
          </w:tcPr>
          <w:p w14:paraId="7E4B12DD" w14:textId="7D6ABDBC" w:rsidR="00D80F08" w:rsidRPr="008B293C" w:rsidRDefault="00D80F08" w:rsidP="00D80F08">
            <w:pPr>
              <w:rPr>
                <w:highlight w:val="magenta"/>
              </w:rPr>
            </w:pPr>
            <w:r w:rsidRPr="008B293C">
              <w:rPr>
                <w:highlight w:val="magenta"/>
                <w:lang w:val="hr"/>
              </w:rPr>
              <w:t>UČINIMO MISSOURI SIGURNIM ZA NAŠE OPRAŠIVAČE.</w:t>
            </w:r>
          </w:p>
        </w:tc>
      </w:tr>
      <w:tr w:rsidR="00D80F08" w:rsidRPr="00A11642" w14:paraId="78F270F4" w14:textId="211FAB56" w:rsidTr="00D80F08">
        <w:tc>
          <w:tcPr>
            <w:tcW w:w="1975" w:type="dxa"/>
          </w:tcPr>
          <w:p w14:paraId="1CB8CF3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lastRenderedPageBreak/>
              <w:t>Tips to Protect Pollinators_1</w:t>
            </w:r>
          </w:p>
        </w:tc>
        <w:tc>
          <w:tcPr>
            <w:tcW w:w="4320" w:type="dxa"/>
          </w:tcPr>
          <w:p w14:paraId="309AE975" w14:textId="206D7EFF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TIPS TO PROTECT POLLINATORS</w:t>
            </w:r>
          </w:p>
        </w:tc>
        <w:tc>
          <w:tcPr>
            <w:tcW w:w="4320" w:type="dxa"/>
          </w:tcPr>
          <w:p w14:paraId="56FCD03E" w14:textId="02FDC4B8" w:rsidR="00D80F08" w:rsidRPr="00D80F08" w:rsidRDefault="00D80F08" w:rsidP="00D80F08">
            <w:pPr>
              <w:rPr>
                <w:b/>
                <w:bCs/>
              </w:rPr>
            </w:pPr>
            <w:r w:rsidRPr="009C0973">
              <w:rPr>
                <w:b/>
                <w:bCs/>
                <w:highlight w:val="magenta"/>
                <w:lang w:val="hr"/>
              </w:rPr>
              <w:t>SAVJETI ZA ZAŠTITU OPRAŠIVAČA</w:t>
            </w:r>
          </w:p>
        </w:tc>
      </w:tr>
      <w:tr w:rsidR="00D80F08" w:rsidRPr="00A11642" w14:paraId="5BFCE02D" w14:textId="3BCDB7BC" w:rsidTr="00D80F08">
        <w:tc>
          <w:tcPr>
            <w:tcW w:w="1975" w:type="dxa"/>
          </w:tcPr>
          <w:p w14:paraId="07E44A23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Pollinators_2</w:t>
            </w:r>
          </w:p>
        </w:tc>
        <w:tc>
          <w:tcPr>
            <w:tcW w:w="4320" w:type="dxa"/>
          </w:tcPr>
          <w:p w14:paraId="168FA449" w14:textId="26885A7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  <w:color w:val="1F497D" w:themeColor="text2"/>
              </w:rPr>
              <w:t>MAKE SURE PESTS ARE IDENTIFIED CORRECTLY AND USE THE CORRECT PESTICIDE FOR THE PEST</w:t>
            </w:r>
          </w:p>
        </w:tc>
        <w:tc>
          <w:tcPr>
            <w:tcW w:w="4320" w:type="dxa"/>
          </w:tcPr>
          <w:p w14:paraId="5E0E7FA3" w14:textId="5C707E37" w:rsidR="00D80F08" w:rsidRPr="00D80F08" w:rsidRDefault="00D80F08" w:rsidP="00D80F08">
            <w:pPr>
              <w:rPr>
                <w:b/>
                <w:bCs/>
                <w:color w:val="1F497D" w:themeColor="text2"/>
              </w:rPr>
            </w:pPr>
            <w:r w:rsidRPr="00452C9A">
              <w:rPr>
                <w:b/>
                <w:bCs/>
                <w:color w:val="1F497D" w:themeColor="text2"/>
                <w:highlight w:val="magenta"/>
                <w:lang w:val="hr"/>
              </w:rPr>
              <w:t>PROVJERITE JESU LI ŠTETNI ORGANIZMI ISPRAVNO PREPOZNATI I UPOTRIJEBITE PESTICID NAMIJENJEN ZA ŠTETNI ORGANIZAM</w:t>
            </w:r>
          </w:p>
        </w:tc>
      </w:tr>
      <w:tr w:rsidR="00D80F08" w:rsidRPr="00A11642" w14:paraId="699082DA" w14:textId="6D436FF9" w:rsidTr="00D80F08">
        <w:tc>
          <w:tcPr>
            <w:tcW w:w="1975" w:type="dxa"/>
          </w:tcPr>
          <w:p w14:paraId="0F3118C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Pollinators_3</w:t>
            </w:r>
          </w:p>
        </w:tc>
        <w:tc>
          <w:tcPr>
            <w:tcW w:w="4320" w:type="dxa"/>
          </w:tcPr>
          <w:p w14:paraId="0AD5A177" w14:textId="419886C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FOLLOW THE LABEL INSTRUCTIONS TO PROTECT SURFACE WATER, HONEYBEES, AND OTHER POLLINATORS</w:t>
            </w:r>
          </w:p>
        </w:tc>
        <w:tc>
          <w:tcPr>
            <w:tcW w:w="4320" w:type="dxa"/>
          </w:tcPr>
          <w:p w14:paraId="4F2B828A" w14:textId="62A6E6BD" w:rsidR="00D80F08" w:rsidRPr="00D80F08" w:rsidRDefault="00D80F08" w:rsidP="00D80F08">
            <w:r w:rsidRPr="003F18E8">
              <w:rPr>
                <w:highlight w:val="magenta"/>
                <w:lang w:val="hr"/>
              </w:rPr>
              <w:t>PRATITE UPUTE S NALJEPNICE DA BISTE ZAŠTITILI POVRŠINSKE VODE, PČELE I DRUGE OPRAŠIVAČE</w:t>
            </w:r>
          </w:p>
        </w:tc>
      </w:tr>
      <w:tr w:rsidR="00D80F08" w:rsidRPr="00A11642" w14:paraId="4E43DCBE" w14:textId="533BD54D" w:rsidTr="00D80F08">
        <w:tc>
          <w:tcPr>
            <w:tcW w:w="1975" w:type="dxa"/>
          </w:tcPr>
          <w:p w14:paraId="67F8C8FF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Pollinators_4</w:t>
            </w:r>
          </w:p>
        </w:tc>
        <w:tc>
          <w:tcPr>
            <w:tcW w:w="4320" w:type="dxa"/>
          </w:tcPr>
          <w:p w14:paraId="1C790D19" w14:textId="6D5AD632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APPLY INSECTICIDES WHEN POLLINATORS ARE NOT ACTIVE, TYPICALLY IN THE EVENING HOURS</w:t>
            </w:r>
          </w:p>
        </w:tc>
        <w:tc>
          <w:tcPr>
            <w:tcW w:w="4320" w:type="dxa"/>
          </w:tcPr>
          <w:p w14:paraId="3972DDC3" w14:textId="37EEBA93" w:rsidR="00D80F08" w:rsidRPr="006C23DA" w:rsidRDefault="00D80F08" w:rsidP="00D80F08">
            <w:pPr>
              <w:rPr>
                <w:highlight w:val="magenta"/>
              </w:rPr>
            </w:pPr>
            <w:r w:rsidRPr="006C23DA">
              <w:rPr>
                <w:highlight w:val="magenta"/>
                <w:lang w:val="hr"/>
              </w:rPr>
              <w:t>PRIMJENITE INSEKTICIDE KADA OPRAŠIVAČI NISU AKTIVNI, OBIČNO U VEČERNJIM SATIMA</w:t>
            </w:r>
          </w:p>
        </w:tc>
      </w:tr>
      <w:tr w:rsidR="00D80F08" w:rsidRPr="00A11642" w14:paraId="4A58A9BE" w14:textId="06B2662C" w:rsidTr="00D80F08">
        <w:tc>
          <w:tcPr>
            <w:tcW w:w="1975" w:type="dxa"/>
          </w:tcPr>
          <w:p w14:paraId="1C783367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Pollinators_5</w:t>
            </w:r>
          </w:p>
        </w:tc>
        <w:tc>
          <w:tcPr>
            <w:tcW w:w="4320" w:type="dxa"/>
          </w:tcPr>
          <w:p w14:paraId="7A6B3E46" w14:textId="7A9D743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AVOID SPRAYING PESTICIDES ON FLOWERING PLANTS</w:t>
            </w:r>
          </w:p>
        </w:tc>
        <w:tc>
          <w:tcPr>
            <w:tcW w:w="4320" w:type="dxa"/>
          </w:tcPr>
          <w:p w14:paraId="050661C8" w14:textId="5C78720B" w:rsidR="00D80F08" w:rsidRPr="00D80F08" w:rsidRDefault="00D80F08" w:rsidP="00D80F08">
            <w:r w:rsidRPr="00EB4761">
              <w:rPr>
                <w:highlight w:val="magenta"/>
                <w:lang w:val="hr"/>
              </w:rPr>
              <w:t>IZBJEGAVAJTE RASPRŠIVANJE PESTICIDA PO BILJKAMA CVJETNJAČAMA</w:t>
            </w:r>
          </w:p>
        </w:tc>
      </w:tr>
    </w:tbl>
    <w:p w14:paraId="7BC32146" w14:textId="77777777" w:rsidR="00A11642" w:rsidRDefault="00A11642"/>
    <w:sectPr w:rsidR="00A11642" w:rsidSect="00D80F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1F9A"/>
    <w:multiLevelType w:val="hybridMultilevel"/>
    <w:tmpl w:val="1ADA9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29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A1MDe0MDKwMDQ0NjFU0lEKTi0uzszPAykwqgUA9jfKxiwAAAA="/>
  </w:docVars>
  <w:rsids>
    <w:rsidRoot w:val="002E5D94"/>
    <w:rsid w:val="00091DAE"/>
    <w:rsid w:val="000F15D5"/>
    <w:rsid w:val="00130AFA"/>
    <w:rsid w:val="00177213"/>
    <w:rsid w:val="001B4467"/>
    <w:rsid w:val="001B4D09"/>
    <w:rsid w:val="0024551E"/>
    <w:rsid w:val="00246286"/>
    <w:rsid w:val="002E5D94"/>
    <w:rsid w:val="002F4D3C"/>
    <w:rsid w:val="00344908"/>
    <w:rsid w:val="003836DA"/>
    <w:rsid w:val="003A532A"/>
    <w:rsid w:val="003B4670"/>
    <w:rsid w:val="003F18E8"/>
    <w:rsid w:val="00452C9A"/>
    <w:rsid w:val="004530CA"/>
    <w:rsid w:val="004B4A66"/>
    <w:rsid w:val="00581E8C"/>
    <w:rsid w:val="006266B9"/>
    <w:rsid w:val="00626C99"/>
    <w:rsid w:val="006C23DA"/>
    <w:rsid w:val="00704332"/>
    <w:rsid w:val="00751392"/>
    <w:rsid w:val="00895E82"/>
    <w:rsid w:val="008B293C"/>
    <w:rsid w:val="008C2656"/>
    <w:rsid w:val="008D0972"/>
    <w:rsid w:val="008E5BC7"/>
    <w:rsid w:val="00955BC7"/>
    <w:rsid w:val="009C0973"/>
    <w:rsid w:val="009E005C"/>
    <w:rsid w:val="00A11642"/>
    <w:rsid w:val="00CC3C69"/>
    <w:rsid w:val="00D132B6"/>
    <w:rsid w:val="00D26F31"/>
    <w:rsid w:val="00D32B3E"/>
    <w:rsid w:val="00D56BA3"/>
    <w:rsid w:val="00D67610"/>
    <w:rsid w:val="00D80F08"/>
    <w:rsid w:val="00E11356"/>
    <w:rsid w:val="00EB4761"/>
    <w:rsid w:val="00ED0873"/>
    <w:rsid w:val="00F26E11"/>
    <w:rsid w:val="00F5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7C5730"/>
  <w15:chartTrackingRefBased/>
  <w15:docId w15:val="{13FC7EB2-71D6-45D7-BE74-F965C9A1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5D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D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D9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D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D9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D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D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D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D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">
    <w:name w:val="&amp;BLUE"/>
    <w:basedOn w:val="DefaultParagraphFont"/>
    <w:rsid w:val="008E5BC7"/>
    <w:rPr>
      <w:color w:val="0000FF"/>
    </w:rPr>
  </w:style>
  <w:style w:type="character" w:customStyle="1" w:styleId="GREEN">
    <w:name w:val="&amp;GREEN"/>
    <w:basedOn w:val="DefaultParagraphFont"/>
    <w:rsid w:val="008E5BC7"/>
    <w:rPr>
      <w:color w:val="008000"/>
    </w:rPr>
  </w:style>
  <w:style w:type="character" w:customStyle="1" w:styleId="tw4winExternal">
    <w:name w:val="tw4winExternal"/>
    <w:rsid w:val="008E5BC7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8E5BC7"/>
    <w:rPr>
      <w:rFonts w:ascii="Courier New" w:hAnsi="Courier New" w:cs="Courier New"/>
      <w:noProof/>
      <w:color w:val="FF0000"/>
    </w:rPr>
  </w:style>
  <w:style w:type="character" w:customStyle="1" w:styleId="Heading1Char">
    <w:name w:val="Heading 1 Char"/>
    <w:basedOn w:val="DefaultParagraphFont"/>
    <w:link w:val="Heading1"/>
    <w:uiPriority w:val="9"/>
    <w:rsid w:val="002E5D9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D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D9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D9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D9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D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D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D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D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5D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5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D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5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5D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5D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5D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5D9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D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D9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5D94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A11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NOTTRANSLATE">
    <w:name w:val="DO NOT TRANSLATE"/>
    <w:basedOn w:val="Normal"/>
    <w:link w:val="DONOTTRANSLATEChar"/>
    <w:qFormat/>
    <w:rsid w:val="00D32B3E"/>
    <w:pPr>
      <w:spacing w:after="0" w:line="240" w:lineRule="auto"/>
    </w:pPr>
  </w:style>
  <w:style w:type="character" w:customStyle="1" w:styleId="DONOTTRANSLATEChar">
    <w:name w:val="DO NOT TRANSLATE Char"/>
    <w:basedOn w:val="DefaultParagraphFont"/>
    <w:link w:val="DONOTTRANSLATE"/>
    <w:rsid w:val="00D32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22533F4C61A4CB473412CD0B98481" ma:contentTypeVersion="10" ma:contentTypeDescription="Create a new document." ma:contentTypeScope="" ma:versionID="2fdce3fa9c5b80ce3d999d94699d0a1f">
  <xsd:schema xmlns:xsd="http://www.w3.org/2001/XMLSchema" xmlns:xs="http://www.w3.org/2001/XMLSchema" xmlns:p="http://schemas.microsoft.com/office/2006/metadata/properties" xmlns:ns2="c0fc07aa-0799-4587-b866-ff7645e71fe7" xmlns:ns3="1d4c5f2a-d665-4c6a-a295-3b10712e9585" targetNamespace="http://schemas.microsoft.com/office/2006/metadata/properties" ma:root="true" ma:fieldsID="a58cfa92532dddb9cf17b7ae7b225585" ns2:_="" ns3:_="">
    <xsd:import namespace="c0fc07aa-0799-4587-b866-ff7645e71fe7"/>
    <xsd:import namespace="1d4c5f2a-d665-4c6a-a295-3b10712e9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07aa-0799-4587-b866-ff7645e71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3767b9d-ded9-4dbc-9aef-368f895a3e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c5f2a-d665-4c6a-a295-3b10712e958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5bfdd0d-4034-4ad0-849d-f93629cf043c}" ma:internalName="TaxCatchAll" ma:showField="CatchAllData" ma:web="1d4c5f2a-d665-4c6a-a295-3b10712e95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c07aa-0799-4587-b866-ff7645e71fe7">
      <Terms xmlns="http://schemas.microsoft.com/office/infopath/2007/PartnerControls"/>
    </lcf76f155ced4ddcb4097134ff3c332f>
    <TaxCatchAll xmlns="1d4c5f2a-d665-4c6a-a295-3b10712e9585" xsi:nil="true"/>
  </documentManagement>
</p:properties>
</file>

<file path=customXml/itemProps1.xml><?xml version="1.0" encoding="utf-8"?>
<ds:datastoreItem xmlns:ds="http://schemas.openxmlformats.org/officeDocument/2006/customXml" ds:itemID="{69F99BEC-9670-4256-B4ED-8B1B35B2F4D2}"/>
</file>

<file path=customXml/itemProps2.xml><?xml version="1.0" encoding="utf-8"?>
<ds:datastoreItem xmlns:ds="http://schemas.openxmlformats.org/officeDocument/2006/customXml" ds:itemID="{B469D220-656E-44C9-BAB2-F6DE1146DDF2}"/>
</file>

<file path=customXml/itemProps3.xml><?xml version="1.0" encoding="utf-8"?>
<ds:datastoreItem xmlns:ds="http://schemas.openxmlformats.org/officeDocument/2006/customXml" ds:itemID="{484AA9E0-476D-4A52-8346-CE5D28B54765}"/>
</file>

<file path=docMetadata/LabelInfo.xml><?xml version="1.0" encoding="utf-8"?>
<clbl:labelList xmlns:clbl="http://schemas.microsoft.com/office/2020/mipLabelMetadata">
  <clbl:label id="{e05b6b3f-1980-4b24-8637-580771f44dee}" enabled="0" method="" siteId="{e05b6b3f-1980-4b24-8637-580771f44de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505</Words>
  <Characters>3097</Characters>
  <Application>Microsoft Office Word</Application>
  <DocSecurity>0</DocSecurity>
  <Lines>154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Vezinet</dc:creator>
  <cp:keywords/>
  <dc:description/>
  <cp:lastModifiedBy>Kimble, Leslie</cp:lastModifiedBy>
  <cp:revision>26</cp:revision>
  <dcterms:created xsi:type="dcterms:W3CDTF">2025-04-07T13:46:00Z</dcterms:created>
  <dcterms:modified xsi:type="dcterms:W3CDTF">2025-04-07T17:49:00Z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0x0101001FC22533F4C61A4CB473412CD0B98481</vt:lpwstr>
  </property>
</Properties>
</file>