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AFE38" w14:textId="77777777" w:rsidR="004E2387" w:rsidRDefault="004E2387" w:rsidP="004E2387">
      <w:proofErr w:type="spellStart"/>
      <w:r w:rsidRPr="00357B15">
        <w:rPr>
          <w:b/>
        </w:rPr>
        <w:t>Kansasi</w:t>
      </w:r>
      <w:proofErr w:type="spellEnd"/>
      <w:r w:rsidRPr="00357B15">
        <w:rPr>
          <w:b/>
        </w:rPr>
        <w:t xml:space="preserve"> </w:t>
      </w:r>
      <w:proofErr w:type="spellStart"/>
      <w:r w:rsidRPr="00357B15">
        <w:rPr>
          <w:b/>
        </w:rPr>
        <w:t>Gaidai</w:t>
      </w:r>
      <w:proofErr w:type="spellEnd"/>
      <w:r w:rsidRPr="00357B15">
        <w:rPr>
          <w:b/>
        </w:rPr>
        <w:t xml:space="preserve"> University Transfer Credits</w:t>
      </w:r>
      <w:r>
        <w:t xml:space="preserve">               Evaluated by Yumi Foster on 1-28-2018</w:t>
      </w:r>
    </w:p>
    <w:p w14:paraId="7B87AC91" w14:textId="77777777" w:rsidR="004E2387" w:rsidRDefault="004E2387" w:rsidP="004E2387">
      <w:r>
        <w:t xml:space="preserve">Kansai                                         </w:t>
      </w:r>
      <w:proofErr w:type="spellStart"/>
      <w:r>
        <w:t>Genki</w:t>
      </w:r>
      <w:proofErr w:type="spellEnd"/>
      <w:r>
        <w:t xml:space="preserve"> Textbook   WSU                                            </w:t>
      </w:r>
      <w:proofErr w:type="spellStart"/>
      <w:r>
        <w:t>Genki</w:t>
      </w:r>
      <w:proofErr w:type="spellEnd"/>
      <w:r>
        <w:t xml:space="preserve">  </w:t>
      </w:r>
    </w:p>
    <w:p w14:paraId="1EF42B31" w14:textId="77777777" w:rsidR="004E2387" w:rsidRPr="004C5800" w:rsidRDefault="004E2387" w:rsidP="004E2387">
      <w:r w:rsidRPr="004C5800">
        <w:t>Japanese 1: 5 credit hours     L1~6                        JAPN 111: 5 credit hours         L1~5</w:t>
      </w:r>
    </w:p>
    <w:p w14:paraId="1829BBAA" w14:textId="77777777" w:rsidR="004E2387" w:rsidRPr="004C5800" w:rsidRDefault="004E2387" w:rsidP="004E2387">
      <w:r w:rsidRPr="004C5800">
        <w:t>Japanese 2: 5 credit hours     L7~12                      JAPN 112: 5 credit hours         L6~10</w:t>
      </w:r>
    </w:p>
    <w:p w14:paraId="14111977" w14:textId="77777777" w:rsidR="004E2387" w:rsidRPr="004C5800" w:rsidRDefault="004E2387" w:rsidP="004E2387">
      <w:r w:rsidRPr="004C5800">
        <w:t xml:space="preserve">Japanese 3: 5 credit hours    L13~18                     JAPN 223: 3 credit hours        </w:t>
      </w:r>
      <w:r>
        <w:t xml:space="preserve"> </w:t>
      </w:r>
      <w:r w:rsidRPr="004C5800">
        <w:t>L11~14</w:t>
      </w:r>
    </w:p>
    <w:p w14:paraId="6F0AA040" w14:textId="77777777" w:rsidR="004E2387" w:rsidRPr="004C5800" w:rsidRDefault="004E2387" w:rsidP="004E2387">
      <w:r w:rsidRPr="004C5800">
        <w:t xml:space="preserve">                                                                               &amp;   JAPN 224: 2 credit hours   L15~18</w:t>
      </w:r>
    </w:p>
    <w:p w14:paraId="05B2B608" w14:textId="77777777" w:rsidR="004E2387" w:rsidRPr="004C5800" w:rsidRDefault="004E2387" w:rsidP="004E2387">
      <w:r w:rsidRPr="004C5800">
        <w:t xml:space="preserve">Japanese 4: 5 credit hours   L18~23                      JAPN 315: 5 credit hours       </w:t>
      </w:r>
    </w:p>
    <w:p w14:paraId="33FE1145" w14:textId="77777777" w:rsidR="004E2387" w:rsidRPr="004C5800" w:rsidRDefault="004E2387" w:rsidP="004E2387">
      <w:r w:rsidRPr="004C5800">
        <w:t xml:space="preserve">Japanese 5: 5 credit hours   </w:t>
      </w:r>
      <w:r>
        <w:t xml:space="preserve">                         </w:t>
      </w:r>
      <w:r w:rsidRPr="004C5800">
        <w:t xml:space="preserve">          JAPN 515: 5 credit hours </w:t>
      </w:r>
    </w:p>
    <w:p w14:paraId="34E95F08" w14:textId="77777777" w:rsidR="004E2387" w:rsidRPr="004C5800" w:rsidRDefault="004E2387" w:rsidP="004E2387">
      <w:r w:rsidRPr="004C5800">
        <w:t xml:space="preserve">Japanese 6: 5 credit hours   </w:t>
      </w:r>
      <w:r>
        <w:t xml:space="preserve">              </w:t>
      </w:r>
      <w:r w:rsidRPr="004C5800">
        <w:t xml:space="preserve">                     JAPN 515: 5 credit hours</w:t>
      </w:r>
    </w:p>
    <w:p w14:paraId="77EF7D03" w14:textId="77777777" w:rsidR="004E2387" w:rsidRPr="004C5800" w:rsidRDefault="004E2387" w:rsidP="004E2387">
      <w:r w:rsidRPr="004C5800">
        <w:t>Japanese 7: 5 credit hours                                      JAPN 515: 5 credit hours</w:t>
      </w:r>
    </w:p>
    <w:p w14:paraId="399BC464" w14:textId="77777777" w:rsidR="004E2387" w:rsidRPr="004C5800" w:rsidRDefault="004E2387" w:rsidP="004E2387">
      <w:r w:rsidRPr="004C5800">
        <w:t>Japanese 8: 5 credit hours                                      JAPN 515: 5 credit hours</w:t>
      </w:r>
    </w:p>
    <w:p w14:paraId="27CA042D" w14:textId="77777777" w:rsidR="004E2387" w:rsidRPr="004C5800" w:rsidRDefault="004E2387" w:rsidP="004E2387">
      <w:r w:rsidRPr="004C5800">
        <w:t xml:space="preserve">Kanji and Readings 1: 3 </w:t>
      </w:r>
      <w:bookmarkStart w:id="0" w:name="_GoBack"/>
      <w:r w:rsidRPr="004C5800">
        <w:t xml:space="preserve">credit   </w:t>
      </w:r>
      <w:bookmarkEnd w:id="0"/>
      <w:r w:rsidRPr="004C5800">
        <w:t>L1~6                   JAPN 224: 3 credit hours</w:t>
      </w:r>
    </w:p>
    <w:p w14:paraId="0C0EEFA4" w14:textId="77777777" w:rsidR="004E2387" w:rsidRPr="004C5800" w:rsidRDefault="004E2387" w:rsidP="004E2387">
      <w:r w:rsidRPr="004C5800">
        <w:t xml:space="preserve">Kanji and Readings 2: 3 credit   L3~11 </w:t>
      </w:r>
      <w:r>
        <w:t xml:space="preserve">                 </w:t>
      </w:r>
      <w:r w:rsidRPr="004C5800">
        <w:t>JAPN300: 3 credit hours</w:t>
      </w:r>
    </w:p>
    <w:p w14:paraId="340C3062" w14:textId="77777777" w:rsidR="004E2387" w:rsidRPr="004C5800" w:rsidRDefault="004E2387" w:rsidP="004E2387">
      <w:r w:rsidRPr="004C5800">
        <w:t xml:space="preserve">Kanji and Readings 3: 3 credit   L12~21                JAPN 315: 3 credit hours    </w:t>
      </w:r>
    </w:p>
    <w:p w14:paraId="52A8F638" w14:textId="77777777" w:rsidR="004E2387" w:rsidRPr="004C5800" w:rsidRDefault="004E2387" w:rsidP="004E2387">
      <w:r w:rsidRPr="004C5800">
        <w:t>Kanji and Readings 4: 3 credit   L22~32                JAPN 315: 3 credit hours</w:t>
      </w:r>
    </w:p>
    <w:p w14:paraId="36FA9B49" w14:textId="77777777" w:rsidR="004E2387" w:rsidRPr="004C5800" w:rsidRDefault="004E2387" w:rsidP="004E2387">
      <w:r w:rsidRPr="004C5800">
        <w:t>Kanji and Readings 5: 3 credit    N2                       JAPN 515: 3 credit hours</w:t>
      </w:r>
    </w:p>
    <w:p w14:paraId="47240A4C" w14:textId="77777777" w:rsidR="004E2387" w:rsidRPr="004C5800" w:rsidRDefault="004E2387" w:rsidP="004E2387">
      <w:r w:rsidRPr="004C5800">
        <w:t>Kanji and Readings 6: 3 credit    N2                       JAPN 515: 3 credit hours</w:t>
      </w:r>
    </w:p>
    <w:p w14:paraId="4CABEA16" w14:textId="77777777" w:rsidR="004E2387" w:rsidRPr="004C5800" w:rsidRDefault="004E2387" w:rsidP="004E2387">
      <w:r w:rsidRPr="004C5800">
        <w:t xml:space="preserve">Kanji and Readings 7: 3 credit    N1                       JAPN 515: 3 credit hours </w:t>
      </w:r>
    </w:p>
    <w:p w14:paraId="7A403E15" w14:textId="77777777" w:rsidR="004E2387" w:rsidRPr="004C5800" w:rsidRDefault="004E2387" w:rsidP="004E2387">
      <w:r w:rsidRPr="004C5800">
        <w:t>Kanji and Readings 8: 3 credit    N1                       JAPN 515: 3 credit hours</w:t>
      </w:r>
    </w:p>
    <w:p w14:paraId="0D9AA1A5" w14:textId="77777777" w:rsidR="004E2387" w:rsidRPr="004C5800" w:rsidRDefault="004E2387" w:rsidP="004E2387"/>
    <w:p w14:paraId="0037EDB8" w14:textId="77777777" w:rsidR="004E2387" w:rsidRDefault="004E2387" w:rsidP="004E2387">
      <w:r w:rsidRPr="00357B15">
        <w:rPr>
          <w:b/>
        </w:rPr>
        <w:t xml:space="preserve">Aoyama </w:t>
      </w:r>
      <w:proofErr w:type="spellStart"/>
      <w:r w:rsidRPr="00357B15">
        <w:rPr>
          <w:b/>
        </w:rPr>
        <w:t>Gakuin</w:t>
      </w:r>
      <w:proofErr w:type="spellEnd"/>
      <w:r w:rsidRPr="00357B15">
        <w:rPr>
          <w:b/>
        </w:rPr>
        <w:t xml:space="preserve"> University Transfer credits </w:t>
      </w:r>
      <w:r>
        <w:t xml:space="preserve">            Evaluated by Yumi Foster on 3-21- 2018</w:t>
      </w:r>
    </w:p>
    <w:p w14:paraId="7CA756D9" w14:textId="77777777" w:rsidR="004E2387" w:rsidRDefault="004E2387" w:rsidP="004E2387">
      <w:pPr>
        <w:rPr>
          <w:rFonts w:eastAsia="Times New Roman"/>
        </w:rPr>
      </w:pPr>
      <w:r>
        <w:rPr>
          <w:rFonts w:eastAsia="Times New Roman"/>
        </w:rPr>
        <w:t xml:space="preserve">           Aoyama                                                             WSU</w:t>
      </w:r>
    </w:p>
    <w:p w14:paraId="3ABBCD14" w14:textId="77777777" w:rsidR="004E2387" w:rsidRDefault="004E2387" w:rsidP="004E2387">
      <w:pPr>
        <w:rPr>
          <w:rFonts w:eastAsia="Times New Roman"/>
        </w:rPr>
      </w:pPr>
      <w:r>
        <w:rPr>
          <w:rFonts w:eastAsia="Times New Roman"/>
        </w:rPr>
        <w:t>Japanese I A: 1 credit hour                                      JAPN 112: 4 credit hours</w:t>
      </w:r>
    </w:p>
    <w:p w14:paraId="51B73F12" w14:textId="77777777" w:rsidR="004E2387" w:rsidRDefault="004E2387" w:rsidP="004E2387">
      <w:pPr>
        <w:rPr>
          <w:rFonts w:eastAsia="Times New Roman"/>
        </w:rPr>
      </w:pPr>
      <w:r>
        <w:rPr>
          <w:rFonts w:eastAsia="Times New Roman"/>
        </w:rPr>
        <w:t xml:space="preserve">Japanese I B: 1 credit hour  </w:t>
      </w:r>
    </w:p>
    <w:p w14:paraId="7DFB8853" w14:textId="77777777" w:rsidR="004E2387" w:rsidRDefault="004E2387" w:rsidP="004E2387">
      <w:pPr>
        <w:rPr>
          <w:rFonts w:eastAsia="Times New Roman"/>
        </w:rPr>
      </w:pPr>
      <w:r>
        <w:rPr>
          <w:rFonts w:eastAsia="Times New Roman"/>
        </w:rPr>
        <w:t xml:space="preserve">Japanese I C: 1 credit hour </w:t>
      </w:r>
    </w:p>
    <w:p w14:paraId="35A9E2D8" w14:textId="77777777" w:rsidR="004E2387" w:rsidRDefault="004E2387" w:rsidP="004E2387">
      <w:pPr>
        <w:rPr>
          <w:rFonts w:eastAsia="Times New Roman"/>
        </w:rPr>
      </w:pPr>
      <w:r>
        <w:rPr>
          <w:rFonts w:eastAsia="Times New Roman"/>
        </w:rPr>
        <w:t>Japanese I D: 1 credit hour</w:t>
      </w:r>
    </w:p>
    <w:p w14:paraId="51705AB3" w14:textId="77777777" w:rsidR="004E2387" w:rsidRDefault="004E2387" w:rsidP="004E2387">
      <w:pPr>
        <w:rPr>
          <w:rFonts w:eastAsia="Times New Roman"/>
        </w:rPr>
      </w:pPr>
      <w:r>
        <w:rPr>
          <w:rFonts w:eastAsia="Times New Roman"/>
        </w:rPr>
        <w:t>Japanese II A: 1 credit hour                                     JAPN 223: 3 credit hours</w:t>
      </w:r>
    </w:p>
    <w:p w14:paraId="5E5463E3" w14:textId="77777777" w:rsidR="004E2387" w:rsidRDefault="004E2387" w:rsidP="004E2387">
      <w:pPr>
        <w:rPr>
          <w:rFonts w:eastAsia="Times New Roman"/>
        </w:rPr>
      </w:pPr>
      <w:r>
        <w:rPr>
          <w:rFonts w:eastAsia="Times New Roman"/>
        </w:rPr>
        <w:t xml:space="preserve">Japanese II B: 1 credit </w:t>
      </w:r>
    </w:p>
    <w:p w14:paraId="6688D3A7" w14:textId="77777777" w:rsidR="004E2387" w:rsidRDefault="004E2387" w:rsidP="004E2387">
      <w:pPr>
        <w:rPr>
          <w:rFonts w:eastAsia="Times New Roman"/>
        </w:rPr>
      </w:pPr>
      <w:r>
        <w:rPr>
          <w:rFonts w:eastAsia="Times New Roman"/>
        </w:rPr>
        <w:t xml:space="preserve">Japanese II C: 1 credit </w:t>
      </w:r>
    </w:p>
    <w:p w14:paraId="2A2CA5DB" w14:textId="77777777" w:rsidR="004E2387" w:rsidRDefault="004E2387" w:rsidP="004E2387">
      <w:pPr>
        <w:rPr>
          <w:rFonts w:eastAsia="Times New Roman"/>
        </w:rPr>
      </w:pPr>
      <w:r>
        <w:rPr>
          <w:rFonts w:eastAsia="Times New Roman"/>
        </w:rPr>
        <w:t xml:space="preserve">Japanese II D: 1 credit hour                                      JAPN 224: 1 credit hour           </w:t>
      </w:r>
    </w:p>
    <w:p w14:paraId="0DE38386" w14:textId="77777777" w:rsidR="004E2387" w:rsidRDefault="004E2387" w:rsidP="004E2387">
      <w:pPr>
        <w:rPr>
          <w:rFonts w:eastAsia="Times New Roman"/>
        </w:rPr>
      </w:pPr>
      <w:r>
        <w:rPr>
          <w:rFonts w:eastAsia="Times New Roman"/>
        </w:rPr>
        <w:t>Japanese III A: 1 credit hour                                     JAPN 315: 4 credit hours</w:t>
      </w:r>
    </w:p>
    <w:p w14:paraId="6C3971A9" w14:textId="77777777" w:rsidR="004E2387" w:rsidRDefault="004E2387" w:rsidP="004E2387">
      <w:pPr>
        <w:rPr>
          <w:rFonts w:eastAsia="Times New Roman"/>
        </w:rPr>
      </w:pPr>
      <w:r>
        <w:rPr>
          <w:rFonts w:eastAsia="Times New Roman"/>
        </w:rPr>
        <w:t xml:space="preserve">Japanese III B: 1 credit </w:t>
      </w:r>
    </w:p>
    <w:p w14:paraId="72CA5342" w14:textId="77777777" w:rsidR="004E2387" w:rsidRDefault="004E2387" w:rsidP="004E2387">
      <w:pPr>
        <w:rPr>
          <w:rFonts w:eastAsia="Times New Roman"/>
        </w:rPr>
      </w:pPr>
      <w:r>
        <w:rPr>
          <w:rFonts w:eastAsia="Times New Roman"/>
        </w:rPr>
        <w:t xml:space="preserve">Japanese III C: 1 credit </w:t>
      </w:r>
    </w:p>
    <w:p w14:paraId="56E8F659" w14:textId="77777777" w:rsidR="004E2387" w:rsidRDefault="004E2387" w:rsidP="004E2387">
      <w:pPr>
        <w:rPr>
          <w:rFonts w:eastAsia="Times New Roman"/>
        </w:rPr>
      </w:pPr>
      <w:r>
        <w:rPr>
          <w:rFonts w:eastAsia="Times New Roman"/>
        </w:rPr>
        <w:t xml:space="preserve">Japanese III D: 1 credit </w:t>
      </w:r>
    </w:p>
    <w:p w14:paraId="423F9969" w14:textId="77777777" w:rsidR="004E2387" w:rsidRDefault="004E2387" w:rsidP="004E2387">
      <w:pPr>
        <w:rPr>
          <w:rFonts w:eastAsia="Times New Roman"/>
        </w:rPr>
      </w:pPr>
      <w:r>
        <w:rPr>
          <w:rFonts w:eastAsia="Times New Roman"/>
        </w:rPr>
        <w:t>Japanese IV A: 1 credit                                             JAPN 515: 4 credit hours</w:t>
      </w:r>
    </w:p>
    <w:p w14:paraId="1CED2C43" w14:textId="77777777" w:rsidR="004E2387" w:rsidRDefault="004E2387" w:rsidP="004E2387">
      <w:pPr>
        <w:rPr>
          <w:rFonts w:eastAsia="Times New Roman"/>
        </w:rPr>
      </w:pPr>
      <w:r>
        <w:rPr>
          <w:rFonts w:eastAsia="Times New Roman"/>
        </w:rPr>
        <w:t xml:space="preserve">Japanese IV B: 1 credit </w:t>
      </w:r>
    </w:p>
    <w:p w14:paraId="51C7B505" w14:textId="77777777" w:rsidR="004E2387" w:rsidRDefault="004E2387" w:rsidP="004E2387">
      <w:pPr>
        <w:rPr>
          <w:rFonts w:eastAsia="Times New Roman"/>
        </w:rPr>
      </w:pPr>
      <w:r>
        <w:rPr>
          <w:rFonts w:eastAsia="Times New Roman"/>
        </w:rPr>
        <w:t xml:space="preserve">Japanese IV C: 1 credit </w:t>
      </w:r>
    </w:p>
    <w:p w14:paraId="757860DF" w14:textId="77777777" w:rsidR="004E2387" w:rsidRDefault="004E2387" w:rsidP="004E2387">
      <w:pPr>
        <w:rPr>
          <w:rFonts w:eastAsia="Times New Roman"/>
        </w:rPr>
      </w:pPr>
      <w:r>
        <w:rPr>
          <w:rFonts w:eastAsia="Times New Roman"/>
        </w:rPr>
        <w:t xml:space="preserve">Japanese IV D: 1 credit </w:t>
      </w:r>
    </w:p>
    <w:p w14:paraId="262945F9" w14:textId="77777777" w:rsidR="004E2387" w:rsidRDefault="004E2387" w:rsidP="004E2387"/>
    <w:p w14:paraId="186E17C8" w14:textId="77777777" w:rsidR="004E2387" w:rsidRDefault="004E2387" w:rsidP="004E2387">
      <w:pPr>
        <w:rPr>
          <w:rFonts w:eastAsia="Times New Roman"/>
        </w:rPr>
      </w:pPr>
      <w:r w:rsidRPr="00357B15">
        <w:rPr>
          <w:rFonts w:eastAsia="Times New Roman"/>
          <w:b/>
        </w:rPr>
        <w:t>Okayama University Transfer Credit</w:t>
      </w:r>
      <w:r>
        <w:rPr>
          <w:rFonts w:eastAsia="Times New Roman"/>
          <w:b/>
        </w:rPr>
        <w:t>s</w:t>
      </w:r>
      <w:r>
        <w:rPr>
          <w:rFonts w:eastAsia="Times New Roman"/>
        </w:rPr>
        <w:t xml:space="preserve">                         Evaluated by </w:t>
      </w:r>
      <w:r>
        <w:t xml:space="preserve">Yumi Foster on </w:t>
      </w:r>
      <w:r>
        <w:rPr>
          <w:rFonts w:eastAsia="Times New Roman"/>
        </w:rPr>
        <w:t xml:space="preserve">3-29-2018     </w:t>
      </w:r>
    </w:p>
    <w:p w14:paraId="52932195" w14:textId="77777777" w:rsidR="004E2387" w:rsidRPr="00357B15" w:rsidRDefault="004E2387" w:rsidP="004E2387">
      <w:pPr>
        <w:jc w:val="both"/>
      </w:pPr>
      <w:r>
        <w:rPr>
          <w:color w:val="1F497D"/>
        </w:rPr>
        <w:t xml:space="preserve">   </w:t>
      </w:r>
      <w:r w:rsidRPr="00357B15">
        <w:t>Okayama                                                                     WSU</w:t>
      </w:r>
    </w:p>
    <w:p w14:paraId="717C275E" w14:textId="77777777" w:rsidR="004E2387" w:rsidRPr="00357B15" w:rsidRDefault="004E2387" w:rsidP="004E2387">
      <w:pPr>
        <w:jc w:val="both"/>
      </w:pPr>
      <w:r w:rsidRPr="00357B15">
        <w:t>Japanese 1-1: 4 credit hours     L1~5                          JAPN 111: 4 credit hours         L1~5</w:t>
      </w:r>
    </w:p>
    <w:p w14:paraId="42FF43F9" w14:textId="77777777" w:rsidR="004E2387" w:rsidRPr="00357B15" w:rsidRDefault="004E2387" w:rsidP="004E2387">
      <w:r w:rsidRPr="00357B15">
        <w:t>Japanese 1-2: 4 credit hours     L6~10                        JAPN 112: 4 credit hours         L6~10</w:t>
      </w:r>
    </w:p>
    <w:p w14:paraId="55DF86FD" w14:textId="77777777" w:rsidR="004E2387" w:rsidRPr="00357B15" w:rsidRDefault="004E2387" w:rsidP="004E2387">
      <w:r w:rsidRPr="00357B15">
        <w:t>Japanese 2-1: 4 credit hours    L11~15                       JAPN 223: 3 credit hours         L11~14</w:t>
      </w:r>
    </w:p>
    <w:p w14:paraId="7B4A8873" w14:textId="77777777" w:rsidR="004E2387" w:rsidRPr="00357B15" w:rsidRDefault="004E2387" w:rsidP="004E2387">
      <w:r w:rsidRPr="00357B15">
        <w:t xml:space="preserve">                                                                              &amp;   JAPN 224: 1 credit hours         L15~18</w:t>
      </w:r>
    </w:p>
    <w:p w14:paraId="75619D3C" w14:textId="77777777" w:rsidR="004E2387" w:rsidRPr="00357B15" w:rsidRDefault="004E2387" w:rsidP="004E2387">
      <w:r w:rsidRPr="00357B15">
        <w:t xml:space="preserve">Japanese 2-2: 4 credit hours   L16~21                        JAPN 315: 4 credit hours  </w:t>
      </w:r>
    </w:p>
    <w:p w14:paraId="3CD9F192" w14:textId="77777777" w:rsidR="004E2387" w:rsidRPr="00357B15" w:rsidRDefault="004E2387" w:rsidP="004E2387">
      <w:r w:rsidRPr="00357B15">
        <w:lastRenderedPageBreak/>
        <w:t xml:space="preserve">Japanese 3-1: 4 credit hours                                        JAPN 315: 4 credit hours </w:t>
      </w:r>
    </w:p>
    <w:p w14:paraId="101541BD" w14:textId="77777777" w:rsidR="004E2387" w:rsidRPr="00357B15" w:rsidRDefault="004E2387" w:rsidP="004E2387">
      <w:r w:rsidRPr="00357B15">
        <w:t>Japanese 3-2: 4 credit hours                                        JAPN 315: 4 credit hours</w:t>
      </w:r>
    </w:p>
    <w:p w14:paraId="1A879F04" w14:textId="77777777" w:rsidR="004E2387" w:rsidRPr="00357B15" w:rsidRDefault="004E2387" w:rsidP="004E2387">
      <w:r w:rsidRPr="00357B15">
        <w:t xml:space="preserve">Japanese 4-1: 4 credit hours                                        JAPN 315: 4 credit hours </w:t>
      </w:r>
    </w:p>
    <w:p w14:paraId="5FEC2E7F" w14:textId="77777777" w:rsidR="004E2387" w:rsidRPr="00357B15" w:rsidRDefault="004E2387" w:rsidP="004E2387">
      <w:r w:rsidRPr="00357B15">
        <w:t>Japanese 4-2: 4 credit hours                                        JAPN 315: 4 credit hours</w:t>
      </w:r>
    </w:p>
    <w:p w14:paraId="02C0BA5F" w14:textId="77777777" w:rsidR="004E2387" w:rsidRPr="00357B15" w:rsidRDefault="004E2387" w:rsidP="004E2387">
      <w:r w:rsidRPr="00357B15">
        <w:t xml:space="preserve">Japanese 5-1: 4 credit hours                                        JAPN 515: 4 credit hours </w:t>
      </w:r>
    </w:p>
    <w:p w14:paraId="36BA8822" w14:textId="77777777" w:rsidR="004E2387" w:rsidRPr="00357B15" w:rsidRDefault="004E2387" w:rsidP="004E2387">
      <w:r w:rsidRPr="00357B15">
        <w:t>Japanese 5-2: 4 credit hours                                        JAPN 515: 4 credit hours</w:t>
      </w:r>
    </w:p>
    <w:p w14:paraId="2D054DFB" w14:textId="77777777" w:rsidR="004E2387" w:rsidRPr="00357B15" w:rsidRDefault="004E2387" w:rsidP="004E2387">
      <w:r w:rsidRPr="00357B15">
        <w:t>Reading and Writing 1-1: 1 credit hour                      JAPN 111: 1 credit hour          L1~4</w:t>
      </w:r>
    </w:p>
    <w:p w14:paraId="3F8D678E" w14:textId="77777777" w:rsidR="004E2387" w:rsidRPr="00357B15" w:rsidRDefault="004E2387" w:rsidP="004E2387">
      <w:r w:rsidRPr="00357B15">
        <w:t>Reading and Writing 1-2: 1 credit hour                      JAPN 112: 1 credit hour          L5~10</w:t>
      </w:r>
    </w:p>
    <w:p w14:paraId="2ECA9677" w14:textId="77777777" w:rsidR="004E2387" w:rsidRPr="00357B15" w:rsidRDefault="004E2387" w:rsidP="004E2387">
      <w:r w:rsidRPr="00357B15">
        <w:t>Reading and Writing 2-1: 1 credit hour                      JAPN 315: 1 credit hour          L11~15</w:t>
      </w:r>
    </w:p>
    <w:p w14:paraId="2CFB31F1" w14:textId="77777777" w:rsidR="004E2387" w:rsidRPr="00357B15" w:rsidRDefault="004E2387" w:rsidP="004E2387">
      <w:r w:rsidRPr="00357B15">
        <w:t xml:space="preserve">Reading and Writing 2-2: 1 credit hour                      JAPN 315: 1 credit hour          L17~21   </w:t>
      </w:r>
    </w:p>
    <w:p w14:paraId="3BB7B4CE" w14:textId="77777777" w:rsidR="004E2387" w:rsidRPr="00357B15" w:rsidRDefault="004E2387" w:rsidP="004E2387">
      <w:r w:rsidRPr="00357B15">
        <w:t xml:space="preserve">Japanese 6-1 R&amp;W: 2 credit hours                             JAPN 515: 2 credit hours </w:t>
      </w:r>
    </w:p>
    <w:p w14:paraId="11A01CE7" w14:textId="77777777" w:rsidR="004E2387" w:rsidRPr="00357B15" w:rsidRDefault="004E2387" w:rsidP="004E2387">
      <w:r w:rsidRPr="00357B15">
        <w:t>Japanese 6-2 R&amp;W: 2 credit hours                             JAPN 515: 2 credit hours</w:t>
      </w:r>
    </w:p>
    <w:p w14:paraId="46818A22" w14:textId="77777777" w:rsidR="004E2387" w:rsidRPr="00357B15" w:rsidRDefault="004E2387" w:rsidP="004E2387">
      <w:r w:rsidRPr="00357B15">
        <w:t xml:space="preserve">Japanese 6-1 L&amp;S: 2 credit hours                               JAPN 515: 2 credit hours </w:t>
      </w:r>
    </w:p>
    <w:p w14:paraId="729D0760" w14:textId="77777777" w:rsidR="004E2387" w:rsidRPr="00357B15" w:rsidRDefault="004E2387" w:rsidP="004E2387">
      <w:r w:rsidRPr="00357B15">
        <w:t>Japanese 6-2 L&amp;S: 2 credit hours                               JAPN 515: 2 credit hours</w:t>
      </w:r>
    </w:p>
    <w:p w14:paraId="0D30E397" w14:textId="77777777" w:rsidR="004E2387" w:rsidRPr="00357B15" w:rsidRDefault="004E2387" w:rsidP="004E2387">
      <w:r w:rsidRPr="00357B15">
        <w:t>Applied Japanese Listening A1                                  JAPN 515: 1 credit hour</w:t>
      </w:r>
    </w:p>
    <w:p w14:paraId="2797D91F" w14:textId="77777777" w:rsidR="004E2387" w:rsidRPr="00357B15" w:rsidRDefault="004E2387" w:rsidP="004E2387">
      <w:r w:rsidRPr="00357B15">
        <w:t>Applied Japanese Listening A2                                  JAPN 515: 1 credit hour</w:t>
      </w:r>
    </w:p>
    <w:p w14:paraId="077135C2" w14:textId="77777777" w:rsidR="004E2387" w:rsidRPr="00357B15" w:rsidRDefault="004E2387" w:rsidP="004E2387">
      <w:r w:rsidRPr="00357B15">
        <w:t>Applied Japanese Reading B1                                    JAPN 515: 1 credit hour</w:t>
      </w:r>
    </w:p>
    <w:p w14:paraId="1D280F7F" w14:textId="77777777" w:rsidR="004E2387" w:rsidRPr="00357B15" w:rsidRDefault="004E2387" w:rsidP="004E2387">
      <w:r w:rsidRPr="00357B15">
        <w:t>Applied Japanese Reading B2                                    JAPN 515: 1 credit hour</w:t>
      </w:r>
    </w:p>
    <w:p w14:paraId="24E74192" w14:textId="77777777" w:rsidR="004E2387" w:rsidRPr="00357B15" w:rsidRDefault="004E2387" w:rsidP="004E2387">
      <w:r w:rsidRPr="00357B15">
        <w:t>Applied Japanese Speaking A1                                  JAPN 515: 1 credit hour</w:t>
      </w:r>
    </w:p>
    <w:p w14:paraId="56CB4DFD" w14:textId="77777777" w:rsidR="004E2387" w:rsidRPr="00357B15" w:rsidRDefault="004E2387" w:rsidP="004E2387">
      <w:r w:rsidRPr="00357B15">
        <w:t>Applied Japanese Speaking A2                                  JAPN 515: 1 credit hour</w:t>
      </w:r>
    </w:p>
    <w:p w14:paraId="507BB57B" w14:textId="77777777" w:rsidR="004E2387" w:rsidRPr="00357B15" w:rsidRDefault="004E2387" w:rsidP="004E2387">
      <w:r w:rsidRPr="00357B15">
        <w:t>Applied Japanese Writing A1                                     JAPN 515: 1 credit hour</w:t>
      </w:r>
    </w:p>
    <w:p w14:paraId="34EE0FF8" w14:textId="77777777" w:rsidR="004E2387" w:rsidRPr="00357B15" w:rsidRDefault="004E2387" w:rsidP="004E2387">
      <w:r w:rsidRPr="00357B15">
        <w:t>Applied Japanese Writing A2                                     JAPN 515: 1 credit hour</w:t>
      </w:r>
    </w:p>
    <w:p w14:paraId="2BE7603B" w14:textId="77777777" w:rsidR="004E2387" w:rsidRPr="00357B15" w:rsidRDefault="004E2387" w:rsidP="004E2387">
      <w:r w:rsidRPr="00357B15">
        <w:t>Extensive Reading 1-1                                               JAPN 315: 1 credit hour</w:t>
      </w:r>
    </w:p>
    <w:p w14:paraId="666387AE" w14:textId="77777777" w:rsidR="004E2387" w:rsidRPr="00357B15" w:rsidRDefault="004E2387" w:rsidP="004E2387">
      <w:r w:rsidRPr="00357B15">
        <w:t>Extensive Reading 1-2                                               JAPN 315: 1 credit hour</w:t>
      </w:r>
    </w:p>
    <w:p w14:paraId="13590CA9" w14:textId="77777777" w:rsidR="004E2387" w:rsidRPr="00357B15" w:rsidRDefault="004E2387" w:rsidP="004E2387">
      <w:r w:rsidRPr="00357B15">
        <w:t>Extensive Reading 2-1                                               JAPN 515: 1 credit hour</w:t>
      </w:r>
    </w:p>
    <w:p w14:paraId="5A4758D4" w14:textId="77777777" w:rsidR="004E2387" w:rsidRPr="00357B15" w:rsidRDefault="004E2387" w:rsidP="004E2387">
      <w:r w:rsidRPr="00357B15">
        <w:t>Extensive Reading 2-2                                               JAPN 515: 1 credit hour</w:t>
      </w:r>
    </w:p>
    <w:p w14:paraId="7E27A802" w14:textId="77777777" w:rsidR="004E2387" w:rsidRPr="00357B15" w:rsidRDefault="004E2387" w:rsidP="004E2387">
      <w:r w:rsidRPr="00357B15">
        <w:t xml:space="preserve">Intermediate Grammar 1-1                                         JAPN 300: 1 credit hour </w:t>
      </w:r>
    </w:p>
    <w:p w14:paraId="5265639D" w14:textId="77777777" w:rsidR="004E2387" w:rsidRPr="00357B15" w:rsidRDefault="004E2387" w:rsidP="004E2387">
      <w:r w:rsidRPr="00357B15">
        <w:t>Intermediate Grammar 1-2                                         JAPN 300: 1 credit hour</w:t>
      </w:r>
    </w:p>
    <w:p w14:paraId="16AB66DD" w14:textId="77777777" w:rsidR="004E2387" w:rsidRPr="00357B15" w:rsidRDefault="004E2387" w:rsidP="004E2387">
      <w:r w:rsidRPr="00357B15">
        <w:t>Intermediate Grammar 2-1                                         JAPN 515: 1 credit hour</w:t>
      </w:r>
    </w:p>
    <w:p w14:paraId="4895E42E" w14:textId="77777777" w:rsidR="004E2387" w:rsidRPr="00357B15" w:rsidRDefault="004E2387" w:rsidP="004E2387">
      <w:r w:rsidRPr="00357B15">
        <w:t>Intermediate Grammar 2-2                                         JAPN 515: 1 credit hour</w:t>
      </w:r>
    </w:p>
    <w:p w14:paraId="395FA5E2" w14:textId="77777777" w:rsidR="004E2387" w:rsidRPr="00357B15" w:rsidRDefault="004E2387" w:rsidP="004E2387">
      <w:r w:rsidRPr="00357B15">
        <w:t>Intermediate Kanji and Vocabulary 1                        JAPN 224: 1 credit hour</w:t>
      </w:r>
    </w:p>
    <w:p w14:paraId="256B9B88" w14:textId="77777777" w:rsidR="004E2387" w:rsidRPr="00357B15" w:rsidRDefault="004E2387" w:rsidP="004E2387">
      <w:r w:rsidRPr="00357B15">
        <w:t xml:space="preserve">Intermediate Kanji and Vocabulary 2                        JAPN 224: 1 credit hour </w:t>
      </w:r>
    </w:p>
    <w:p w14:paraId="2C3A6E60" w14:textId="77777777" w:rsidR="004E2387" w:rsidRPr="00357B15" w:rsidRDefault="004E2387" w:rsidP="004E2387">
      <w:r w:rsidRPr="00357B15">
        <w:t xml:space="preserve">Japanese through Films 1-1                                       JAPN 300: 1 credit hour </w:t>
      </w:r>
    </w:p>
    <w:p w14:paraId="58A914AB" w14:textId="77777777" w:rsidR="004E2387" w:rsidRPr="00357B15" w:rsidRDefault="004E2387" w:rsidP="004E2387">
      <w:r w:rsidRPr="00357B15">
        <w:t>Japanese through Films 1-2                                       JAPN 300: 1 credit hour</w:t>
      </w:r>
    </w:p>
    <w:p w14:paraId="698ABC03" w14:textId="77777777" w:rsidR="004E2387" w:rsidRPr="00357B15" w:rsidRDefault="004E2387" w:rsidP="004E2387">
      <w:r w:rsidRPr="00357B15">
        <w:t>Japanese through Films 2-1                                       JAPN 300: 1 credit hour</w:t>
      </w:r>
    </w:p>
    <w:p w14:paraId="0A5B9B68" w14:textId="77777777" w:rsidR="004E2387" w:rsidRPr="00357B15" w:rsidRDefault="004E2387" w:rsidP="004E2387">
      <w:r w:rsidRPr="00357B15">
        <w:t xml:space="preserve">Japanese through Films 2-2                                       JAPN 300: 1 credit hour </w:t>
      </w:r>
    </w:p>
    <w:p w14:paraId="77658FDD" w14:textId="77777777" w:rsidR="004E2387" w:rsidRPr="00357B15" w:rsidRDefault="004E2387" w:rsidP="004E2387">
      <w:r w:rsidRPr="00357B15">
        <w:t>Japanese through News and Magazine Articles 1     JAPN 515: 1 credit hour</w:t>
      </w:r>
    </w:p>
    <w:p w14:paraId="0E4CFC23" w14:textId="77777777" w:rsidR="004E2387" w:rsidRPr="00357B15" w:rsidRDefault="004E2387" w:rsidP="004E2387">
      <w:r w:rsidRPr="00357B15">
        <w:t>Japanese through News and Magazine Articles 2     JAPN 515: 1 credit hour</w:t>
      </w:r>
    </w:p>
    <w:p w14:paraId="3A717F17" w14:textId="77777777" w:rsidR="004E2387" w:rsidRPr="00357B15" w:rsidRDefault="004E2387" w:rsidP="004E2387">
      <w:r w:rsidRPr="00357B15">
        <w:t>Media Literacy 1                                                        JAPN 515: 1 credit hour</w:t>
      </w:r>
    </w:p>
    <w:p w14:paraId="2F256DEC" w14:textId="77777777" w:rsidR="004E2387" w:rsidRPr="00357B15" w:rsidRDefault="004E2387" w:rsidP="004E2387">
      <w:r w:rsidRPr="00357B15">
        <w:t xml:space="preserve">Media Literacy 2                                                        JAPN 515: 1 credit hour </w:t>
      </w:r>
    </w:p>
    <w:p w14:paraId="49F6C509" w14:textId="77777777" w:rsidR="004E2387" w:rsidRPr="00357B15" w:rsidRDefault="004E2387" w:rsidP="004E2387">
      <w:r w:rsidRPr="00357B15">
        <w:t>Study of Okayama 1                                                   JAPN 515: 1 credit hour</w:t>
      </w:r>
    </w:p>
    <w:p w14:paraId="1AF1BCFE" w14:textId="77777777" w:rsidR="004E2387" w:rsidRPr="00357B15" w:rsidRDefault="004E2387" w:rsidP="004E2387">
      <w:r w:rsidRPr="00357B15">
        <w:t>Study of Okayama 2                                                   JAPN 515: 1 credit hour</w:t>
      </w:r>
    </w:p>
    <w:p w14:paraId="46EC2421" w14:textId="77777777" w:rsidR="004E2387" w:rsidRPr="00357B15" w:rsidRDefault="004E2387" w:rsidP="004E2387">
      <w:r w:rsidRPr="00357B15">
        <w:t xml:space="preserve">Japanese Culture and Society 1                                JAPN 515: 1 credit hour </w:t>
      </w:r>
    </w:p>
    <w:p w14:paraId="6C32E73E" w14:textId="77777777" w:rsidR="004E2387" w:rsidRPr="00357B15" w:rsidRDefault="004E2387" w:rsidP="004E2387">
      <w:r w:rsidRPr="00357B15">
        <w:t>Japanese Culture and Society 2                                JAPN 515: 1 credit hour</w:t>
      </w:r>
    </w:p>
    <w:p w14:paraId="77DE2CE2" w14:textId="77777777" w:rsidR="00F76611" w:rsidRDefault="00F76611"/>
    <w:sectPr w:rsidR="00F76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87"/>
    <w:rsid w:val="004E2387"/>
    <w:rsid w:val="00BD2145"/>
    <w:rsid w:val="00C93FCA"/>
    <w:rsid w:val="00F7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B1EC2"/>
  <w15:chartTrackingRefBased/>
  <w15:docId w15:val="{DCD0F770-4E0F-4664-B1FD-59B5AE37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E2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Yumi</dc:creator>
  <cp:keywords/>
  <dc:description/>
  <cp:lastModifiedBy>Yumi Foster</cp:lastModifiedBy>
  <cp:revision>2</cp:revision>
  <dcterms:created xsi:type="dcterms:W3CDTF">2018-04-11T15:51:00Z</dcterms:created>
  <dcterms:modified xsi:type="dcterms:W3CDTF">2018-04-11T15:51:00Z</dcterms:modified>
</cp:coreProperties>
</file>