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F2BD" w14:textId="77777777" w:rsidR="00401A2A" w:rsidRPr="00401A2A" w:rsidRDefault="00401A2A" w:rsidP="00401A2A">
      <w:pPr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</w:pPr>
      <w:r w:rsidRPr="00401A2A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br/>
        <w:t>Puebla Checklist</w:t>
      </w:r>
    </w:p>
    <w:p w14:paraId="2F100438" w14:textId="77777777" w:rsidR="00401A2A" w:rsidRPr="00401A2A" w:rsidRDefault="00401A2A" w:rsidP="00401A2A">
      <w:pPr>
        <w:shd w:val="clear" w:color="auto" w:fill="3B3B3B"/>
        <w:jc w:val="right"/>
        <w:rPr>
          <w:rFonts w:ascii="Times New Roman" w:eastAsia="Times New Roman" w:hAnsi="Times New Roman" w:cs="Times New Roman"/>
        </w:rPr>
      </w:pPr>
      <w:r w:rsidRPr="00401A2A">
        <w:rPr>
          <w:rFonts w:ascii="Times New Roman" w:eastAsia="Times New Roman" w:hAnsi="Times New Roman" w:cs="Times New Roman"/>
        </w:rPr>
        <w:t>IN THIS SECTION </w:t>
      </w:r>
    </w:p>
    <w:p w14:paraId="147E9DBB" w14:textId="7F98FB7C" w:rsidR="00401A2A" w:rsidRPr="00401A2A" w:rsidRDefault="00401A2A" w:rsidP="00401A2A">
      <w:pPr>
        <w:spacing w:before="100" w:beforeAutospacing="1" w:after="100" w:afterAutospacing="1"/>
        <w:outlineLvl w:val="1"/>
        <w:rPr>
          <w:rFonts w:ascii="Arial" w:eastAsia="Times New Roman" w:hAnsi="Arial" w:cs="Arial"/>
          <w:sz w:val="36"/>
          <w:szCs w:val="36"/>
        </w:rPr>
      </w:pPr>
      <w:r w:rsidRPr="00401A2A">
        <w:rPr>
          <w:rFonts w:ascii="Arial" w:eastAsia="Times New Roman" w:hAnsi="Arial" w:cs="Arial"/>
          <w:sz w:val="36"/>
          <w:szCs w:val="36"/>
        </w:rPr>
        <w:t>Checklist for Puebla Summer Program</w:t>
      </w:r>
    </w:p>
    <w:p w14:paraId="5875CA0D" w14:textId="44DF3FFD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Apply for Puebla 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s</w:t>
      </w: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cholarships - Deadline: 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March 20</w:t>
      </w:r>
    </w:p>
    <w:p w14:paraId="39D53AA0" w14:textId="3AD885F8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Sign up for the program 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by contacting the program director: (</w:t>
      </w:r>
      <w:r w:rsidR="00D4465B" w:rsidRPr="00D4465B">
        <w:rPr>
          <w:rFonts w:ascii="Arial" w:eastAsia="Times New Roman" w:hAnsi="Arial" w:cs="Arial"/>
          <w:b/>
          <w:bCs/>
          <w:color w:val="4472C4" w:themeColor="accent1"/>
          <w:sz w:val="27"/>
          <w:szCs w:val="27"/>
        </w:rPr>
        <w:t>cuitlahuac.chavez@wichita.edu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)</w:t>
      </w: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- Deadline: April 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15</w:t>
      </w: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</w:p>
    <w:p w14:paraId="4436E72A" w14:textId="77777777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Apply for a passport!! - </w:t>
      </w:r>
      <w:hyperlink r:id="rId5" w:tgtFrame="_blank" w:history="1">
        <w:r w:rsidRPr="00401A2A">
          <w:rPr>
            <w:rFonts w:ascii="Arial" w:eastAsia="Times New Roman" w:hAnsi="Arial" w:cs="Arial"/>
            <w:b/>
            <w:bCs/>
            <w:color w:val="903B41"/>
            <w:sz w:val="27"/>
            <w:szCs w:val="27"/>
          </w:rPr>
          <w:t>http://travel.state.gov</w:t>
        </w:r>
      </w:hyperlink>
      <w:r w:rsidRPr="00401A2A">
        <w:rPr>
          <w:rFonts w:ascii="Arial" w:eastAsia="Times New Roman" w:hAnsi="Arial" w:cs="Arial"/>
          <w:b/>
          <w:bCs/>
          <w:sz w:val="27"/>
          <w:szCs w:val="27"/>
        </w:rPr>
        <w:t> or WSU post office</w:t>
      </w:r>
    </w:p>
    <w:p w14:paraId="094F0456" w14:textId="47DDE234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Make </w:t>
      </w:r>
      <w:hyperlink r:id="rId6" w:tgtFrame="_self" w:history="1">
        <w:r w:rsidRPr="00401A2A">
          <w:rPr>
            <w:rFonts w:ascii="Arial" w:eastAsia="Times New Roman" w:hAnsi="Arial" w:cs="Arial"/>
            <w:b/>
            <w:bCs/>
            <w:color w:val="903B41"/>
            <w:sz w:val="27"/>
            <w:szCs w:val="27"/>
          </w:rPr>
          <w:t>travel arrangements with Sunf</w:t>
        </w:r>
        <w:r w:rsidRPr="00401A2A">
          <w:rPr>
            <w:rFonts w:ascii="Arial" w:eastAsia="Times New Roman" w:hAnsi="Arial" w:cs="Arial"/>
            <w:b/>
            <w:bCs/>
            <w:color w:val="903B41"/>
            <w:sz w:val="27"/>
            <w:szCs w:val="27"/>
          </w:rPr>
          <w:t>l</w:t>
        </w:r>
        <w:r w:rsidRPr="00401A2A">
          <w:rPr>
            <w:rFonts w:ascii="Arial" w:eastAsia="Times New Roman" w:hAnsi="Arial" w:cs="Arial"/>
            <w:b/>
            <w:bCs/>
            <w:color w:val="903B41"/>
            <w:sz w:val="27"/>
            <w:szCs w:val="27"/>
          </w:rPr>
          <w:t>ower Travel</w:t>
        </w:r>
      </w:hyperlink>
      <w:r w:rsidRPr="00401A2A">
        <w:rPr>
          <w:rFonts w:ascii="Arial" w:eastAsia="Times New Roman" w:hAnsi="Arial" w:cs="Arial"/>
          <w:b/>
          <w:bCs/>
          <w:sz w:val="27"/>
          <w:szCs w:val="27"/>
        </w:rPr>
        <w:t> ASAP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 xml:space="preserve"> if you plan to travel with the group</w:t>
      </w:r>
    </w:p>
    <w:p w14:paraId="3766150F" w14:textId="6C6B1BF6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Apply for Summer Financial Aid </w:t>
      </w:r>
    </w:p>
    <w:p w14:paraId="3419E441" w14:textId="77777777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Complete Pre-Orientation questionnaire</w:t>
      </w:r>
    </w:p>
    <w:p w14:paraId="60566D2D" w14:textId="77777777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Submit Permission and Waiver Form</w:t>
      </w:r>
    </w:p>
    <w:p w14:paraId="1EE31271" w14:textId="58928F88" w:rsidR="00401A2A" w:rsidRPr="00D4465B" w:rsidRDefault="00401A2A" w:rsidP="00D4465B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Attend Program Orientation: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 xml:space="preserve"> Last Saturday of April</w:t>
      </w:r>
    </w:p>
    <w:p w14:paraId="08472988" w14:textId="36C138E3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Enroll in Puebla Program Courses - WAIT FOR 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 xml:space="preserve">PROGRAM DIRECTOR </w:t>
      </w:r>
      <w:r w:rsidRPr="00401A2A">
        <w:rPr>
          <w:rFonts w:ascii="Arial" w:eastAsia="Times New Roman" w:hAnsi="Arial" w:cs="Arial"/>
          <w:b/>
          <w:bCs/>
          <w:sz w:val="27"/>
          <w:szCs w:val="27"/>
        </w:rPr>
        <w:t>TO TELL YOU TO DO SO! Around May 2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0</w:t>
      </w:r>
      <w:r w:rsidRPr="00401A2A">
        <w:rPr>
          <w:rFonts w:ascii="Arial" w:eastAsia="Times New Roman" w:hAnsi="Arial" w:cs="Arial"/>
          <w:b/>
          <w:bCs/>
          <w:sz w:val="27"/>
          <w:szCs w:val="27"/>
        </w:rPr>
        <w:t>th</w:t>
      </w:r>
    </w:p>
    <w:p w14:paraId="2D110DE4" w14:textId="4B97184B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 xml:space="preserve">Purchase textbooks 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–</w:t>
      </w:r>
      <w:r w:rsidRPr="00401A2A">
        <w:rPr>
          <w:rFonts w:ascii="Arial" w:eastAsia="Times New Roman" w:hAnsi="Arial" w:cs="Arial"/>
          <w:b/>
          <w:bCs/>
          <w:sz w:val="27"/>
          <w:szCs w:val="27"/>
        </w:rPr>
        <w:t> </w:t>
      </w:r>
      <w:r w:rsidR="00D4465B">
        <w:rPr>
          <w:rFonts w:ascii="Arial" w:eastAsia="Times New Roman" w:hAnsi="Arial" w:cs="Arial"/>
          <w:b/>
          <w:bCs/>
          <w:sz w:val="27"/>
          <w:szCs w:val="27"/>
        </w:rPr>
        <w:t>Before leaving por Puebla</w:t>
      </w:r>
    </w:p>
    <w:p w14:paraId="024EA23F" w14:textId="77777777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Inform your bank and credit card companies that you will be traveling in Mexico.</w:t>
      </w:r>
    </w:p>
    <w:p w14:paraId="1DB30A21" w14:textId="77777777" w:rsidR="00401A2A" w:rsidRPr="00401A2A" w:rsidRDefault="00401A2A" w:rsidP="00401A2A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Pack</w:t>
      </w:r>
    </w:p>
    <w:p w14:paraId="06BAF4BC" w14:textId="118B8A9A" w:rsidR="00401A2A" w:rsidRPr="00D4465B" w:rsidRDefault="00401A2A" w:rsidP="00D4465B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01A2A">
        <w:rPr>
          <w:rFonts w:ascii="Arial" w:eastAsia="Times New Roman" w:hAnsi="Arial" w:cs="Arial"/>
          <w:b/>
          <w:bCs/>
          <w:sz w:val="27"/>
          <w:szCs w:val="27"/>
        </w:rPr>
        <w:t>LEAVE FOR PUEBLA!</w:t>
      </w:r>
    </w:p>
    <w:p w14:paraId="650554DC" w14:textId="37DAAE0A" w:rsidR="00401A2A" w:rsidRPr="00401A2A" w:rsidRDefault="00401A2A" w:rsidP="00401A2A">
      <w:pPr>
        <w:numPr>
          <w:ilvl w:val="1"/>
          <w:numId w:val="1"/>
        </w:num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</w:rPr>
      </w:pPr>
      <w:r w:rsidRPr="00401A2A">
        <w:rPr>
          <w:rFonts w:ascii="Arial" w:eastAsia="Times New Roman" w:hAnsi="Arial" w:cs="Arial"/>
          <w:b/>
          <w:bCs/>
        </w:rPr>
        <w:t>Bring passport and 2 photocopies of passport (one for you and one for Dr. Chavez</w:t>
      </w:r>
    </w:p>
    <w:p w14:paraId="18955D8E" w14:textId="77777777" w:rsidR="00401A2A" w:rsidRPr="00401A2A" w:rsidRDefault="00401A2A" w:rsidP="00401A2A">
      <w:pPr>
        <w:rPr>
          <w:rFonts w:ascii="Times New Roman" w:eastAsia="Times New Roman" w:hAnsi="Times New Roman" w:cs="Times New Roman"/>
        </w:rPr>
      </w:pPr>
    </w:p>
    <w:p w14:paraId="6D99FE24" w14:textId="77777777" w:rsidR="00FB4CDE" w:rsidRDefault="00D4465B"/>
    <w:sectPr w:rsidR="00FB4CDE" w:rsidSect="00997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759"/>
    <w:multiLevelType w:val="multilevel"/>
    <w:tmpl w:val="3550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2A"/>
    <w:rsid w:val="0033297E"/>
    <w:rsid w:val="00401A2A"/>
    <w:rsid w:val="004D7B2B"/>
    <w:rsid w:val="00602D34"/>
    <w:rsid w:val="00672CF3"/>
    <w:rsid w:val="007367ED"/>
    <w:rsid w:val="008B0883"/>
    <w:rsid w:val="00957D99"/>
    <w:rsid w:val="0099754F"/>
    <w:rsid w:val="00D4465B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C596C"/>
  <w14:defaultImageDpi w14:val="32767"/>
  <w15:chartTrackingRefBased/>
  <w15:docId w15:val="{F478F550-035C-A141-B372-27E157D3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1A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1A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1A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01A2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1A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01A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01A2A"/>
    <w:rPr>
      <w:rFonts w:ascii="Times New Roman" w:eastAsia="Times New Roman" w:hAnsi="Times New Roman" w:cs="Times New Roman"/>
      <w:b/>
      <w:bCs/>
    </w:rPr>
  </w:style>
  <w:style w:type="character" w:customStyle="1" w:styleId="head">
    <w:name w:val="head"/>
    <w:basedOn w:val="DefaultParagraphFont"/>
    <w:rsid w:val="00401A2A"/>
  </w:style>
  <w:style w:type="character" w:customStyle="1" w:styleId="apple-converted-space">
    <w:name w:val="apple-converted-space"/>
    <w:basedOn w:val="DefaultParagraphFont"/>
    <w:rsid w:val="00401A2A"/>
  </w:style>
  <w:style w:type="character" w:styleId="Strong">
    <w:name w:val="Strong"/>
    <w:basedOn w:val="DefaultParagraphFont"/>
    <w:uiPriority w:val="22"/>
    <w:qFormat/>
    <w:rsid w:val="00401A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1A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1A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academics/fairmount_college_of_liberal_arts_and_sciences/mcll/documents/WSUPUEBLA_2014_Sunflower_Travel_flyer.pdf" TargetMode="External"/><Relationship Id="rId5" Type="http://schemas.openxmlformats.org/officeDocument/2006/relationships/hyperlink" Target="http://travel.state.gov/passport/passport_17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Cuitlahuac</dc:creator>
  <cp:keywords/>
  <dc:description/>
  <cp:lastModifiedBy>Chavez, Cuitlahuac</cp:lastModifiedBy>
  <cp:revision>2</cp:revision>
  <dcterms:created xsi:type="dcterms:W3CDTF">2020-06-30T18:14:00Z</dcterms:created>
  <dcterms:modified xsi:type="dcterms:W3CDTF">2020-07-10T17:31:00Z</dcterms:modified>
</cp:coreProperties>
</file>