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06E0" w14:textId="19632403" w:rsidR="00ED1518" w:rsidRDefault="00747DFB" w:rsidP="00747D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Carol </w:t>
      </w:r>
      <w:proofErr w:type="spellStart"/>
      <w:r>
        <w:rPr>
          <w:b/>
          <w:bCs/>
          <w:sz w:val="40"/>
          <w:szCs w:val="40"/>
        </w:rPr>
        <w:t>Konek</w:t>
      </w:r>
      <w:proofErr w:type="spellEnd"/>
      <w:r>
        <w:rPr>
          <w:b/>
          <w:bCs/>
          <w:sz w:val="40"/>
          <w:szCs w:val="40"/>
        </w:rPr>
        <w:t xml:space="preserve"> Legacy Award Application</w:t>
      </w:r>
    </w:p>
    <w:p w14:paraId="0B69418A" w14:textId="6003F252" w:rsidR="00747DFB" w:rsidRDefault="00747DFB" w:rsidP="00747DFB">
      <w:pPr>
        <w:jc w:val="center"/>
        <w:rPr>
          <w:b/>
          <w:bCs/>
          <w:sz w:val="40"/>
          <w:szCs w:val="40"/>
        </w:rPr>
      </w:pPr>
    </w:p>
    <w:p w14:paraId="12740D8E" w14:textId="76682D2B" w:rsidR="00747DFB" w:rsidRDefault="00747DFB" w:rsidP="00747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Year: </w:t>
      </w:r>
      <w:r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0"/>
      <w:r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"/>
    </w:p>
    <w:p w14:paraId="1599B21A" w14:textId="44523D14" w:rsidR="00747DFB" w:rsidRDefault="00747DFB" w:rsidP="00747DFB">
      <w:pPr>
        <w:rPr>
          <w:b/>
          <w:bCs/>
          <w:sz w:val="28"/>
          <w:szCs w:val="28"/>
        </w:rPr>
      </w:pPr>
    </w:p>
    <w:p w14:paraId="21FDF37F" w14:textId="63E4CCB3" w:rsidR="00747DFB" w:rsidRDefault="00747DFB" w:rsidP="00747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2"/>
      <w:r>
        <w:rPr>
          <w:b/>
          <w:bCs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3"/>
      <w:r>
        <w:rPr>
          <w:b/>
          <w:bCs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4"/>
      <w:r>
        <w:rPr>
          <w:b/>
          <w:bCs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5"/>
      <w:r>
        <w:rPr>
          <w:b/>
          <w:bCs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6"/>
      <w:r>
        <w:rPr>
          <w:b/>
          <w:bCs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7"/>
      <w:r>
        <w:rPr>
          <w:b/>
          <w:bCs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8"/>
      <w:r>
        <w:rPr>
          <w:b/>
          <w:bCs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9"/>
    </w:p>
    <w:p w14:paraId="03E3A8E0" w14:textId="4FD25132" w:rsidR="00747DFB" w:rsidRDefault="00747DFB" w:rsidP="00747DFB">
      <w:pPr>
        <w:rPr>
          <w:b/>
          <w:bCs/>
          <w:sz w:val="28"/>
          <w:szCs w:val="28"/>
        </w:rPr>
      </w:pPr>
    </w:p>
    <w:p w14:paraId="5281D15E" w14:textId="5B8DE03E" w:rsidR="00747DFB" w:rsidRDefault="00747DFB" w:rsidP="00747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 Department: </w:t>
      </w:r>
      <w:r>
        <w:rPr>
          <w:b/>
          <w:bCs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0"/>
      <w:r>
        <w:rPr>
          <w:b/>
          <w:bCs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1"/>
      <w:r>
        <w:rPr>
          <w:b/>
          <w:bCs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2"/>
      <w:r>
        <w:rPr>
          <w:b/>
          <w:bCs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3"/>
      <w:r>
        <w:rPr>
          <w:b/>
          <w:bCs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4"/>
      <w:r>
        <w:rPr>
          <w:b/>
          <w:bCs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5"/>
    </w:p>
    <w:p w14:paraId="6CE095F8" w14:textId="59AFF903" w:rsidR="00747DFB" w:rsidRDefault="00747DFB" w:rsidP="00747DFB">
      <w:pPr>
        <w:rPr>
          <w:b/>
          <w:bCs/>
          <w:sz w:val="28"/>
          <w:szCs w:val="28"/>
        </w:rPr>
      </w:pPr>
    </w:p>
    <w:p w14:paraId="4EF0C719" w14:textId="41D9765C" w:rsidR="00747DFB" w:rsidRDefault="00747DFB" w:rsidP="00747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Faculty/NTT Status: </w:t>
      </w:r>
      <w:r>
        <w:rPr>
          <w:b/>
          <w:bCs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6"/>
      <w:r>
        <w:rPr>
          <w:b/>
          <w:bCs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7"/>
      <w:r>
        <w:rPr>
          <w:b/>
          <w:bCs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8"/>
      <w:r>
        <w:rPr>
          <w:b/>
          <w:bCs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9"/>
      <w:r>
        <w:rPr>
          <w:b/>
          <w:bCs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20"/>
      <w:r>
        <w:rPr>
          <w:b/>
          <w:bCs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noProof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21"/>
    </w:p>
    <w:p w14:paraId="4E9E860E" w14:textId="3289B0BC" w:rsidR="00747DFB" w:rsidRDefault="00747DFB" w:rsidP="00747DFB">
      <w:pPr>
        <w:rPr>
          <w:b/>
          <w:bCs/>
          <w:sz w:val="28"/>
          <w:szCs w:val="28"/>
        </w:rPr>
      </w:pPr>
    </w:p>
    <w:p w14:paraId="0FF5493B" w14:textId="0238E752" w:rsidR="00747DFB" w:rsidRPr="00747DFB" w:rsidRDefault="00747DFB" w:rsidP="00747DFB">
      <w:pPr>
        <w:rPr>
          <w:b/>
          <w:bCs/>
        </w:rPr>
      </w:pPr>
      <w:r>
        <w:rPr>
          <w:b/>
          <w:bCs/>
        </w:rPr>
        <w:t xml:space="preserve">Please provide the committee responses to the following questions: </w:t>
      </w:r>
    </w:p>
    <w:p w14:paraId="39FD0F30" w14:textId="77777777" w:rsidR="00747DFB" w:rsidRDefault="00747DFB" w:rsidP="00747DFB">
      <w:pPr>
        <w:pStyle w:val="ListParagraph"/>
      </w:pPr>
    </w:p>
    <w:p w14:paraId="01E19F58" w14:textId="5C0EE69D" w:rsidR="00747DFB" w:rsidRDefault="00747DFB" w:rsidP="00747DFB">
      <w:pPr>
        <w:pStyle w:val="ListParagraph"/>
        <w:numPr>
          <w:ilvl w:val="0"/>
          <w:numId w:val="1"/>
        </w:numPr>
      </w:pPr>
      <w:r>
        <w:t>What current courses (in the past 5 years) are you teaching in WEIS and/or LAS that focus on women, gender, and sexuality? (250 words)</w:t>
      </w:r>
    </w:p>
    <w:p w14:paraId="42B20D39" w14:textId="77777777" w:rsidR="00747DFB" w:rsidRDefault="00747DFB" w:rsidP="00747DFB">
      <w:pPr>
        <w:pStyle w:val="ListParagraph"/>
      </w:pPr>
    </w:p>
    <w:p w14:paraId="47AAA28D" w14:textId="77777777" w:rsidR="00747DFB" w:rsidRDefault="00747DFB" w:rsidP="00747DFB">
      <w:pPr>
        <w:pStyle w:val="ListParagraph"/>
      </w:pPr>
    </w:p>
    <w:p w14:paraId="782AD2CE" w14:textId="43B21BAC" w:rsidR="00747DFB" w:rsidRDefault="00747DFB" w:rsidP="00747DFB">
      <w:pPr>
        <w:pStyle w:val="ListParagraph"/>
        <w:numPr>
          <w:ilvl w:val="0"/>
          <w:numId w:val="1"/>
        </w:numPr>
      </w:pPr>
      <w:r>
        <w:t xml:space="preserve">Describe how you will use the funds for research, teaching, professional/leadership development, or community involvement projects that reflect Carol </w:t>
      </w:r>
      <w:proofErr w:type="spellStart"/>
      <w:r>
        <w:t>Konek’s</w:t>
      </w:r>
      <w:proofErr w:type="spellEnd"/>
      <w:r>
        <w:t xml:space="preserve"> legacy and honors her legacy. (500 words)</w:t>
      </w:r>
    </w:p>
    <w:p w14:paraId="22DC78C4" w14:textId="77777777" w:rsidR="00747DFB" w:rsidRDefault="00747DFB" w:rsidP="00747DFB">
      <w:pPr>
        <w:pStyle w:val="ListParagraph"/>
      </w:pPr>
    </w:p>
    <w:p w14:paraId="1DE62E5C" w14:textId="77777777" w:rsidR="00747DFB" w:rsidRDefault="00747DFB" w:rsidP="00747DFB">
      <w:pPr>
        <w:pStyle w:val="ListParagraph"/>
      </w:pPr>
    </w:p>
    <w:p w14:paraId="228D4D46" w14:textId="2A615B09" w:rsidR="00747DFB" w:rsidRDefault="00747DFB" w:rsidP="00747DFB">
      <w:pPr>
        <w:pStyle w:val="ListParagraph"/>
        <w:numPr>
          <w:ilvl w:val="0"/>
          <w:numId w:val="1"/>
        </w:numPr>
      </w:pPr>
      <w:r>
        <w:t>Please provide at least one letter of support from a community member, faculty, or student.</w:t>
      </w:r>
      <w:r w:rsidR="003A37F0">
        <w:t xml:space="preserve"> </w:t>
      </w:r>
      <w:r w:rsidR="003A37F0" w:rsidRPr="00F522B7">
        <w:rPr>
          <w:b/>
          <w:bCs/>
        </w:rPr>
        <w:t xml:space="preserve">This should be sent directly to the email below. </w:t>
      </w:r>
    </w:p>
    <w:p w14:paraId="67AD5A43" w14:textId="77777777" w:rsidR="00747DFB" w:rsidRDefault="00747DFB" w:rsidP="00747DFB">
      <w:pPr>
        <w:pStyle w:val="ListParagraph"/>
      </w:pPr>
    </w:p>
    <w:p w14:paraId="21DA45B5" w14:textId="77777777" w:rsidR="00747DFB" w:rsidRDefault="00747DFB" w:rsidP="00747DFB">
      <w:pPr>
        <w:pStyle w:val="ListParagraph"/>
      </w:pPr>
    </w:p>
    <w:p w14:paraId="7EC3DDA9" w14:textId="3B1BA49D" w:rsidR="00747DFB" w:rsidRDefault="00747DFB" w:rsidP="00747DFB"/>
    <w:p w14:paraId="2E86FD91" w14:textId="0C302F83" w:rsidR="00747DFB" w:rsidRPr="00747DFB" w:rsidRDefault="00747DFB" w:rsidP="00747DFB">
      <w:pPr>
        <w:rPr>
          <w:b/>
          <w:bCs/>
        </w:rPr>
      </w:pPr>
      <w:r>
        <w:rPr>
          <w:b/>
          <w:bCs/>
        </w:rPr>
        <w:t>Please email this form and a current CV to Robin Henry robin.henry@wichita.edu</w:t>
      </w:r>
    </w:p>
    <w:p w14:paraId="14C100A7" w14:textId="4B42CEE6" w:rsidR="00747DFB" w:rsidRDefault="00747DFB" w:rsidP="00747DFB"/>
    <w:p w14:paraId="7844A239" w14:textId="77777777" w:rsidR="00747DFB" w:rsidRDefault="00747DFB" w:rsidP="00747DFB">
      <w:pPr>
        <w:rPr>
          <w:b/>
          <w:bCs/>
          <w:sz w:val="28"/>
          <w:szCs w:val="28"/>
        </w:rPr>
      </w:pPr>
    </w:p>
    <w:p w14:paraId="5D082B4A" w14:textId="62F2B1AC" w:rsidR="00747DFB" w:rsidRPr="00747DFB" w:rsidRDefault="00747DFB" w:rsidP="00747DFB">
      <w:pPr>
        <w:rPr>
          <w:b/>
          <w:bCs/>
          <w:sz w:val="28"/>
          <w:szCs w:val="28"/>
        </w:rPr>
      </w:pPr>
      <w:r w:rsidRPr="00747DFB">
        <w:rPr>
          <w:b/>
          <w:bCs/>
          <w:sz w:val="28"/>
          <w:szCs w:val="28"/>
        </w:rPr>
        <w:t xml:space="preserve">Applications are due to the Review Committee by Friday, </w:t>
      </w:r>
      <w:r w:rsidR="000C4065">
        <w:rPr>
          <w:b/>
          <w:bCs/>
          <w:sz w:val="28"/>
          <w:szCs w:val="28"/>
        </w:rPr>
        <w:t>March 1, 202</w:t>
      </w:r>
      <w:r w:rsidR="000D1F95">
        <w:rPr>
          <w:b/>
          <w:bCs/>
          <w:sz w:val="28"/>
          <w:szCs w:val="28"/>
        </w:rPr>
        <w:t>4</w:t>
      </w:r>
      <w:r w:rsidRPr="00747DFB">
        <w:rPr>
          <w:b/>
          <w:bCs/>
          <w:sz w:val="28"/>
          <w:szCs w:val="28"/>
        </w:rPr>
        <w:t xml:space="preserve">. </w:t>
      </w:r>
    </w:p>
    <w:p w14:paraId="674DFA7B" w14:textId="77777777" w:rsidR="00747DFB" w:rsidRDefault="00747DFB" w:rsidP="00747DFB">
      <w:pPr>
        <w:rPr>
          <w:b/>
          <w:bCs/>
          <w:sz w:val="28"/>
          <w:szCs w:val="28"/>
        </w:rPr>
      </w:pPr>
    </w:p>
    <w:p w14:paraId="24C38308" w14:textId="77777777" w:rsidR="00747DFB" w:rsidRPr="00747DFB" w:rsidRDefault="00747DFB" w:rsidP="00747DFB">
      <w:pPr>
        <w:rPr>
          <w:b/>
          <w:bCs/>
          <w:sz w:val="28"/>
          <w:szCs w:val="28"/>
        </w:rPr>
      </w:pPr>
    </w:p>
    <w:sectPr w:rsidR="00747DFB" w:rsidRPr="0074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C38"/>
    <w:multiLevelType w:val="hybridMultilevel"/>
    <w:tmpl w:val="250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2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FB"/>
    <w:rsid w:val="000C4065"/>
    <w:rsid w:val="000D1F95"/>
    <w:rsid w:val="003A37F0"/>
    <w:rsid w:val="00747DFB"/>
    <w:rsid w:val="00ED1518"/>
    <w:rsid w:val="00F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BFDDB"/>
  <w15:chartTrackingRefBased/>
  <w15:docId w15:val="{BE7326FB-A575-784A-94FA-5486B705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Robin</dc:creator>
  <cp:keywords/>
  <dc:description/>
  <cp:lastModifiedBy>Henry, Robin</cp:lastModifiedBy>
  <cp:revision>5</cp:revision>
  <dcterms:created xsi:type="dcterms:W3CDTF">2023-02-16T22:58:00Z</dcterms:created>
  <dcterms:modified xsi:type="dcterms:W3CDTF">2023-11-21T00:45:00Z</dcterms:modified>
</cp:coreProperties>
</file>