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4976C" w14:textId="3CAE2130" w:rsidR="00136DDD" w:rsidRPr="00136DDD" w:rsidRDefault="00136DDD" w:rsidP="00136DDD">
      <w:pPr>
        <w:spacing w:after="0" w:line="240" w:lineRule="auto"/>
        <w:ind w:left="720" w:hanging="360"/>
        <w:jc w:val="center"/>
        <w:rPr>
          <w:b/>
          <w:bCs/>
          <w:sz w:val="28"/>
          <w:szCs w:val="28"/>
        </w:rPr>
      </w:pPr>
      <w:r w:rsidRPr="00136DDD">
        <w:rPr>
          <w:b/>
          <w:bCs/>
          <w:sz w:val="28"/>
          <w:szCs w:val="28"/>
        </w:rPr>
        <w:t>School of Music</w:t>
      </w:r>
    </w:p>
    <w:p w14:paraId="7F3BF517" w14:textId="4BE1AF57" w:rsidR="00136DDD" w:rsidRPr="00136DDD" w:rsidRDefault="00136DDD" w:rsidP="00136DDD">
      <w:pPr>
        <w:spacing w:after="0" w:line="240" w:lineRule="auto"/>
        <w:ind w:left="720" w:hanging="360"/>
        <w:jc w:val="center"/>
        <w:rPr>
          <w:b/>
          <w:bCs/>
          <w:sz w:val="28"/>
          <w:szCs w:val="28"/>
        </w:rPr>
      </w:pPr>
      <w:r w:rsidRPr="00136DDD">
        <w:rPr>
          <w:b/>
          <w:bCs/>
          <w:sz w:val="28"/>
          <w:szCs w:val="28"/>
        </w:rPr>
        <w:t>Guest Artist Information Form</w:t>
      </w:r>
    </w:p>
    <w:p w14:paraId="2C108249" w14:textId="77777777" w:rsidR="00136DDD" w:rsidRPr="00136DDD" w:rsidRDefault="00136DDD" w:rsidP="00136DDD">
      <w:pPr>
        <w:spacing w:after="0" w:line="240" w:lineRule="auto"/>
        <w:ind w:left="720" w:hanging="360"/>
        <w:jc w:val="center"/>
        <w:rPr>
          <w:b/>
          <w:bCs/>
        </w:rPr>
      </w:pPr>
    </w:p>
    <w:p w14:paraId="42F31AC3" w14:textId="7A51AEEE" w:rsidR="00C72184" w:rsidRDefault="00AC51F0" w:rsidP="00343F50">
      <w:pPr>
        <w:pStyle w:val="ListParagraph"/>
        <w:numPr>
          <w:ilvl w:val="0"/>
          <w:numId w:val="1"/>
        </w:numPr>
        <w:spacing w:line="276" w:lineRule="auto"/>
      </w:pPr>
      <w:r>
        <w:t xml:space="preserve">This form requests the creation of a contract.  </w:t>
      </w:r>
      <w:r w:rsidRPr="007F1784">
        <w:rPr>
          <w:b/>
          <w:bCs/>
          <w:u w:val="single"/>
        </w:rPr>
        <w:t>It is not a contract.</w:t>
      </w:r>
    </w:p>
    <w:p w14:paraId="2AB0CAC9" w14:textId="68D04992" w:rsidR="00AC51F0" w:rsidRDefault="00AC51F0" w:rsidP="00343F50">
      <w:pPr>
        <w:pStyle w:val="ListParagraph"/>
        <w:numPr>
          <w:ilvl w:val="0"/>
          <w:numId w:val="1"/>
        </w:numPr>
        <w:spacing w:line="276" w:lineRule="auto"/>
      </w:pPr>
      <w:r>
        <w:t xml:space="preserve">Submit this request, along with the </w:t>
      </w:r>
      <w:r w:rsidRPr="007F1784">
        <w:rPr>
          <w:b/>
          <w:bCs/>
        </w:rPr>
        <w:t>Guest Artist Recital or Masterclass Request Form</w:t>
      </w:r>
      <w:r>
        <w:t>, if applicable, and a W9 to Anne Marie Brown four weeks before the event.</w:t>
      </w:r>
    </w:p>
    <w:p w14:paraId="19A34BCB" w14:textId="2575721A" w:rsidR="00AC51F0" w:rsidRDefault="00AC51F0" w:rsidP="00343F50">
      <w:pPr>
        <w:pStyle w:val="ListParagraph"/>
        <w:numPr>
          <w:ilvl w:val="0"/>
          <w:numId w:val="1"/>
        </w:numPr>
        <w:spacing w:line="276" w:lineRule="auto"/>
      </w:pPr>
      <w:r>
        <w:t>After the contract has been created, signed by artist/manager and returned to WSU, payment should be available within two weeks.</w:t>
      </w:r>
    </w:p>
    <w:p w14:paraId="25A7046C" w14:textId="7A4D9715" w:rsidR="00AC51F0" w:rsidRDefault="00AC51F0" w:rsidP="00343F50">
      <w:pPr>
        <w:pStyle w:val="ListParagraph"/>
        <w:numPr>
          <w:ilvl w:val="0"/>
          <w:numId w:val="1"/>
        </w:numPr>
        <w:spacing w:line="276" w:lineRule="auto"/>
      </w:pPr>
      <w:r>
        <w:t>This form must be completed by a School of Music faculty member.</w:t>
      </w:r>
    </w:p>
    <w:p w14:paraId="0DA9F6A5" w14:textId="77777777" w:rsidR="00343F50" w:rsidRDefault="00343F50" w:rsidP="00343F50">
      <w:pPr>
        <w:pStyle w:val="ListParagraph"/>
      </w:pPr>
    </w:p>
    <w:p w14:paraId="14E355B9" w14:textId="751D2627" w:rsidR="007F1784" w:rsidRDefault="00343F50" w:rsidP="00343F50">
      <w:pPr>
        <w:pStyle w:val="ListParagraph"/>
        <w:numPr>
          <w:ilvl w:val="0"/>
          <w:numId w:val="2"/>
        </w:numPr>
        <w:spacing w:line="360" w:lineRule="auto"/>
        <w:ind w:left="180"/>
      </w:pPr>
      <w:r>
        <w:t xml:space="preserve"> </w:t>
      </w:r>
      <w:r w:rsidR="00AC51F0">
        <w:t>Will contract be issued to artist or manager?</w:t>
      </w:r>
      <w:r w:rsidR="00136DDD">
        <w:t xml:space="preserve">  </w:t>
      </w:r>
      <w:sdt>
        <w:sdtPr>
          <w:alias w:val="Choose an Item"/>
          <w:tag w:val="Choose an Item"/>
          <w:id w:val="-2083437132"/>
          <w:placeholder>
            <w:docPart w:val="FD3603F667E74FB79F82374E77341FFC"/>
          </w:placeholder>
          <w:showingPlcHdr/>
          <w:dropDownList>
            <w:listItem w:value="Choose an item."/>
            <w:listItem w:displayText="Artist" w:value="Artist"/>
            <w:listItem w:displayText="Manager" w:value="Manager"/>
          </w:dropDownList>
        </w:sdtPr>
        <w:sdtEndPr/>
        <w:sdtContent>
          <w:r w:rsidR="00136DDD" w:rsidRPr="0024062A">
            <w:rPr>
              <w:rStyle w:val="PlaceholderText"/>
            </w:rPr>
            <w:t>Choose an item.</w:t>
          </w:r>
        </w:sdtContent>
      </w:sdt>
      <w:r w:rsidR="00AC51F0">
        <w:t xml:space="preserve">  </w:t>
      </w:r>
    </w:p>
    <w:p w14:paraId="6C950D08" w14:textId="6CC94387" w:rsidR="00AC51F0" w:rsidRDefault="007F1784" w:rsidP="00343F50">
      <w:pPr>
        <w:pStyle w:val="ListParagraph"/>
        <w:numPr>
          <w:ilvl w:val="0"/>
          <w:numId w:val="2"/>
        </w:numPr>
        <w:spacing w:line="360" w:lineRule="auto"/>
        <w:ind w:left="180"/>
      </w:pPr>
      <w:r>
        <w:t>If manager, please list company name and representative name.</w:t>
      </w:r>
      <w:r w:rsidR="00136DDD">
        <w:t xml:space="preserve">  </w:t>
      </w:r>
      <w:sdt>
        <w:sdtPr>
          <w:id w:val="1898773394"/>
          <w:placeholder>
            <w:docPart w:val="53FF63B9621E4413B60F64FDB2427F47"/>
          </w:placeholder>
          <w:showingPlcHdr/>
        </w:sdtPr>
        <w:sdtEndPr/>
        <w:sdtContent>
          <w:r w:rsidR="00136DDD" w:rsidRPr="0024062A">
            <w:rPr>
              <w:rStyle w:val="PlaceholderText"/>
            </w:rPr>
            <w:t>Click or tap here to enter text.</w:t>
          </w:r>
        </w:sdtContent>
      </w:sdt>
    </w:p>
    <w:p w14:paraId="61062DE0" w14:textId="7A09953D" w:rsidR="00AC51F0" w:rsidRDefault="00AC51F0" w:rsidP="00343F50">
      <w:pPr>
        <w:pStyle w:val="ListParagraph"/>
        <w:numPr>
          <w:ilvl w:val="0"/>
          <w:numId w:val="2"/>
        </w:numPr>
        <w:spacing w:line="360" w:lineRule="auto"/>
        <w:ind w:left="180"/>
      </w:pPr>
      <w:r>
        <w:t>Will payment be made to artist or manager?</w:t>
      </w:r>
      <w:r w:rsidR="007F1784">
        <w:t xml:space="preserve">  </w:t>
      </w:r>
      <w:sdt>
        <w:sdtPr>
          <w:alias w:val="Choose an Item"/>
          <w:tag w:val="Choose an Item"/>
          <w:id w:val="466546927"/>
          <w:placeholder>
            <w:docPart w:val="B0FFCBBE9B1147699FB0732179BCFEDC"/>
          </w:placeholder>
          <w:showingPlcHdr/>
          <w:dropDownList>
            <w:listItem w:value="Choose an item."/>
            <w:listItem w:displayText="Artist" w:value="Artist"/>
            <w:listItem w:displayText="Manager" w:value="Manager"/>
          </w:dropDownList>
        </w:sdtPr>
        <w:sdtEndPr/>
        <w:sdtContent>
          <w:r w:rsidR="00136DDD" w:rsidRPr="0024062A">
            <w:rPr>
              <w:rStyle w:val="PlaceholderText"/>
            </w:rPr>
            <w:t>Choose an item.</w:t>
          </w:r>
        </w:sdtContent>
      </w:sdt>
    </w:p>
    <w:p w14:paraId="1426954A" w14:textId="445D658B" w:rsidR="00AC51F0" w:rsidRPr="007F1784" w:rsidRDefault="00AC51F0" w:rsidP="00343F50">
      <w:pPr>
        <w:pStyle w:val="ListParagraph"/>
        <w:numPr>
          <w:ilvl w:val="0"/>
          <w:numId w:val="2"/>
        </w:numPr>
        <w:spacing w:line="360" w:lineRule="auto"/>
        <w:ind w:left="180"/>
      </w:pPr>
      <w:r>
        <w:t>Artist name</w:t>
      </w:r>
      <w:r w:rsidR="00136DDD">
        <w:t xml:space="preserve">  </w:t>
      </w:r>
      <w:sdt>
        <w:sdtPr>
          <w:id w:val="-1557229438"/>
          <w:placeholder>
            <w:docPart w:val="0CA64530261D4F57BDD90BB5B37D4EC0"/>
          </w:placeholder>
          <w:showingPlcHdr/>
          <w:text/>
        </w:sdtPr>
        <w:sdtEndPr/>
        <w:sdtContent>
          <w:r w:rsidR="00136DDD" w:rsidRPr="0024062A">
            <w:rPr>
              <w:rStyle w:val="PlaceholderText"/>
            </w:rPr>
            <w:t>Click or tap here to enter text.</w:t>
          </w:r>
        </w:sdtContent>
      </w:sdt>
    </w:p>
    <w:p w14:paraId="234A4E56" w14:textId="3B3A744F" w:rsidR="00AC51F0" w:rsidRDefault="00AC51F0" w:rsidP="00343F50">
      <w:pPr>
        <w:pStyle w:val="ListParagraph"/>
        <w:numPr>
          <w:ilvl w:val="0"/>
          <w:numId w:val="2"/>
        </w:numPr>
        <w:spacing w:line="360" w:lineRule="auto"/>
        <w:ind w:left="180"/>
      </w:pPr>
      <w:r>
        <w:t xml:space="preserve">What service will artist provide?  </w:t>
      </w:r>
      <w:r w:rsidR="007F1784">
        <w:t>(</w:t>
      </w:r>
      <w:r>
        <w:t>Performance, master class, lecture, etc.)</w:t>
      </w:r>
      <w:r w:rsidR="00136DDD">
        <w:t xml:space="preserve">  </w:t>
      </w:r>
      <w:sdt>
        <w:sdtPr>
          <w:id w:val="357174285"/>
          <w:placeholder>
            <w:docPart w:val="925E091CD6B44727AAEC5A0E18333D7A"/>
          </w:placeholder>
          <w:showingPlcHdr/>
          <w:text/>
        </w:sdtPr>
        <w:sdtEndPr/>
        <w:sdtContent>
          <w:r w:rsidR="00136DDD" w:rsidRPr="0024062A">
            <w:rPr>
              <w:rStyle w:val="PlaceholderText"/>
            </w:rPr>
            <w:t>Click or tap here to enter text.</w:t>
          </w:r>
        </w:sdtContent>
      </w:sdt>
    </w:p>
    <w:p w14:paraId="290609A5" w14:textId="298B4F80" w:rsidR="00AC51F0" w:rsidRDefault="00AC51F0" w:rsidP="00343F50">
      <w:pPr>
        <w:pStyle w:val="ListParagraph"/>
        <w:numPr>
          <w:ilvl w:val="0"/>
          <w:numId w:val="2"/>
        </w:numPr>
        <w:spacing w:line="360" w:lineRule="auto"/>
        <w:ind w:left="180"/>
      </w:pPr>
      <w:r>
        <w:t xml:space="preserve">List </w:t>
      </w:r>
      <w:r w:rsidR="007F1784">
        <w:t xml:space="preserve">event </w:t>
      </w:r>
      <w:r>
        <w:t>date(s), time(s) of services, and location for each date.</w:t>
      </w:r>
      <w:r w:rsidR="00136DDD">
        <w:t xml:space="preserve">  </w:t>
      </w:r>
      <w:sdt>
        <w:sdtPr>
          <w:id w:val="-1881930156"/>
          <w:placeholder>
            <w:docPart w:val="24509ABAA81E4499A02E9B1AABF1427C"/>
          </w:placeholder>
          <w:showingPlcHdr/>
          <w:text/>
        </w:sdtPr>
        <w:sdtEndPr/>
        <w:sdtContent>
          <w:r w:rsidR="00136DDD" w:rsidRPr="0024062A">
            <w:rPr>
              <w:rStyle w:val="PlaceholderText"/>
            </w:rPr>
            <w:t>Click or tap here to enter text.</w:t>
          </w:r>
        </w:sdtContent>
      </w:sdt>
    </w:p>
    <w:p w14:paraId="6B44D680" w14:textId="327DE3DA" w:rsidR="00AC51F0" w:rsidRDefault="00AC51F0" w:rsidP="00343F50">
      <w:pPr>
        <w:pStyle w:val="ListParagraph"/>
        <w:numPr>
          <w:ilvl w:val="0"/>
          <w:numId w:val="2"/>
        </w:numPr>
        <w:spacing w:line="360" w:lineRule="auto"/>
        <w:ind w:left="180"/>
      </w:pPr>
      <w:r>
        <w:t>List mailing address for contract and payment</w:t>
      </w:r>
      <w:r w:rsidR="00136DDD">
        <w:t xml:space="preserve">  </w:t>
      </w:r>
      <w:sdt>
        <w:sdtPr>
          <w:id w:val="567935579"/>
          <w:placeholder>
            <w:docPart w:val="52E342A7B90145FFBCE4043FDA044C2E"/>
          </w:placeholder>
          <w:showingPlcHdr/>
          <w:text/>
        </w:sdtPr>
        <w:sdtEndPr/>
        <w:sdtContent>
          <w:r w:rsidR="00136DDD" w:rsidRPr="0024062A">
            <w:rPr>
              <w:rStyle w:val="PlaceholderText"/>
            </w:rPr>
            <w:t>Click or tap here to enter text.</w:t>
          </w:r>
        </w:sdtContent>
      </w:sdt>
    </w:p>
    <w:p w14:paraId="5A5CE7CD" w14:textId="0CAAA28B" w:rsidR="00AC51F0" w:rsidRDefault="00AC51F0" w:rsidP="00343F50">
      <w:pPr>
        <w:pStyle w:val="ListParagraph"/>
        <w:numPr>
          <w:ilvl w:val="0"/>
          <w:numId w:val="2"/>
        </w:numPr>
        <w:spacing w:line="360" w:lineRule="auto"/>
        <w:ind w:left="180"/>
      </w:pPr>
      <w:r>
        <w:t>List phone number of person responsible for signing contract</w:t>
      </w:r>
      <w:r w:rsidR="00136DDD">
        <w:t xml:space="preserve">  </w:t>
      </w:r>
      <w:sdt>
        <w:sdtPr>
          <w:id w:val="-1058312637"/>
          <w:placeholder>
            <w:docPart w:val="ACCF44E537D64010BCDC0329BE9C36AE"/>
          </w:placeholder>
          <w:showingPlcHdr/>
          <w:text/>
        </w:sdtPr>
        <w:sdtEndPr/>
        <w:sdtContent>
          <w:r w:rsidR="00136DDD" w:rsidRPr="0024062A">
            <w:rPr>
              <w:rStyle w:val="PlaceholderText"/>
            </w:rPr>
            <w:t>Click or tap here to enter text.</w:t>
          </w:r>
        </w:sdtContent>
      </w:sdt>
    </w:p>
    <w:p w14:paraId="723188EE" w14:textId="081B9858" w:rsidR="00AC51F0" w:rsidRDefault="00AC51F0" w:rsidP="00343F50">
      <w:pPr>
        <w:pStyle w:val="ListParagraph"/>
        <w:numPr>
          <w:ilvl w:val="0"/>
          <w:numId w:val="2"/>
        </w:numPr>
        <w:spacing w:line="360" w:lineRule="auto"/>
        <w:ind w:left="180"/>
      </w:pPr>
      <w:r>
        <w:t>List email of person responsible for signing contract</w:t>
      </w:r>
      <w:r w:rsidR="00136DDD">
        <w:t xml:space="preserve">  </w:t>
      </w:r>
      <w:sdt>
        <w:sdtPr>
          <w:id w:val="-2132003141"/>
          <w:placeholder>
            <w:docPart w:val="D3F4DA51F8C748A69DF5000F86872AE9"/>
          </w:placeholder>
          <w:showingPlcHdr/>
          <w:text/>
        </w:sdtPr>
        <w:sdtEndPr/>
        <w:sdtContent>
          <w:r w:rsidR="00136DDD" w:rsidRPr="0024062A">
            <w:rPr>
              <w:rStyle w:val="PlaceholderText"/>
            </w:rPr>
            <w:t>Click or tap here to enter text.</w:t>
          </w:r>
        </w:sdtContent>
      </w:sdt>
    </w:p>
    <w:p w14:paraId="00286690" w14:textId="05AED98A" w:rsidR="00AC51F0" w:rsidRDefault="00AC51F0" w:rsidP="00343F50">
      <w:pPr>
        <w:pStyle w:val="ListParagraph"/>
        <w:numPr>
          <w:ilvl w:val="0"/>
          <w:numId w:val="2"/>
        </w:numPr>
        <w:spacing w:line="360" w:lineRule="auto"/>
        <w:ind w:left="180"/>
      </w:pPr>
      <w:r>
        <w:t>Fee for service</w:t>
      </w:r>
      <w:r w:rsidR="00136DDD">
        <w:t xml:space="preserve">  </w:t>
      </w:r>
      <w:sdt>
        <w:sdtPr>
          <w:id w:val="-1786880202"/>
          <w:placeholder>
            <w:docPart w:val="D30DE3745CFF4E5EA826F15C289CEDDC"/>
          </w:placeholder>
          <w:showingPlcHdr/>
          <w:text/>
        </w:sdtPr>
        <w:sdtEndPr/>
        <w:sdtContent>
          <w:r w:rsidR="00136DDD" w:rsidRPr="0024062A">
            <w:rPr>
              <w:rStyle w:val="PlaceholderText"/>
            </w:rPr>
            <w:t>Click or tap here to enter text.</w:t>
          </w:r>
        </w:sdtContent>
      </w:sdt>
    </w:p>
    <w:p w14:paraId="3BABA974" w14:textId="132D3AF5" w:rsidR="00AC51F0" w:rsidRDefault="00AC51F0" w:rsidP="00343F50">
      <w:pPr>
        <w:pStyle w:val="ListParagraph"/>
        <w:numPr>
          <w:ilvl w:val="0"/>
          <w:numId w:val="2"/>
        </w:numPr>
        <w:spacing w:line="360" w:lineRule="auto"/>
        <w:ind w:left="180"/>
      </w:pPr>
      <w:r>
        <w:t xml:space="preserve">Will artist be paid for other expenses, such as hotel, airfare, </w:t>
      </w:r>
      <w:proofErr w:type="spellStart"/>
      <w:r>
        <w:t>etc</w:t>
      </w:r>
      <w:proofErr w:type="spellEnd"/>
      <w:r>
        <w:t>?  List each expense and amount.  These will be added to contract.</w:t>
      </w:r>
      <w:r w:rsidR="00136DDD">
        <w:t xml:space="preserve">  </w:t>
      </w:r>
      <w:sdt>
        <w:sdtPr>
          <w:id w:val="654565026"/>
          <w:placeholder>
            <w:docPart w:val="7310D2BE93DF41B4A7650DF73BA331F6"/>
          </w:placeholder>
          <w:showingPlcHdr/>
          <w:text/>
        </w:sdtPr>
        <w:sdtEndPr/>
        <w:sdtContent>
          <w:r w:rsidR="00136DDD" w:rsidRPr="0024062A">
            <w:rPr>
              <w:rStyle w:val="PlaceholderText"/>
            </w:rPr>
            <w:t>Click or tap here to enter text.</w:t>
          </w:r>
        </w:sdtContent>
      </w:sdt>
    </w:p>
    <w:p w14:paraId="70574BDE" w14:textId="3C0210BD" w:rsidR="00AC51F0" w:rsidRDefault="00AC51F0" w:rsidP="00343F50">
      <w:pPr>
        <w:pStyle w:val="ListParagraph"/>
        <w:numPr>
          <w:ilvl w:val="0"/>
          <w:numId w:val="2"/>
        </w:numPr>
        <w:spacing w:line="360" w:lineRule="auto"/>
        <w:ind w:left="180"/>
      </w:pPr>
      <w:r>
        <w:t>Will WSU pay for any expenses, please list here.</w:t>
      </w:r>
      <w:r w:rsidR="00136DDD">
        <w:t xml:space="preserve">  </w:t>
      </w:r>
      <w:sdt>
        <w:sdtPr>
          <w:id w:val="-702098732"/>
          <w:placeholder>
            <w:docPart w:val="4A9E9A32EAA4464AB090ECA74CAC1C81"/>
          </w:placeholder>
          <w:showingPlcHdr/>
          <w:text/>
        </w:sdtPr>
        <w:sdtEndPr/>
        <w:sdtContent>
          <w:r w:rsidR="00136DDD" w:rsidRPr="0024062A">
            <w:rPr>
              <w:rStyle w:val="PlaceholderText"/>
            </w:rPr>
            <w:t>Click or tap here to enter text.</w:t>
          </w:r>
        </w:sdtContent>
      </w:sdt>
    </w:p>
    <w:p w14:paraId="0A5E96C7" w14:textId="66884FFA" w:rsidR="007F1784" w:rsidRDefault="007F1784" w:rsidP="00343F50">
      <w:pPr>
        <w:pStyle w:val="ListParagraph"/>
        <w:numPr>
          <w:ilvl w:val="0"/>
          <w:numId w:val="2"/>
        </w:numPr>
        <w:spacing w:line="360" w:lineRule="auto"/>
        <w:ind w:left="180"/>
      </w:pPr>
      <w:r>
        <w:t>Proposed funding (area budget, donation, Foundation account)</w:t>
      </w:r>
      <w:r w:rsidR="00136DDD">
        <w:t xml:space="preserve">  </w:t>
      </w:r>
      <w:sdt>
        <w:sdtPr>
          <w:id w:val="-1359504996"/>
          <w:placeholder>
            <w:docPart w:val="7FCA659FA3004FB38E780A10DEA9E7C8"/>
          </w:placeholder>
          <w:showingPlcHdr/>
          <w:text/>
        </w:sdtPr>
        <w:sdtEndPr/>
        <w:sdtContent>
          <w:r w:rsidR="00136DDD" w:rsidRPr="0024062A">
            <w:rPr>
              <w:rStyle w:val="PlaceholderText"/>
            </w:rPr>
            <w:t>Click or tap here to enter text.</w:t>
          </w:r>
        </w:sdtContent>
      </w:sdt>
    </w:p>
    <w:p w14:paraId="27365993" w14:textId="6B1710ED" w:rsidR="007F1784" w:rsidRDefault="007F1784" w:rsidP="00AC51F0"/>
    <w:p w14:paraId="6EF13A99" w14:textId="0FAFAC6A" w:rsidR="007F1784" w:rsidRDefault="007F1784" w:rsidP="00AC51F0">
      <w:r>
        <w:t>Requesting Faculty Member signature</w:t>
      </w:r>
      <w:r w:rsidR="00136DDD">
        <w:t>______________________________________________________</w:t>
      </w:r>
    </w:p>
    <w:p w14:paraId="77A75384" w14:textId="693BD47B" w:rsidR="007F1784" w:rsidRDefault="007F1784" w:rsidP="00AC51F0"/>
    <w:p w14:paraId="37535152" w14:textId="6075981F" w:rsidR="007F1784" w:rsidRDefault="007F1784" w:rsidP="00AC51F0">
      <w:r>
        <w:t>Approved</w:t>
      </w:r>
      <w:r w:rsidR="00136DDD">
        <w:t>___________________________________________</w:t>
      </w:r>
      <w:r>
        <w:tab/>
        <w:t>Date</w:t>
      </w:r>
      <w:r w:rsidR="00136DDD">
        <w:t>____________________________</w:t>
      </w:r>
    </w:p>
    <w:p w14:paraId="1A59C710" w14:textId="77777777" w:rsidR="00343F50" w:rsidRDefault="00343F50" w:rsidP="00AC51F0"/>
    <w:p w14:paraId="11F80055" w14:textId="4BD36547" w:rsidR="00AC51F0" w:rsidRDefault="007F1784" w:rsidP="00AC51F0">
      <w:r>
        <w:t>Funding Source(s), to be completed by Director’s office</w:t>
      </w:r>
      <w:r w:rsidR="00136DDD">
        <w:t>_______________________________________</w:t>
      </w:r>
    </w:p>
    <w:p w14:paraId="1E601BCD" w14:textId="77777777" w:rsidR="00AC51F0" w:rsidRDefault="00AC51F0" w:rsidP="00AC51F0"/>
    <w:sectPr w:rsidR="00AC5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1BC0"/>
    <w:multiLevelType w:val="hybridMultilevel"/>
    <w:tmpl w:val="F5020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947F2"/>
    <w:multiLevelType w:val="hybridMultilevel"/>
    <w:tmpl w:val="BB1E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F0"/>
    <w:rsid w:val="00136DDD"/>
    <w:rsid w:val="00343F50"/>
    <w:rsid w:val="007F1784"/>
    <w:rsid w:val="00AC51F0"/>
    <w:rsid w:val="00C72184"/>
    <w:rsid w:val="00FD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AE69"/>
  <w15:chartTrackingRefBased/>
  <w15:docId w15:val="{F0189A39-0B05-4780-B921-6D54FFB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1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6D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3603F667E74FB79F82374E77341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E5432-33B1-4CA0-BE12-13C9392690E0}"/>
      </w:docPartPr>
      <w:docPartBody>
        <w:p w:rsidR="00000000" w:rsidRDefault="00DC5A51" w:rsidP="00DC5A51">
          <w:pPr>
            <w:pStyle w:val="FD3603F667E74FB79F82374E77341FFC"/>
          </w:pPr>
          <w:r w:rsidRPr="0024062A">
            <w:rPr>
              <w:rStyle w:val="PlaceholderText"/>
            </w:rPr>
            <w:t>Choose an item.</w:t>
          </w:r>
        </w:p>
      </w:docPartBody>
    </w:docPart>
    <w:docPart>
      <w:docPartPr>
        <w:name w:val="53FF63B9621E4413B60F64FDB2427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A55C0-82A3-4D0F-B94C-2DA8EF8BA368}"/>
      </w:docPartPr>
      <w:docPartBody>
        <w:p w:rsidR="00000000" w:rsidRDefault="00DC5A51" w:rsidP="00DC5A51">
          <w:pPr>
            <w:pStyle w:val="53FF63B9621E4413B60F64FDB2427F47"/>
          </w:pPr>
          <w:r w:rsidRPr="00240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FCBBE9B1147699FB0732179BCF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9897F-8720-4575-B3FC-330B6A1387F2}"/>
      </w:docPartPr>
      <w:docPartBody>
        <w:p w:rsidR="00000000" w:rsidRDefault="00DC5A51" w:rsidP="00DC5A51">
          <w:pPr>
            <w:pStyle w:val="B0FFCBBE9B1147699FB0732179BCFEDC"/>
          </w:pPr>
          <w:r w:rsidRPr="0024062A">
            <w:rPr>
              <w:rStyle w:val="PlaceholderText"/>
            </w:rPr>
            <w:t>Choose an item.</w:t>
          </w:r>
        </w:p>
      </w:docPartBody>
    </w:docPart>
    <w:docPart>
      <w:docPartPr>
        <w:name w:val="0CA64530261D4F57BDD90BB5B37D4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CB123-9AB2-4956-B5B5-466FB0F52462}"/>
      </w:docPartPr>
      <w:docPartBody>
        <w:p w:rsidR="00000000" w:rsidRDefault="00DC5A51" w:rsidP="00DC5A51">
          <w:pPr>
            <w:pStyle w:val="0CA64530261D4F57BDD90BB5B37D4EC0"/>
          </w:pPr>
          <w:r w:rsidRPr="00240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E091CD6B44727AAEC5A0E18333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20218-D453-4F51-939D-16B1CDEE074C}"/>
      </w:docPartPr>
      <w:docPartBody>
        <w:p w:rsidR="00000000" w:rsidRDefault="00DC5A51" w:rsidP="00DC5A51">
          <w:pPr>
            <w:pStyle w:val="925E091CD6B44727AAEC5A0E18333D7A"/>
          </w:pPr>
          <w:r w:rsidRPr="00240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09ABAA81E4499A02E9B1AABF14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99342-B30F-467F-A684-6AC8E95E00A7}"/>
      </w:docPartPr>
      <w:docPartBody>
        <w:p w:rsidR="00000000" w:rsidRDefault="00DC5A51" w:rsidP="00DC5A51">
          <w:pPr>
            <w:pStyle w:val="24509ABAA81E4499A02E9B1AABF1427C"/>
          </w:pPr>
          <w:r w:rsidRPr="00240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342A7B90145FFBCE4043FDA04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2502A-E483-4589-B8AB-34398941DD46}"/>
      </w:docPartPr>
      <w:docPartBody>
        <w:p w:rsidR="00000000" w:rsidRDefault="00DC5A51" w:rsidP="00DC5A51">
          <w:pPr>
            <w:pStyle w:val="52E342A7B90145FFBCE4043FDA044C2E"/>
          </w:pPr>
          <w:r w:rsidRPr="00240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F44E537D64010BCDC0329BE9C3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E3D19-9B3C-441D-A26E-AA2B9B0B787A}"/>
      </w:docPartPr>
      <w:docPartBody>
        <w:p w:rsidR="00000000" w:rsidRDefault="00DC5A51" w:rsidP="00DC5A51">
          <w:pPr>
            <w:pStyle w:val="ACCF44E537D64010BCDC0329BE9C36AE"/>
          </w:pPr>
          <w:r w:rsidRPr="00240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4DA51F8C748A69DF5000F86872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DEA40-64D0-491B-891C-0DB63DB74608}"/>
      </w:docPartPr>
      <w:docPartBody>
        <w:p w:rsidR="00000000" w:rsidRDefault="00DC5A51" w:rsidP="00DC5A51">
          <w:pPr>
            <w:pStyle w:val="D3F4DA51F8C748A69DF5000F86872AE9"/>
          </w:pPr>
          <w:r w:rsidRPr="00240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DE3745CFF4E5EA826F15C289C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41795-DEFC-4F7E-9CDA-C16C49A6F425}"/>
      </w:docPartPr>
      <w:docPartBody>
        <w:p w:rsidR="00000000" w:rsidRDefault="00DC5A51" w:rsidP="00DC5A51">
          <w:pPr>
            <w:pStyle w:val="D30DE3745CFF4E5EA826F15C289CEDDC"/>
          </w:pPr>
          <w:r w:rsidRPr="00240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0D2BE93DF41B4A7650DF73BA33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023CC-D234-4E41-814D-3E0818EBB932}"/>
      </w:docPartPr>
      <w:docPartBody>
        <w:p w:rsidR="00000000" w:rsidRDefault="00DC5A51" w:rsidP="00DC5A51">
          <w:pPr>
            <w:pStyle w:val="7310D2BE93DF41B4A7650DF73BA331F6"/>
          </w:pPr>
          <w:r w:rsidRPr="00240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E9A32EAA4464AB090ECA74CAC1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34EC3-77FB-456C-B7DA-9EF1F773A6D5}"/>
      </w:docPartPr>
      <w:docPartBody>
        <w:p w:rsidR="00000000" w:rsidRDefault="00DC5A51" w:rsidP="00DC5A51">
          <w:pPr>
            <w:pStyle w:val="4A9E9A32EAA4464AB090ECA74CAC1C81"/>
          </w:pPr>
          <w:r w:rsidRPr="00240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A659FA3004FB38E780A10DEA9E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A8DB7-514E-4FDB-856B-6720EDC37034}"/>
      </w:docPartPr>
      <w:docPartBody>
        <w:p w:rsidR="00000000" w:rsidRDefault="00DC5A51" w:rsidP="00DC5A51">
          <w:pPr>
            <w:pStyle w:val="7FCA659FA3004FB38E780A10DEA9E7C8"/>
          </w:pPr>
          <w:r w:rsidRPr="002406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56"/>
    <w:rsid w:val="001B53F3"/>
    <w:rsid w:val="00270C56"/>
    <w:rsid w:val="00AE7017"/>
    <w:rsid w:val="00DC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5A51"/>
    <w:rPr>
      <w:color w:val="808080"/>
    </w:rPr>
  </w:style>
  <w:style w:type="paragraph" w:customStyle="1" w:styleId="FD3603F667E74FB79F82374E77341FFC">
    <w:name w:val="FD3603F667E74FB79F82374E77341FFC"/>
    <w:rsid w:val="00DC5A51"/>
    <w:rPr>
      <w:rFonts w:eastAsiaTheme="minorHAnsi"/>
    </w:rPr>
  </w:style>
  <w:style w:type="paragraph" w:customStyle="1" w:styleId="53FF63B9621E4413B60F64FDB2427F47">
    <w:name w:val="53FF63B9621E4413B60F64FDB2427F47"/>
    <w:rsid w:val="00DC5A51"/>
    <w:rPr>
      <w:rFonts w:eastAsiaTheme="minorHAnsi"/>
    </w:rPr>
  </w:style>
  <w:style w:type="paragraph" w:customStyle="1" w:styleId="B0FFCBBE9B1147699FB0732179BCFEDC">
    <w:name w:val="B0FFCBBE9B1147699FB0732179BCFEDC"/>
    <w:rsid w:val="00DC5A51"/>
    <w:rPr>
      <w:rFonts w:eastAsiaTheme="minorHAnsi"/>
    </w:rPr>
  </w:style>
  <w:style w:type="paragraph" w:customStyle="1" w:styleId="0CA64530261D4F57BDD90BB5B37D4EC0">
    <w:name w:val="0CA64530261D4F57BDD90BB5B37D4EC0"/>
    <w:rsid w:val="00DC5A51"/>
    <w:rPr>
      <w:rFonts w:eastAsiaTheme="minorHAnsi"/>
    </w:rPr>
  </w:style>
  <w:style w:type="paragraph" w:customStyle="1" w:styleId="925E091CD6B44727AAEC5A0E18333D7A">
    <w:name w:val="925E091CD6B44727AAEC5A0E18333D7A"/>
    <w:rsid w:val="00DC5A51"/>
    <w:rPr>
      <w:rFonts w:eastAsiaTheme="minorHAnsi"/>
    </w:rPr>
  </w:style>
  <w:style w:type="paragraph" w:customStyle="1" w:styleId="24509ABAA81E4499A02E9B1AABF1427C">
    <w:name w:val="24509ABAA81E4499A02E9B1AABF1427C"/>
    <w:rsid w:val="00DC5A51"/>
    <w:rPr>
      <w:rFonts w:eastAsiaTheme="minorHAnsi"/>
    </w:rPr>
  </w:style>
  <w:style w:type="paragraph" w:customStyle="1" w:styleId="52E342A7B90145FFBCE4043FDA044C2E">
    <w:name w:val="52E342A7B90145FFBCE4043FDA044C2E"/>
    <w:rsid w:val="00DC5A51"/>
    <w:rPr>
      <w:rFonts w:eastAsiaTheme="minorHAnsi"/>
    </w:rPr>
  </w:style>
  <w:style w:type="paragraph" w:customStyle="1" w:styleId="ACCF44E537D64010BCDC0329BE9C36AE">
    <w:name w:val="ACCF44E537D64010BCDC0329BE9C36AE"/>
    <w:rsid w:val="00DC5A51"/>
    <w:rPr>
      <w:rFonts w:eastAsiaTheme="minorHAnsi"/>
    </w:rPr>
  </w:style>
  <w:style w:type="paragraph" w:customStyle="1" w:styleId="D3F4DA51F8C748A69DF5000F86872AE9">
    <w:name w:val="D3F4DA51F8C748A69DF5000F86872AE9"/>
    <w:rsid w:val="00DC5A51"/>
    <w:rPr>
      <w:rFonts w:eastAsiaTheme="minorHAnsi"/>
    </w:rPr>
  </w:style>
  <w:style w:type="paragraph" w:customStyle="1" w:styleId="D30DE3745CFF4E5EA826F15C289CEDDC">
    <w:name w:val="D30DE3745CFF4E5EA826F15C289CEDDC"/>
    <w:rsid w:val="00DC5A51"/>
    <w:rPr>
      <w:rFonts w:eastAsiaTheme="minorHAnsi"/>
    </w:rPr>
  </w:style>
  <w:style w:type="paragraph" w:customStyle="1" w:styleId="7310D2BE93DF41B4A7650DF73BA331F6">
    <w:name w:val="7310D2BE93DF41B4A7650DF73BA331F6"/>
    <w:rsid w:val="00DC5A51"/>
    <w:rPr>
      <w:rFonts w:eastAsiaTheme="minorHAnsi"/>
    </w:rPr>
  </w:style>
  <w:style w:type="paragraph" w:customStyle="1" w:styleId="4A9E9A32EAA4464AB090ECA74CAC1C81">
    <w:name w:val="4A9E9A32EAA4464AB090ECA74CAC1C81"/>
    <w:rsid w:val="00DC5A51"/>
    <w:rPr>
      <w:rFonts w:eastAsiaTheme="minorHAnsi"/>
    </w:rPr>
  </w:style>
  <w:style w:type="paragraph" w:customStyle="1" w:styleId="7FCA659FA3004FB38E780A10DEA9E7C8">
    <w:name w:val="7FCA659FA3004FB38E780A10DEA9E7C8"/>
    <w:rsid w:val="00DC5A5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1668</Characters>
  <Application>Microsoft Office Word</Application>
  <DocSecurity>0</DocSecurity>
  <Lines>75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Anne Marie</dc:creator>
  <cp:keywords/>
  <dc:description/>
  <cp:lastModifiedBy>Brown, Anne Marie</cp:lastModifiedBy>
  <cp:revision>2</cp:revision>
  <dcterms:created xsi:type="dcterms:W3CDTF">2020-04-01T20:01:00Z</dcterms:created>
  <dcterms:modified xsi:type="dcterms:W3CDTF">2020-04-02T18:38:00Z</dcterms:modified>
</cp:coreProperties>
</file>