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13" w:rsidRPr="00B21113" w:rsidRDefault="002664AC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72"/>
          <w:szCs w:val="72"/>
        </w:rPr>
      </w:pPr>
      <w:r w:rsidRPr="001403CC">
        <w:rPr>
          <w:noProof/>
          <w:sz w:val="28"/>
          <w:szCs w:val="28"/>
        </w:rPr>
        <w:drawing>
          <wp:inline distT="0" distB="0" distL="0" distR="0" wp14:anchorId="3D483DDC" wp14:editId="1779EABB">
            <wp:extent cx="4486275" cy="1600200"/>
            <wp:effectExtent l="0" t="0" r="9525" b="0"/>
            <wp:docPr id="8" name="Picture 8" descr="C:\Users\m767w738\AppData\Local\Microsoft\Windows\INetCache\Content.Outlook\QYWN8QAW\School of Music logo TRANSPAR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767w738\AppData\Local\Microsoft\Windows\INetCache\Content.Outlook\QYWN8QAW\School of Music logo TRANSPARENT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  <w:r w:rsidRPr="00B21113">
        <w:rPr>
          <w:rFonts w:ascii="Klavika Light Condensed" w:eastAsia="Times New Roman" w:hAnsi="Klavika Light Condensed" w:cs="Times New Roman"/>
          <w:sz w:val="25"/>
          <w:szCs w:val="25"/>
        </w:rPr>
        <w:t>Presents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61"/>
          <w:szCs w:val="61"/>
        </w:rPr>
      </w:pPr>
      <w:r w:rsidRPr="00B21113">
        <w:rPr>
          <w:rFonts w:ascii="Klavika Light Condensed" w:eastAsia="Times New Roman" w:hAnsi="Klavika Light Condensed" w:cs="Times New Roman"/>
          <w:sz w:val="61"/>
          <w:szCs w:val="61"/>
        </w:rPr>
        <w:t>The 55th Annual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61"/>
          <w:szCs w:val="61"/>
        </w:rPr>
      </w:pPr>
      <w:r w:rsidRPr="00B21113">
        <w:rPr>
          <w:rFonts w:ascii="Klavika Light Condensed" w:eastAsia="Times New Roman" w:hAnsi="Klavika Light Condensed" w:cs="Times New Roman"/>
          <w:sz w:val="61"/>
          <w:szCs w:val="61"/>
        </w:rPr>
        <w:t>Candlelight Concert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61"/>
          <w:szCs w:val="61"/>
        </w:rPr>
      </w:pPr>
    </w:p>
    <w:p w:rsid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84"/>
          <w:szCs w:val="84"/>
        </w:rPr>
      </w:pPr>
      <w:r w:rsidRPr="00B21113">
        <w:rPr>
          <w:rFonts w:ascii="Klavika Light Condensed" w:eastAsia="Times New Roman" w:hAnsi="Klavika Light Condensed" w:cs="Times New Roman"/>
          <w:sz w:val="84"/>
          <w:szCs w:val="84"/>
        </w:rPr>
        <w:t xml:space="preserve">Gloria in </w:t>
      </w:r>
      <w:proofErr w:type="spellStart"/>
      <w:r w:rsidRPr="00B21113">
        <w:rPr>
          <w:rFonts w:ascii="Klavika Light Condensed" w:eastAsia="Times New Roman" w:hAnsi="Klavika Light Condensed" w:cs="Times New Roman"/>
          <w:sz w:val="84"/>
          <w:szCs w:val="84"/>
        </w:rPr>
        <w:t>Excelsis</w:t>
      </w:r>
      <w:proofErr w:type="spellEnd"/>
    </w:p>
    <w:p w:rsidR="002664AC" w:rsidRPr="002664AC" w:rsidRDefault="002664AC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44"/>
          <w:szCs w:val="44"/>
        </w:rPr>
      </w:pPr>
    </w:p>
    <w:p w:rsidR="00B21113" w:rsidRPr="00B21113" w:rsidRDefault="00BD24FA" w:rsidP="00B21113">
      <w:pPr>
        <w:spacing w:after="0" w:line="240" w:lineRule="auto"/>
        <w:jc w:val="center"/>
        <w:rPr>
          <w:rFonts w:ascii="Klavika Condensed Italic" w:eastAsia="Times New Roman" w:hAnsi="Klavika Condensed Italic" w:cs="Times New Roman"/>
          <w:sz w:val="38"/>
          <w:szCs w:val="38"/>
        </w:rPr>
      </w:pPr>
      <w:proofErr w:type="gramStart"/>
      <w:r w:rsidRPr="00BD24FA">
        <w:rPr>
          <w:rFonts w:ascii="Klavika Condensed Italic" w:eastAsia="Times New Roman" w:hAnsi="Klavika Condensed Italic" w:cs="Times New Roman"/>
          <w:sz w:val="38"/>
          <w:szCs w:val="38"/>
        </w:rPr>
        <w:t>featuring</w:t>
      </w:r>
      <w:proofErr w:type="gramEnd"/>
    </w:p>
    <w:p w:rsidR="00B21113" w:rsidRPr="002664AC" w:rsidRDefault="00B21113" w:rsidP="00B21113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33"/>
          <w:szCs w:val="33"/>
        </w:rPr>
      </w:pPr>
      <w:r w:rsidRPr="002664AC">
        <w:rPr>
          <w:rFonts w:ascii="Klavika Bold Condensed" w:eastAsia="Times New Roman" w:hAnsi="Klavika Bold Condensed" w:cs="Times New Roman"/>
          <w:sz w:val="33"/>
          <w:szCs w:val="33"/>
        </w:rPr>
        <w:t>A Cappella Choir</w:t>
      </w:r>
    </w:p>
    <w:p w:rsidR="00B21113" w:rsidRPr="00B21113" w:rsidRDefault="00BD24FA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  <w:proofErr w:type="gramStart"/>
      <w:r>
        <w:rPr>
          <w:rFonts w:ascii="Klavika Light Condensed" w:eastAsia="Times New Roman" w:hAnsi="Klavika Light Condensed" w:cs="Times New Roman"/>
          <w:sz w:val="25"/>
          <w:szCs w:val="25"/>
        </w:rPr>
        <w:t>and</w:t>
      </w:r>
      <w:proofErr w:type="gramEnd"/>
    </w:p>
    <w:p w:rsidR="00B21113" w:rsidRPr="002664AC" w:rsidRDefault="00B21113" w:rsidP="00B21113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33"/>
          <w:szCs w:val="33"/>
        </w:rPr>
      </w:pPr>
      <w:r w:rsidRPr="002664AC">
        <w:rPr>
          <w:rFonts w:ascii="Klavika Bold Condensed" w:eastAsia="Times New Roman" w:hAnsi="Klavika Bold Condensed" w:cs="Times New Roman"/>
          <w:sz w:val="33"/>
          <w:szCs w:val="33"/>
        </w:rPr>
        <w:t>Madrigal Singers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  <w:r w:rsidRPr="00B21113">
        <w:rPr>
          <w:rFonts w:ascii="Klavika Light Condensed" w:eastAsia="Times New Roman" w:hAnsi="Klavika Light Condensed" w:cs="Times New Roman"/>
          <w:sz w:val="25"/>
          <w:szCs w:val="25"/>
        </w:rPr>
        <w:t>Dr. Tom Wine, Conductor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</w:p>
    <w:p w:rsidR="00B21113" w:rsidRPr="002664AC" w:rsidRDefault="00B21113" w:rsidP="00B21113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33"/>
          <w:szCs w:val="33"/>
        </w:rPr>
      </w:pPr>
      <w:r w:rsidRPr="002664AC">
        <w:rPr>
          <w:rFonts w:ascii="Klavika Bold Condensed" w:eastAsia="Times New Roman" w:hAnsi="Klavika Bold Condensed" w:cs="Times New Roman"/>
          <w:sz w:val="33"/>
          <w:szCs w:val="33"/>
        </w:rPr>
        <w:t>Women’s Glee Club</w:t>
      </w:r>
    </w:p>
    <w:p w:rsidR="00B21113" w:rsidRPr="00B21113" w:rsidRDefault="00BD24FA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  <w:proofErr w:type="gramStart"/>
      <w:r>
        <w:rPr>
          <w:rFonts w:ascii="Klavika Light Condensed" w:eastAsia="Times New Roman" w:hAnsi="Klavika Light Condensed" w:cs="Times New Roman"/>
          <w:sz w:val="25"/>
          <w:szCs w:val="25"/>
        </w:rPr>
        <w:t>and</w:t>
      </w:r>
      <w:proofErr w:type="gramEnd"/>
    </w:p>
    <w:p w:rsidR="00B21113" w:rsidRPr="002664AC" w:rsidRDefault="00B21113" w:rsidP="00B21113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33"/>
          <w:szCs w:val="33"/>
        </w:rPr>
      </w:pPr>
      <w:r w:rsidRPr="002664AC">
        <w:rPr>
          <w:rFonts w:ascii="Klavika Bold Condensed" w:eastAsia="Times New Roman" w:hAnsi="Klavika Bold Condensed" w:cs="Times New Roman"/>
          <w:sz w:val="33"/>
          <w:szCs w:val="33"/>
        </w:rPr>
        <w:t>Concert Chorale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  <w:r w:rsidRPr="00B21113">
        <w:rPr>
          <w:rFonts w:ascii="Klavika Light Condensed" w:eastAsia="Times New Roman" w:hAnsi="Klavika Light Condensed" w:cs="Times New Roman"/>
          <w:sz w:val="25"/>
          <w:szCs w:val="25"/>
        </w:rPr>
        <w:t>Dr. Michael Hanawalt, Conductor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9"/>
          <w:szCs w:val="29"/>
        </w:rPr>
      </w:pPr>
      <w:r w:rsidRPr="00B21113">
        <w:rPr>
          <w:rFonts w:ascii="Klavika Light Condensed" w:eastAsia="Times New Roman" w:hAnsi="Klavika Light Condensed" w:cs="Times New Roman"/>
          <w:sz w:val="29"/>
          <w:szCs w:val="29"/>
        </w:rPr>
        <w:t>Lynne Davis, organ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3"/>
          <w:szCs w:val="23"/>
        </w:rPr>
      </w:pPr>
      <w:r w:rsidRPr="00B21113">
        <w:rPr>
          <w:rFonts w:ascii="Klavika Light Condensed" w:eastAsia="Times New Roman" w:hAnsi="Klavika Light Condensed" w:cs="Times New Roman"/>
          <w:sz w:val="23"/>
          <w:szCs w:val="23"/>
        </w:rPr>
        <w:t>Robert L. Town Distinguished Professor of Organ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3"/>
          <w:szCs w:val="23"/>
        </w:rPr>
      </w:pPr>
    </w:p>
    <w:p w:rsidR="00B21113" w:rsidRPr="00B21113" w:rsidRDefault="00B21113" w:rsidP="00B21113">
      <w:pPr>
        <w:spacing w:after="0" w:line="240" w:lineRule="auto"/>
        <w:rPr>
          <w:rFonts w:ascii="Klavika Light Condensed" w:eastAsia="Times New Roman" w:hAnsi="Klavika Light Condensed" w:cs="Times New Roman"/>
          <w:sz w:val="23"/>
          <w:szCs w:val="23"/>
        </w:rPr>
      </w:pP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7"/>
          <w:szCs w:val="27"/>
        </w:rPr>
      </w:pPr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 xml:space="preserve">Friday, December 1, 2017 - 7:30 PM - </w:t>
      </w:r>
      <w:proofErr w:type="spellStart"/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>Wiedemann</w:t>
      </w:r>
      <w:proofErr w:type="spellEnd"/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 xml:space="preserve"> Hall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7"/>
          <w:szCs w:val="27"/>
        </w:rPr>
      </w:pPr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 xml:space="preserve">Saturday, December 2, 2017 - 7:30 PM - </w:t>
      </w:r>
      <w:proofErr w:type="spellStart"/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>Wiedemann</w:t>
      </w:r>
      <w:proofErr w:type="spellEnd"/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 xml:space="preserve"> Hall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7"/>
          <w:szCs w:val="27"/>
        </w:rPr>
      </w:pPr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>S</w:t>
      </w:r>
      <w:bookmarkStart w:id="0" w:name="_GoBack"/>
      <w:bookmarkEnd w:id="0"/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 xml:space="preserve">unday, December 3, 2017 - 4:00 PM - </w:t>
      </w:r>
      <w:proofErr w:type="spellStart"/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>Wiedemann</w:t>
      </w:r>
      <w:proofErr w:type="spellEnd"/>
      <w:r w:rsidRPr="00B21113">
        <w:rPr>
          <w:rFonts w:ascii="Klavika Light Condensed" w:eastAsia="Times New Roman" w:hAnsi="Klavika Light Condensed" w:cs="Times New Roman"/>
          <w:sz w:val="27"/>
          <w:szCs w:val="27"/>
        </w:rPr>
        <w:t xml:space="preserve"> Hall</w:t>
      </w:r>
    </w:p>
    <w:p w:rsidR="00B21113" w:rsidRDefault="00B21113" w:rsidP="00B21113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36"/>
          <w:szCs w:val="36"/>
        </w:rPr>
      </w:pPr>
      <w:r w:rsidRPr="00B21113">
        <w:rPr>
          <w:rFonts w:ascii="Klavika Bold Condensed" w:eastAsia="Times New Roman" w:hAnsi="Klavika Bold Condensed" w:cs="Times New Roman"/>
          <w:sz w:val="36"/>
          <w:szCs w:val="36"/>
        </w:rPr>
        <w:lastRenderedPageBreak/>
        <w:t>Program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36"/>
          <w:szCs w:val="36"/>
        </w:rPr>
      </w:pPr>
    </w:p>
    <w:p w:rsidR="00B21113" w:rsidRPr="00B21113" w:rsidRDefault="00B21113" w:rsidP="00B21113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4"/>
          <w:szCs w:val="24"/>
        </w:rPr>
      </w:pP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Seasonal Selections on the </w:t>
      </w: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Marcussen</w:t>
      </w:r>
      <w:proofErr w:type="spellEnd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Organ</w:t>
      </w:r>
    </w:p>
    <w:p w:rsidR="00B21113" w:rsidRPr="00BE3CAD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8"/>
          <w:szCs w:val="28"/>
        </w:rPr>
      </w:pPr>
      <w:r w:rsidRPr="00B21113">
        <w:rPr>
          <w:rFonts w:ascii="Klavika Light Condensed" w:eastAsia="Times New Roman" w:hAnsi="Klavika Light Condensed" w:cs="Times New Roman"/>
          <w:sz w:val="28"/>
          <w:szCs w:val="28"/>
        </w:rPr>
        <w:t>WSU Organ Students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2"/>
          <w:szCs w:val="32"/>
        </w:rPr>
      </w:pPr>
    </w:p>
    <w:p w:rsidR="00B21113" w:rsidRPr="00BE3CAD" w:rsidRDefault="00B21113" w:rsidP="00B21113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21113">
        <w:rPr>
          <w:rFonts w:ascii="Klavika Bold Condensed" w:eastAsia="Times New Roman" w:hAnsi="Klavika Bold Condensed" w:cs="Times New Roman"/>
          <w:sz w:val="28"/>
          <w:szCs w:val="28"/>
        </w:rPr>
        <w:t>Combined</w:t>
      </w:r>
      <w:r w:rsidRPr="00BE3CAD">
        <w:rPr>
          <w:rFonts w:ascii="Klavika Bold Condensed" w:eastAsia="Times New Roman" w:hAnsi="Klavika Bold Condensed" w:cs="Times New Roman"/>
          <w:sz w:val="28"/>
          <w:szCs w:val="28"/>
        </w:rPr>
        <w:t xml:space="preserve"> </w:t>
      </w:r>
      <w:r w:rsidRPr="00B21113">
        <w:rPr>
          <w:rFonts w:ascii="Klavika Bold Condensed" w:eastAsia="Times New Roman" w:hAnsi="Klavika Bold Condensed" w:cs="Times New Roman"/>
          <w:sz w:val="28"/>
          <w:szCs w:val="28"/>
        </w:rPr>
        <w:t>Choirs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2"/>
          <w:szCs w:val="32"/>
        </w:rPr>
      </w:pPr>
    </w:p>
    <w:p w:rsidR="00B21113" w:rsidRPr="00BE3CAD" w:rsidRDefault="00B21113" w:rsidP="00B21113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The Glory of the Father</w:t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</w:t>
      </w:r>
      <w:proofErr w:type="spellStart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Egil</w:t>
      </w:r>
      <w:proofErr w:type="spellEnd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 </w:t>
      </w:r>
      <w:proofErr w:type="spellStart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Hovland</w:t>
      </w:r>
      <w:proofErr w:type="spellEnd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 (1924-2013)</w:t>
      </w:r>
    </w:p>
    <w:p w:rsidR="00B21113" w:rsidRPr="00B21113" w:rsidRDefault="00B21113" w:rsidP="00B21113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</w:p>
    <w:p w:rsidR="00B21113" w:rsidRPr="00B21113" w:rsidRDefault="00B21113" w:rsidP="00B21113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proofErr w:type="spellStart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Personent</w:t>
      </w:r>
      <w:proofErr w:type="spellEnd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 </w:t>
      </w:r>
      <w:proofErr w:type="spellStart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Hodie</w:t>
      </w:r>
      <w:proofErr w:type="spellEnd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      </w:t>
      </w:r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arr. Lara </w:t>
      </w:r>
      <w:proofErr w:type="spellStart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Hoggard</w:t>
      </w:r>
      <w:proofErr w:type="spellEnd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 (1915-2007)</w:t>
      </w:r>
    </w:p>
    <w:p w:rsidR="00B21113" w:rsidRPr="00B21113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>Let youthful voices resound today, joyfully praising Him who is born for us. Who is given unto us by the</w:t>
      </w:r>
    </w:p>
    <w:p w:rsidR="00B21113" w:rsidRPr="00B21113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most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high God and brought forth from a Virgin, He is born in the world, is wrapped in swaddling clothes,</w:t>
      </w:r>
    </w:p>
    <w:p w:rsidR="00B21113" w:rsidRPr="00B21113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and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placed in a manger in a stable of beasts. He is the Ruler over all things. The Prince of Darkness thus</w:t>
      </w:r>
    </w:p>
    <w:p w:rsidR="00B21113" w:rsidRPr="00B21113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has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lost his prey. Three wise men come, bearing gifts. They have found the babe by following a little star.</w:t>
      </w:r>
    </w:p>
    <w:p w:rsidR="00B21113" w:rsidRPr="00B21113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>Adoring the Lord, they offer him gold, incense, and myrrh. Let all the young choristers now sing as did</w:t>
      </w:r>
    </w:p>
    <w:p w:rsidR="00B21113" w:rsidRPr="00B21113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the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angels, praising Him who has come into the world: “Glory to God in the Highest!”</w:t>
      </w:r>
    </w:p>
    <w:p w:rsidR="00B21113" w:rsidRPr="00B21113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 xml:space="preserve">(Sung in Latin) </w:t>
      </w:r>
      <w:r w:rsidRPr="00B21113">
        <w:rPr>
          <w:rFonts w:ascii="Klavika Light Condensed" w:eastAsia="Times New Roman" w:hAnsi="Klavika Light Condensed" w:cs="Times New Roman"/>
        </w:rPr>
        <w:tab/>
      </w:r>
      <w:r w:rsidRPr="00B21113">
        <w:rPr>
          <w:rFonts w:ascii="Klavika Light Condensed" w:eastAsia="Times New Roman" w:hAnsi="Klavika Light Condensed" w:cs="Times New Roman"/>
        </w:rPr>
        <w:tab/>
      </w:r>
      <w:r w:rsidRPr="00B21113">
        <w:rPr>
          <w:rFonts w:ascii="Klavika Light Condensed" w:eastAsia="Times New Roman" w:hAnsi="Klavika Light Condensed" w:cs="Times New Roman"/>
        </w:rPr>
        <w:tab/>
      </w:r>
      <w:r w:rsidRPr="00B21113">
        <w:rPr>
          <w:rFonts w:ascii="Klavika Light Condensed" w:eastAsia="Times New Roman" w:hAnsi="Klavika Light Condensed" w:cs="Times New Roman"/>
        </w:rPr>
        <w:tab/>
        <w:t>(</w:t>
      </w:r>
      <w:proofErr w:type="spellStart"/>
      <w:r w:rsidRPr="00B21113">
        <w:rPr>
          <w:rFonts w:ascii="Klavika Light Condensed" w:eastAsia="Times New Roman" w:hAnsi="Klavika Light Condensed" w:cs="Times New Roman"/>
        </w:rPr>
        <w:t>Piae</w:t>
      </w:r>
      <w:proofErr w:type="spellEnd"/>
      <w:r w:rsidRPr="00B21113">
        <w:rPr>
          <w:rFonts w:ascii="Klavika Light Condensed" w:eastAsia="Times New Roman" w:hAnsi="Klavika Light Condensed" w:cs="Times New Roman"/>
        </w:rPr>
        <w:t xml:space="preserve"> </w:t>
      </w:r>
      <w:proofErr w:type="spellStart"/>
      <w:r w:rsidRPr="00B21113">
        <w:rPr>
          <w:rFonts w:ascii="Klavika Light Condensed" w:eastAsia="Times New Roman" w:hAnsi="Klavika Light Condensed" w:cs="Times New Roman"/>
        </w:rPr>
        <w:t>Cantiones</w:t>
      </w:r>
      <w:proofErr w:type="spellEnd"/>
      <w:r w:rsidRPr="00B21113">
        <w:rPr>
          <w:rFonts w:ascii="Klavika Light Condensed" w:eastAsia="Times New Roman" w:hAnsi="Klavika Light Condensed" w:cs="Times New Roman"/>
        </w:rPr>
        <w:t>)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19"/>
          <w:szCs w:val="19"/>
        </w:rPr>
      </w:pP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Lynne Davis, organ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Robert L. Town Distinguished Professor of Organ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 xml:space="preserve">Dakotah Baumann, Emily Mudra, Sam </w:t>
      </w:r>
      <w:proofErr w:type="spellStart"/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Natvig</w:t>
      </w:r>
      <w:proofErr w:type="spellEnd"/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, Jamie Staggs, trumpet</w:t>
      </w:r>
    </w:p>
    <w:p w:rsidR="00B21113" w:rsidRPr="00BE3CAD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Ryan O’Neal, Christian Yost, percussion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8"/>
          <w:szCs w:val="28"/>
        </w:rPr>
      </w:pPr>
    </w:p>
    <w:p w:rsidR="00B21113" w:rsidRPr="00B21113" w:rsidRDefault="00B21113" w:rsidP="00B21113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21113">
        <w:rPr>
          <w:rFonts w:ascii="Klavika Bold Condensed" w:eastAsia="Times New Roman" w:hAnsi="Klavika Bold Condensed" w:cs="Times New Roman"/>
          <w:sz w:val="28"/>
          <w:szCs w:val="28"/>
        </w:rPr>
        <w:t>A C</w:t>
      </w:r>
      <w:r w:rsidRPr="00BE3CAD">
        <w:rPr>
          <w:rFonts w:ascii="Klavika Bold Condensed" w:eastAsia="Times New Roman" w:hAnsi="Klavika Bold Condensed" w:cs="Times New Roman"/>
          <w:sz w:val="28"/>
          <w:szCs w:val="28"/>
        </w:rPr>
        <w:t xml:space="preserve">appella </w:t>
      </w:r>
      <w:r w:rsidRPr="00B21113">
        <w:rPr>
          <w:rFonts w:ascii="Klavika Bold Condensed" w:eastAsia="Times New Roman" w:hAnsi="Klavika Bold Condensed" w:cs="Times New Roman"/>
          <w:sz w:val="28"/>
          <w:szCs w:val="28"/>
        </w:rPr>
        <w:t>Choir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Dr. Tom Wine, conductor</w:t>
      </w:r>
    </w:p>
    <w:p w:rsidR="00B21113" w:rsidRPr="00BE3CAD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spellStart"/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Rillagene</w:t>
      </w:r>
      <w:proofErr w:type="spellEnd"/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 xml:space="preserve"> Stone and Joy </w:t>
      </w:r>
      <w:proofErr w:type="spellStart"/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Vigilius</w:t>
      </w:r>
      <w:proofErr w:type="spellEnd"/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, accompanist</w:t>
      </w: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s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2"/>
          <w:szCs w:val="32"/>
        </w:rPr>
      </w:pPr>
      <w:r>
        <w:rPr>
          <w:rFonts w:ascii="Klavika Light Condensed" w:eastAsia="Times New Roman" w:hAnsi="Klavika Light Condensed" w:cs="Times New Roman"/>
          <w:sz w:val="32"/>
          <w:szCs w:val="32"/>
        </w:rPr>
        <w:tab/>
      </w:r>
    </w:p>
    <w:p w:rsidR="00B21113" w:rsidRPr="00B21113" w:rsidRDefault="00B21113" w:rsidP="00B21113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proofErr w:type="spellStart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Cantate</w:t>
      </w:r>
      <w:proofErr w:type="spellEnd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 Domino, </w:t>
      </w:r>
      <w:proofErr w:type="spellStart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Benedicamus</w:t>
      </w:r>
      <w:proofErr w:type="spellEnd"/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 Domino</w:t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     </w:t>
      </w:r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David Childs (b. 1941)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>Sing to the Lord, Bless the Lord. Sing a new song, Sing all the earth.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>Sing to the Lord and bless His Name. Blessed is the Lord. Let us give thanks.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>For great is the Lord and greatly to be praised. Sing to the Lord.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>(Sung in Latin)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19"/>
          <w:szCs w:val="19"/>
        </w:rPr>
      </w:pP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Emily Mudra, trumpet</w:t>
      </w:r>
    </w:p>
    <w:p w:rsidR="00B21113" w:rsidRPr="00BE3CAD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Aaron Weatherbie, conductor</w:t>
      </w:r>
    </w:p>
    <w:p w:rsid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</w:p>
    <w:p w:rsidR="00B21113" w:rsidRPr="00B21113" w:rsidRDefault="00B21113" w:rsidP="00B21113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Our Garden of Life</w:t>
      </w:r>
      <w:r w:rsidR="00BE3CAD"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 w:rsidRPr="00BE3CAD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E3CAD" w:rsidRPr="00BE3CAD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         </w:t>
      </w:r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Stephen Chatman (b. 1950)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>The roots of our garden seep deeply, the rich soil of promise, from the fold of winter’s slumber tendrils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wake</w:t>
      </w:r>
      <w:proofErr w:type="gramEnd"/>
      <w:r w:rsidRPr="00B21113">
        <w:rPr>
          <w:rFonts w:ascii="Klavika Light Condensed" w:eastAsia="Times New Roman" w:hAnsi="Klavika Light Condensed" w:cs="Times New Roman"/>
        </w:rPr>
        <w:t>, and seek solace in terra firma, our roots brace us for the spirit of the new season. The roses in our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garden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ripen, each but a promise sweet perfume of ecstasy, cup of eternal life, The trees in our garden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sculpt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the sky, bow to never ending light, each river birch nods its head the buff bark curls in cinnamon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brown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blurs, winged catkins whirl, the word of our love loose in the wind, the honey of summer the height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of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my garden’s delight, is now and with you as we are all one in this garden of rapture and love in our</w:t>
      </w:r>
    </w:p>
    <w:p w:rsid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proofErr w:type="gramStart"/>
      <w:r w:rsidRPr="00B21113">
        <w:rPr>
          <w:rFonts w:ascii="Klavika Light Condensed" w:eastAsia="Times New Roman" w:hAnsi="Klavika Light Condensed" w:cs="Times New Roman"/>
        </w:rPr>
        <w:t>forever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garden.</w:t>
      </w:r>
      <w:r>
        <w:rPr>
          <w:rFonts w:ascii="Klavika Light Condensed" w:eastAsia="Times New Roman" w:hAnsi="Klavika Light Condensed" w:cs="Times New Roman"/>
        </w:rPr>
        <w:t xml:space="preserve">  </w:t>
      </w:r>
      <w:r w:rsidRPr="00B21113">
        <w:rPr>
          <w:rFonts w:ascii="Klavika Light Condensed" w:eastAsia="Times New Roman" w:hAnsi="Klavika Light Condensed" w:cs="Times New Roman"/>
        </w:rPr>
        <w:t xml:space="preserve">(Tara </w:t>
      </w:r>
      <w:proofErr w:type="spellStart"/>
      <w:r w:rsidRPr="00B21113">
        <w:rPr>
          <w:rFonts w:ascii="Klavika Light Condensed" w:eastAsia="Times New Roman" w:hAnsi="Klavika Light Condensed" w:cs="Times New Roman"/>
        </w:rPr>
        <w:t>Wohlberg</w:t>
      </w:r>
      <w:proofErr w:type="spellEnd"/>
      <w:r w:rsidRPr="00B21113">
        <w:rPr>
          <w:rFonts w:ascii="Klavika Light Condensed" w:eastAsia="Times New Roman" w:hAnsi="Klavika Light Condensed" w:cs="Times New Roman"/>
        </w:rPr>
        <w:t>)</w:t>
      </w: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</w:p>
    <w:p w:rsidR="00B21113" w:rsidRPr="00B21113" w:rsidRDefault="00BE3CAD" w:rsidP="00B21113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Gloria </w:t>
      </w: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Patri</w:t>
      </w:r>
      <w:proofErr w:type="spellEnd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Klavika Bold Condensed" w:eastAsia="Times New Roman" w:hAnsi="Klavika Bold Condensed" w:cs="Times New Roman"/>
          <w:sz w:val="24"/>
          <w:szCs w:val="24"/>
        </w:rPr>
        <w:t xml:space="preserve">                       </w:t>
      </w:r>
      <w:r w:rsidR="00B21113"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Budi </w:t>
      </w:r>
      <w:proofErr w:type="spellStart"/>
      <w:r w:rsidR="00B21113" w:rsidRPr="00B21113">
        <w:rPr>
          <w:rFonts w:ascii="Klavika Bold Condensed" w:eastAsia="Times New Roman" w:hAnsi="Klavika Bold Condensed" w:cs="Times New Roman"/>
          <w:sz w:val="24"/>
          <w:szCs w:val="24"/>
        </w:rPr>
        <w:t>Susanto</w:t>
      </w:r>
      <w:proofErr w:type="spellEnd"/>
      <w:r w:rsidR="00B21113"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 </w:t>
      </w:r>
      <w:proofErr w:type="spellStart"/>
      <w:r w:rsidR="00B21113" w:rsidRPr="00B21113">
        <w:rPr>
          <w:rFonts w:ascii="Klavika Bold Condensed" w:eastAsia="Times New Roman" w:hAnsi="Klavika Bold Condensed" w:cs="Times New Roman"/>
          <w:sz w:val="24"/>
          <w:szCs w:val="24"/>
        </w:rPr>
        <w:t>Yohanes</w:t>
      </w:r>
      <w:proofErr w:type="spellEnd"/>
      <w:r w:rsidR="00B21113" w:rsidRPr="00B21113">
        <w:rPr>
          <w:rFonts w:ascii="Klavika Bold Condensed" w:eastAsia="Times New Roman" w:hAnsi="Klavika Bold Condensed" w:cs="Times New Roman"/>
          <w:sz w:val="24"/>
          <w:szCs w:val="24"/>
        </w:rPr>
        <w:t xml:space="preserve"> (b. 1979)</w:t>
      </w:r>
    </w:p>
    <w:p w:rsidR="00BE3CAD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>Glory to the Father, and to the Son, and to the Holy Spirit. As it was in the beginning,</w:t>
      </w:r>
    </w:p>
    <w:p w:rsidR="00B21113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  <w:r w:rsidRPr="00B21113">
        <w:rPr>
          <w:rFonts w:ascii="Klavika Light Condensed" w:eastAsia="Times New Roman" w:hAnsi="Klavika Light Condensed" w:cs="Times New Roman"/>
        </w:rPr>
        <w:t xml:space="preserve"> </w:t>
      </w:r>
      <w:proofErr w:type="gramStart"/>
      <w:r w:rsidRPr="00B21113">
        <w:rPr>
          <w:rFonts w:ascii="Klavika Light Condensed" w:eastAsia="Times New Roman" w:hAnsi="Klavika Light Condensed" w:cs="Times New Roman"/>
        </w:rPr>
        <w:t>is</w:t>
      </w:r>
      <w:proofErr w:type="gramEnd"/>
      <w:r w:rsidRPr="00B21113">
        <w:rPr>
          <w:rFonts w:ascii="Klavika Light Condensed" w:eastAsia="Times New Roman" w:hAnsi="Klavika Light Condensed" w:cs="Times New Roman"/>
        </w:rPr>
        <w:t xml:space="preserve"> now and forever,</w:t>
      </w:r>
      <w:r w:rsidR="00BE3CAD">
        <w:rPr>
          <w:rFonts w:ascii="Klavika Light Condensed" w:eastAsia="Times New Roman" w:hAnsi="Klavika Light Condensed" w:cs="Times New Roman"/>
        </w:rPr>
        <w:t xml:space="preserve"> </w:t>
      </w:r>
      <w:r w:rsidRPr="00B21113">
        <w:rPr>
          <w:rFonts w:ascii="Klavika Light Condensed" w:eastAsia="Times New Roman" w:hAnsi="Klavika Light Condensed" w:cs="Times New Roman"/>
        </w:rPr>
        <w:t xml:space="preserve">and to ages of ages. </w:t>
      </w:r>
      <w:proofErr w:type="gramStart"/>
      <w:r w:rsidRPr="00B21113">
        <w:rPr>
          <w:rFonts w:ascii="Klavika Light Condensed" w:eastAsia="Times New Roman" w:hAnsi="Klavika Light Condensed" w:cs="Times New Roman"/>
        </w:rPr>
        <w:t>Amen</w:t>
      </w:r>
      <w:r w:rsidR="00BE3CAD">
        <w:rPr>
          <w:rFonts w:ascii="Klavika Light Condensed" w:eastAsia="Times New Roman" w:hAnsi="Klavika Light Condensed" w:cs="Times New Roman"/>
        </w:rPr>
        <w:t xml:space="preserve">  </w:t>
      </w:r>
      <w:r w:rsidRPr="00B21113">
        <w:rPr>
          <w:rFonts w:ascii="Klavika Light Condensed" w:eastAsia="Times New Roman" w:hAnsi="Klavika Light Condensed" w:cs="Times New Roman"/>
        </w:rPr>
        <w:t>(</w:t>
      </w:r>
      <w:proofErr w:type="gramEnd"/>
      <w:r w:rsidRPr="00B21113">
        <w:rPr>
          <w:rFonts w:ascii="Klavika Light Condensed" w:eastAsia="Times New Roman" w:hAnsi="Klavika Light Condensed" w:cs="Times New Roman"/>
        </w:rPr>
        <w:t>Sung in Latin)</w:t>
      </w:r>
    </w:p>
    <w:p w:rsidR="00BE3CAD" w:rsidRPr="00B21113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</w:rPr>
      </w:pPr>
    </w:p>
    <w:p w:rsidR="00B21113" w:rsidRPr="00B21113" w:rsidRDefault="00B21113" w:rsidP="00B21113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Shout for Joy!</w:t>
      </w:r>
      <w:r w:rsidR="00BE3CAD"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                      </w:t>
      </w:r>
      <w:r w:rsidR="00BE3CAD"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</w:t>
      </w:r>
      <w:r w:rsidRPr="00B21113">
        <w:rPr>
          <w:rFonts w:ascii="Klavika Bold Condensed" w:eastAsia="Times New Roman" w:hAnsi="Klavika Bold Condensed" w:cs="Times New Roman"/>
          <w:sz w:val="24"/>
          <w:szCs w:val="24"/>
        </w:rPr>
        <w:t>arr. André J. Thomas (b. 1952)</w:t>
      </w:r>
    </w:p>
    <w:p w:rsidR="00B21113" w:rsidRPr="00BE3CAD" w:rsidRDefault="00B21113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 xml:space="preserve">Joy </w:t>
      </w:r>
      <w:proofErr w:type="spellStart"/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Vigilius</w:t>
      </w:r>
      <w:proofErr w:type="spellEnd"/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,</w:t>
      </w:r>
      <w:r w:rsidR="00BE3CAD"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</w:t>
      </w:r>
      <w:r w:rsidRPr="00B21113">
        <w:rPr>
          <w:rFonts w:ascii="Klavika Light Condensed" w:eastAsia="Times New Roman" w:hAnsi="Klavika Light Condensed" w:cs="Times New Roman"/>
          <w:sz w:val="24"/>
          <w:szCs w:val="24"/>
        </w:rPr>
        <w:t>piano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2"/>
          <w:szCs w:val="32"/>
        </w:rPr>
      </w:pPr>
    </w:p>
    <w:p w:rsidR="00BE3CAD" w:rsidRPr="00BE3CAD" w:rsidRDefault="00BE3CAD" w:rsidP="00BE3CAD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E3CAD">
        <w:rPr>
          <w:rFonts w:ascii="Klavika Bold Condensed" w:eastAsia="Times New Roman" w:hAnsi="Klavika Bold Condensed" w:cs="Times New Roman"/>
          <w:sz w:val="28"/>
          <w:szCs w:val="28"/>
        </w:rPr>
        <w:t>Joy to the World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Please stand and join in singing!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Joy to the world, the Lord is come!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Let earth receive her king;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let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</w:t>
      </w:r>
      <w:proofErr w:type="spell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ev’ry</w:t>
      </w:r>
      <w:proofErr w:type="spell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heart prepare him room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and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</w:t>
      </w:r>
      <w:proofErr w:type="spell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heav’n</w:t>
      </w:r>
      <w:proofErr w:type="spell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and nature sing.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He rules the world with truth and grace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and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makes the nations prove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the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glories of his righteousness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and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wonders of his love.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E3CAD">
        <w:rPr>
          <w:rFonts w:ascii="Klavika Bold Condensed" w:eastAsia="Times New Roman" w:hAnsi="Klavika Bold Condensed" w:cs="Times New Roman"/>
          <w:sz w:val="28"/>
          <w:szCs w:val="28"/>
        </w:rPr>
        <w:t>Women’s Glee Club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Dr. Michael Hanawalt, conductor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Aaron Weatherbie, graduate assistant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spell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Jia</w:t>
      </w:r>
      <w:proofErr w:type="spell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Win Teh, piano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32"/>
          <w:szCs w:val="32"/>
        </w:rPr>
      </w:pPr>
    </w:p>
    <w:p w:rsidR="00BE3CAD" w:rsidRPr="00BE3CAD" w:rsidRDefault="00BE3CAD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Tomorrow Shall Be My Dancing Day                                                                                 </w:t>
      </w:r>
      <w:r>
        <w:rPr>
          <w:rFonts w:ascii="Klavika Bold Condensed" w:eastAsia="Times New Roman" w:hAnsi="Klavika Bold Condensed" w:cs="Times New Roman"/>
          <w:sz w:val="24"/>
          <w:szCs w:val="24"/>
        </w:rPr>
        <w:t xml:space="preserve">                       </w:t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Bob </w:t>
      </w: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Chilcott</w:t>
      </w:r>
      <w:proofErr w:type="spellEnd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(b. 1955)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Aaron Weatherbie, conductor</w:t>
      </w:r>
    </w:p>
    <w:p w:rsidR="00BE3CAD" w:rsidRPr="00BE3CAD" w:rsidRDefault="00BE3CAD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Under the Stars This Holy Night                                                                                    </w:t>
      </w:r>
      <w:r>
        <w:rPr>
          <w:rFonts w:ascii="Klavika Bold Condensed" w:eastAsia="Times New Roman" w:hAnsi="Klavika Bold Condensed" w:cs="Times New Roman"/>
          <w:sz w:val="24"/>
          <w:szCs w:val="24"/>
        </w:rPr>
        <w:t xml:space="preserve">                      </w:t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Jocelyn Hagen (b. 1980)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Bergan Bock, Annabel </w:t>
      </w:r>
      <w:proofErr w:type="spell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Jaggers</w:t>
      </w:r>
      <w:proofErr w:type="spell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, flute</w:t>
      </w:r>
    </w:p>
    <w:p w:rsidR="00BE3CAD" w:rsidRPr="00BE3CAD" w:rsidRDefault="00BE3CAD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Gloria (Mass No. 6)                                                                                                         </w:t>
      </w:r>
      <w:r>
        <w:rPr>
          <w:rFonts w:ascii="Klavika Bold Condensed" w:eastAsia="Times New Roman" w:hAnsi="Klavika Bold Condensed" w:cs="Times New Roman"/>
          <w:sz w:val="24"/>
          <w:szCs w:val="24"/>
        </w:rPr>
        <w:t xml:space="preserve">                        </w:t>
      </w: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György</w:t>
      </w:r>
      <w:proofErr w:type="spellEnd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</w:t>
      </w: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Orbán</w:t>
      </w:r>
      <w:proofErr w:type="spellEnd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(b. 1947)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Glory to God in the highest. And on earth peace to all those of good will. We praise thee. We bless thee.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We worship thee. We glorify thee. God the Father almighty, Lord Jesus Christ, the only begotten Son,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Lord God, Lamb of God, Son of the Father, for Thou alone art Holy. Thou alone art the Lord. 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Thou alone</w:t>
      </w: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 </w:t>
      </w: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art the most high, Jesus Christ. Glory to God in the highest. Amen.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(Sung in Latin) </w:t>
      </w: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   </w:t>
      </w: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(Roman Catholic Mass)</w:t>
      </w:r>
    </w:p>
    <w:p w:rsidR="00BE3CAD" w:rsidRDefault="00BE3CAD" w:rsidP="00BE3CAD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Default="00BE3CAD" w:rsidP="00BE3CAD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Default="00BE3CAD" w:rsidP="00BE3CAD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Default="00BE3CAD" w:rsidP="00BE3CAD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Default="00BE3CAD" w:rsidP="00BE3CAD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Default="00BE3CAD" w:rsidP="00BE3CAD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E3CAD">
        <w:rPr>
          <w:rFonts w:ascii="Klavika Bold Condensed" w:eastAsia="Times New Roman" w:hAnsi="Klavika Bold Condensed" w:cs="Times New Roman"/>
          <w:sz w:val="28"/>
          <w:szCs w:val="28"/>
        </w:rPr>
        <w:lastRenderedPageBreak/>
        <w:t>Hark! The herald angels sing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Please stand and join in singing!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Hark! The herald angels sing, “Glory to the newborn king;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peace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on Earth and mercy mild, God and sinners reconciled.”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Joyful, all you nations, rise; join the triumph of the skies;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with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angelic hosts proclaim, Christ is born in Bethlehem!”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Hark! The herald angels sing, “Glory to the newborn king!”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Hail the </w:t>
      </w:r>
      <w:proofErr w:type="spell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heav’n</w:t>
      </w:r>
      <w:proofErr w:type="spell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-born Prince of peace! Hail the Sun of righteousness!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Light and life to all he brings, </w:t>
      </w:r>
      <w:proofErr w:type="spell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ris’n</w:t>
      </w:r>
      <w:proofErr w:type="spell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with healing in his wings.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Mild he lays his glory by, born that we no more may die,</w:t>
      </w: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born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to raise each child of earth, born to give us second birth.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Hark! The herald angels sing, “Glory to the newborn king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!”</w:t>
      </w:r>
    </w:p>
    <w:p w:rsid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EC740F" w:rsidP="00EC740F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EC740F">
        <w:rPr>
          <w:rFonts w:ascii="Klavika Bold Condensed" w:eastAsia="Times New Roman" w:hAnsi="Klavika Bold Condensed" w:cs="Times New Roman"/>
          <w:sz w:val="28"/>
          <w:szCs w:val="28"/>
        </w:rPr>
        <w:t>Madrigal Singers</w:t>
      </w:r>
    </w:p>
    <w:p w:rsid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Dr. Tom Wine, conductor</w:t>
      </w:r>
    </w:p>
    <w:p w:rsidR="00EC740F" w:rsidRPr="00BE3CAD" w:rsidRDefault="00EC740F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EC740F" w:rsidRDefault="00BE3CAD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Swedish </w:t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>Dance Carol</w:t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        </w:t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Katherine K. Davis (1892-1980)</w:t>
      </w:r>
    </w:p>
    <w:p w:rsidR="00EC740F" w:rsidRPr="00BE3CAD" w:rsidRDefault="00EC740F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Angelus ad </w:t>
      </w: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Pastores</w:t>
      </w:r>
      <w:proofErr w:type="spellEnd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</w:t>
      </w: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Ait</w:t>
      </w:r>
      <w:proofErr w:type="spellEnd"/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 w:rsidRPr="00EC740F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           </w:t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Orlando di Lasso (1532-1594)</w:t>
      </w:r>
    </w:p>
    <w:p w:rsidR="00BE3CAD" w:rsidRP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The angel said to the shepherds: “I announce to you a great joy, that today is born for you a savior of the</w:t>
      </w:r>
    </w:p>
    <w:p w:rsidR="00BE3CAD" w:rsidRP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world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. An infant son is born for us today, and he shall be called a mighty God. Hallelujah.”</w:t>
      </w:r>
    </w:p>
    <w:p w:rsid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(Sung in Latin)</w:t>
      </w:r>
    </w:p>
    <w:p w:rsidR="00EC740F" w:rsidRPr="00BE3CAD" w:rsidRDefault="00EC740F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Kolyada</w:t>
      </w:r>
      <w:proofErr w:type="spellEnd"/>
      <w:r w:rsidR="00EC740F">
        <w:rPr>
          <w:rFonts w:ascii="Klavika Bold Condensed" w:eastAsia="Times New Roman" w:hAnsi="Klavika Bold Condensed" w:cs="Times New Roman"/>
          <w:sz w:val="24"/>
          <w:szCs w:val="24"/>
        </w:rPr>
        <w:t xml:space="preserve"> </w:t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Joseph </w:t>
      </w: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Willcox</w:t>
      </w:r>
      <w:proofErr w:type="spellEnd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 Jenkins (1928-2014)</w:t>
      </w:r>
    </w:p>
    <w:p w:rsidR="00BE3CAD" w:rsidRP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spell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Kolyada</w:t>
      </w:r>
      <w:proofErr w:type="spell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originated as an ancient festival celebrating light during the winter season. In modern Russia it</w:t>
      </w:r>
    </w:p>
    <w:p w:rsid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has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become a symbol of the Christmas season when participants stroll and sing to celebrate the holiday</w:t>
      </w:r>
      <w:r w:rsidR="00EC740F">
        <w:rPr>
          <w:rFonts w:ascii="Klavika Light Condensed" w:eastAsia="Times New Roman" w:hAnsi="Klavika Light Condensed" w:cs="Times New Roman"/>
          <w:sz w:val="24"/>
          <w:szCs w:val="24"/>
        </w:rPr>
        <w:t xml:space="preserve"> </w:t>
      </w: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season.</w:t>
      </w:r>
    </w:p>
    <w:p w:rsidR="00EC740F" w:rsidRPr="00BE3CAD" w:rsidRDefault="00EC740F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Default="00BE3CAD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On High</w:t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EC740F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       </w:t>
      </w:r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 xml:space="preserve">arr. Michelle </w:t>
      </w:r>
      <w:proofErr w:type="spellStart"/>
      <w:r w:rsidRPr="00BE3CAD">
        <w:rPr>
          <w:rFonts w:ascii="Klavika Bold Condensed" w:eastAsia="Times New Roman" w:hAnsi="Klavika Bold Condensed" w:cs="Times New Roman"/>
          <w:sz w:val="24"/>
          <w:szCs w:val="24"/>
        </w:rPr>
        <w:t>Hynson</w:t>
      </w:r>
      <w:proofErr w:type="spellEnd"/>
    </w:p>
    <w:p w:rsidR="00EC740F" w:rsidRDefault="00EC740F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</w:p>
    <w:p w:rsidR="00EC740F" w:rsidRPr="00BE3CAD" w:rsidRDefault="00EC740F" w:rsidP="00BE3CAD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</w:p>
    <w:p w:rsidR="00BE3CAD" w:rsidRPr="00BE3CAD" w:rsidRDefault="00BE3CAD" w:rsidP="00EC740F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E3CAD">
        <w:rPr>
          <w:rFonts w:ascii="Klavika Bold Condensed" w:eastAsia="Times New Roman" w:hAnsi="Klavika Bold Condensed" w:cs="Times New Roman"/>
          <w:sz w:val="28"/>
          <w:szCs w:val="28"/>
        </w:rPr>
        <w:t>The First Noel</w:t>
      </w:r>
    </w:p>
    <w:p w:rsid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Please stand and join in singing!</w:t>
      </w:r>
    </w:p>
    <w:p w:rsidR="00EC740F" w:rsidRPr="00BE3CAD" w:rsidRDefault="00EC740F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The first Noel the angel did say</w:t>
      </w:r>
    </w:p>
    <w:p w:rsidR="00BE3CAD" w:rsidRP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was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to certain poor shepherds in fields as they lay;</w:t>
      </w:r>
    </w:p>
    <w:p w:rsidR="00BE3CAD" w:rsidRP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in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fields where they lay, keeping their sheep,</w:t>
      </w:r>
    </w:p>
    <w:p w:rsidR="00BE3CAD" w:rsidRP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gramStart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on</w:t>
      </w:r>
      <w:proofErr w:type="gramEnd"/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 xml:space="preserve"> a cold winter’s night that was so deep.</w:t>
      </w:r>
    </w:p>
    <w:p w:rsidR="00BE3CAD" w:rsidRDefault="00BE3CAD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BE3CAD">
        <w:rPr>
          <w:rFonts w:ascii="Klavika Light Condensed" w:eastAsia="Times New Roman" w:hAnsi="Klavika Light Condensed" w:cs="Times New Roman"/>
          <w:sz w:val="24"/>
          <w:szCs w:val="24"/>
        </w:rPr>
        <w:t>Noel! Born is the King of Israel.</w:t>
      </w:r>
    </w:p>
    <w:p w:rsidR="001A1F3E" w:rsidRDefault="001A1F3E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1A1F3E" w:rsidRDefault="001A1F3E" w:rsidP="001A1F3E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</w:rPr>
      </w:pPr>
    </w:p>
    <w:p w:rsidR="001A1F3E" w:rsidRPr="001A1F3E" w:rsidRDefault="001A1F3E" w:rsidP="001A1F3E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1A1F3E">
        <w:rPr>
          <w:rFonts w:ascii="Klavika Bold Condensed" w:eastAsia="Times New Roman" w:hAnsi="Klavika Bold Condensed" w:cs="Times New Roman"/>
          <w:sz w:val="28"/>
          <w:szCs w:val="28"/>
        </w:rPr>
        <w:lastRenderedPageBreak/>
        <w:t>Concert Chorale</w:t>
      </w:r>
    </w:p>
    <w:p w:rsidR="001A1F3E" w:rsidRPr="00BD24FA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Dr. Michael Hanawalt, conductor</w:t>
      </w:r>
    </w:p>
    <w:p w:rsidR="001A1F3E" w:rsidRPr="001A1F3E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O Day Full of Grace</w:t>
      </w:r>
      <w:r w:rsidR="00BD24FA">
        <w:rPr>
          <w:rFonts w:ascii="Klavika Bold Condensed" w:eastAsia="Times New Roman" w:hAnsi="Klavika Bold Condensed" w:cs="Times New Roman"/>
          <w:sz w:val="24"/>
          <w:szCs w:val="24"/>
        </w:rPr>
        <w:t xml:space="preserve">              </w:t>
      </w:r>
      <w:r w:rsid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="00BD24FA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</w:t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 xml:space="preserve">Chorale by Christopher </w:t>
      </w:r>
      <w:proofErr w:type="spellStart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Weyse</w:t>
      </w:r>
      <w:proofErr w:type="spellEnd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 xml:space="preserve">, arr. F. </w:t>
      </w:r>
      <w:proofErr w:type="spellStart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Melius</w:t>
      </w:r>
      <w:proofErr w:type="spellEnd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 xml:space="preserve"> Christiansen (1871-1955)</w:t>
      </w:r>
    </w:p>
    <w:p w:rsidR="001A1F3E" w:rsidRPr="001A1F3E" w:rsidRDefault="001A1F3E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5"/>
          <w:szCs w:val="25"/>
        </w:rPr>
      </w:pP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 xml:space="preserve">The Six Psalms (All-Night Vigil) </w:t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                                Sergei Rachmaninoff (1873-1943)</w:t>
      </w:r>
    </w:p>
    <w:p w:rsidR="001A1F3E" w:rsidRPr="001A1F3E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Glory to God in the highest, and on earth peace, good will among men.</w:t>
      </w:r>
    </w:p>
    <w:p w:rsidR="001A1F3E" w:rsidRPr="001A1F3E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O Lord, open Thou my lips, and my mouth shall proclaim Thy praise.</w:t>
      </w:r>
    </w:p>
    <w:p w:rsidR="001A1F3E" w:rsidRPr="00BD24FA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 xml:space="preserve">(Sung in Russian) </w:t>
      </w: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ab/>
      </w: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ab/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(</w:t>
      </w:r>
      <w:proofErr w:type="spellStart"/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Trad</w:t>
      </w:r>
      <w:proofErr w:type="spellEnd"/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. Russian Orthodox)</w:t>
      </w:r>
    </w:p>
    <w:p w:rsidR="001A1F3E" w:rsidRPr="001A1F3E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Sanctus/Benedictus (Mass for Double Choir A Cappella</w:t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>)</w:t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</w:t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Frank Martin (1890-1974)</w:t>
      </w:r>
    </w:p>
    <w:p w:rsidR="001A1F3E" w:rsidRPr="001A1F3E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Holy, Holy, Holy, Lord God of Hosts. Heaven and earth are full of thy glory. Hosanna in the highest.</w:t>
      </w:r>
    </w:p>
    <w:p w:rsidR="001A1F3E" w:rsidRPr="001A1F3E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Blessed is He who comes in the name of the Lord. Hosanna in the highest.</w:t>
      </w:r>
    </w:p>
    <w:p w:rsidR="001A1F3E" w:rsidRPr="00BD24FA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(Sung in Latin)</w:t>
      </w: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 xml:space="preserve">   </w:t>
      </w: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ab/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(Roman Catholic Mass)</w:t>
      </w:r>
    </w:p>
    <w:p w:rsidR="001A1F3E" w:rsidRPr="001A1F3E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19"/>
          <w:szCs w:val="19"/>
        </w:rPr>
      </w:pP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Still, Still, Still</w:t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</w:t>
      </w:r>
      <w:proofErr w:type="spellStart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Trad</w:t>
      </w:r>
      <w:proofErr w:type="spellEnd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 xml:space="preserve">. Austrian Carol, arr. Norman </w:t>
      </w:r>
      <w:proofErr w:type="spellStart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Luboff</w:t>
      </w:r>
      <w:proofErr w:type="spellEnd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 xml:space="preserve"> (1917-1987)</w:t>
      </w: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 xml:space="preserve">I Can Tell the World </w:t>
      </w:r>
      <w:r>
        <w:rPr>
          <w:rFonts w:ascii="Klavika Bold Condensed" w:eastAsia="Times New Roman" w:hAnsi="Klavika Bold Condensed" w:cs="Times New Roman"/>
          <w:sz w:val="24"/>
          <w:szCs w:val="24"/>
        </w:rPr>
        <w:tab/>
      </w:r>
      <w:r>
        <w:rPr>
          <w:rFonts w:ascii="Klavika Bold Condensed" w:eastAsia="Times New Roman" w:hAnsi="Klavika Bold Condensed" w:cs="Times New Roman"/>
          <w:sz w:val="24"/>
          <w:szCs w:val="24"/>
        </w:rPr>
        <w:tab/>
      </w:r>
      <w:r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           </w:t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 xml:space="preserve"> </w:t>
      </w:r>
      <w:proofErr w:type="spellStart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Trad</w:t>
      </w:r>
      <w:proofErr w:type="spellEnd"/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. African-American Spiritual, arr. Moses Hogan (1957-2003)</w:t>
      </w:r>
    </w:p>
    <w:p w:rsidR="001A1F3E" w:rsidRPr="001A1F3E" w:rsidRDefault="001A1F3E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8"/>
          <w:szCs w:val="28"/>
        </w:rPr>
      </w:pPr>
    </w:p>
    <w:p w:rsidR="001A1F3E" w:rsidRPr="001A1F3E" w:rsidRDefault="001A1F3E" w:rsidP="001A1F3E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1A1F3E">
        <w:rPr>
          <w:rFonts w:ascii="Klavika Bold Condensed" w:eastAsia="Times New Roman" w:hAnsi="Klavika Bold Condensed" w:cs="Times New Roman"/>
          <w:sz w:val="28"/>
          <w:szCs w:val="28"/>
        </w:rPr>
        <w:t>Combined Choirs</w:t>
      </w:r>
    </w:p>
    <w:p w:rsidR="001A1F3E" w:rsidRPr="001A1F3E" w:rsidRDefault="001A1F3E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9"/>
          <w:szCs w:val="29"/>
        </w:rPr>
      </w:pP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>Gloria</w:t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</w: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ab/>
        <w:t xml:space="preserve"> </w:t>
      </w: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André J. Thomas (b. 1952)</w:t>
      </w:r>
    </w:p>
    <w:p w:rsidR="001A1F3E" w:rsidRPr="001A1F3E" w:rsidRDefault="001A1F3E" w:rsidP="001A1F3E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8"/>
          <w:szCs w:val="28"/>
        </w:rPr>
      </w:pPr>
      <w:r w:rsidRPr="001A1F3E">
        <w:rPr>
          <w:rFonts w:ascii="Klavika Light Condensed" w:eastAsia="Times New Roman" w:hAnsi="Klavika Light Condensed" w:cs="Times New Roman"/>
          <w:sz w:val="28"/>
          <w:szCs w:val="28"/>
        </w:rPr>
        <w:t xml:space="preserve">Joy </w:t>
      </w:r>
      <w:proofErr w:type="spellStart"/>
      <w:r w:rsidRPr="001A1F3E">
        <w:rPr>
          <w:rFonts w:ascii="Klavika Light Condensed" w:eastAsia="Times New Roman" w:hAnsi="Klavika Light Condensed" w:cs="Times New Roman"/>
          <w:sz w:val="28"/>
          <w:szCs w:val="28"/>
        </w:rPr>
        <w:t>Vigilius</w:t>
      </w:r>
      <w:proofErr w:type="spellEnd"/>
      <w:r w:rsidRPr="001A1F3E">
        <w:rPr>
          <w:rFonts w:ascii="Klavika Light Condensed" w:eastAsia="Times New Roman" w:hAnsi="Klavika Light Condensed" w:cs="Times New Roman"/>
          <w:sz w:val="28"/>
          <w:szCs w:val="28"/>
        </w:rPr>
        <w:t>,</w:t>
      </w:r>
      <w:r w:rsidRPr="00BD24FA">
        <w:rPr>
          <w:rFonts w:ascii="Klavika Light Condensed" w:eastAsia="Times New Roman" w:hAnsi="Klavika Light Condensed" w:cs="Times New Roman"/>
          <w:sz w:val="28"/>
          <w:szCs w:val="28"/>
        </w:rPr>
        <w:t xml:space="preserve"> </w:t>
      </w:r>
      <w:r w:rsidRPr="001A1F3E">
        <w:rPr>
          <w:rFonts w:ascii="Klavika Light Condensed" w:eastAsia="Times New Roman" w:hAnsi="Klavika Light Condensed" w:cs="Times New Roman"/>
          <w:sz w:val="28"/>
          <w:szCs w:val="28"/>
        </w:rPr>
        <w:t>piano</w:t>
      </w:r>
    </w:p>
    <w:p w:rsidR="001A1F3E" w:rsidRPr="00BD24FA" w:rsidRDefault="001A1F3E" w:rsidP="001A1F3E">
      <w:pPr>
        <w:spacing w:after="0" w:line="240" w:lineRule="auto"/>
        <w:rPr>
          <w:rFonts w:ascii="Klavika Medium Condensed" w:eastAsia="Times New Roman" w:hAnsi="Klavika Medium Condensed" w:cs="Times New Roman"/>
          <w:sz w:val="24"/>
          <w:szCs w:val="24"/>
        </w:rPr>
      </w:pPr>
      <w:r w:rsidRPr="00BD24FA">
        <w:rPr>
          <w:rFonts w:ascii="Klavika Medium Condensed" w:eastAsia="Times New Roman" w:hAnsi="Klavika Medium Condensed" w:cs="Times New Roman"/>
          <w:sz w:val="24"/>
          <w:szCs w:val="24"/>
        </w:rPr>
        <w:t>Beautiful Savior</w:t>
      </w:r>
      <w:r w:rsidRPr="00BD24FA">
        <w:rPr>
          <w:rFonts w:ascii="Klavika Medium Condensed" w:eastAsia="Times New Roman" w:hAnsi="Klavika Medium Condensed" w:cs="Times New Roman"/>
          <w:sz w:val="24"/>
          <w:szCs w:val="24"/>
        </w:rPr>
        <w:tab/>
      </w:r>
      <w:r w:rsidRPr="00BD24FA">
        <w:rPr>
          <w:rFonts w:ascii="Klavika Medium Condensed" w:eastAsia="Times New Roman" w:hAnsi="Klavika Medium Condensed" w:cs="Times New Roman"/>
          <w:sz w:val="24"/>
          <w:szCs w:val="24"/>
        </w:rPr>
        <w:tab/>
      </w:r>
      <w:r w:rsidRPr="00BD24FA">
        <w:rPr>
          <w:rFonts w:ascii="Klavika Medium Condensed" w:eastAsia="Times New Roman" w:hAnsi="Klavika Medium Condensed" w:cs="Times New Roman"/>
          <w:sz w:val="24"/>
          <w:szCs w:val="24"/>
        </w:rPr>
        <w:tab/>
      </w:r>
      <w:r w:rsidRPr="00BD24FA">
        <w:rPr>
          <w:rFonts w:ascii="Klavika Medium Condensed" w:eastAsia="Times New Roman" w:hAnsi="Klavika Medium Condensed" w:cs="Times New Roman"/>
          <w:sz w:val="24"/>
          <w:szCs w:val="24"/>
        </w:rPr>
        <w:tab/>
      </w:r>
      <w:r w:rsidRPr="00BD24FA">
        <w:rPr>
          <w:rFonts w:ascii="Klavika Medium Condensed" w:eastAsia="Times New Roman" w:hAnsi="Klavika Medium Condensed" w:cs="Times New Roman"/>
          <w:sz w:val="24"/>
          <w:szCs w:val="24"/>
        </w:rPr>
        <w:tab/>
      </w:r>
      <w:r w:rsidRPr="00BD24FA">
        <w:rPr>
          <w:rFonts w:ascii="Klavika Medium Condensed" w:eastAsia="Times New Roman" w:hAnsi="Klavika Medium Condensed" w:cs="Times New Roman"/>
          <w:sz w:val="24"/>
          <w:szCs w:val="24"/>
        </w:rPr>
        <w:tab/>
      </w:r>
      <w:r w:rsidRPr="00BD24FA">
        <w:rPr>
          <w:rFonts w:ascii="Klavika Medium Condensed" w:eastAsia="Times New Roman" w:hAnsi="Klavika Medium Condensed" w:cs="Times New Roman"/>
          <w:sz w:val="24"/>
          <w:szCs w:val="24"/>
        </w:rPr>
        <w:tab/>
        <w:t xml:space="preserve">            </w:t>
      </w:r>
      <w:r w:rsidRPr="001A1F3E">
        <w:rPr>
          <w:rFonts w:ascii="Klavika Medium Condensed" w:eastAsia="Times New Roman" w:hAnsi="Klavika Medium Condensed" w:cs="Times New Roman"/>
          <w:sz w:val="24"/>
          <w:szCs w:val="24"/>
        </w:rPr>
        <w:t xml:space="preserve">arr. F. </w:t>
      </w:r>
      <w:proofErr w:type="spellStart"/>
      <w:r w:rsidRPr="001A1F3E">
        <w:rPr>
          <w:rFonts w:ascii="Klavika Medium Condensed" w:eastAsia="Times New Roman" w:hAnsi="Klavika Medium Condensed" w:cs="Times New Roman"/>
          <w:sz w:val="24"/>
          <w:szCs w:val="24"/>
        </w:rPr>
        <w:t>Melius</w:t>
      </w:r>
      <w:proofErr w:type="spellEnd"/>
      <w:r w:rsidRPr="001A1F3E">
        <w:rPr>
          <w:rFonts w:ascii="Klavika Medium Condensed" w:eastAsia="Times New Roman" w:hAnsi="Klavika Medium Condensed" w:cs="Times New Roman"/>
          <w:sz w:val="24"/>
          <w:szCs w:val="24"/>
        </w:rPr>
        <w:t xml:space="preserve"> Christiansen (1871-</w:t>
      </w:r>
      <w:r w:rsidRPr="00BD24FA">
        <w:rPr>
          <w:rFonts w:ascii="Klavika Medium Condensed" w:eastAsia="Times New Roman" w:hAnsi="Klavika Medium Condensed" w:cs="Times New Roman"/>
          <w:sz w:val="24"/>
          <w:szCs w:val="24"/>
        </w:rPr>
        <w:t>1955)</w:t>
      </w:r>
    </w:p>
    <w:p w:rsidR="001A1F3E" w:rsidRPr="001A1F3E" w:rsidRDefault="001A1F3E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5"/>
          <w:szCs w:val="25"/>
        </w:rPr>
      </w:pPr>
    </w:p>
    <w:p w:rsidR="001A1F3E" w:rsidRDefault="001A1F3E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  <w:sectPr w:rsidR="001A1F3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8"/>
          <w:szCs w:val="28"/>
        </w:rPr>
      </w:pPr>
      <w:r w:rsidRPr="001A1F3E">
        <w:rPr>
          <w:rFonts w:ascii="Klavika Bold Condensed" w:eastAsia="Times New Roman" w:hAnsi="Klavika Bold Condensed" w:cs="Times New Roman"/>
          <w:sz w:val="28"/>
          <w:szCs w:val="28"/>
        </w:rPr>
        <w:t>Thank you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Advanced Orthopedics for the donation of the poinsettias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Lynne Davis for donation of the wreaths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Michael Hanawalt for web page design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Joe Kleinsasser for concert promotion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proofErr w:type="spellStart"/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Eastminster</w:t>
      </w:r>
      <w:proofErr w:type="spellEnd"/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 xml:space="preserve"> Church for loaned music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Performance Facilities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Carmen Lemoine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Gerald Scholl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KMUW for being media sponsor for this event</w:t>
      </w:r>
    </w:p>
    <w:p w:rsid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 xml:space="preserve">Dr. Aleks Sternfeld-Dunn, Director, School of Music </w:t>
      </w:r>
    </w:p>
    <w:p w:rsid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>Dr. Rodney E. Miller, Dean, College of Fine Arts</w:t>
      </w:r>
    </w:p>
    <w:p w:rsidR="001A1F3E" w:rsidRDefault="001A1F3E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1A1F3E" w:rsidRDefault="001A1F3E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1A1F3E" w:rsidRPr="001A1F3E" w:rsidRDefault="001A1F3E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8"/>
          <w:szCs w:val="28"/>
        </w:rPr>
      </w:pPr>
      <w:r w:rsidRPr="001A1F3E">
        <w:rPr>
          <w:rFonts w:ascii="Klavika Bold Condensed" w:eastAsia="Times New Roman" w:hAnsi="Klavika Bold Condensed" w:cs="Times New Roman"/>
          <w:sz w:val="28"/>
          <w:szCs w:val="28"/>
        </w:rPr>
        <w:t>WSU Vocal / Choral Department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Dr. Cristina Castaldi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Dr. Michael Hanawalt</w:t>
      </w:r>
    </w:p>
    <w:p w:rsid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Alan Held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>Renee Macdonald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Dr. Pina Mozzani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Lindsey Ramey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 xml:space="preserve">Samuel Ramey 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Linda Starkey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Michael Sylvester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Michele Sylvester</w:t>
      </w:r>
    </w:p>
    <w:p w:rsidR="001A1F3E" w:rsidRPr="001A1F3E" w:rsidRDefault="001A1F3E" w:rsidP="001A1F3E">
      <w:pPr>
        <w:pStyle w:val="ListParagraph"/>
        <w:numPr>
          <w:ilvl w:val="0"/>
          <w:numId w:val="1"/>
        </w:num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Dr. Tom Wine</w:t>
      </w:r>
    </w:p>
    <w:p w:rsidR="001A1F3E" w:rsidRPr="001A1F3E" w:rsidRDefault="001A1F3E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1A1F3E" w:rsidRPr="00BE3CAD" w:rsidRDefault="001A1F3E" w:rsidP="00EC740F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E3CAD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E3CAD" w:rsidRPr="00B21113" w:rsidRDefault="00BE3CAD" w:rsidP="00BE3CAD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21113" w:rsidRPr="00B21113" w:rsidRDefault="00B21113" w:rsidP="00B21113">
      <w:pPr>
        <w:spacing w:after="0" w:line="240" w:lineRule="auto"/>
        <w:jc w:val="center"/>
        <w:rPr>
          <w:rFonts w:ascii="Klavika Light Condensed" w:eastAsia="Times New Roman" w:hAnsi="Klavika Light Condensed" w:cs="Times New Roman"/>
          <w:sz w:val="25"/>
          <w:szCs w:val="25"/>
        </w:rPr>
      </w:pPr>
    </w:p>
    <w:p w:rsidR="001A1F3E" w:rsidRDefault="001A1F3E" w:rsidP="001A1F3E">
      <w:pPr>
        <w:spacing w:after="0" w:line="240" w:lineRule="auto"/>
        <w:rPr>
          <w:rFonts w:ascii="Arial" w:eastAsia="Times New Roman" w:hAnsi="Arial" w:cs="Arial"/>
          <w:sz w:val="38"/>
          <w:szCs w:val="38"/>
        </w:rPr>
        <w:sectPr w:rsidR="001A1F3E" w:rsidSect="001A1F3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E3C5B" w:rsidRPr="00BD24FA" w:rsidRDefault="005E3C5B" w:rsidP="005E3C5B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D24FA">
        <w:rPr>
          <w:rFonts w:ascii="Klavika Bold Condensed" w:eastAsia="Times New Roman" w:hAnsi="Klavika Bold Condensed" w:cs="Times New Roman"/>
          <w:sz w:val="28"/>
          <w:szCs w:val="28"/>
        </w:rPr>
        <w:lastRenderedPageBreak/>
        <w:t>A CAPPELLA CHOIR PERSONNEL</w:t>
      </w:r>
    </w:p>
    <w:p w:rsidR="005E3C5B" w:rsidRDefault="005E3C5B" w:rsidP="001A1F3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5E3C5B" w:rsidRDefault="005E3C5B" w:rsidP="005E3C5B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  <w:sectPr w:rsidR="005E3C5B" w:rsidSect="005E3C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E3C5B" w:rsidRPr="001A1F3E" w:rsidRDefault="005E3C5B" w:rsidP="005E3C5B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Soprano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Baylee </w:t>
      </w:r>
      <w:proofErr w:type="spellStart"/>
      <w:r>
        <w:rPr>
          <w:rFonts w:ascii="Klavika Light Condensed" w:eastAsia="Times New Roman" w:hAnsi="Klavika Light Condensed" w:cs="Times New Roman"/>
          <w:sz w:val="24"/>
          <w:szCs w:val="24"/>
        </w:rPr>
        <w:t>Almos</w:t>
      </w:r>
      <w:proofErr w:type="spellEnd"/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Garden City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Janet Butler,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Overland Park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>*Hannah Chegwidden, Wichita, KS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5E3C5B">
        <w:rPr>
          <w:rFonts w:ascii="Klavika Bold Condensed" w:eastAsia="Times New Roman" w:hAnsi="Klavika Bold Condensed" w:cs="Times New Roman"/>
          <w:sz w:val="24"/>
          <w:szCs w:val="24"/>
        </w:rPr>
        <w:t>Alto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Caroline </w:t>
      </w:r>
      <w:proofErr w:type="spellStart"/>
      <w:r>
        <w:rPr>
          <w:rFonts w:ascii="Klavika Light Condensed" w:eastAsia="Times New Roman" w:hAnsi="Klavika Light Condensed" w:cs="Times New Roman"/>
          <w:sz w:val="24"/>
          <w:szCs w:val="24"/>
        </w:rPr>
        <w:t>Boesen</w:t>
      </w:r>
      <w:proofErr w:type="spellEnd"/>
      <w:r>
        <w:rPr>
          <w:rFonts w:ascii="Klavika Light Condensed" w:eastAsia="Times New Roman" w:hAnsi="Klavika Light Condensed" w:cs="Times New Roman"/>
          <w:sz w:val="24"/>
          <w:szCs w:val="24"/>
        </w:rPr>
        <w:t>, Wichita, KS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Natalie Carrera,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Shawnee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Alexys </w:t>
      </w:r>
      <w:proofErr w:type="spellStart"/>
      <w:r>
        <w:rPr>
          <w:rFonts w:ascii="Klavika Light Condensed" w:eastAsia="Times New Roman" w:hAnsi="Klavika Light Condensed" w:cs="Times New Roman"/>
          <w:sz w:val="24"/>
          <w:szCs w:val="24"/>
        </w:rPr>
        <w:t>Collichio</w:t>
      </w:r>
      <w:proofErr w:type="spellEnd"/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Overland Park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1A1F3E" w:rsidRDefault="005E3C5B" w:rsidP="005E3C5B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Tenor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Dakota Bennett,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Wichita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Cameron Black,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Junction City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>Jarod Cannon, Overland Park, KS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Jackson </w:t>
      </w:r>
      <w:proofErr w:type="spellStart"/>
      <w:r>
        <w:rPr>
          <w:rFonts w:ascii="Klavika Light Condensed" w:eastAsia="Times New Roman" w:hAnsi="Klavika Light Condensed" w:cs="Times New Roman"/>
          <w:sz w:val="24"/>
          <w:szCs w:val="24"/>
        </w:rPr>
        <w:t>Dorris</w:t>
      </w:r>
      <w:proofErr w:type="spellEnd"/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Overland Park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 xml:space="preserve"> </w:t>
      </w: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Pr="005E3C5B" w:rsidRDefault="00BD24FA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1A1F3E" w:rsidRPr="001A1F3E" w:rsidRDefault="001A1F3E" w:rsidP="001A1F3E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Bass</w:t>
      </w:r>
    </w:p>
    <w:p w:rsidR="001A1F3E" w:rsidRPr="001A1F3E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Cole Bellamy, </w:t>
      </w:r>
      <w:r w:rsidR="001A1F3E" w:rsidRPr="001A1F3E">
        <w:rPr>
          <w:rFonts w:ascii="Klavika Light Condensed" w:eastAsia="Times New Roman" w:hAnsi="Klavika Light Condensed" w:cs="Times New Roman"/>
          <w:sz w:val="24"/>
          <w:szCs w:val="24"/>
        </w:rPr>
        <w:t>Olathe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1A1F3E" w:rsidRPr="001A1F3E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Nathan Carpenter, </w:t>
      </w:r>
      <w:r w:rsidR="001A1F3E" w:rsidRPr="001A1F3E">
        <w:rPr>
          <w:rFonts w:ascii="Klavika Light Condensed" w:eastAsia="Times New Roman" w:hAnsi="Klavika Light Condensed" w:cs="Times New Roman"/>
          <w:sz w:val="24"/>
          <w:szCs w:val="24"/>
        </w:rPr>
        <w:t>Derby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5E3C5B" w:rsidRPr="005E3C5B" w:rsidRDefault="005E3C5B" w:rsidP="001A1F3E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+ President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* Vice President</w:t>
      </w:r>
    </w:p>
    <w:p w:rsidR="005E3C5B" w:rsidRPr="001A1F3E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$ Treasurer</w:t>
      </w:r>
    </w:p>
    <w:p w:rsidR="005E3C5B" w:rsidRDefault="005E3C5B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% Social Chair</w:t>
      </w: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  <w:sectPr w:rsidR="00BD24FA" w:rsidSect="005E3C5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BD24FA" w:rsidRP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D24FA">
        <w:rPr>
          <w:rFonts w:ascii="Klavika Bold Condensed" w:eastAsia="Times New Roman" w:hAnsi="Klavika Bold Condensed" w:cs="Times New Roman"/>
          <w:sz w:val="28"/>
          <w:szCs w:val="28"/>
        </w:rPr>
        <w:lastRenderedPageBreak/>
        <w:t>Concert Chorale Personnel</w:t>
      </w:r>
    </w:p>
    <w:p w:rsidR="00BD24FA" w:rsidRDefault="00BD24FA" w:rsidP="005E3C5B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  <w:sectPr w:rsidR="00BD24FA" w:rsidSect="00BD24F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D24FA" w:rsidRPr="00BD24FA" w:rsidRDefault="00BD24FA" w:rsidP="005E3C5B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>Soprano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 xml:space="preserve">Katie Crandall,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Wichita</w:t>
      </w: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Rache</w:t>
      </w: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 xml:space="preserve">l Field,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Overland Park</w:t>
      </w: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>, KS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 xml:space="preserve"> 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 xml:space="preserve">Courtney Houston,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Ottawa</w:t>
      </w: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BD24FA" w:rsidRP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 xml:space="preserve">*Abigail Karnes,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Liberty, MO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Pr="00BD24FA" w:rsidRDefault="00BD24FA" w:rsidP="00BD24FA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BD24FA">
        <w:rPr>
          <w:rFonts w:ascii="Klavika Bold Condensed" w:eastAsia="Times New Roman" w:hAnsi="Klavika Bold Condensed" w:cs="Times New Roman"/>
          <w:sz w:val="24"/>
          <w:szCs w:val="24"/>
        </w:rPr>
        <w:t>Alto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Dakotah Baumann</w:t>
      </w: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Burrton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 xml:space="preserve"> 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Taylor Bradley,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Mulvane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KS</w:t>
      </w:r>
    </w:p>
    <w:p w:rsid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Pr="001A1F3E" w:rsidRDefault="00BD24FA" w:rsidP="00BD24FA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Tenor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Brady Ast</w:t>
      </w:r>
      <w:r>
        <w:rPr>
          <w:rFonts w:ascii="Klavika Light Condensed" w:eastAsia="Times New Roman" w:hAnsi="Klavika Light Condensed" w:cs="Times New Roman"/>
          <w:sz w:val="24"/>
          <w:szCs w:val="24"/>
        </w:rPr>
        <w:t>, Garden Plain, KS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 xml:space="preserve"> 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Jared </w:t>
      </w:r>
      <w:proofErr w:type="spellStart"/>
      <w:r>
        <w:rPr>
          <w:rFonts w:ascii="Klavika Light Condensed" w:eastAsia="Times New Roman" w:hAnsi="Klavika Light Condensed" w:cs="Times New Roman"/>
          <w:sz w:val="24"/>
          <w:szCs w:val="24"/>
        </w:rPr>
        <w:t>Boesen</w:t>
      </w:r>
      <w:proofErr w:type="spellEnd"/>
      <w:r>
        <w:rPr>
          <w:rFonts w:ascii="Klavika Light Condensed" w:eastAsia="Times New Roman" w:hAnsi="Klavika Light Condensed" w:cs="Times New Roman"/>
          <w:sz w:val="24"/>
          <w:szCs w:val="24"/>
        </w:rPr>
        <w:t>, Wichita, KS</w:t>
      </w:r>
    </w:p>
    <w:p w:rsidR="00BD24FA" w:rsidRP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Pr="001A1F3E" w:rsidRDefault="00BD24FA" w:rsidP="00BD24FA">
      <w:pPr>
        <w:spacing w:after="0" w:line="240" w:lineRule="auto"/>
        <w:rPr>
          <w:rFonts w:ascii="Klavika Bold Condensed" w:eastAsia="Times New Roman" w:hAnsi="Klavika Bold Condensed" w:cs="Times New Roman"/>
          <w:sz w:val="24"/>
          <w:szCs w:val="24"/>
        </w:rPr>
      </w:pPr>
      <w:r w:rsidRPr="001A1F3E">
        <w:rPr>
          <w:rFonts w:ascii="Klavika Bold Condensed" w:eastAsia="Times New Roman" w:hAnsi="Klavika Bold Condensed" w:cs="Times New Roman"/>
          <w:sz w:val="24"/>
          <w:szCs w:val="24"/>
        </w:rPr>
        <w:t>Bass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>Bryce Adams, Derby, KS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Le Bu,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Shanghai, China</w:t>
      </w:r>
    </w:p>
    <w:p w:rsidR="00BD24FA" w:rsidRPr="001A1F3E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>
        <w:rPr>
          <w:rFonts w:ascii="Klavika Light Condensed" w:eastAsia="Times New Roman" w:hAnsi="Klavika Light Condensed" w:cs="Times New Roman"/>
          <w:sz w:val="24"/>
          <w:szCs w:val="24"/>
        </w:rPr>
        <w:t xml:space="preserve">Aaron Fink, </w:t>
      </w:r>
      <w:r w:rsidRPr="001A1F3E">
        <w:rPr>
          <w:rFonts w:ascii="Klavika Light Condensed" w:eastAsia="Times New Roman" w:hAnsi="Klavika Light Condensed" w:cs="Times New Roman"/>
          <w:sz w:val="24"/>
          <w:szCs w:val="24"/>
        </w:rPr>
        <w:t>Olathe</w:t>
      </w:r>
    </w:p>
    <w:p w:rsidR="00BD24FA" w:rsidRP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  <w:r w:rsidRPr="00BD24FA">
        <w:rPr>
          <w:rFonts w:ascii="Klavika Light Condensed" w:eastAsia="Times New Roman" w:hAnsi="Klavika Light Condensed" w:cs="Times New Roman"/>
          <w:sz w:val="24"/>
          <w:szCs w:val="24"/>
        </w:rPr>
        <w:t>*Section Leader</w:t>
      </w:r>
    </w:p>
    <w:p w:rsid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  <w:sectPr w:rsidR="00BD24FA" w:rsidSect="00BD24F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D24FA" w:rsidRP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D24FA">
        <w:rPr>
          <w:rFonts w:ascii="Klavika Bold Condensed" w:eastAsia="Times New Roman" w:hAnsi="Klavika Bold Condensed" w:cs="Times New Roman"/>
          <w:sz w:val="28"/>
          <w:szCs w:val="28"/>
        </w:rPr>
        <w:t>Women’s Glee Personnel</w:t>
      </w:r>
    </w:p>
    <w:p w:rsidR="00BD24FA" w:rsidRP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P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P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Pr="001A1F3E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D24FA">
        <w:rPr>
          <w:rFonts w:ascii="Klavika Bold Condensed" w:eastAsia="Times New Roman" w:hAnsi="Klavika Bold Condensed" w:cs="Times New Roman"/>
          <w:sz w:val="28"/>
          <w:szCs w:val="28"/>
        </w:rPr>
        <w:t>Madrigal Singers Personnel</w:t>
      </w: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</w:p>
    <w:p w:rsidR="00BD24FA" w:rsidRPr="00BD24FA" w:rsidRDefault="00BD24FA" w:rsidP="00BD24FA">
      <w:pPr>
        <w:spacing w:after="0" w:line="240" w:lineRule="auto"/>
        <w:jc w:val="center"/>
        <w:rPr>
          <w:rFonts w:ascii="Klavika Bold Condensed" w:eastAsia="Times New Roman" w:hAnsi="Klavika Bold Condensed" w:cs="Times New Roman"/>
          <w:sz w:val="28"/>
          <w:szCs w:val="28"/>
        </w:rPr>
      </w:pPr>
      <w:r w:rsidRPr="00BD24FA">
        <w:rPr>
          <w:rFonts w:ascii="Klavika Bold Condensed" w:eastAsia="Times New Roman" w:hAnsi="Klavika Bold Condensed" w:cs="Times New Roman"/>
          <w:noProof/>
          <w:sz w:val="28"/>
          <w:szCs w:val="28"/>
        </w:rPr>
        <w:drawing>
          <wp:inline distT="0" distB="0" distL="0" distR="0">
            <wp:extent cx="2466975" cy="1190625"/>
            <wp:effectExtent l="0" t="0" r="9525" b="9525"/>
            <wp:docPr id="2" name="Picture 2" descr="C:\Users\m767w738\Desktop\WSU_naming_unit_web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767w738\Desktop\WSU_naming_unit_web_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Pr="00BD24FA" w:rsidRDefault="00BD24FA" w:rsidP="00BD24FA">
      <w:pPr>
        <w:tabs>
          <w:tab w:val="left" w:pos="3180"/>
        </w:tabs>
        <w:spacing w:after="0" w:line="240" w:lineRule="auto"/>
        <w:jc w:val="center"/>
        <w:rPr>
          <w:rFonts w:ascii="Klavika Light Condensed" w:eastAsia="Times New Roman" w:hAnsi="Klavika Light Condensed" w:cs="Times New Roman"/>
          <w:sz w:val="36"/>
          <w:szCs w:val="36"/>
        </w:rPr>
      </w:pPr>
      <w:r w:rsidRPr="00BD24FA">
        <w:rPr>
          <w:rFonts w:ascii="Klavika Light Condensed" w:eastAsia="Times New Roman" w:hAnsi="Klavika Light Condensed" w:cs="Times New Roman"/>
          <w:sz w:val="36"/>
          <w:szCs w:val="36"/>
        </w:rPr>
        <w:lastRenderedPageBreak/>
        <w:t>Upcoming School of Music Concerts</w:t>
      </w: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Pr="00BD24FA" w:rsidRDefault="00BD24FA" w:rsidP="00BD24FA">
      <w:pPr>
        <w:tabs>
          <w:tab w:val="left" w:pos="3180"/>
        </w:tabs>
        <w:spacing w:after="0" w:line="240" w:lineRule="auto"/>
        <w:rPr>
          <w:rFonts w:ascii="Klavika Light Condensed" w:eastAsia="Times New Roman" w:hAnsi="Klavika Light Condensed" w:cs="Times New Roman"/>
          <w:sz w:val="28"/>
          <w:szCs w:val="28"/>
        </w:rPr>
      </w:pPr>
      <w:r w:rsidRPr="00BD24FA">
        <w:rPr>
          <w:rFonts w:ascii="Klavika Light Condensed" w:eastAsia="Times New Roman" w:hAnsi="Klavika Light Condensed" w:cs="Times New Roman"/>
          <w:sz w:val="28"/>
          <w:szCs w:val="28"/>
        </w:rPr>
        <w:t xml:space="preserve">Like us on Wichita State University Choirs  </w:t>
      </w:r>
      <w:r w:rsidRPr="00BD24FA">
        <w:rPr>
          <w:noProof/>
          <w:sz w:val="28"/>
          <w:szCs w:val="28"/>
        </w:rPr>
        <w:drawing>
          <wp:inline distT="0" distB="0" distL="0" distR="0" wp14:anchorId="0874A05F" wp14:editId="7D38FE9A">
            <wp:extent cx="295275" cy="295275"/>
            <wp:effectExtent l="0" t="0" r="9525" b="9525"/>
            <wp:docPr id="7" name="Picture 7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653972_467" descr="Faceb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4FA" w:rsidRP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8"/>
          <w:szCs w:val="28"/>
        </w:rPr>
      </w:pPr>
    </w:p>
    <w:p w:rsidR="00BD24FA" w:rsidRP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8"/>
          <w:szCs w:val="28"/>
        </w:rPr>
      </w:pPr>
    </w:p>
    <w:p w:rsidR="00BD24FA" w:rsidRP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8"/>
          <w:szCs w:val="28"/>
        </w:rPr>
      </w:pPr>
    </w:p>
    <w:p w:rsidR="00BD24FA" w:rsidRP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8"/>
          <w:szCs w:val="28"/>
        </w:rPr>
      </w:pPr>
      <w:r w:rsidRPr="00BD24FA">
        <w:rPr>
          <w:rFonts w:ascii="Klavika Light Condensed" w:eastAsia="Times New Roman" w:hAnsi="Klavika Light Condensed" w:cs="Times New Roman"/>
          <w:sz w:val="28"/>
          <w:szCs w:val="28"/>
        </w:rPr>
        <w:t xml:space="preserve">Visit the WSU School of Music webpage for a full listing of concerts:  </w:t>
      </w:r>
      <w:hyperlink r:id="rId9" w:history="1">
        <w:r w:rsidRPr="00BD24FA">
          <w:rPr>
            <w:rStyle w:val="Hyperlink"/>
            <w:rFonts w:ascii="Klavika Light Condensed" w:eastAsia="Times New Roman" w:hAnsi="Klavika Light Condensed" w:cs="Times New Roman"/>
            <w:sz w:val="28"/>
            <w:szCs w:val="28"/>
          </w:rPr>
          <w:t>www.wichita.edu/musiccalendar</w:t>
        </w:r>
      </w:hyperlink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BD24FA">
      <w:pPr>
        <w:spacing w:after="0" w:line="240" w:lineRule="auto"/>
        <w:jc w:val="center"/>
      </w:pPr>
      <w:r w:rsidRPr="004618CE">
        <w:rPr>
          <w:rFonts w:ascii="Klavika Light Condensed" w:hAnsi="Klavika Light Condensed"/>
          <w:sz w:val="28"/>
          <w:szCs w:val="28"/>
        </w:rPr>
        <w:t>Like us on:</w:t>
      </w:r>
    </w:p>
    <w:p w:rsidR="00BD24FA" w:rsidRDefault="00BD24FA" w:rsidP="00BD24F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BF65524" wp14:editId="342D3C9E">
            <wp:extent cx="542925" cy="542925"/>
            <wp:effectExtent l="0" t="0" r="9525" b="9525"/>
            <wp:docPr id="3" name="Picture 3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653972_467" descr="Facebo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467B3AA9" wp14:editId="00864741">
            <wp:extent cx="500063" cy="400050"/>
            <wp:effectExtent l="0" t="0" r="0" b="0"/>
            <wp:docPr id="4" name="Picture 4" descr="Twitter, I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680470_108" descr="Twitter, Inc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5" cy="40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3A6844A2" wp14:editId="4D1DC149">
            <wp:extent cx="495300" cy="495300"/>
            <wp:effectExtent l="0" t="0" r="0" b="0"/>
            <wp:docPr id="5" name="Picture 5" descr="Inst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702919_137" descr="Instagra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98CE8F0" wp14:editId="7DD0E360">
            <wp:extent cx="485775" cy="485775"/>
            <wp:effectExtent l="0" t="0" r="9525" b="9525"/>
            <wp:docPr id="6" name="Picture 6" descr="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720430_138" descr="YouTub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BD24FA" w:rsidRPr="001A1F3E" w:rsidRDefault="00BD24FA" w:rsidP="005E3C5B">
      <w:pPr>
        <w:spacing w:after="0" w:line="240" w:lineRule="auto"/>
        <w:rPr>
          <w:rFonts w:ascii="Klavika Light Condensed" w:eastAsia="Times New Roman" w:hAnsi="Klavika Light Condensed" w:cs="Times New Roman"/>
          <w:sz w:val="24"/>
          <w:szCs w:val="24"/>
        </w:rPr>
      </w:pPr>
    </w:p>
    <w:p w:rsidR="005E3C5B" w:rsidRPr="001A1F3E" w:rsidRDefault="005E3C5B" w:rsidP="001A1F3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5E3C5B" w:rsidRDefault="005E3C5B" w:rsidP="001A1F3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5E3C5B" w:rsidRDefault="005E3C5B" w:rsidP="001A1F3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5E3C5B" w:rsidRDefault="005E3C5B" w:rsidP="001A1F3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5E3C5B" w:rsidRDefault="005E3C5B" w:rsidP="001A1F3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5E3C5B" w:rsidRPr="001A1F3E" w:rsidRDefault="005E3C5B" w:rsidP="001A1F3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5E3C5B" w:rsidRDefault="005E3C5B" w:rsidP="001A1F3E">
      <w:pPr>
        <w:spacing w:after="0" w:line="240" w:lineRule="auto"/>
        <w:rPr>
          <w:rFonts w:ascii="Arial" w:eastAsia="Times New Roman" w:hAnsi="Arial" w:cs="Arial"/>
          <w:sz w:val="38"/>
          <w:szCs w:val="38"/>
        </w:rPr>
      </w:pPr>
    </w:p>
    <w:sectPr w:rsidR="005E3C5B" w:rsidSect="00BD24F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lavika Light Condensed">
    <w:panose1 w:val="020B0506040000020004"/>
    <w:charset w:val="00"/>
    <w:family w:val="swiss"/>
    <w:notTrueType/>
    <w:pitch w:val="variable"/>
    <w:sig w:usb0="A00002EF" w:usb1="5000204A" w:usb2="00000000" w:usb3="00000000" w:csb0="0000009F" w:csb1="00000000"/>
  </w:font>
  <w:font w:name="Klavika Condensed Italic">
    <w:panose1 w:val="020B0506040000020004"/>
    <w:charset w:val="00"/>
    <w:family w:val="swiss"/>
    <w:notTrueType/>
    <w:pitch w:val="variable"/>
    <w:sig w:usb0="A00002EF" w:usb1="5000204A" w:usb2="00000000" w:usb3="00000000" w:csb0="0000009F" w:csb1="00000000"/>
  </w:font>
  <w:font w:name="Klavika Bold Condensed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Klavika Medium Condensed">
    <w:panose1 w:val="020B0506040000020004"/>
    <w:charset w:val="00"/>
    <w:family w:val="swiss"/>
    <w:notTrueType/>
    <w:pitch w:val="variable"/>
    <w:sig w:usb0="A00002E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947AE"/>
    <w:multiLevelType w:val="hybridMultilevel"/>
    <w:tmpl w:val="67AA5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13"/>
    <w:rsid w:val="001A1F3E"/>
    <w:rsid w:val="002664AC"/>
    <w:rsid w:val="0053627D"/>
    <w:rsid w:val="005E3C5B"/>
    <w:rsid w:val="00B21113"/>
    <w:rsid w:val="00BD24FA"/>
    <w:rsid w:val="00BE3CAD"/>
    <w:rsid w:val="00E568D8"/>
    <w:rsid w:val="00EC740F"/>
    <w:rsid w:val="00F9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090FB"/>
  <w15:chartTrackingRefBased/>
  <w15:docId w15:val="{500C2DFD-73D4-4B57-A50E-C6F3E2EF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F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2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wichita.edu/musiccalend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CBD3D-D88C-4FA2-9101-C9ACDC47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Anne Marie</dc:creator>
  <cp:keywords/>
  <dc:description/>
  <cp:lastModifiedBy>Brown, Anne Marie</cp:lastModifiedBy>
  <cp:revision>4</cp:revision>
  <dcterms:created xsi:type="dcterms:W3CDTF">2018-10-18T20:12:00Z</dcterms:created>
  <dcterms:modified xsi:type="dcterms:W3CDTF">2018-10-22T20:33:00Z</dcterms:modified>
</cp:coreProperties>
</file>