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D257A" w14:textId="77777777" w:rsidR="00D128EA" w:rsidRDefault="00D128EA" w:rsidP="00D128EA">
      <w:pPr>
        <w:pStyle w:val="Title"/>
        <w:ind w:left="-630" w:firstLine="630"/>
        <w:rPr>
          <w:sz w:val="36"/>
        </w:rPr>
      </w:pPr>
      <w:r>
        <w:rPr>
          <w:sz w:val="36"/>
        </w:rPr>
        <w:t>Wichita State University</w:t>
      </w:r>
    </w:p>
    <w:p w14:paraId="36138034" w14:textId="77777777" w:rsidR="00D128EA" w:rsidRDefault="00D128EA" w:rsidP="00D128EA">
      <w:pPr>
        <w:pStyle w:val="Title"/>
        <w:ind w:left="-630" w:firstLine="630"/>
        <w:rPr>
          <w:sz w:val="36"/>
        </w:rPr>
      </w:pPr>
      <w:r>
        <w:rPr>
          <w:sz w:val="36"/>
        </w:rPr>
        <w:t>Kodály Certification Program</w:t>
      </w:r>
    </w:p>
    <w:p w14:paraId="252A1E4A" w14:textId="15B6FE58" w:rsidR="00D128EA" w:rsidRDefault="00380EB6" w:rsidP="00D128EA">
      <w:pPr>
        <w:ind w:left="1440" w:hanging="1440"/>
        <w:jc w:val="center"/>
        <w:rPr>
          <w:b/>
        </w:rPr>
      </w:pPr>
      <w:r>
        <w:rPr>
          <w:b/>
        </w:rPr>
        <w:t>Elementary Classroom Music 2017</w:t>
      </w:r>
    </w:p>
    <w:p w14:paraId="5BD8B6BA" w14:textId="77777777" w:rsidR="00D128EA" w:rsidRDefault="00D128EA" w:rsidP="00D128EA">
      <w:pPr>
        <w:jc w:val="center"/>
        <w:rPr>
          <w:b/>
        </w:rPr>
      </w:pPr>
      <w:r>
        <w:rPr>
          <w:b/>
        </w:rPr>
        <w:t>Methodology III and Folk Song Research III (MUSE 751-Y)</w:t>
      </w:r>
    </w:p>
    <w:p w14:paraId="23E6E01A" w14:textId="77777777" w:rsidR="00D128EA" w:rsidRPr="008C2DBE" w:rsidRDefault="00D128EA" w:rsidP="00D128EA">
      <w:pPr>
        <w:jc w:val="center"/>
        <w:rPr>
          <w:b/>
          <w:sz w:val="16"/>
          <w:szCs w:val="16"/>
        </w:rPr>
      </w:pPr>
    </w:p>
    <w:p w14:paraId="6B3019D0" w14:textId="77777777" w:rsidR="00D128EA" w:rsidRDefault="00D128EA" w:rsidP="00D128EA">
      <w:pPr>
        <w:jc w:val="center"/>
        <w:rPr>
          <w:b/>
        </w:rPr>
      </w:pPr>
      <w:r>
        <w:rPr>
          <w:b/>
        </w:rPr>
        <w:t>Susan Tevis, Instructor</w:t>
      </w:r>
    </w:p>
    <w:p w14:paraId="2F5B2EA2" w14:textId="77777777" w:rsidR="00D128EA" w:rsidRPr="00B42F59" w:rsidRDefault="00D128EA" w:rsidP="00D128EA">
      <w:pPr>
        <w:jc w:val="center"/>
        <w:rPr>
          <w:b/>
          <w:sz w:val="16"/>
        </w:rPr>
      </w:pPr>
    </w:p>
    <w:p w14:paraId="5818D03F" w14:textId="77777777" w:rsidR="00D128EA" w:rsidRDefault="00D128EA" w:rsidP="00D128EA">
      <w:pPr>
        <w:jc w:val="center"/>
        <w:rPr>
          <w:b/>
          <w:sz w:val="28"/>
        </w:rPr>
      </w:pPr>
      <w:r>
        <w:rPr>
          <w:b/>
          <w:sz w:val="28"/>
        </w:rPr>
        <w:t>Folk Song and Art Music Research III</w:t>
      </w:r>
    </w:p>
    <w:p w14:paraId="4AF9E118" w14:textId="77777777" w:rsidR="00D128EA" w:rsidRDefault="00D128EA" w:rsidP="00D128EA">
      <w:pPr>
        <w:jc w:val="center"/>
        <w:rPr>
          <w:b/>
          <w:sz w:val="28"/>
        </w:rPr>
      </w:pPr>
      <w:r>
        <w:rPr>
          <w:b/>
          <w:sz w:val="28"/>
        </w:rPr>
        <w:t>Course Requirements and Grading Procedures</w:t>
      </w:r>
    </w:p>
    <w:p w14:paraId="6F3D383F" w14:textId="77777777" w:rsidR="00D128EA" w:rsidRPr="00B42F59" w:rsidRDefault="00D128EA" w:rsidP="00D128EA">
      <w:pPr>
        <w:jc w:val="center"/>
        <w:rPr>
          <w:b/>
          <w:sz w:val="16"/>
        </w:rPr>
      </w:pPr>
    </w:p>
    <w:p w14:paraId="1AA3C39F" w14:textId="77777777" w:rsidR="00D128EA" w:rsidRDefault="00D128EA" w:rsidP="00D128EA">
      <w:r>
        <w:rPr>
          <w:b/>
        </w:rPr>
        <w:t>Instructor:</w:t>
      </w:r>
      <w:r>
        <w:rPr>
          <w:b/>
        </w:rPr>
        <w:tab/>
      </w:r>
      <w:r>
        <w:rPr>
          <w:b/>
        </w:rPr>
        <w:tab/>
      </w:r>
      <w:r>
        <w:t>Appointments by request after 5:30 p.m. daily</w:t>
      </w:r>
    </w:p>
    <w:p w14:paraId="1794729F" w14:textId="77777777" w:rsidR="00D128EA" w:rsidRDefault="00D128EA" w:rsidP="00D128EA">
      <w:r>
        <w:tab/>
      </w:r>
      <w:r>
        <w:tab/>
      </w:r>
      <w:r>
        <w:tab/>
        <w:t>Susan Tevis contact information</w:t>
      </w:r>
    </w:p>
    <w:p w14:paraId="34FDF8A8" w14:textId="77777777" w:rsidR="00D128EA" w:rsidRDefault="00D128EA" w:rsidP="00D128EA">
      <w:pPr>
        <w:rPr>
          <w:b/>
        </w:rPr>
      </w:pPr>
      <w:r>
        <w:tab/>
      </w:r>
      <w:r>
        <w:tab/>
      </w:r>
      <w:r>
        <w:tab/>
      </w:r>
      <w:r>
        <w:tab/>
        <w:t>Cell 530-592-7174</w:t>
      </w:r>
    </w:p>
    <w:p w14:paraId="0E391608" w14:textId="77777777" w:rsidR="00D128EA" w:rsidRPr="00B42F59" w:rsidRDefault="00D128EA" w:rsidP="00D128EA">
      <w:pPr>
        <w:rPr>
          <w:b/>
          <w:sz w:val="16"/>
        </w:rPr>
      </w:pPr>
    </w:p>
    <w:p w14:paraId="3F0EF1F2" w14:textId="77777777" w:rsidR="00D128EA" w:rsidRDefault="00D128EA" w:rsidP="00D128EA">
      <w:pPr>
        <w:ind w:left="2160" w:right="-630" w:hanging="2160"/>
      </w:pPr>
      <w:r>
        <w:rPr>
          <w:b/>
        </w:rPr>
        <w:t>Course Objectives:</w:t>
      </w:r>
      <w:r>
        <w:rPr>
          <w:b/>
          <w:sz w:val="28"/>
        </w:rPr>
        <w:tab/>
      </w:r>
      <w:r>
        <w:t>The student will learn the process of collecting, analyzing, and organizing materials for classroom music teaching.  Materials will include folksongs and art music selections.</w:t>
      </w:r>
    </w:p>
    <w:p w14:paraId="3B649DDE" w14:textId="77777777" w:rsidR="00D128EA" w:rsidRPr="008C2DBE" w:rsidRDefault="00D128EA" w:rsidP="00D128EA">
      <w:pPr>
        <w:ind w:left="2160" w:right="-630" w:hanging="2160"/>
        <w:rPr>
          <w:sz w:val="16"/>
          <w:szCs w:val="16"/>
        </w:rPr>
      </w:pPr>
    </w:p>
    <w:p w14:paraId="1E091608" w14:textId="77777777" w:rsidR="00D128EA" w:rsidRDefault="00D128EA" w:rsidP="00D128EA">
      <w:pPr>
        <w:ind w:left="2160" w:right="-630" w:hanging="2160"/>
        <w:rPr>
          <w:b/>
        </w:rPr>
      </w:pPr>
      <w:r>
        <w:rPr>
          <w:b/>
        </w:rPr>
        <w:t>Required Texts &amp; Materials:</w:t>
      </w:r>
      <w:r>
        <w:rPr>
          <w:b/>
        </w:rPr>
        <w:tab/>
      </w:r>
    </w:p>
    <w:p w14:paraId="5D9EF637" w14:textId="77777777" w:rsidR="00D128EA" w:rsidRDefault="00D128EA" w:rsidP="00D128EA">
      <w:pPr>
        <w:ind w:left="2160" w:right="-630" w:hanging="2160"/>
      </w:pPr>
      <w:r>
        <w:rPr>
          <w:b/>
        </w:rPr>
        <w:tab/>
      </w:r>
      <w:r>
        <w:t xml:space="preserve">A - 440 Tuning Fork; Handout materials; folksong and art music collections in libraries, and personal collection of resources. </w:t>
      </w:r>
      <w:proofErr w:type="gramStart"/>
      <w:r w:rsidRPr="008C2B17">
        <w:rPr>
          <w:b/>
        </w:rPr>
        <w:t>Required text</w:t>
      </w:r>
      <w:r>
        <w:t>: “From Folk Songs to Masterworks” by Eisen &amp; Robertson.</w:t>
      </w:r>
      <w:proofErr w:type="gramEnd"/>
    </w:p>
    <w:p w14:paraId="3658767F" w14:textId="77777777" w:rsidR="00D128EA" w:rsidRPr="008C2DBE" w:rsidRDefault="00D128EA" w:rsidP="00D128EA">
      <w:pPr>
        <w:ind w:left="2160" w:right="-630" w:hanging="2160"/>
        <w:rPr>
          <w:sz w:val="16"/>
          <w:szCs w:val="16"/>
        </w:rPr>
      </w:pPr>
    </w:p>
    <w:p w14:paraId="7AC6A9CB" w14:textId="77777777" w:rsidR="00D128EA" w:rsidRDefault="00D128EA" w:rsidP="00D128EA">
      <w:pPr>
        <w:ind w:left="2160" w:right="-630" w:hanging="2160"/>
      </w:pPr>
      <w:r>
        <w:rPr>
          <w:b/>
        </w:rPr>
        <w:t>Attendance:</w:t>
      </w:r>
      <w:r>
        <w:rPr>
          <w:b/>
        </w:rPr>
        <w:tab/>
      </w:r>
      <w:r>
        <w:t>Daily attendance is imperative.   Attendance problems will be addressed with the Course Director.</w:t>
      </w:r>
    </w:p>
    <w:p w14:paraId="326CD1C6" w14:textId="77777777" w:rsidR="00D128EA" w:rsidRPr="008C2DBE" w:rsidRDefault="00D128EA" w:rsidP="00D128EA">
      <w:pPr>
        <w:ind w:left="2160" w:right="-630" w:hanging="2160"/>
        <w:rPr>
          <w:sz w:val="16"/>
          <w:szCs w:val="16"/>
        </w:rPr>
      </w:pPr>
    </w:p>
    <w:p w14:paraId="13B86AAE" w14:textId="77777777" w:rsidR="00D128EA" w:rsidRDefault="00D128EA" w:rsidP="00D128EA">
      <w:pPr>
        <w:ind w:left="2160" w:right="-630" w:hanging="2160"/>
      </w:pPr>
      <w:r>
        <w:rPr>
          <w:b/>
        </w:rPr>
        <w:t>Grading:</w:t>
      </w:r>
      <w:r>
        <w:rPr>
          <w:b/>
        </w:rPr>
        <w:tab/>
      </w:r>
      <w:r>
        <w:t xml:space="preserve">Grading will be based on written work and presentations.  </w:t>
      </w:r>
    </w:p>
    <w:p w14:paraId="24E14F35" w14:textId="77777777" w:rsidR="00D128EA" w:rsidRPr="008C2DBE" w:rsidRDefault="00D128EA" w:rsidP="00D128EA">
      <w:pPr>
        <w:ind w:left="2160" w:right="-630" w:hanging="2160"/>
        <w:rPr>
          <w:sz w:val="16"/>
          <w:szCs w:val="16"/>
        </w:rPr>
      </w:pPr>
    </w:p>
    <w:p w14:paraId="72A86E5B" w14:textId="77777777" w:rsidR="00D128EA" w:rsidRPr="006934B2" w:rsidRDefault="00D128EA" w:rsidP="00D128EA">
      <w:pPr>
        <w:ind w:left="2160" w:right="-630"/>
        <w:rPr>
          <w:b/>
        </w:rPr>
      </w:pPr>
      <w:r w:rsidRPr="006934B2">
        <w:rPr>
          <w:b/>
        </w:rPr>
        <w:t>Specific assignments to include:</w:t>
      </w:r>
    </w:p>
    <w:p w14:paraId="429E8B8D" w14:textId="77777777" w:rsidR="00D128EA" w:rsidRDefault="00D128EA" w:rsidP="00D128EA">
      <w:pPr>
        <w:ind w:left="1440" w:right="-630" w:firstLine="720"/>
      </w:pPr>
      <w:r>
        <w:t>1. 50 Songs analyzed on WSU retrieval form (as assigned)</w:t>
      </w:r>
    </w:p>
    <w:p w14:paraId="575C68AD" w14:textId="77777777" w:rsidR="00D128EA" w:rsidRDefault="008C2B17" w:rsidP="00D128EA">
      <w:pPr>
        <w:ind w:left="2880" w:right="-630"/>
      </w:pPr>
      <w:r>
        <w:t>(46</w:t>
      </w:r>
      <w:r w:rsidR="00D128EA">
        <w:t xml:space="preserve"> songs to be checked prior to beginning of Level III – stick/solfa notation and song analysis)</w:t>
      </w:r>
    </w:p>
    <w:p w14:paraId="0F28A77E" w14:textId="77777777" w:rsidR="00D128EA" w:rsidRDefault="00D128EA" w:rsidP="00D128EA">
      <w:pPr>
        <w:ind w:left="1440" w:right="-630" w:firstLine="720"/>
      </w:pPr>
      <w:r>
        <w:t>2. Long Song Collection (2)</w:t>
      </w:r>
    </w:p>
    <w:p w14:paraId="25AE3CCE" w14:textId="77777777" w:rsidR="00D128EA" w:rsidRDefault="00D128EA" w:rsidP="00D128EA">
      <w:pPr>
        <w:ind w:left="2880" w:right="-630"/>
      </w:pPr>
      <w:r>
        <w:t xml:space="preserve">Collect &amp; analyze 2 long songs (5 verses or more, </w:t>
      </w:r>
      <w:r w:rsidR="008C2B17">
        <w:t xml:space="preserve">  </w:t>
      </w:r>
      <w:r w:rsidR="008C2B17">
        <w:tab/>
        <w:t xml:space="preserve">appropriate for grades 4-6, </w:t>
      </w:r>
      <w:r>
        <w:t>2 minutes</w:t>
      </w:r>
      <w:r w:rsidR="008C2B17">
        <w:t xml:space="preserve"> in length</w:t>
      </w:r>
      <w:r>
        <w:t>)</w:t>
      </w:r>
    </w:p>
    <w:p w14:paraId="285F6EDF" w14:textId="77777777" w:rsidR="00D128EA" w:rsidRDefault="00D128EA" w:rsidP="00D128EA">
      <w:pPr>
        <w:ind w:left="2160" w:right="-630" w:firstLine="720"/>
      </w:pPr>
      <w:r>
        <w:t>Present 1 long song from memory (Week 2)</w:t>
      </w:r>
    </w:p>
    <w:p w14:paraId="702D3827" w14:textId="77777777" w:rsidR="00D128EA" w:rsidRDefault="00D128EA" w:rsidP="00D128EA">
      <w:pPr>
        <w:ind w:left="3600" w:right="-630"/>
      </w:pPr>
      <w:r>
        <w:t xml:space="preserve">(Ex. </w:t>
      </w:r>
      <w:r w:rsidR="008C2B17">
        <w:t>The Gypsy Rover, Dem Bones Gonna Rise Again</w:t>
      </w:r>
      <w:r>
        <w:t xml:space="preserve">, </w:t>
      </w:r>
      <w:proofErr w:type="spellStart"/>
      <w:r w:rsidR="00DA71B0">
        <w:t>Stewball</w:t>
      </w:r>
      <w:proofErr w:type="spellEnd"/>
      <w:r w:rsidR="00DA71B0">
        <w:t xml:space="preserve"> I or II, </w:t>
      </w:r>
      <w:r>
        <w:t>etc.)</w:t>
      </w:r>
    </w:p>
    <w:p w14:paraId="11D01387" w14:textId="77777777" w:rsidR="00D128EA" w:rsidRDefault="00D128EA" w:rsidP="00D128EA">
      <w:pPr>
        <w:ind w:right="-630"/>
      </w:pPr>
      <w:r>
        <w:tab/>
      </w:r>
      <w:r>
        <w:tab/>
      </w:r>
      <w:r>
        <w:tab/>
        <w:t xml:space="preserve">3. African American Song Presentation (1) </w:t>
      </w:r>
    </w:p>
    <w:p w14:paraId="7689D01F" w14:textId="77777777" w:rsidR="00D128EA" w:rsidRDefault="00D128EA" w:rsidP="00D128EA">
      <w:pPr>
        <w:ind w:left="2880" w:right="-630"/>
      </w:pPr>
      <w:r>
        <w:t>Collect, learn, analyze &amp; present 1 African American Song (perform Week 2).  Learn the song aurally, transcribe it, copy the recording, and present the song in class.  Presentation will have a pedagogical activity linking it to the Kodály philosophy.</w:t>
      </w:r>
    </w:p>
    <w:p w14:paraId="20022A4D" w14:textId="7AD50317" w:rsidR="00D128EA" w:rsidRDefault="00587524" w:rsidP="00D128EA">
      <w:pPr>
        <w:ind w:left="1440" w:right="-630" w:firstLine="720"/>
      </w:pPr>
      <w:r>
        <w:t>4. Aurally c</w:t>
      </w:r>
      <w:r w:rsidR="00D128EA">
        <w:t xml:space="preserve">ollect and analyze a variant for a folksong (Level II </w:t>
      </w:r>
    </w:p>
    <w:p w14:paraId="0E1D9B53" w14:textId="77777777" w:rsidR="00D128EA" w:rsidRDefault="00D128EA" w:rsidP="00D128EA">
      <w:pPr>
        <w:ind w:left="2160" w:right="-630" w:firstLine="720"/>
      </w:pPr>
      <w:proofErr w:type="gramStart"/>
      <w:r>
        <w:t>or</w:t>
      </w:r>
      <w:proofErr w:type="gramEnd"/>
      <w:r>
        <w:t xml:space="preserve"> III song)</w:t>
      </w:r>
    </w:p>
    <w:p w14:paraId="0131C445" w14:textId="7CBA3C14" w:rsidR="00700EC5" w:rsidRDefault="00D128EA" w:rsidP="00D128EA">
      <w:pPr>
        <w:ind w:right="-630"/>
      </w:pPr>
      <w:r>
        <w:tab/>
      </w:r>
      <w:r>
        <w:tab/>
      </w:r>
      <w:r>
        <w:tab/>
      </w:r>
      <w:r w:rsidR="00700EC5" w:rsidRPr="00700EC5">
        <w:t>5.</w:t>
      </w:r>
      <w:r w:rsidR="00700EC5" w:rsidRPr="00700EC5">
        <w:rPr>
          <w:b/>
        </w:rPr>
        <w:t xml:space="preserve"> </w:t>
      </w:r>
      <w:r w:rsidR="00700EC5">
        <w:t xml:space="preserve">Collect and analyze an art song for a concept in grades 4-6 </w:t>
      </w:r>
      <w:r w:rsidR="00700EC5">
        <w:tab/>
      </w:r>
      <w:r w:rsidR="00700EC5">
        <w:tab/>
      </w:r>
      <w:r w:rsidR="00700EC5">
        <w:tab/>
      </w:r>
      <w:r w:rsidR="00700EC5">
        <w:tab/>
        <w:t xml:space="preserve">(Must have words – For examples see Art Music Songs in </w:t>
      </w:r>
      <w:r w:rsidR="00700EC5">
        <w:tab/>
      </w:r>
      <w:r w:rsidR="00700EC5">
        <w:tab/>
      </w:r>
      <w:r w:rsidR="00700EC5">
        <w:tab/>
      </w:r>
      <w:r w:rsidR="00700EC5">
        <w:tab/>
        <w:t xml:space="preserve">The American </w:t>
      </w:r>
      <w:r w:rsidR="00700EC5">
        <w:tab/>
        <w:t xml:space="preserve">Methodology, Julliard Repertory Library, </w:t>
      </w:r>
      <w:r w:rsidR="00700EC5">
        <w:tab/>
      </w:r>
      <w:r w:rsidR="00700EC5">
        <w:tab/>
      </w:r>
      <w:r w:rsidR="00700EC5">
        <w:tab/>
      </w:r>
      <w:r w:rsidR="00700EC5">
        <w:tab/>
      </w:r>
      <w:bookmarkStart w:id="0" w:name="_GoBack"/>
      <w:bookmarkEnd w:id="0"/>
      <w:r w:rsidR="00F62260" w:rsidRPr="00CB51FD">
        <w:t>Italian Art Songs</w:t>
      </w:r>
      <w:r w:rsidR="00F62260">
        <w:t xml:space="preserve">, </w:t>
      </w:r>
      <w:r w:rsidR="00700EC5">
        <w:t xml:space="preserve">etc.) </w:t>
      </w:r>
    </w:p>
    <w:p w14:paraId="164995DB" w14:textId="3D093479" w:rsidR="00D128EA" w:rsidRDefault="00700EC5" w:rsidP="00F62260">
      <w:pPr>
        <w:ind w:right="-630"/>
      </w:pPr>
      <w:r>
        <w:lastRenderedPageBreak/>
        <w:tab/>
      </w:r>
      <w:r>
        <w:tab/>
      </w:r>
      <w:r>
        <w:tab/>
        <w:t>6</w:t>
      </w:r>
      <w:r w:rsidR="00D128EA">
        <w:t>. Art Musi</w:t>
      </w:r>
      <w:r w:rsidR="00F62260">
        <w:t>c – Pedagogical Listening Lesson</w:t>
      </w:r>
      <w:r w:rsidR="00D128EA">
        <w:tab/>
      </w:r>
      <w:r w:rsidR="00D128EA">
        <w:tab/>
      </w:r>
      <w:r w:rsidR="00D128EA">
        <w:tab/>
      </w:r>
      <w:r w:rsidR="00D128EA">
        <w:tab/>
      </w:r>
      <w:r w:rsidR="00F62260">
        <w:tab/>
      </w:r>
      <w:r w:rsidR="00F62260">
        <w:tab/>
      </w:r>
      <w:r w:rsidR="00D128EA">
        <w:t xml:space="preserve">Prepare </w:t>
      </w:r>
      <w:r w:rsidR="00F62260">
        <w:t>and teach a masterwork</w:t>
      </w:r>
      <w:r w:rsidR="008C2B17">
        <w:t xml:space="preserve"> art music</w:t>
      </w:r>
      <w:r w:rsidR="00D128EA">
        <w:t xml:space="preserve"> </w:t>
      </w:r>
      <w:r w:rsidR="008C2B17">
        <w:t xml:space="preserve">listening </w:t>
      </w:r>
      <w:r w:rsidR="00D128EA">
        <w:t>lesson</w:t>
      </w:r>
      <w:r w:rsidR="00F62260">
        <w:t xml:space="preserve"> </w:t>
      </w:r>
      <w:r w:rsidR="008D71FC">
        <w:tab/>
      </w:r>
      <w:r w:rsidR="008D71FC">
        <w:tab/>
      </w:r>
      <w:r w:rsidR="008D71FC">
        <w:tab/>
      </w:r>
      <w:r w:rsidR="008D71FC">
        <w:tab/>
      </w:r>
      <w:r w:rsidR="00F62260">
        <w:t xml:space="preserve">from </w:t>
      </w:r>
      <w:r w:rsidR="008C2DBE">
        <w:t>Eisen/Robertson publication</w:t>
      </w:r>
      <w:r w:rsidR="008D71FC">
        <w:t>, as assigned in class</w:t>
      </w:r>
      <w:r w:rsidR="008C2B17">
        <w:t>.</w:t>
      </w:r>
      <w:r w:rsidR="00D128EA">
        <w:t xml:space="preserve"> </w:t>
      </w:r>
    </w:p>
    <w:p w14:paraId="20069FAB" w14:textId="77777777" w:rsidR="008C2B17" w:rsidRDefault="008C2B17" w:rsidP="00D128EA">
      <w:pPr>
        <w:ind w:left="1440" w:hanging="1440"/>
        <w:jc w:val="center"/>
        <w:rPr>
          <w:b/>
          <w:sz w:val="28"/>
        </w:rPr>
      </w:pPr>
    </w:p>
    <w:p w14:paraId="392823EF" w14:textId="77777777" w:rsidR="008C2B17" w:rsidRDefault="008C2B17" w:rsidP="00D128EA">
      <w:pPr>
        <w:ind w:left="1440" w:hanging="1440"/>
        <w:jc w:val="center"/>
        <w:rPr>
          <w:b/>
          <w:sz w:val="28"/>
        </w:rPr>
      </w:pPr>
    </w:p>
    <w:p w14:paraId="53F7663C" w14:textId="5C3D9D8F" w:rsidR="00D128EA" w:rsidRPr="008C2B17" w:rsidRDefault="008C2B17" w:rsidP="00D128EA">
      <w:pPr>
        <w:ind w:left="1440" w:hanging="1440"/>
        <w:jc w:val="center"/>
      </w:pPr>
      <w:r>
        <w:rPr>
          <w:b/>
          <w:sz w:val="28"/>
        </w:rPr>
        <w:t>Elementary Classroom Music 201</w:t>
      </w:r>
      <w:r w:rsidR="008C2DBE">
        <w:rPr>
          <w:b/>
          <w:sz w:val="28"/>
        </w:rPr>
        <w:t>6</w:t>
      </w:r>
    </w:p>
    <w:p w14:paraId="5519E08A" w14:textId="77777777" w:rsidR="00D128EA" w:rsidRPr="00A075A0" w:rsidRDefault="00D128EA" w:rsidP="00D128EA">
      <w:pPr>
        <w:ind w:right="-630"/>
        <w:jc w:val="center"/>
        <w:rPr>
          <w:b/>
          <w:sz w:val="28"/>
        </w:rPr>
      </w:pPr>
      <w:r w:rsidRPr="00A075A0">
        <w:rPr>
          <w:b/>
          <w:sz w:val="28"/>
        </w:rPr>
        <w:t>Methodology III and Folk Song Research III</w:t>
      </w:r>
    </w:p>
    <w:p w14:paraId="5CC7F8AE" w14:textId="77777777" w:rsidR="00D128EA" w:rsidRPr="00A075A0" w:rsidRDefault="00D128EA" w:rsidP="00D128EA">
      <w:pPr>
        <w:ind w:right="-630"/>
        <w:jc w:val="center"/>
        <w:rPr>
          <w:b/>
          <w:sz w:val="28"/>
        </w:rPr>
      </w:pPr>
    </w:p>
    <w:p w14:paraId="7E9C1049" w14:textId="77777777" w:rsidR="00D128EA" w:rsidRPr="00A075A0" w:rsidRDefault="00D128EA" w:rsidP="00D128EA">
      <w:pPr>
        <w:ind w:right="-630"/>
        <w:jc w:val="center"/>
        <w:rPr>
          <w:b/>
          <w:sz w:val="28"/>
        </w:rPr>
      </w:pPr>
      <w:r w:rsidRPr="00A075A0">
        <w:rPr>
          <w:b/>
          <w:sz w:val="28"/>
        </w:rPr>
        <w:t>Evaluation</w:t>
      </w:r>
    </w:p>
    <w:p w14:paraId="4429C1FF" w14:textId="77777777" w:rsidR="00D128EA" w:rsidRDefault="00D128EA" w:rsidP="00D128EA">
      <w:pPr>
        <w:ind w:right="-630"/>
        <w:rPr>
          <w:b/>
        </w:rPr>
      </w:pPr>
    </w:p>
    <w:p w14:paraId="110428AF" w14:textId="77777777" w:rsidR="00D128EA" w:rsidRPr="000470C7" w:rsidRDefault="00D128EA" w:rsidP="00D128EA">
      <w:pPr>
        <w:ind w:left="2160" w:right="-630" w:hanging="2160"/>
        <w:rPr>
          <w:b/>
        </w:rPr>
      </w:pPr>
      <w:r>
        <w:rPr>
          <w:b/>
        </w:rPr>
        <w:t>Percent of total grade:</w:t>
      </w:r>
    </w:p>
    <w:p w14:paraId="67997B44" w14:textId="77777777" w:rsidR="00D128EA" w:rsidRDefault="00D128EA" w:rsidP="00D128EA">
      <w:pPr>
        <w:ind w:right="-630"/>
      </w:pPr>
      <w:r>
        <w:t xml:space="preserve">Methodology III </w:t>
      </w:r>
      <w:r>
        <w:tab/>
      </w:r>
      <w:r>
        <w:tab/>
        <w:t xml:space="preserve">Written Work </w:t>
      </w:r>
      <w:r>
        <w:tab/>
        <w:t>30%</w:t>
      </w:r>
    </w:p>
    <w:p w14:paraId="061ADAAA" w14:textId="77777777" w:rsidR="00D128EA" w:rsidRDefault="00D128EA" w:rsidP="00D128EA">
      <w:pPr>
        <w:ind w:left="2160" w:right="-630" w:hanging="2160"/>
      </w:pPr>
      <w:r>
        <w:t xml:space="preserve">Methodology III </w:t>
      </w:r>
      <w:r>
        <w:tab/>
      </w:r>
      <w:r>
        <w:tab/>
        <w:t xml:space="preserve">Peer Teaching </w:t>
      </w:r>
      <w:r>
        <w:tab/>
        <w:t xml:space="preserve">40% </w:t>
      </w:r>
    </w:p>
    <w:p w14:paraId="4F436201" w14:textId="77777777" w:rsidR="00D128EA" w:rsidRDefault="00D128EA" w:rsidP="00D128EA">
      <w:pPr>
        <w:ind w:left="2160" w:right="-630" w:hanging="2160"/>
      </w:pPr>
      <w:r>
        <w:t xml:space="preserve">Folk Song Research III </w:t>
      </w:r>
      <w:r>
        <w:tab/>
        <w:t xml:space="preserve">Written Work </w:t>
      </w:r>
      <w:r>
        <w:tab/>
        <w:t xml:space="preserve">20% </w:t>
      </w:r>
    </w:p>
    <w:p w14:paraId="6713ADAE" w14:textId="77777777" w:rsidR="00D128EA" w:rsidRDefault="00D128EA" w:rsidP="00D128EA">
      <w:pPr>
        <w:ind w:left="2160" w:right="-630" w:hanging="2160"/>
      </w:pPr>
      <w:r>
        <w:t xml:space="preserve">Folk Song Research III </w:t>
      </w:r>
      <w:r>
        <w:tab/>
        <w:t xml:space="preserve">Peer Teaching </w:t>
      </w:r>
      <w:r>
        <w:tab/>
        <w:t xml:space="preserve">10% </w:t>
      </w:r>
    </w:p>
    <w:p w14:paraId="78FAECEF" w14:textId="77777777" w:rsidR="00D128EA" w:rsidRDefault="00D128EA" w:rsidP="00D128EA">
      <w:pPr>
        <w:ind w:left="2160" w:right="-630" w:hanging="2160"/>
      </w:pPr>
    </w:p>
    <w:p w14:paraId="4D608F46" w14:textId="77777777" w:rsidR="00D128EA" w:rsidRPr="000470C7" w:rsidRDefault="00D128EA" w:rsidP="00D128EA">
      <w:pPr>
        <w:ind w:left="2160" w:right="-630" w:hanging="2160"/>
        <w:rPr>
          <w:b/>
        </w:rPr>
      </w:pPr>
      <w:r w:rsidRPr="000470C7">
        <w:rPr>
          <w:b/>
        </w:rPr>
        <w:t>Grading Scale:</w:t>
      </w:r>
    </w:p>
    <w:p w14:paraId="0C65536A" w14:textId="77777777" w:rsidR="00D128EA" w:rsidRDefault="00D128EA" w:rsidP="00D128EA">
      <w:pPr>
        <w:ind w:left="2160" w:right="-630" w:hanging="2160"/>
      </w:pPr>
      <w:r>
        <w:t>90-100 points</w:t>
      </w:r>
      <w:r>
        <w:tab/>
        <w:t>A</w:t>
      </w:r>
    </w:p>
    <w:p w14:paraId="263DBAF6" w14:textId="77777777" w:rsidR="00D128EA" w:rsidRDefault="00D128EA" w:rsidP="00D128EA">
      <w:pPr>
        <w:ind w:left="2160" w:right="-630" w:hanging="2160"/>
      </w:pPr>
      <w:r>
        <w:t>80-90 points</w:t>
      </w:r>
      <w:r>
        <w:tab/>
        <w:t>B</w:t>
      </w:r>
    </w:p>
    <w:p w14:paraId="293A44B6" w14:textId="77777777" w:rsidR="00D128EA" w:rsidRDefault="00D128EA" w:rsidP="00D128EA">
      <w:pPr>
        <w:ind w:left="2160" w:right="-630" w:hanging="2160"/>
      </w:pPr>
      <w:r>
        <w:t>70-80 points</w:t>
      </w:r>
      <w:r>
        <w:tab/>
        <w:t>C</w:t>
      </w:r>
    </w:p>
    <w:p w14:paraId="3B6ACFB0" w14:textId="77777777" w:rsidR="00D128EA" w:rsidRDefault="00D128EA" w:rsidP="00D128EA">
      <w:pPr>
        <w:ind w:left="2160" w:right="-630" w:hanging="2160"/>
      </w:pPr>
      <w:r>
        <w:t>60-70 points</w:t>
      </w:r>
      <w:r>
        <w:tab/>
        <w:t>D</w:t>
      </w:r>
    </w:p>
    <w:p w14:paraId="0BAE570D" w14:textId="77777777" w:rsidR="00D128EA" w:rsidRDefault="00D128EA" w:rsidP="00D128EA">
      <w:pPr>
        <w:ind w:left="2160" w:right="-630" w:hanging="2160"/>
      </w:pPr>
      <w:r>
        <w:t>Below 60 points</w:t>
      </w:r>
      <w:r>
        <w:tab/>
        <w:t>F</w:t>
      </w:r>
    </w:p>
    <w:p w14:paraId="3A4E4578" w14:textId="77777777" w:rsidR="00D128EA" w:rsidRDefault="00D128EA" w:rsidP="00D128EA"/>
    <w:p w14:paraId="67CBEBD3" w14:textId="77777777" w:rsidR="00D128EA" w:rsidRDefault="00D128EA" w:rsidP="00D128EA"/>
    <w:p w14:paraId="1522F8B0" w14:textId="77777777" w:rsidR="00D128EA" w:rsidRDefault="00D128EA" w:rsidP="00D128EA"/>
    <w:p w14:paraId="79AB3527" w14:textId="77777777" w:rsidR="00D128EA" w:rsidRDefault="00D128EA" w:rsidP="00D128EA"/>
    <w:p w14:paraId="3823025E" w14:textId="77777777" w:rsidR="005F5380" w:rsidRDefault="005F5380"/>
    <w:sectPr w:rsidR="005F5380" w:rsidSect="00E66A89">
      <w:pgSz w:w="12240" w:h="15840"/>
      <w:pgMar w:top="720" w:right="2160" w:bottom="634" w:left="216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EA"/>
    <w:rsid w:val="00380EB6"/>
    <w:rsid w:val="00587524"/>
    <w:rsid w:val="005F5380"/>
    <w:rsid w:val="00700EC5"/>
    <w:rsid w:val="00804467"/>
    <w:rsid w:val="008C2B17"/>
    <w:rsid w:val="008C2DBE"/>
    <w:rsid w:val="008D71FC"/>
    <w:rsid w:val="00C1484E"/>
    <w:rsid w:val="00CB51FD"/>
    <w:rsid w:val="00D128EA"/>
    <w:rsid w:val="00D47EF4"/>
    <w:rsid w:val="00DA71B0"/>
    <w:rsid w:val="00E51B6F"/>
    <w:rsid w:val="00E66A89"/>
    <w:rsid w:val="00F622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D8E9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8EA"/>
    <w:rPr>
      <w:rFonts w:ascii="Times" w:eastAsia="Times" w:hAnsi="Times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128EA"/>
    <w:pPr>
      <w:jc w:val="center"/>
    </w:pPr>
    <w:rPr>
      <w:rFonts w:ascii="Apple Chancery" w:hAnsi="Apple Chancery"/>
      <w:b/>
      <w:sz w:val="28"/>
    </w:rPr>
  </w:style>
  <w:style w:type="character" w:customStyle="1" w:styleId="TitleChar">
    <w:name w:val="Title Char"/>
    <w:basedOn w:val="DefaultParagraphFont"/>
    <w:link w:val="Title"/>
    <w:rsid w:val="00D128EA"/>
    <w:rPr>
      <w:rFonts w:ascii="Apple Chancery" w:eastAsia="Times" w:hAnsi="Apple Chancery" w:cs="Times New Roman"/>
      <w:b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8EA"/>
    <w:rPr>
      <w:rFonts w:ascii="Times" w:eastAsia="Times" w:hAnsi="Times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128EA"/>
    <w:pPr>
      <w:jc w:val="center"/>
    </w:pPr>
    <w:rPr>
      <w:rFonts w:ascii="Apple Chancery" w:hAnsi="Apple Chancery"/>
      <w:b/>
      <w:sz w:val="28"/>
    </w:rPr>
  </w:style>
  <w:style w:type="character" w:customStyle="1" w:styleId="TitleChar">
    <w:name w:val="Title Char"/>
    <w:basedOn w:val="DefaultParagraphFont"/>
    <w:link w:val="Title"/>
    <w:rsid w:val="00D128EA"/>
    <w:rPr>
      <w:rFonts w:ascii="Apple Chancery" w:eastAsia="Times" w:hAnsi="Apple Chancery" w:cs="Times New Roman"/>
      <w:b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379</Words>
  <Characters>2161</Characters>
  <Application>Microsoft Macintosh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Tevis</dc:creator>
  <cp:keywords/>
  <dc:description/>
  <cp:lastModifiedBy>Susan Tevis</cp:lastModifiedBy>
  <cp:revision>4</cp:revision>
  <cp:lastPrinted>2015-04-12T21:24:00Z</cp:lastPrinted>
  <dcterms:created xsi:type="dcterms:W3CDTF">2016-06-19T22:59:00Z</dcterms:created>
  <dcterms:modified xsi:type="dcterms:W3CDTF">2017-03-16T06:51:00Z</dcterms:modified>
</cp:coreProperties>
</file>