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2E9D" w14:textId="77777777" w:rsidR="00A94C11" w:rsidRPr="002820E4" w:rsidRDefault="00A94C11" w:rsidP="00A94C11">
      <w:pPr>
        <w:ind w:left="360"/>
        <w:jc w:val="center"/>
        <w:rPr>
          <w:rFonts w:ascii="Arial" w:hAnsi="Arial" w:cs="Arial"/>
          <w:b/>
          <w:bCs/>
          <w:i/>
          <w:iCs/>
        </w:rPr>
      </w:pPr>
      <w:r w:rsidRPr="002820E4">
        <w:rPr>
          <w:rFonts w:ascii="Arial" w:hAnsi="Arial" w:cs="Arial"/>
          <w:b/>
          <w:bCs/>
          <w:i/>
          <w:iCs/>
        </w:rPr>
        <w:t>General Education Committee Meeting</w:t>
      </w:r>
    </w:p>
    <w:p w14:paraId="56AB0770" w14:textId="77777777" w:rsidR="00A94C11" w:rsidRPr="002820E4" w:rsidRDefault="00A94C11" w:rsidP="00A94C11">
      <w:pPr>
        <w:ind w:left="360"/>
        <w:jc w:val="center"/>
        <w:rPr>
          <w:rFonts w:ascii="Arial" w:hAnsi="Arial" w:cs="Arial"/>
          <w:b/>
          <w:bCs/>
          <w:i/>
          <w:iCs/>
        </w:rPr>
      </w:pPr>
    </w:p>
    <w:p w14:paraId="42194EE8" w14:textId="0E3A777E" w:rsidR="00530C71" w:rsidRPr="002820E4" w:rsidRDefault="00A94C11" w:rsidP="00524590">
      <w:pPr>
        <w:ind w:left="360"/>
        <w:jc w:val="center"/>
        <w:rPr>
          <w:rFonts w:ascii="Arial" w:hAnsi="Arial" w:cs="Arial"/>
          <w:b/>
          <w:bCs/>
          <w:i/>
          <w:iCs/>
        </w:rPr>
      </w:pPr>
      <w:r w:rsidRPr="002820E4">
        <w:rPr>
          <w:rFonts w:ascii="Arial" w:hAnsi="Arial" w:cs="Arial"/>
          <w:b/>
          <w:bCs/>
          <w:i/>
          <w:iCs/>
        </w:rPr>
        <w:t xml:space="preserve">Minutes </w:t>
      </w:r>
      <w:r w:rsidR="009D6FD0">
        <w:rPr>
          <w:rFonts w:ascii="Arial" w:hAnsi="Arial" w:cs="Arial"/>
          <w:b/>
          <w:bCs/>
          <w:i/>
          <w:iCs/>
        </w:rPr>
        <w:t>4-</w:t>
      </w:r>
      <w:r w:rsidR="000E62B1">
        <w:rPr>
          <w:rFonts w:ascii="Arial" w:hAnsi="Arial" w:cs="Arial"/>
          <w:b/>
          <w:bCs/>
          <w:i/>
          <w:iCs/>
        </w:rPr>
        <w:t>28</w:t>
      </w:r>
      <w:r w:rsidR="00524590">
        <w:rPr>
          <w:rFonts w:ascii="Arial" w:hAnsi="Arial" w:cs="Arial"/>
          <w:b/>
          <w:bCs/>
          <w:i/>
          <w:iCs/>
        </w:rPr>
        <w:t>-2025</w:t>
      </w:r>
    </w:p>
    <w:p w14:paraId="5D635F8E" w14:textId="36829C61" w:rsidR="00364E2D" w:rsidRPr="00D337AE" w:rsidRDefault="00A94C11" w:rsidP="00BA5217">
      <w:pPr>
        <w:pStyle w:val="paragraph"/>
        <w:snapToGrid w:val="0"/>
        <w:spacing w:beforeAutospacing="0" w:afterAutospacing="0"/>
        <w:textAlignment w:val="baseline"/>
        <w:rPr>
          <w:rFonts w:ascii="Arial" w:hAnsi="Arial" w:cs="Arial"/>
        </w:rPr>
      </w:pPr>
      <w:r w:rsidRPr="00D65E4C">
        <w:rPr>
          <w:rFonts w:ascii="Arial" w:hAnsi="Arial" w:cs="Arial"/>
          <w:b/>
          <w:bCs/>
          <w:i/>
          <w:iCs/>
        </w:rPr>
        <w:t>Members in Attendance</w:t>
      </w:r>
      <w:r w:rsidRPr="007E601D">
        <w:rPr>
          <w:rFonts w:ascii="Arial" w:hAnsi="Arial" w:cs="Arial"/>
        </w:rPr>
        <w:t>:</w:t>
      </w:r>
      <w:r w:rsidR="00524590" w:rsidRPr="007E601D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864CA1" w:rsidRPr="00D41A9F">
        <w:rPr>
          <w:rStyle w:val="normaltextrun"/>
          <w:rFonts w:ascii="Arial" w:hAnsi="Arial" w:cs="Arial"/>
          <w:color w:val="000000" w:themeColor="text1"/>
        </w:rPr>
        <w:t xml:space="preserve">Brett Bruner, </w:t>
      </w:r>
      <w:r w:rsidR="00EA6ED7" w:rsidRPr="00D41A9F">
        <w:rPr>
          <w:rStyle w:val="normaltextrun"/>
          <w:rFonts w:ascii="Arial" w:hAnsi="Arial" w:cs="Arial"/>
          <w:color w:val="000000" w:themeColor="text1"/>
        </w:rPr>
        <w:t xml:space="preserve">Samantha Corcoran, </w:t>
      </w:r>
      <w:r w:rsidR="0043150C" w:rsidRPr="00D41A9F">
        <w:rPr>
          <w:rStyle w:val="normaltextrun"/>
          <w:rFonts w:ascii="Arial" w:hAnsi="Arial" w:cs="Arial"/>
          <w:color w:val="000000" w:themeColor="text1"/>
        </w:rPr>
        <w:t>Natalie Delacruz</w:t>
      </w:r>
      <w:r w:rsidR="00892C4B" w:rsidRPr="00D41A9F">
        <w:rPr>
          <w:rStyle w:val="normaltextrun"/>
          <w:rFonts w:ascii="Arial" w:hAnsi="Arial" w:cs="Arial"/>
          <w:color w:val="000000" w:themeColor="text1"/>
        </w:rPr>
        <w:t xml:space="preserve">, </w:t>
      </w:r>
      <w:r w:rsidR="00864CA1" w:rsidRPr="00D41A9F">
        <w:rPr>
          <w:rStyle w:val="normaltextrun"/>
          <w:rFonts w:ascii="Arial" w:hAnsi="Arial" w:cs="Arial"/>
          <w:color w:val="000000" w:themeColor="text1"/>
        </w:rPr>
        <w:t xml:space="preserve">Sally Fiscus, </w:t>
      </w:r>
      <w:r w:rsidR="000E62B1" w:rsidRPr="00D41A9F">
        <w:rPr>
          <w:rStyle w:val="normaltextrun"/>
          <w:rFonts w:ascii="Arial" w:hAnsi="Arial" w:cs="Arial"/>
          <w:color w:val="000000" w:themeColor="text1"/>
        </w:rPr>
        <w:t xml:space="preserve">Linnea Glenmaye, </w:t>
      </w:r>
      <w:r w:rsidR="00030054" w:rsidRPr="00D41A9F">
        <w:rPr>
          <w:rStyle w:val="normaltextrun"/>
          <w:rFonts w:ascii="Arial" w:hAnsi="Arial" w:cs="Arial"/>
          <w:color w:val="000000" w:themeColor="text1"/>
        </w:rPr>
        <w:t>Julie Henderson</w:t>
      </w:r>
      <w:r w:rsidR="00D41A9F" w:rsidRPr="00D41A9F">
        <w:rPr>
          <w:rStyle w:val="normaltextrun"/>
          <w:rFonts w:ascii="Arial" w:hAnsi="Arial" w:cs="Arial"/>
          <w:color w:val="000000" w:themeColor="text1"/>
        </w:rPr>
        <w:t xml:space="preserve">, </w:t>
      </w:r>
      <w:r w:rsidR="00864CA1" w:rsidRPr="00D41A9F">
        <w:rPr>
          <w:rStyle w:val="normaltextrun"/>
          <w:rFonts w:ascii="Arial" w:hAnsi="Arial" w:cs="Arial"/>
          <w:color w:val="000000" w:themeColor="text1"/>
        </w:rPr>
        <w:t xml:space="preserve">Ashlie Jack, </w:t>
      </w:r>
      <w:r w:rsidR="00D65E4C" w:rsidRPr="00D41A9F">
        <w:rPr>
          <w:rStyle w:val="normaltextrun"/>
          <w:rFonts w:ascii="Arial" w:hAnsi="Arial" w:cs="Arial"/>
          <w:color w:val="000000" w:themeColor="text1"/>
        </w:rPr>
        <w:t>Brittany Lockard (Chair)</w:t>
      </w:r>
      <w:r w:rsidR="00864CA1" w:rsidRPr="00D41A9F">
        <w:rPr>
          <w:rStyle w:val="normaltextrun"/>
          <w:rFonts w:ascii="Arial" w:hAnsi="Arial" w:cs="Arial"/>
        </w:rPr>
        <w:t>,</w:t>
      </w:r>
      <w:r w:rsidR="00524590" w:rsidRPr="00D41A9F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EA6ED7" w:rsidRPr="00D41A9F">
        <w:rPr>
          <w:rStyle w:val="normaltextrun"/>
          <w:rFonts w:ascii="Arial" w:hAnsi="Arial" w:cs="Arial"/>
          <w:color w:val="000000" w:themeColor="text1"/>
        </w:rPr>
        <w:t>Josh Mallard</w:t>
      </w:r>
      <w:r w:rsidR="000E62B1" w:rsidRPr="00D41A9F">
        <w:rPr>
          <w:rStyle w:val="normaltextrun"/>
          <w:rFonts w:ascii="Arial" w:hAnsi="Arial" w:cs="Arial"/>
          <w:color w:val="000000" w:themeColor="text1"/>
        </w:rPr>
        <w:t xml:space="preserve">, </w:t>
      </w:r>
      <w:r w:rsidR="00136A6B" w:rsidRPr="00D41A9F">
        <w:rPr>
          <w:rStyle w:val="normaltextrun"/>
          <w:rFonts w:ascii="Arial" w:hAnsi="Arial" w:cs="Arial"/>
        </w:rPr>
        <w:t xml:space="preserve">Angie Paul, </w:t>
      </w:r>
      <w:r w:rsidR="000E62B1" w:rsidRPr="00D41A9F">
        <w:rPr>
          <w:rStyle w:val="normaltextrun"/>
          <w:rFonts w:ascii="Arial" w:hAnsi="Arial" w:cs="Arial"/>
          <w:color w:val="000000" w:themeColor="text1"/>
        </w:rPr>
        <w:t>Carolyn Shaw</w:t>
      </w:r>
      <w:r w:rsidR="000E62B1" w:rsidRPr="00D41A9F">
        <w:rPr>
          <w:rFonts w:ascii="Arial" w:hAnsi="Arial" w:cs="Arial"/>
        </w:rPr>
        <w:t xml:space="preserve">, </w:t>
      </w:r>
      <w:r w:rsidR="000E62B1" w:rsidRPr="00D41A9F">
        <w:rPr>
          <w:rStyle w:val="normaltextrun"/>
          <w:rFonts w:ascii="Arial" w:hAnsi="Arial" w:cs="Arial"/>
        </w:rPr>
        <w:t>Sandy Sipes</w:t>
      </w:r>
      <w:r w:rsidR="000E62B1" w:rsidRPr="00D41A9F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9912DD" w:rsidRPr="00D41A9F">
        <w:rPr>
          <w:rStyle w:val="normaltextrun"/>
          <w:rFonts w:ascii="Arial" w:hAnsi="Arial" w:cs="Arial"/>
          <w:color w:val="000000" w:themeColor="text1"/>
        </w:rPr>
        <w:t xml:space="preserve">and </w:t>
      </w:r>
      <w:r w:rsidR="00E24817" w:rsidRPr="00D41A9F">
        <w:rPr>
          <w:rStyle w:val="normaltextrun"/>
          <w:rFonts w:ascii="Arial" w:hAnsi="Arial" w:cs="Arial"/>
          <w:color w:val="000000" w:themeColor="text1"/>
        </w:rPr>
        <w:t>Jan Wolcutt</w:t>
      </w:r>
      <w:r w:rsidR="004E0CE1" w:rsidRPr="008272E9">
        <w:rPr>
          <w:rStyle w:val="normaltextrun"/>
          <w:rFonts w:ascii="Arial" w:hAnsi="Arial" w:cs="Arial"/>
          <w:color w:val="000000" w:themeColor="text1"/>
        </w:rPr>
        <w:t xml:space="preserve">      </w:t>
      </w:r>
    </w:p>
    <w:p w14:paraId="41A6070E" w14:textId="1DCB0F97" w:rsidR="00D41A9F" w:rsidRDefault="00136A6B" w:rsidP="00BA5217">
      <w:pPr>
        <w:pStyle w:val="paragraph"/>
        <w:snapToGrid w:val="0"/>
        <w:spacing w:beforeAutospacing="0" w:afterAutospacing="0"/>
        <w:textAlignment w:val="baseline"/>
        <w:rPr>
          <w:rFonts w:ascii="Arial" w:hAnsi="Arial" w:cs="Arial"/>
        </w:rPr>
      </w:pPr>
      <w:r w:rsidRPr="00136A6B">
        <w:rPr>
          <w:rFonts w:ascii="Arial" w:hAnsi="Arial" w:cs="Arial"/>
          <w:b/>
          <w:bCs/>
          <w:i/>
          <w:iCs/>
        </w:rPr>
        <w:t>Absent</w:t>
      </w:r>
      <w:r w:rsidRPr="00136A6B">
        <w:rPr>
          <w:rFonts w:ascii="Arial" w:hAnsi="Arial" w:cs="Arial"/>
        </w:rPr>
        <w:t>: Robin Folherts</w:t>
      </w:r>
    </w:p>
    <w:p w14:paraId="36E5A2A9" w14:textId="77777777" w:rsidR="00136A6B" w:rsidRPr="00136A6B" w:rsidRDefault="00136A6B" w:rsidP="00BA5217">
      <w:pPr>
        <w:pStyle w:val="paragraph"/>
        <w:snapToGrid w:val="0"/>
        <w:spacing w:beforeAutospacing="0" w:afterAutospacing="0"/>
        <w:textAlignment w:val="baseline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26BA027" w14:textId="14D81B8F" w:rsidR="00EA257A" w:rsidRPr="00D65E4C" w:rsidRDefault="00EA257A" w:rsidP="00BA5217">
      <w:pPr>
        <w:pStyle w:val="paragraph"/>
        <w:snapToGrid w:val="0"/>
        <w:spacing w:beforeAutospacing="0" w:afterAutospacing="0"/>
        <w:textAlignment w:val="baseline"/>
        <w:rPr>
          <w:rFonts w:ascii="Arial" w:hAnsi="Arial" w:cs="Arial"/>
        </w:rPr>
      </w:pPr>
      <w:r w:rsidRPr="00D65E4C">
        <w:rPr>
          <w:rFonts w:ascii="Arial" w:hAnsi="Arial" w:cs="Arial"/>
          <w:b/>
          <w:bCs/>
          <w:i/>
          <w:iCs/>
        </w:rPr>
        <w:t>APPROVAL OF MINUTES</w:t>
      </w:r>
      <w:r w:rsidRPr="00D65E4C">
        <w:rPr>
          <w:rFonts w:ascii="Arial" w:hAnsi="Arial" w:cs="Arial"/>
        </w:rPr>
        <w:t xml:space="preserve"> </w:t>
      </w:r>
    </w:p>
    <w:p w14:paraId="43E2CDE7" w14:textId="26617A52" w:rsidR="000E62B1" w:rsidRPr="000E62B1" w:rsidRDefault="00EA257A" w:rsidP="000E62B1">
      <w:pPr>
        <w:pStyle w:val="ListParagraph"/>
        <w:numPr>
          <w:ilvl w:val="0"/>
          <w:numId w:val="64"/>
        </w:numPr>
        <w:snapToGrid w:val="0"/>
        <w:spacing w:before="100" w:after="100"/>
        <w:contextualSpacing w:val="0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D65E4C">
        <w:rPr>
          <w:rFonts w:ascii="Arial" w:hAnsi="Arial" w:cs="Arial"/>
          <w:sz w:val="24"/>
          <w:szCs w:val="24"/>
        </w:rPr>
        <w:t xml:space="preserve">It was moved and seconded to approve the minutes from the </w:t>
      </w:r>
      <w:r w:rsidR="000E62B1">
        <w:rPr>
          <w:rFonts w:ascii="Arial" w:hAnsi="Arial" w:cs="Arial"/>
          <w:sz w:val="24"/>
          <w:szCs w:val="24"/>
        </w:rPr>
        <w:t>4-14</w:t>
      </w:r>
      <w:r w:rsidR="00EA6ED7">
        <w:rPr>
          <w:rFonts w:ascii="Arial" w:hAnsi="Arial" w:cs="Arial"/>
          <w:sz w:val="24"/>
          <w:szCs w:val="24"/>
        </w:rPr>
        <w:t xml:space="preserve"> </w:t>
      </w:r>
      <w:r w:rsidRPr="00D65E4C">
        <w:rPr>
          <w:rFonts w:ascii="Arial" w:hAnsi="Arial" w:cs="Arial"/>
          <w:sz w:val="24"/>
          <w:szCs w:val="24"/>
        </w:rPr>
        <w:t>meeting</w:t>
      </w:r>
      <w:r w:rsidR="000E62B1">
        <w:rPr>
          <w:rFonts w:ascii="Arial" w:hAnsi="Arial" w:cs="Arial"/>
          <w:sz w:val="24"/>
          <w:szCs w:val="24"/>
        </w:rPr>
        <w:t xml:space="preserve"> as amended</w:t>
      </w:r>
      <w:r w:rsidR="008C5C60">
        <w:rPr>
          <w:rFonts w:ascii="Arial" w:hAnsi="Arial" w:cs="Arial"/>
          <w:sz w:val="24"/>
          <w:szCs w:val="24"/>
        </w:rPr>
        <w:t xml:space="preserve"> to note that Linnea did attend</w:t>
      </w:r>
      <w:r w:rsidR="0062755D">
        <w:rPr>
          <w:rFonts w:ascii="Arial" w:hAnsi="Arial" w:cs="Arial"/>
          <w:sz w:val="24"/>
          <w:szCs w:val="24"/>
        </w:rPr>
        <w:t xml:space="preserve">. Approved </w:t>
      </w:r>
      <w:r w:rsidR="000E62B1">
        <w:rPr>
          <w:rFonts w:ascii="Arial" w:hAnsi="Arial" w:cs="Arial"/>
          <w:sz w:val="24"/>
          <w:szCs w:val="24"/>
        </w:rPr>
        <w:t>8</w:t>
      </w:r>
      <w:r w:rsidR="0062755D">
        <w:rPr>
          <w:rFonts w:ascii="Arial" w:hAnsi="Arial" w:cs="Arial"/>
          <w:sz w:val="24"/>
          <w:szCs w:val="24"/>
        </w:rPr>
        <w:t>-</w:t>
      </w:r>
      <w:r w:rsidR="000E62B1">
        <w:rPr>
          <w:rFonts w:ascii="Arial" w:hAnsi="Arial" w:cs="Arial"/>
          <w:sz w:val="24"/>
          <w:szCs w:val="24"/>
        </w:rPr>
        <w:t xml:space="preserve">0. </w:t>
      </w:r>
    </w:p>
    <w:p w14:paraId="37D91F37" w14:textId="77777777" w:rsidR="00D41A9F" w:rsidRPr="00136A6B" w:rsidRDefault="00D41A9F" w:rsidP="000E62B1">
      <w:pPr>
        <w:snapToGrid w:val="0"/>
        <w:spacing w:before="100" w:after="100"/>
        <w:textAlignment w:val="baseline"/>
        <w:rPr>
          <w:rStyle w:val="normaltextrun"/>
          <w:rFonts w:ascii="Arial" w:hAnsi="Arial" w:cs="Arial"/>
          <w:b/>
          <w:bCs/>
          <w:i/>
          <w:iCs/>
          <w:sz w:val="11"/>
          <w:szCs w:val="11"/>
        </w:rPr>
      </w:pPr>
    </w:p>
    <w:p w14:paraId="54E99D11" w14:textId="430527EA" w:rsidR="000E62B1" w:rsidRPr="000E62B1" w:rsidRDefault="000E62B1" w:rsidP="000E62B1">
      <w:pPr>
        <w:snapToGrid w:val="0"/>
        <w:spacing w:before="100" w:after="100"/>
        <w:textAlignment w:val="baseline"/>
        <w:rPr>
          <w:rFonts w:ascii="Arial" w:hAnsi="Arial" w:cs="Arial"/>
          <w:b/>
          <w:bCs/>
          <w:i/>
          <w:iCs/>
        </w:rPr>
      </w:pPr>
      <w:r w:rsidRPr="000E62B1">
        <w:rPr>
          <w:rStyle w:val="normaltextrun"/>
          <w:rFonts w:ascii="Arial" w:hAnsi="Arial" w:cs="Arial"/>
          <w:b/>
          <w:bCs/>
          <w:i/>
          <w:iCs/>
        </w:rPr>
        <w:t>WELCOME AND INTRODUCTION TO NEW MEMBER</w:t>
      </w:r>
    </w:p>
    <w:p w14:paraId="61C30047" w14:textId="70E11E92" w:rsidR="000E62B1" w:rsidRPr="008240EA" w:rsidRDefault="00136A6B" w:rsidP="000E62B1">
      <w:pPr>
        <w:pStyle w:val="ListParagraph"/>
        <w:numPr>
          <w:ilvl w:val="0"/>
          <w:numId w:val="64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William Ingle</w:t>
      </w:r>
      <w:r w:rsidR="000E62B1" w:rsidRPr="008240EA"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will be</w:t>
      </w:r>
      <w:r w:rsidR="000E62B1" w:rsidRPr="008240EA"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a</w:t>
      </w:r>
      <w:r w:rsidR="000E62B1" w:rsidRPr="008240EA">
        <w:rPr>
          <w:rStyle w:val="normaltextrun"/>
          <w:rFonts w:ascii="Arial" w:hAnsi="Arial" w:cs="Arial"/>
          <w:sz w:val="24"/>
          <w:szCs w:val="24"/>
        </w:rPr>
        <w:t xml:space="preserve"> new member, but did not attend today. </w:t>
      </w:r>
    </w:p>
    <w:p w14:paraId="19737160" w14:textId="77777777" w:rsidR="008240EA" w:rsidRDefault="000E62B1" w:rsidP="008240EA">
      <w:pPr>
        <w:snapToGrid w:val="0"/>
        <w:spacing w:before="100" w:after="100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  <w:r w:rsidRPr="008240EA">
        <w:rPr>
          <w:rStyle w:val="normaltextrun"/>
          <w:rFonts w:ascii="Arial" w:hAnsi="Arial" w:cs="Arial"/>
          <w:b/>
          <w:bCs/>
          <w:i/>
          <w:iCs/>
        </w:rPr>
        <w:t>SUMMARY OF REPORT TO FACULTY SENATE</w:t>
      </w:r>
    </w:p>
    <w:p w14:paraId="26107BE4" w14:textId="7527E30D" w:rsidR="008240EA" w:rsidRPr="008240EA" w:rsidRDefault="008240EA" w:rsidP="008240EA">
      <w:pPr>
        <w:pStyle w:val="ListParagraph"/>
        <w:numPr>
          <w:ilvl w:val="0"/>
          <w:numId w:val="64"/>
        </w:numPr>
        <w:snapToGrid w:val="0"/>
        <w:spacing w:before="100" w:after="100"/>
        <w:textAlignment w:val="baseline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Note: </w:t>
      </w:r>
      <w:r w:rsidRPr="008240EA">
        <w:rPr>
          <w:rStyle w:val="normaltextrun"/>
          <w:rFonts w:ascii="Arial" w:hAnsi="Arial" w:cs="Arial"/>
          <w:sz w:val="24"/>
          <w:szCs w:val="24"/>
        </w:rPr>
        <w:t xml:space="preserve">LAS Competencies is a growing </w:t>
      </w:r>
      <w:r w:rsidR="00D41A9F" w:rsidRPr="008240EA">
        <w:rPr>
          <w:rStyle w:val="normaltextrun"/>
          <w:rFonts w:ascii="Arial" w:hAnsi="Arial" w:cs="Arial"/>
          <w:sz w:val="24"/>
          <w:szCs w:val="24"/>
        </w:rPr>
        <w:t>list</w:t>
      </w:r>
      <w:r w:rsidR="00D41A9F">
        <w:rPr>
          <w:rStyle w:val="normaltextrun"/>
          <w:rFonts w:ascii="Arial" w:hAnsi="Arial" w:cs="Arial"/>
          <w:sz w:val="24"/>
          <w:szCs w:val="24"/>
        </w:rPr>
        <w:t xml:space="preserve"> and</w:t>
      </w:r>
      <w:r>
        <w:rPr>
          <w:rStyle w:val="normaltextrun"/>
          <w:rFonts w:ascii="Arial" w:hAnsi="Arial" w:cs="Arial"/>
          <w:sz w:val="24"/>
          <w:szCs w:val="24"/>
        </w:rPr>
        <w:t xml:space="preserve"> is NOT the same as Gen Ed requirements</w:t>
      </w:r>
      <w:r w:rsidRPr="008240EA">
        <w:rPr>
          <w:rStyle w:val="normaltextrun"/>
          <w:rFonts w:ascii="Arial" w:hAnsi="Arial" w:cs="Arial"/>
          <w:sz w:val="24"/>
          <w:szCs w:val="24"/>
        </w:rPr>
        <w:t xml:space="preserve">.  </w:t>
      </w:r>
    </w:p>
    <w:p w14:paraId="29C7342C" w14:textId="25BF4F8C" w:rsidR="008240EA" w:rsidRPr="008240EA" w:rsidRDefault="008240EA" w:rsidP="008240EA">
      <w:pPr>
        <w:pStyle w:val="ListParagraph"/>
        <w:numPr>
          <w:ilvl w:val="0"/>
          <w:numId w:val="64"/>
        </w:numPr>
        <w:snapToGrid w:val="0"/>
        <w:spacing w:before="100" w:after="100"/>
        <w:textAlignment w:val="baseline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The report </w:t>
      </w:r>
      <w:r w:rsidR="00D41A9F">
        <w:rPr>
          <w:rStyle w:val="normaltextrun"/>
          <w:rFonts w:ascii="Arial" w:hAnsi="Arial" w:cs="Arial"/>
          <w:sz w:val="24"/>
          <w:szCs w:val="24"/>
        </w:rPr>
        <w:t xml:space="preserve">to Faculty Senate </w:t>
      </w:r>
      <w:r>
        <w:rPr>
          <w:rStyle w:val="normaltextrun"/>
          <w:rFonts w:ascii="Arial" w:hAnsi="Arial" w:cs="Arial"/>
          <w:sz w:val="24"/>
          <w:szCs w:val="24"/>
        </w:rPr>
        <w:t xml:space="preserve">reflects concerns that were brought forward but  these concerns will not be addressed by this committee. </w:t>
      </w:r>
    </w:p>
    <w:p w14:paraId="05795A88" w14:textId="47F6876F" w:rsidR="000E62B1" w:rsidRPr="008240EA" w:rsidRDefault="008240EA" w:rsidP="000E62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  <w:r w:rsidRPr="008240EA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NOMINAT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IO</w:t>
      </w:r>
      <w:r w:rsidRPr="008240EA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N, DISCUSSION AND VOTE ON A NEW CHAIR</w:t>
      </w:r>
    </w:p>
    <w:p w14:paraId="6A02BF4E" w14:textId="77777777" w:rsidR="000E62B1" w:rsidRDefault="000E62B1" w:rsidP="000E62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34CE10" w14:textId="52A4C3D9" w:rsidR="008240EA" w:rsidRDefault="008240EA" w:rsidP="008240EA">
      <w:pPr>
        <w:pStyle w:val="paragraph"/>
        <w:numPr>
          <w:ilvl w:val="0"/>
          <w:numId w:val="8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5" w:history="1">
        <w:r w:rsidRPr="008240EA">
          <w:rPr>
            <w:rStyle w:val="Hyperlink"/>
            <w:rFonts w:ascii="Arial" w:hAnsi="Arial" w:cs="Arial"/>
            <w:sz w:val="22"/>
            <w:szCs w:val="22"/>
          </w:rPr>
          <w:t>https://www.wichita.edu/academics/facultysenate/RulesOfTheFacultySenate_3.25.24_Part2.pdf</w:t>
        </w:r>
      </w:hyperlink>
    </w:p>
    <w:p w14:paraId="29C85FDB" w14:textId="598E887B" w:rsidR="00136A6B" w:rsidRPr="00136A6B" w:rsidRDefault="00136A6B" w:rsidP="00136A6B">
      <w:pPr>
        <w:pStyle w:val="paragraph"/>
        <w:numPr>
          <w:ilvl w:val="0"/>
          <w:numId w:val="8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Carlolyn Shaw cannot be the new chair, as concerns in her department prevent her. </w:t>
      </w:r>
    </w:p>
    <w:p w14:paraId="3C626837" w14:textId="590913C1" w:rsidR="008240EA" w:rsidRDefault="00D41A9F" w:rsidP="008240EA">
      <w:pPr>
        <w:pStyle w:val="paragraph"/>
        <w:numPr>
          <w:ilvl w:val="0"/>
          <w:numId w:val="8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Samantha Corcoran was elected</w:t>
      </w:r>
      <w:r w:rsidR="00136A6B">
        <w:rPr>
          <w:rStyle w:val="normaltextrun"/>
          <w:rFonts w:ascii="Arial" w:hAnsi="Arial" w:cs="Arial"/>
          <w:sz w:val="22"/>
          <w:szCs w:val="22"/>
        </w:rPr>
        <w:t xml:space="preserve"> to be the new chair</w:t>
      </w:r>
      <w:r>
        <w:rPr>
          <w:rStyle w:val="normaltextrun"/>
          <w:rFonts w:ascii="Arial" w:hAnsi="Arial" w:cs="Arial"/>
          <w:sz w:val="22"/>
          <w:szCs w:val="22"/>
        </w:rPr>
        <w:t>:  8-0</w:t>
      </w:r>
    </w:p>
    <w:p w14:paraId="1D097249" w14:textId="520F52BA" w:rsidR="00AB53B4" w:rsidRPr="001A1BF2" w:rsidRDefault="00AB53B4" w:rsidP="00D41A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2D9B6AA" w14:textId="41D39DBE" w:rsidR="00385BCA" w:rsidRPr="00D41A9F" w:rsidRDefault="00D41A9F" w:rsidP="00D41A9F">
      <w:pPr>
        <w:rPr>
          <w:rFonts w:ascii="Arial" w:hAnsi="Arial" w:cs="Arial"/>
          <w:b/>
          <w:bCs/>
          <w:i/>
          <w:iCs/>
        </w:rPr>
      </w:pPr>
      <w:r w:rsidRPr="00D41A9F">
        <w:rPr>
          <w:rFonts w:ascii="Arial" w:hAnsi="Arial" w:cs="Arial"/>
          <w:b/>
          <w:bCs/>
          <w:i/>
          <w:iCs/>
        </w:rPr>
        <w:t xml:space="preserve">THANK TO BRITTANY FOR A JOB WELL DONE. </w:t>
      </w:r>
    </w:p>
    <w:p w14:paraId="111A54A0" w14:textId="77777777" w:rsidR="00D41A9F" w:rsidRDefault="00D41A9F" w:rsidP="00D41A9F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="Arial" w:hAnsi="Arial" w:cs="Arial"/>
        </w:rPr>
      </w:pPr>
    </w:p>
    <w:p w14:paraId="50C63F55" w14:textId="668B8280" w:rsidR="0082689D" w:rsidRPr="00D41A9F" w:rsidRDefault="00D41A9F" w:rsidP="00D41A9F">
      <w:pPr>
        <w:pStyle w:val="paragraph"/>
        <w:numPr>
          <w:ilvl w:val="0"/>
          <w:numId w:val="82"/>
        </w:numPr>
        <w:spacing w:before="0" w:beforeAutospacing="0" w:after="0" w:afterAutospacing="0"/>
        <w:ind w:left="540" w:hanging="270"/>
        <w:textAlignment w:val="baseline"/>
        <w:rPr>
          <w:rStyle w:val="eop"/>
          <w:rFonts w:ascii="Arial" w:hAnsi="Arial" w:cs="Arial"/>
        </w:rPr>
      </w:pPr>
      <w:r w:rsidRPr="00D41A9F">
        <w:rPr>
          <w:rStyle w:val="eop"/>
          <w:rFonts w:ascii="Arial" w:hAnsi="Arial" w:cs="Arial"/>
        </w:rPr>
        <w:t xml:space="preserve">We all learned how to  do new emojis to thank Brittany for a job well done! </w:t>
      </w:r>
    </w:p>
    <w:p w14:paraId="6C658355" w14:textId="77777777" w:rsidR="00D41A9F" w:rsidRDefault="00D41A9F" w:rsidP="00524590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</w:rPr>
      </w:pPr>
    </w:p>
    <w:p w14:paraId="5DAE732F" w14:textId="4208020C" w:rsidR="00524590" w:rsidRDefault="00524590" w:rsidP="00524590">
      <w:pPr>
        <w:pStyle w:val="paragraph"/>
        <w:snapToGrid w:val="0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</w:rPr>
      </w:pPr>
      <w:r w:rsidRPr="00D65E4C">
        <w:rPr>
          <w:rStyle w:val="eop"/>
          <w:rFonts w:ascii="Arial" w:hAnsi="Arial" w:cs="Arial"/>
          <w:b/>
          <w:bCs/>
          <w:i/>
          <w:iCs/>
        </w:rPr>
        <w:t>NEXT MEETING:</w:t>
      </w:r>
      <w:r w:rsidR="00D41A9F">
        <w:rPr>
          <w:rStyle w:val="eop"/>
          <w:rFonts w:ascii="Arial" w:hAnsi="Arial" w:cs="Arial"/>
          <w:b/>
          <w:bCs/>
          <w:i/>
          <w:iCs/>
        </w:rPr>
        <w:t xml:space="preserve"> Fall 2025</w:t>
      </w:r>
    </w:p>
    <w:p w14:paraId="1F9B0B66" w14:textId="77777777" w:rsidR="00C5640E" w:rsidRDefault="00C5640E" w:rsidP="00A94C11">
      <w:pPr>
        <w:rPr>
          <w:rFonts w:ascii="Arial" w:hAnsi="Arial" w:cs="Arial"/>
          <w:b/>
          <w:bCs/>
          <w:i/>
          <w:iCs/>
        </w:rPr>
      </w:pPr>
    </w:p>
    <w:p w14:paraId="0F00DC48" w14:textId="77EB7958" w:rsidR="00A94C11" w:rsidRDefault="00A94C11" w:rsidP="00A94C11">
      <w:pPr>
        <w:rPr>
          <w:rFonts w:ascii="Arial" w:hAnsi="Arial" w:cs="Arial"/>
          <w:b/>
          <w:bCs/>
          <w:i/>
          <w:iCs/>
        </w:rPr>
      </w:pPr>
      <w:r w:rsidRPr="00D65E4C">
        <w:rPr>
          <w:rFonts w:ascii="Arial" w:hAnsi="Arial" w:cs="Arial"/>
          <w:b/>
          <w:bCs/>
          <w:i/>
          <w:iCs/>
        </w:rPr>
        <w:t>ADJOURNMENT</w:t>
      </w:r>
    </w:p>
    <w:p w14:paraId="0B171287" w14:textId="599A604F" w:rsidR="00D41A9F" w:rsidRPr="00D41A9F" w:rsidRDefault="00D41A9F" w:rsidP="00D41A9F">
      <w:pPr>
        <w:pStyle w:val="ListParagraph"/>
        <w:numPr>
          <w:ilvl w:val="0"/>
          <w:numId w:val="8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The meeting adjourned at 12:55 pm.</w:t>
      </w:r>
    </w:p>
    <w:p w14:paraId="32428166" w14:textId="77777777" w:rsidR="00AE0747" w:rsidRDefault="00AE0747" w:rsidP="00A94C11">
      <w:pPr>
        <w:rPr>
          <w:rFonts w:ascii="Arial" w:hAnsi="Arial" w:cs="Arial"/>
          <w:b/>
          <w:bCs/>
          <w:i/>
          <w:iCs/>
        </w:rPr>
      </w:pPr>
    </w:p>
    <w:p w14:paraId="2F0F7373" w14:textId="61A93EC8" w:rsidR="00A94C11" w:rsidRPr="00D65E4C" w:rsidRDefault="00AE0747" w:rsidP="00AE0747">
      <w:pPr>
        <w:rPr>
          <w:rFonts w:ascii="Arial" w:hAnsi="Arial" w:cs="Arial"/>
        </w:rPr>
      </w:pPr>
      <w:r w:rsidRPr="00AE0747">
        <w:rPr>
          <w:rFonts w:ascii="Arial" w:hAnsi="Arial" w:cs="Arial"/>
        </w:rPr>
        <w:t>Note: Faculty assigned to represent their colleges are listed below</w:t>
      </w:r>
      <w:r>
        <w:rPr>
          <w:rFonts w:ascii="Arial" w:hAnsi="Arial" w:cs="Arial"/>
        </w:rPr>
        <w:t xml:space="preserve">, and can be found at </w:t>
      </w:r>
    </w:p>
    <w:p w14:paraId="71234276" w14:textId="34DA7BA3" w:rsidR="007E601D" w:rsidRDefault="0024205B" w:rsidP="0024205B">
      <w:pPr>
        <w:pStyle w:val="NormalWeb"/>
      </w:pPr>
      <w:hyperlink r:id="rId6" w:anchor="General%20Education" w:tgtFrame="_blank" w:tooltip="https://www.wichita.edu/academics/facultysenate/2425committees.php#General%20Education" w:history="1">
        <w:r>
          <w:rPr>
            <w:rStyle w:val="Hyperlink"/>
          </w:rPr>
          <w:t>https://www.wichita.edu/academics/facultysenate/2425committees.php#General%20Education</w:t>
        </w:r>
      </w:hyperlink>
    </w:p>
    <w:p w14:paraId="1ADA88D8" w14:textId="3E5C4130" w:rsidR="007E601D" w:rsidRDefault="007E601D" w:rsidP="0024205B">
      <w:pPr>
        <w:pStyle w:val="NormalWeb"/>
      </w:pPr>
      <w:r w:rsidRPr="007E601D">
        <w:rPr>
          <w:noProof/>
        </w:rPr>
        <w:lastRenderedPageBreak/>
        <w:drawing>
          <wp:inline distT="0" distB="0" distL="0" distR="0" wp14:anchorId="743D95FE" wp14:editId="4140BB96">
            <wp:extent cx="5920740" cy="4136390"/>
            <wp:effectExtent l="0" t="0" r="0" b="3810"/>
            <wp:docPr id="313364472" name="Picture 1" descr="A screenshot of a white tab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64472" name="Picture 1" descr="A screenshot of a white table with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E601D" w14:paraId="437DA4E3" w14:textId="77777777" w:rsidTr="007E6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5E9F7" w14:textId="77777777" w:rsidR="007E601D" w:rsidRDefault="007E601D"/>
        </w:tc>
      </w:tr>
    </w:tbl>
    <w:p w14:paraId="462B717B" w14:textId="77777777" w:rsidR="007E601D" w:rsidRDefault="007E601D" w:rsidP="007E601D">
      <w:pPr>
        <w:pStyle w:val="NormalWeb"/>
      </w:pPr>
      <w:r>
        <w:t xml:space="preserve">Student: Joshua Mallard </w:t>
      </w:r>
      <w:hyperlink r:id="rId8" w:history="1">
        <w:r>
          <w:rPr>
            <w:rStyle w:val="Hyperlink"/>
          </w:rPr>
          <w:t>jrmallard@shockers.wichita.edu</w:t>
        </w:r>
      </w:hyperlink>
      <w:r>
        <w:t>     </w:t>
      </w:r>
    </w:p>
    <w:p w14:paraId="3EF894AF" w14:textId="77777777" w:rsidR="007E601D" w:rsidRDefault="007E601D" w:rsidP="0024205B">
      <w:pPr>
        <w:pStyle w:val="NormalWeb"/>
      </w:pPr>
    </w:p>
    <w:p w14:paraId="5C62C891" w14:textId="77777777" w:rsidR="0024205B" w:rsidRPr="00D65E4C" w:rsidRDefault="0024205B">
      <w:pPr>
        <w:rPr>
          <w:rFonts w:ascii="Arial" w:hAnsi="Arial" w:cs="Arial"/>
        </w:rPr>
      </w:pPr>
    </w:p>
    <w:sectPr w:rsidR="0024205B" w:rsidRPr="00D65E4C" w:rsidSect="00385BCA">
      <w:pgSz w:w="12240" w:h="15840"/>
      <w:pgMar w:top="1440" w:right="1440" w:bottom="1296" w:left="14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ADD"/>
    <w:multiLevelType w:val="multilevel"/>
    <w:tmpl w:val="8E2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08E0"/>
    <w:multiLevelType w:val="hybridMultilevel"/>
    <w:tmpl w:val="6E947E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3E0404"/>
    <w:multiLevelType w:val="hybridMultilevel"/>
    <w:tmpl w:val="4E3E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C5034"/>
    <w:multiLevelType w:val="hybridMultilevel"/>
    <w:tmpl w:val="8564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8143F"/>
    <w:multiLevelType w:val="hybridMultilevel"/>
    <w:tmpl w:val="C006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47067"/>
    <w:multiLevelType w:val="multilevel"/>
    <w:tmpl w:val="F51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2A3758"/>
    <w:multiLevelType w:val="hybridMultilevel"/>
    <w:tmpl w:val="EBEC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F3F32"/>
    <w:multiLevelType w:val="hybridMultilevel"/>
    <w:tmpl w:val="3EEA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8572C"/>
    <w:multiLevelType w:val="hybridMultilevel"/>
    <w:tmpl w:val="E0C0C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500441"/>
    <w:multiLevelType w:val="hybridMultilevel"/>
    <w:tmpl w:val="BED4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A74E4"/>
    <w:multiLevelType w:val="hybridMultilevel"/>
    <w:tmpl w:val="2E40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55CC7"/>
    <w:multiLevelType w:val="multilevel"/>
    <w:tmpl w:val="F88E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41CBA"/>
    <w:multiLevelType w:val="hybridMultilevel"/>
    <w:tmpl w:val="7DA2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7C4F2F"/>
    <w:multiLevelType w:val="hybridMultilevel"/>
    <w:tmpl w:val="FA54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D6D2A"/>
    <w:multiLevelType w:val="hybridMultilevel"/>
    <w:tmpl w:val="51EC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2518C"/>
    <w:multiLevelType w:val="multilevel"/>
    <w:tmpl w:val="4F4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B6275C"/>
    <w:multiLevelType w:val="hybridMultilevel"/>
    <w:tmpl w:val="DC3E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814"/>
    <w:multiLevelType w:val="hybridMultilevel"/>
    <w:tmpl w:val="A3B0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E7C67"/>
    <w:multiLevelType w:val="hybridMultilevel"/>
    <w:tmpl w:val="B46C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C5CCE"/>
    <w:multiLevelType w:val="hybridMultilevel"/>
    <w:tmpl w:val="966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D40EE"/>
    <w:multiLevelType w:val="hybridMultilevel"/>
    <w:tmpl w:val="6D08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53BDE"/>
    <w:multiLevelType w:val="hybridMultilevel"/>
    <w:tmpl w:val="1A0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A16662"/>
    <w:multiLevelType w:val="hybridMultilevel"/>
    <w:tmpl w:val="FFEA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5B2693"/>
    <w:multiLevelType w:val="hybridMultilevel"/>
    <w:tmpl w:val="8424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AB18FD"/>
    <w:multiLevelType w:val="multilevel"/>
    <w:tmpl w:val="C75C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C32F18"/>
    <w:multiLevelType w:val="hybridMultilevel"/>
    <w:tmpl w:val="50D4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AE412D"/>
    <w:multiLevelType w:val="hybridMultilevel"/>
    <w:tmpl w:val="6E24FC4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2D677146"/>
    <w:multiLevelType w:val="multilevel"/>
    <w:tmpl w:val="B7BC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D86391E"/>
    <w:multiLevelType w:val="hybridMultilevel"/>
    <w:tmpl w:val="06EE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E84831"/>
    <w:multiLevelType w:val="hybridMultilevel"/>
    <w:tmpl w:val="70A0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147F35"/>
    <w:multiLevelType w:val="multilevel"/>
    <w:tmpl w:val="D0B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BA7C7F"/>
    <w:multiLevelType w:val="hybridMultilevel"/>
    <w:tmpl w:val="C728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2B4D15"/>
    <w:multiLevelType w:val="hybridMultilevel"/>
    <w:tmpl w:val="D618111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377A7C29"/>
    <w:multiLevelType w:val="hybridMultilevel"/>
    <w:tmpl w:val="D02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F97927"/>
    <w:multiLevelType w:val="hybridMultilevel"/>
    <w:tmpl w:val="295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7F7CDA"/>
    <w:multiLevelType w:val="hybridMultilevel"/>
    <w:tmpl w:val="0F32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B19E1"/>
    <w:multiLevelType w:val="hybridMultilevel"/>
    <w:tmpl w:val="EDA2F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AE34AE1"/>
    <w:multiLevelType w:val="multilevel"/>
    <w:tmpl w:val="A44A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C332342"/>
    <w:multiLevelType w:val="multilevel"/>
    <w:tmpl w:val="974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C845A12"/>
    <w:multiLevelType w:val="hybridMultilevel"/>
    <w:tmpl w:val="DDB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F82356"/>
    <w:multiLevelType w:val="hybridMultilevel"/>
    <w:tmpl w:val="9E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056FEA"/>
    <w:multiLevelType w:val="multilevel"/>
    <w:tmpl w:val="567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FA145AA"/>
    <w:multiLevelType w:val="multilevel"/>
    <w:tmpl w:val="8B3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FD03DBB"/>
    <w:multiLevelType w:val="hybridMultilevel"/>
    <w:tmpl w:val="D3F03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3F7366"/>
    <w:multiLevelType w:val="hybridMultilevel"/>
    <w:tmpl w:val="C8645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4E67D7"/>
    <w:multiLevelType w:val="hybridMultilevel"/>
    <w:tmpl w:val="DE2A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AC1261"/>
    <w:multiLevelType w:val="hybridMultilevel"/>
    <w:tmpl w:val="747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501D62"/>
    <w:multiLevelType w:val="multilevel"/>
    <w:tmpl w:val="C28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B23582"/>
    <w:multiLevelType w:val="hybridMultilevel"/>
    <w:tmpl w:val="116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9F380F"/>
    <w:multiLevelType w:val="hybridMultilevel"/>
    <w:tmpl w:val="88FE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BF7FAB"/>
    <w:multiLevelType w:val="hybridMultilevel"/>
    <w:tmpl w:val="314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021445"/>
    <w:multiLevelType w:val="hybridMultilevel"/>
    <w:tmpl w:val="8626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4478C6"/>
    <w:multiLevelType w:val="multilevel"/>
    <w:tmpl w:val="06F8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8C50CB"/>
    <w:multiLevelType w:val="hybridMultilevel"/>
    <w:tmpl w:val="6680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180D54"/>
    <w:multiLevelType w:val="multilevel"/>
    <w:tmpl w:val="261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8E4D2B"/>
    <w:multiLevelType w:val="hybridMultilevel"/>
    <w:tmpl w:val="80C6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CB74D3"/>
    <w:multiLevelType w:val="hybridMultilevel"/>
    <w:tmpl w:val="1B62F3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4D4C1F8E"/>
    <w:multiLevelType w:val="multilevel"/>
    <w:tmpl w:val="A8BCE7D4"/>
    <w:lvl w:ilvl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BC37D7"/>
    <w:multiLevelType w:val="hybridMultilevel"/>
    <w:tmpl w:val="FD82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D74B64"/>
    <w:multiLevelType w:val="hybridMultilevel"/>
    <w:tmpl w:val="F3CC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24443D"/>
    <w:multiLevelType w:val="multilevel"/>
    <w:tmpl w:val="3AFA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77C0AC1"/>
    <w:multiLevelType w:val="hybridMultilevel"/>
    <w:tmpl w:val="DEE6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FB6582"/>
    <w:multiLevelType w:val="hybridMultilevel"/>
    <w:tmpl w:val="0874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7722F1"/>
    <w:multiLevelType w:val="hybridMultilevel"/>
    <w:tmpl w:val="7466D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C050238"/>
    <w:multiLevelType w:val="hybridMultilevel"/>
    <w:tmpl w:val="85301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C82BEF"/>
    <w:multiLevelType w:val="hybridMultilevel"/>
    <w:tmpl w:val="4D3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913D04"/>
    <w:multiLevelType w:val="multilevel"/>
    <w:tmpl w:val="031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055BEF"/>
    <w:multiLevelType w:val="hybridMultilevel"/>
    <w:tmpl w:val="768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5A1669"/>
    <w:multiLevelType w:val="multilevel"/>
    <w:tmpl w:val="F60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DD0BD3"/>
    <w:multiLevelType w:val="hybridMultilevel"/>
    <w:tmpl w:val="43C07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4277CEE"/>
    <w:multiLevelType w:val="hybridMultilevel"/>
    <w:tmpl w:val="18D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7739FA"/>
    <w:multiLevelType w:val="multilevel"/>
    <w:tmpl w:val="C8A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143D0B"/>
    <w:multiLevelType w:val="hybridMultilevel"/>
    <w:tmpl w:val="040A4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905346D"/>
    <w:multiLevelType w:val="hybridMultilevel"/>
    <w:tmpl w:val="BCE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4940A9"/>
    <w:multiLevelType w:val="hybridMultilevel"/>
    <w:tmpl w:val="1DA6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C4298A"/>
    <w:multiLevelType w:val="hybridMultilevel"/>
    <w:tmpl w:val="996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455186"/>
    <w:multiLevelType w:val="hybridMultilevel"/>
    <w:tmpl w:val="4B52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C36B5B"/>
    <w:multiLevelType w:val="hybridMultilevel"/>
    <w:tmpl w:val="BFD627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74F82617"/>
    <w:multiLevelType w:val="hybridMultilevel"/>
    <w:tmpl w:val="066CD45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9" w15:restartNumberingAfterBreak="0">
    <w:nsid w:val="75911DB7"/>
    <w:multiLevelType w:val="multilevel"/>
    <w:tmpl w:val="372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C634389"/>
    <w:multiLevelType w:val="hybridMultilevel"/>
    <w:tmpl w:val="1CCA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5B5CD9"/>
    <w:multiLevelType w:val="hybridMultilevel"/>
    <w:tmpl w:val="53043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4865995">
    <w:abstractNumId w:val="2"/>
  </w:num>
  <w:num w:numId="2" w16cid:durableId="589239755">
    <w:abstractNumId w:val="34"/>
  </w:num>
  <w:num w:numId="3" w16cid:durableId="1348872683">
    <w:abstractNumId w:val="63"/>
  </w:num>
  <w:num w:numId="4" w16cid:durableId="589126251">
    <w:abstractNumId w:val="81"/>
  </w:num>
  <w:num w:numId="5" w16cid:durableId="1263993014">
    <w:abstractNumId w:val="70"/>
  </w:num>
  <w:num w:numId="6" w16cid:durableId="2034528598">
    <w:abstractNumId w:val="35"/>
  </w:num>
  <w:num w:numId="7" w16cid:durableId="92866401">
    <w:abstractNumId w:val="36"/>
  </w:num>
  <w:num w:numId="8" w16cid:durableId="1906449588">
    <w:abstractNumId w:val="67"/>
  </w:num>
  <w:num w:numId="9" w16cid:durableId="1665357881">
    <w:abstractNumId w:val="45"/>
  </w:num>
  <w:num w:numId="10" w16cid:durableId="822817161">
    <w:abstractNumId w:val="16"/>
  </w:num>
  <w:num w:numId="11" w16cid:durableId="2039040246">
    <w:abstractNumId w:val="59"/>
  </w:num>
  <w:num w:numId="12" w16cid:durableId="1379621748">
    <w:abstractNumId w:val="39"/>
  </w:num>
  <w:num w:numId="13" w16cid:durableId="2029597114">
    <w:abstractNumId w:val="75"/>
  </w:num>
  <w:num w:numId="14" w16cid:durableId="1805736740">
    <w:abstractNumId w:val="30"/>
  </w:num>
  <w:num w:numId="15" w16cid:durableId="619800579">
    <w:abstractNumId w:val="3"/>
  </w:num>
  <w:num w:numId="16" w16cid:durableId="1509908761">
    <w:abstractNumId w:val="61"/>
  </w:num>
  <w:num w:numId="17" w16cid:durableId="1381973687">
    <w:abstractNumId w:val="22"/>
  </w:num>
  <w:num w:numId="18" w16cid:durableId="1279527814">
    <w:abstractNumId w:val="31"/>
  </w:num>
  <w:num w:numId="19" w16cid:durableId="2129086746">
    <w:abstractNumId w:val="14"/>
  </w:num>
  <w:num w:numId="20" w16cid:durableId="1193954957">
    <w:abstractNumId w:val="49"/>
  </w:num>
  <w:num w:numId="21" w16cid:durableId="1517424307">
    <w:abstractNumId w:val="19"/>
  </w:num>
  <w:num w:numId="22" w16cid:durableId="1228493895">
    <w:abstractNumId w:val="77"/>
  </w:num>
  <w:num w:numId="23" w16cid:durableId="1963992570">
    <w:abstractNumId w:val="23"/>
  </w:num>
  <w:num w:numId="24" w16cid:durableId="1218130429">
    <w:abstractNumId w:val="72"/>
  </w:num>
  <w:num w:numId="25" w16cid:durableId="1545828337">
    <w:abstractNumId w:val="17"/>
  </w:num>
  <w:num w:numId="26" w16cid:durableId="685903497">
    <w:abstractNumId w:val="55"/>
  </w:num>
  <w:num w:numId="27" w16cid:durableId="500857231">
    <w:abstractNumId w:val="37"/>
  </w:num>
  <w:num w:numId="28" w16cid:durableId="1097754990">
    <w:abstractNumId w:val="66"/>
  </w:num>
  <w:num w:numId="29" w16cid:durableId="2143230469">
    <w:abstractNumId w:val="52"/>
  </w:num>
  <w:num w:numId="30" w16cid:durableId="1774401108">
    <w:abstractNumId w:val="54"/>
  </w:num>
  <w:num w:numId="31" w16cid:durableId="1921330023">
    <w:abstractNumId w:val="79"/>
  </w:num>
  <w:num w:numId="32" w16cid:durableId="1265652961">
    <w:abstractNumId w:val="0"/>
  </w:num>
  <w:num w:numId="33" w16cid:durableId="339284960">
    <w:abstractNumId w:val="47"/>
  </w:num>
  <w:num w:numId="34" w16cid:durableId="241258111">
    <w:abstractNumId w:val="26"/>
  </w:num>
  <w:num w:numId="35" w16cid:durableId="857352182">
    <w:abstractNumId w:val="32"/>
  </w:num>
  <w:num w:numId="36" w16cid:durableId="1049457566">
    <w:abstractNumId w:val="50"/>
  </w:num>
  <w:num w:numId="37" w16cid:durableId="1331637598">
    <w:abstractNumId w:val="18"/>
  </w:num>
  <w:num w:numId="38" w16cid:durableId="283511510">
    <w:abstractNumId w:val="15"/>
  </w:num>
  <w:num w:numId="39" w16cid:durableId="1197280274">
    <w:abstractNumId w:val="68"/>
  </w:num>
  <w:num w:numId="40" w16cid:durableId="1005669847">
    <w:abstractNumId w:val="11"/>
  </w:num>
  <w:num w:numId="41" w16cid:durableId="480654897">
    <w:abstractNumId w:val="57"/>
  </w:num>
  <w:num w:numId="42" w16cid:durableId="1391228056">
    <w:abstractNumId w:val="5"/>
  </w:num>
  <w:num w:numId="43" w16cid:durableId="1522165052">
    <w:abstractNumId w:val="4"/>
  </w:num>
  <w:num w:numId="44" w16cid:durableId="1065758878">
    <w:abstractNumId w:val="64"/>
  </w:num>
  <w:num w:numId="45" w16cid:durableId="2128615754">
    <w:abstractNumId w:val="76"/>
  </w:num>
  <w:num w:numId="46" w16cid:durableId="485433977">
    <w:abstractNumId w:val="33"/>
  </w:num>
  <w:num w:numId="47" w16cid:durableId="286621074">
    <w:abstractNumId w:val="38"/>
  </w:num>
  <w:num w:numId="48" w16cid:durableId="695736352">
    <w:abstractNumId w:val="56"/>
  </w:num>
  <w:num w:numId="49" w16cid:durableId="1722941910">
    <w:abstractNumId w:val="29"/>
  </w:num>
  <w:num w:numId="50" w16cid:durableId="505438019">
    <w:abstractNumId w:val="51"/>
  </w:num>
  <w:num w:numId="51" w16cid:durableId="1147471845">
    <w:abstractNumId w:val="10"/>
  </w:num>
  <w:num w:numId="52" w16cid:durableId="1628660506">
    <w:abstractNumId w:val="13"/>
  </w:num>
  <w:num w:numId="53" w16cid:durableId="1326057640">
    <w:abstractNumId w:val="40"/>
  </w:num>
  <w:num w:numId="54" w16cid:durableId="1756395185">
    <w:abstractNumId w:val="28"/>
  </w:num>
  <w:num w:numId="55" w16cid:durableId="753475823">
    <w:abstractNumId w:val="24"/>
  </w:num>
  <w:num w:numId="56" w16cid:durableId="1280601921">
    <w:abstractNumId w:val="58"/>
  </w:num>
  <w:num w:numId="57" w16cid:durableId="2004360059">
    <w:abstractNumId w:val="42"/>
  </w:num>
  <w:num w:numId="58" w16cid:durableId="959993969">
    <w:abstractNumId w:val="21"/>
  </w:num>
  <w:num w:numId="59" w16cid:durableId="1096636930">
    <w:abstractNumId w:val="53"/>
  </w:num>
  <w:num w:numId="60" w16cid:durableId="1777481354">
    <w:abstractNumId w:val="7"/>
  </w:num>
  <w:num w:numId="61" w16cid:durableId="1269116202">
    <w:abstractNumId w:val="27"/>
  </w:num>
  <w:num w:numId="62" w16cid:durableId="1056397847">
    <w:abstractNumId w:val="41"/>
  </w:num>
  <w:num w:numId="63" w16cid:durableId="1313827932">
    <w:abstractNumId w:val="69"/>
  </w:num>
  <w:num w:numId="64" w16cid:durableId="1302422098">
    <w:abstractNumId w:val="43"/>
  </w:num>
  <w:num w:numId="65" w16cid:durableId="844780198">
    <w:abstractNumId w:val="78"/>
  </w:num>
  <w:num w:numId="66" w16cid:durableId="1320647574">
    <w:abstractNumId w:val="1"/>
  </w:num>
  <w:num w:numId="67" w16cid:durableId="1647510312">
    <w:abstractNumId w:val="46"/>
  </w:num>
  <w:num w:numId="68" w16cid:durableId="1276130941">
    <w:abstractNumId w:val="9"/>
  </w:num>
  <w:num w:numId="69" w16cid:durableId="1611087822">
    <w:abstractNumId w:val="74"/>
  </w:num>
  <w:num w:numId="70" w16cid:durableId="825630168">
    <w:abstractNumId w:val="20"/>
  </w:num>
  <w:num w:numId="71" w16cid:durableId="600645625">
    <w:abstractNumId w:val="48"/>
  </w:num>
  <w:num w:numId="72" w16cid:durableId="1114440896">
    <w:abstractNumId w:val="65"/>
  </w:num>
  <w:num w:numId="73" w16cid:durableId="457916214">
    <w:abstractNumId w:val="44"/>
  </w:num>
  <w:num w:numId="74" w16cid:durableId="1666736197">
    <w:abstractNumId w:val="6"/>
  </w:num>
  <w:num w:numId="75" w16cid:durableId="1978609008">
    <w:abstractNumId w:val="73"/>
  </w:num>
  <w:num w:numId="76" w16cid:durableId="1043289730">
    <w:abstractNumId w:val="71"/>
  </w:num>
  <w:num w:numId="77" w16cid:durableId="1744065270">
    <w:abstractNumId w:val="60"/>
  </w:num>
  <w:num w:numId="78" w16cid:durableId="475492513">
    <w:abstractNumId w:val="25"/>
  </w:num>
  <w:num w:numId="79" w16cid:durableId="1432748161">
    <w:abstractNumId w:val="8"/>
  </w:num>
  <w:num w:numId="80" w16cid:durableId="51387646">
    <w:abstractNumId w:val="80"/>
  </w:num>
  <w:num w:numId="81" w16cid:durableId="579412795">
    <w:abstractNumId w:val="62"/>
  </w:num>
  <w:num w:numId="82" w16cid:durableId="482742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15F28"/>
    <w:rsid w:val="0002254C"/>
    <w:rsid w:val="00030054"/>
    <w:rsid w:val="00030FDF"/>
    <w:rsid w:val="000311D5"/>
    <w:rsid w:val="00041977"/>
    <w:rsid w:val="00043821"/>
    <w:rsid w:val="00050FE6"/>
    <w:rsid w:val="000648D5"/>
    <w:rsid w:val="0007105A"/>
    <w:rsid w:val="00077AF5"/>
    <w:rsid w:val="00082CF9"/>
    <w:rsid w:val="000A1E8A"/>
    <w:rsid w:val="000C46EC"/>
    <w:rsid w:val="000D2985"/>
    <w:rsid w:val="000E4830"/>
    <w:rsid w:val="000E62B1"/>
    <w:rsid w:val="000F32BD"/>
    <w:rsid w:val="00114AC5"/>
    <w:rsid w:val="00136A6B"/>
    <w:rsid w:val="00136E23"/>
    <w:rsid w:val="00141115"/>
    <w:rsid w:val="00142D7D"/>
    <w:rsid w:val="00155592"/>
    <w:rsid w:val="001646D1"/>
    <w:rsid w:val="0016513F"/>
    <w:rsid w:val="00165D2B"/>
    <w:rsid w:val="00167DC0"/>
    <w:rsid w:val="001724E0"/>
    <w:rsid w:val="00173799"/>
    <w:rsid w:val="001828DE"/>
    <w:rsid w:val="0019225E"/>
    <w:rsid w:val="001946EF"/>
    <w:rsid w:val="001A1BF2"/>
    <w:rsid w:val="001A60FF"/>
    <w:rsid w:val="001A7015"/>
    <w:rsid w:val="001B0A3D"/>
    <w:rsid w:val="001C1465"/>
    <w:rsid w:val="001C3FCE"/>
    <w:rsid w:val="001C486A"/>
    <w:rsid w:val="001C6545"/>
    <w:rsid w:val="001E7B94"/>
    <w:rsid w:val="002274A7"/>
    <w:rsid w:val="00231886"/>
    <w:rsid w:val="002419C8"/>
    <w:rsid w:val="0024205B"/>
    <w:rsid w:val="0024785D"/>
    <w:rsid w:val="00260513"/>
    <w:rsid w:val="00261CED"/>
    <w:rsid w:val="00264454"/>
    <w:rsid w:val="00273496"/>
    <w:rsid w:val="00275540"/>
    <w:rsid w:val="002820E4"/>
    <w:rsid w:val="00284F81"/>
    <w:rsid w:val="0029001B"/>
    <w:rsid w:val="002A2FBE"/>
    <w:rsid w:val="002C128C"/>
    <w:rsid w:val="002D2157"/>
    <w:rsid w:val="002E6A69"/>
    <w:rsid w:val="002F46B1"/>
    <w:rsid w:val="00305800"/>
    <w:rsid w:val="00313FEF"/>
    <w:rsid w:val="0032519C"/>
    <w:rsid w:val="00326FDA"/>
    <w:rsid w:val="003278B5"/>
    <w:rsid w:val="003311F5"/>
    <w:rsid w:val="00337C15"/>
    <w:rsid w:val="003415AA"/>
    <w:rsid w:val="003446D2"/>
    <w:rsid w:val="003471A7"/>
    <w:rsid w:val="00350B52"/>
    <w:rsid w:val="00357BC0"/>
    <w:rsid w:val="00361496"/>
    <w:rsid w:val="00364E2D"/>
    <w:rsid w:val="00365244"/>
    <w:rsid w:val="00365622"/>
    <w:rsid w:val="003755A2"/>
    <w:rsid w:val="00375D30"/>
    <w:rsid w:val="0038407A"/>
    <w:rsid w:val="00385BCA"/>
    <w:rsid w:val="003A2D39"/>
    <w:rsid w:val="003A53C8"/>
    <w:rsid w:val="003C05EB"/>
    <w:rsid w:val="003C2400"/>
    <w:rsid w:val="003D4189"/>
    <w:rsid w:val="003D43C7"/>
    <w:rsid w:val="003E17F0"/>
    <w:rsid w:val="003F1380"/>
    <w:rsid w:val="003F392E"/>
    <w:rsid w:val="004022B1"/>
    <w:rsid w:val="0041335C"/>
    <w:rsid w:val="00413891"/>
    <w:rsid w:val="00415C14"/>
    <w:rsid w:val="004218FF"/>
    <w:rsid w:val="0043150C"/>
    <w:rsid w:val="00436978"/>
    <w:rsid w:val="00437754"/>
    <w:rsid w:val="00446DC3"/>
    <w:rsid w:val="00453185"/>
    <w:rsid w:val="004619BA"/>
    <w:rsid w:val="004635F3"/>
    <w:rsid w:val="00464376"/>
    <w:rsid w:val="00482C7C"/>
    <w:rsid w:val="0049338C"/>
    <w:rsid w:val="004A5920"/>
    <w:rsid w:val="004A6859"/>
    <w:rsid w:val="004B4F4D"/>
    <w:rsid w:val="004C437E"/>
    <w:rsid w:val="004E0CE1"/>
    <w:rsid w:val="004F131B"/>
    <w:rsid w:val="004F635C"/>
    <w:rsid w:val="005001BF"/>
    <w:rsid w:val="00500FB2"/>
    <w:rsid w:val="005053E8"/>
    <w:rsid w:val="00505781"/>
    <w:rsid w:val="005064E2"/>
    <w:rsid w:val="00524590"/>
    <w:rsid w:val="00530C71"/>
    <w:rsid w:val="0055542E"/>
    <w:rsid w:val="00561F1A"/>
    <w:rsid w:val="00562A40"/>
    <w:rsid w:val="00564B6B"/>
    <w:rsid w:val="00574AA2"/>
    <w:rsid w:val="0057750C"/>
    <w:rsid w:val="00586FAF"/>
    <w:rsid w:val="0058791F"/>
    <w:rsid w:val="005927B7"/>
    <w:rsid w:val="00596280"/>
    <w:rsid w:val="00596EA9"/>
    <w:rsid w:val="00597E48"/>
    <w:rsid w:val="005A08CA"/>
    <w:rsid w:val="005A2CE4"/>
    <w:rsid w:val="005A32C2"/>
    <w:rsid w:val="005A5629"/>
    <w:rsid w:val="005A62F9"/>
    <w:rsid w:val="005B195D"/>
    <w:rsid w:val="005B33D9"/>
    <w:rsid w:val="005C222C"/>
    <w:rsid w:val="005C226B"/>
    <w:rsid w:val="005D4BBE"/>
    <w:rsid w:val="005D4C72"/>
    <w:rsid w:val="005D536B"/>
    <w:rsid w:val="005D57D7"/>
    <w:rsid w:val="005E0F00"/>
    <w:rsid w:val="005E1757"/>
    <w:rsid w:val="005E622D"/>
    <w:rsid w:val="00600303"/>
    <w:rsid w:val="00601C1E"/>
    <w:rsid w:val="00603B7F"/>
    <w:rsid w:val="00603FBC"/>
    <w:rsid w:val="00606F92"/>
    <w:rsid w:val="0062755D"/>
    <w:rsid w:val="00640563"/>
    <w:rsid w:val="00645365"/>
    <w:rsid w:val="00670945"/>
    <w:rsid w:val="006731C0"/>
    <w:rsid w:val="006742A6"/>
    <w:rsid w:val="00685FF9"/>
    <w:rsid w:val="0069509B"/>
    <w:rsid w:val="006A5454"/>
    <w:rsid w:val="006B130B"/>
    <w:rsid w:val="006B3702"/>
    <w:rsid w:val="006B40DE"/>
    <w:rsid w:val="006C4833"/>
    <w:rsid w:val="006C57E1"/>
    <w:rsid w:val="006C6BE6"/>
    <w:rsid w:val="006E032F"/>
    <w:rsid w:val="006E1794"/>
    <w:rsid w:val="006E23DF"/>
    <w:rsid w:val="006E6158"/>
    <w:rsid w:val="006F5880"/>
    <w:rsid w:val="00701ACF"/>
    <w:rsid w:val="0072044A"/>
    <w:rsid w:val="007217D7"/>
    <w:rsid w:val="007218A6"/>
    <w:rsid w:val="00721F1B"/>
    <w:rsid w:val="007232ED"/>
    <w:rsid w:val="00730735"/>
    <w:rsid w:val="00766135"/>
    <w:rsid w:val="00771486"/>
    <w:rsid w:val="00785244"/>
    <w:rsid w:val="00790EB9"/>
    <w:rsid w:val="00795E8A"/>
    <w:rsid w:val="007965F4"/>
    <w:rsid w:val="007B3C7B"/>
    <w:rsid w:val="007D5174"/>
    <w:rsid w:val="007D535D"/>
    <w:rsid w:val="007E0EDB"/>
    <w:rsid w:val="007E306F"/>
    <w:rsid w:val="007E5276"/>
    <w:rsid w:val="007E5C9B"/>
    <w:rsid w:val="007E601D"/>
    <w:rsid w:val="008061E7"/>
    <w:rsid w:val="00807EF5"/>
    <w:rsid w:val="00811691"/>
    <w:rsid w:val="008232B1"/>
    <w:rsid w:val="00823B98"/>
    <w:rsid w:val="008240EA"/>
    <w:rsid w:val="00825D22"/>
    <w:rsid w:val="0082689D"/>
    <w:rsid w:val="008272E9"/>
    <w:rsid w:val="00832DA6"/>
    <w:rsid w:val="00834638"/>
    <w:rsid w:val="00836327"/>
    <w:rsid w:val="00843529"/>
    <w:rsid w:val="00845C05"/>
    <w:rsid w:val="0084668C"/>
    <w:rsid w:val="00852C3B"/>
    <w:rsid w:val="00856B88"/>
    <w:rsid w:val="008647B5"/>
    <w:rsid w:val="00864CA1"/>
    <w:rsid w:val="00867277"/>
    <w:rsid w:val="00877DAC"/>
    <w:rsid w:val="00883AFC"/>
    <w:rsid w:val="00884231"/>
    <w:rsid w:val="00892C4B"/>
    <w:rsid w:val="0089470B"/>
    <w:rsid w:val="0089671A"/>
    <w:rsid w:val="008B1CFF"/>
    <w:rsid w:val="008C0997"/>
    <w:rsid w:val="008C5C60"/>
    <w:rsid w:val="008D405E"/>
    <w:rsid w:val="008D767B"/>
    <w:rsid w:val="008E1960"/>
    <w:rsid w:val="008E5044"/>
    <w:rsid w:val="008F151D"/>
    <w:rsid w:val="008F1A10"/>
    <w:rsid w:val="008F1C31"/>
    <w:rsid w:val="008F22CE"/>
    <w:rsid w:val="00906092"/>
    <w:rsid w:val="00910989"/>
    <w:rsid w:val="00911378"/>
    <w:rsid w:val="009126A4"/>
    <w:rsid w:val="00912E59"/>
    <w:rsid w:val="00917786"/>
    <w:rsid w:val="00935487"/>
    <w:rsid w:val="0096022E"/>
    <w:rsid w:val="009658EE"/>
    <w:rsid w:val="00970EBF"/>
    <w:rsid w:val="0098277C"/>
    <w:rsid w:val="00982C8E"/>
    <w:rsid w:val="009912DD"/>
    <w:rsid w:val="009965B3"/>
    <w:rsid w:val="009A2BB9"/>
    <w:rsid w:val="009A7383"/>
    <w:rsid w:val="009B5CF7"/>
    <w:rsid w:val="009C2E8B"/>
    <w:rsid w:val="009C3574"/>
    <w:rsid w:val="009D0D5B"/>
    <w:rsid w:val="009D45DA"/>
    <w:rsid w:val="009D6EDB"/>
    <w:rsid w:val="009D6FD0"/>
    <w:rsid w:val="009E7974"/>
    <w:rsid w:val="00A12106"/>
    <w:rsid w:val="00A27FEF"/>
    <w:rsid w:val="00A33EF0"/>
    <w:rsid w:val="00A352EA"/>
    <w:rsid w:val="00A40A5F"/>
    <w:rsid w:val="00A423D3"/>
    <w:rsid w:val="00A5364A"/>
    <w:rsid w:val="00A94C11"/>
    <w:rsid w:val="00A95B1F"/>
    <w:rsid w:val="00A95FE4"/>
    <w:rsid w:val="00AA5866"/>
    <w:rsid w:val="00AB0AA4"/>
    <w:rsid w:val="00AB16BE"/>
    <w:rsid w:val="00AB53B4"/>
    <w:rsid w:val="00AC0BD1"/>
    <w:rsid w:val="00AC4AC4"/>
    <w:rsid w:val="00AD191A"/>
    <w:rsid w:val="00AE0747"/>
    <w:rsid w:val="00AE1C28"/>
    <w:rsid w:val="00AE5F2F"/>
    <w:rsid w:val="00B102B0"/>
    <w:rsid w:val="00B26DDD"/>
    <w:rsid w:val="00B33F69"/>
    <w:rsid w:val="00B36AF8"/>
    <w:rsid w:val="00B43F98"/>
    <w:rsid w:val="00B456A8"/>
    <w:rsid w:val="00B460B4"/>
    <w:rsid w:val="00B51AF2"/>
    <w:rsid w:val="00B569A7"/>
    <w:rsid w:val="00B708EC"/>
    <w:rsid w:val="00B7242A"/>
    <w:rsid w:val="00B779B4"/>
    <w:rsid w:val="00B97FBB"/>
    <w:rsid w:val="00BA00C9"/>
    <w:rsid w:val="00BA5217"/>
    <w:rsid w:val="00BB0EF0"/>
    <w:rsid w:val="00BB230B"/>
    <w:rsid w:val="00BB57F6"/>
    <w:rsid w:val="00BC7990"/>
    <w:rsid w:val="00BD6354"/>
    <w:rsid w:val="00BE56F8"/>
    <w:rsid w:val="00BF3B35"/>
    <w:rsid w:val="00BF47F3"/>
    <w:rsid w:val="00BF4CA0"/>
    <w:rsid w:val="00BF5541"/>
    <w:rsid w:val="00BF6E44"/>
    <w:rsid w:val="00C056A4"/>
    <w:rsid w:val="00C0673D"/>
    <w:rsid w:val="00C07778"/>
    <w:rsid w:val="00C16DD9"/>
    <w:rsid w:val="00C2235F"/>
    <w:rsid w:val="00C24A5B"/>
    <w:rsid w:val="00C2544F"/>
    <w:rsid w:val="00C30AEB"/>
    <w:rsid w:val="00C326D9"/>
    <w:rsid w:val="00C3342F"/>
    <w:rsid w:val="00C450C6"/>
    <w:rsid w:val="00C4652A"/>
    <w:rsid w:val="00C52A68"/>
    <w:rsid w:val="00C543F9"/>
    <w:rsid w:val="00C553CF"/>
    <w:rsid w:val="00C5640E"/>
    <w:rsid w:val="00C61E53"/>
    <w:rsid w:val="00C90D08"/>
    <w:rsid w:val="00C95856"/>
    <w:rsid w:val="00C95CAB"/>
    <w:rsid w:val="00CA545B"/>
    <w:rsid w:val="00CB42B3"/>
    <w:rsid w:val="00CB76DA"/>
    <w:rsid w:val="00CC10D6"/>
    <w:rsid w:val="00CC1B82"/>
    <w:rsid w:val="00CD6B2F"/>
    <w:rsid w:val="00CE2BCD"/>
    <w:rsid w:val="00CE3670"/>
    <w:rsid w:val="00CE3E17"/>
    <w:rsid w:val="00CF305F"/>
    <w:rsid w:val="00CF44FB"/>
    <w:rsid w:val="00D010CE"/>
    <w:rsid w:val="00D1044D"/>
    <w:rsid w:val="00D123E0"/>
    <w:rsid w:val="00D161F3"/>
    <w:rsid w:val="00D178C8"/>
    <w:rsid w:val="00D20378"/>
    <w:rsid w:val="00D2314D"/>
    <w:rsid w:val="00D260BC"/>
    <w:rsid w:val="00D2730F"/>
    <w:rsid w:val="00D303A1"/>
    <w:rsid w:val="00D31DE9"/>
    <w:rsid w:val="00D337AE"/>
    <w:rsid w:val="00D358AE"/>
    <w:rsid w:val="00D41A9F"/>
    <w:rsid w:val="00D426F3"/>
    <w:rsid w:val="00D43A5D"/>
    <w:rsid w:val="00D46ED4"/>
    <w:rsid w:val="00D5554C"/>
    <w:rsid w:val="00D558C0"/>
    <w:rsid w:val="00D5629E"/>
    <w:rsid w:val="00D569A8"/>
    <w:rsid w:val="00D65E4C"/>
    <w:rsid w:val="00D75299"/>
    <w:rsid w:val="00DA602B"/>
    <w:rsid w:val="00DB1A04"/>
    <w:rsid w:val="00DB3185"/>
    <w:rsid w:val="00DB7B92"/>
    <w:rsid w:val="00DC01E4"/>
    <w:rsid w:val="00DC198B"/>
    <w:rsid w:val="00DD1C84"/>
    <w:rsid w:val="00DD1CA6"/>
    <w:rsid w:val="00DE02AE"/>
    <w:rsid w:val="00DE4860"/>
    <w:rsid w:val="00DE5697"/>
    <w:rsid w:val="00DE728E"/>
    <w:rsid w:val="00DF2959"/>
    <w:rsid w:val="00DF4CAA"/>
    <w:rsid w:val="00DF505D"/>
    <w:rsid w:val="00E04020"/>
    <w:rsid w:val="00E24817"/>
    <w:rsid w:val="00E31BE1"/>
    <w:rsid w:val="00E339BA"/>
    <w:rsid w:val="00E4649E"/>
    <w:rsid w:val="00E57EC0"/>
    <w:rsid w:val="00E64A04"/>
    <w:rsid w:val="00E7156A"/>
    <w:rsid w:val="00E86D06"/>
    <w:rsid w:val="00E965E2"/>
    <w:rsid w:val="00E967E6"/>
    <w:rsid w:val="00EA257A"/>
    <w:rsid w:val="00EA3689"/>
    <w:rsid w:val="00EA6ED7"/>
    <w:rsid w:val="00EB74AD"/>
    <w:rsid w:val="00EC1994"/>
    <w:rsid w:val="00EC345A"/>
    <w:rsid w:val="00ED1DE6"/>
    <w:rsid w:val="00ED5624"/>
    <w:rsid w:val="00ED7079"/>
    <w:rsid w:val="00EE0289"/>
    <w:rsid w:val="00EF1680"/>
    <w:rsid w:val="00F01981"/>
    <w:rsid w:val="00F06AA1"/>
    <w:rsid w:val="00F07173"/>
    <w:rsid w:val="00F10741"/>
    <w:rsid w:val="00F12D31"/>
    <w:rsid w:val="00F216B2"/>
    <w:rsid w:val="00F21E7F"/>
    <w:rsid w:val="00F234CA"/>
    <w:rsid w:val="00F244FF"/>
    <w:rsid w:val="00F25D36"/>
    <w:rsid w:val="00F418C0"/>
    <w:rsid w:val="00F67525"/>
    <w:rsid w:val="00F67BE7"/>
    <w:rsid w:val="00F72621"/>
    <w:rsid w:val="00F7501A"/>
    <w:rsid w:val="00F829C9"/>
    <w:rsid w:val="00F873E9"/>
    <w:rsid w:val="00F91599"/>
    <w:rsid w:val="00F944D7"/>
    <w:rsid w:val="00F95359"/>
    <w:rsid w:val="00F96983"/>
    <w:rsid w:val="00F97AD8"/>
    <w:rsid w:val="00FA101B"/>
    <w:rsid w:val="00FA49F9"/>
    <w:rsid w:val="00FB12D8"/>
    <w:rsid w:val="00FC6CFB"/>
    <w:rsid w:val="00FC76C4"/>
    <w:rsid w:val="00FC7AA5"/>
    <w:rsid w:val="00FE6D72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52809"/>
  <w15:chartTrackingRefBased/>
  <w15:docId w15:val="{875AD2CE-E19E-9E47-9199-4E50B16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53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1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A94C11"/>
    <w:pPr>
      <w:spacing w:before="100" w:beforeAutospacing="1" w:after="100" w:afterAutospacing="1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3B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D6354"/>
    <w:pPr>
      <w:spacing w:before="100" w:beforeAutospacing="1" w:after="100" w:afterAutospacing="1"/>
    </w:pPr>
    <w:rPr>
      <w:kern w:val="2"/>
      <w14:ligatures w14:val="standardContextual"/>
    </w:rPr>
  </w:style>
  <w:style w:type="character" w:customStyle="1" w:styleId="normaltextrun">
    <w:name w:val="normaltextrun"/>
    <w:basedOn w:val="DefaultParagraphFont"/>
    <w:rsid w:val="00BD6354"/>
  </w:style>
  <w:style w:type="character" w:customStyle="1" w:styleId="eop">
    <w:name w:val="eop"/>
    <w:basedOn w:val="DefaultParagraphFont"/>
    <w:rsid w:val="00BD6354"/>
  </w:style>
  <w:style w:type="character" w:customStyle="1" w:styleId="scxw55499383">
    <w:name w:val="scxw55499383"/>
    <w:basedOn w:val="DefaultParagraphFont"/>
    <w:rsid w:val="003C2400"/>
  </w:style>
  <w:style w:type="character" w:styleId="FollowedHyperlink">
    <w:name w:val="FollowedHyperlink"/>
    <w:basedOn w:val="DefaultParagraphFont"/>
    <w:uiPriority w:val="99"/>
    <w:semiHidden/>
    <w:unhideWhenUsed/>
    <w:rsid w:val="002F46B1"/>
    <w:rPr>
      <w:color w:val="954F72" w:themeColor="followedHyperlink"/>
      <w:u w:val="single"/>
    </w:rPr>
  </w:style>
  <w:style w:type="character" w:customStyle="1" w:styleId="faux-label">
    <w:name w:val="faux-label"/>
    <w:basedOn w:val="DefaultParagraphFont"/>
    <w:rsid w:val="00F95359"/>
  </w:style>
  <w:style w:type="character" w:customStyle="1" w:styleId="apple-converted-space">
    <w:name w:val="apple-converted-space"/>
    <w:basedOn w:val="DefaultParagraphFont"/>
    <w:rsid w:val="0055542E"/>
  </w:style>
  <w:style w:type="character" w:customStyle="1" w:styleId="outlook-search-highlight">
    <w:name w:val="outlook-search-highlight"/>
    <w:basedOn w:val="DefaultParagraphFont"/>
    <w:rsid w:val="0082689D"/>
  </w:style>
  <w:style w:type="character" w:styleId="Strong">
    <w:name w:val="Strong"/>
    <w:basedOn w:val="DefaultParagraphFont"/>
    <w:uiPriority w:val="22"/>
    <w:qFormat/>
    <w:rsid w:val="00864CA1"/>
    <w:rPr>
      <w:b/>
      <w:bCs/>
    </w:rPr>
  </w:style>
  <w:style w:type="character" w:customStyle="1" w:styleId="chat-itemto">
    <w:name w:val="chat-item__to"/>
    <w:basedOn w:val="DefaultParagraphFont"/>
    <w:rsid w:val="0024205B"/>
  </w:style>
  <w:style w:type="character" w:customStyle="1" w:styleId="chat-itemreceiver">
    <w:name w:val="chat-item__receiver"/>
    <w:basedOn w:val="DefaultParagraphFont"/>
    <w:rsid w:val="0024205B"/>
  </w:style>
  <w:style w:type="character" w:customStyle="1" w:styleId="new-chat-itemchat-info-time-stamp">
    <w:name w:val="new-chat-item__chat-info-time-stamp"/>
    <w:basedOn w:val="DefaultParagraphFont"/>
    <w:rsid w:val="0024205B"/>
  </w:style>
  <w:style w:type="paragraph" w:customStyle="1" w:styleId="xmsonormal">
    <w:name w:val="x_msonormal"/>
    <w:basedOn w:val="Normal"/>
    <w:rsid w:val="000E62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384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122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5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18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730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mallard@shockers.wichit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chita.edu/academics/facultysenate/2425committees.php" TargetMode="External"/><Relationship Id="rId5" Type="http://schemas.openxmlformats.org/officeDocument/2006/relationships/hyperlink" Target="https://www.wichita.edu/academics/facultysenate/RulesOfTheFacultySenate_3.25.24_Part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Wolcutt, Janet</dc:creator>
  <cp:keywords/>
  <dc:description/>
  <cp:lastModifiedBy>Wolcutt, Janet</cp:lastModifiedBy>
  <cp:revision>3</cp:revision>
  <cp:lastPrinted>2025-04-14T17:31:00Z</cp:lastPrinted>
  <dcterms:created xsi:type="dcterms:W3CDTF">2025-04-28T18:09:00Z</dcterms:created>
  <dcterms:modified xsi:type="dcterms:W3CDTF">2025-04-28T18:09:00Z</dcterms:modified>
</cp:coreProperties>
</file>