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2824" w14:textId="77777777" w:rsidR="00B7064B" w:rsidRPr="008A11AC" w:rsidRDefault="00B7064B" w:rsidP="008A11AC">
      <w:pPr>
        <w:pStyle w:val="Heading1"/>
        <w:jc w:val="center"/>
        <w:rPr>
          <w:b/>
          <w:color w:val="auto"/>
        </w:rPr>
      </w:pPr>
      <w:r w:rsidRPr="008A11AC">
        <w:rPr>
          <w:b/>
          <w:color w:val="auto"/>
        </w:rPr>
        <w:t>General Education Committee Meeting</w:t>
      </w:r>
    </w:p>
    <w:p w14:paraId="105F22DD" w14:textId="252600FE" w:rsidR="008A11AC" w:rsidRDefault="00B7064B" w:rsidP="008A11AC">
      <w:pPr>
        <w:pStyle w:val="Heading2"/>
        <w:pBdr>
          <w:bottom w:val="single" w:sz="12" w:space="1" w:color="auto"/>
        </w:pBdr>
        <w:jc w:val="center"/>
        <w:rPr>
          <w:b/>
          <w:color w:val="auto"/>
        </w:rPr>
      </w:pPr>
      <w:r w:rsidRPr="008A11AC">
        <w:rPr>
          <w:b/>
          <w:color w:val="auto"/>
        </w:rPr>
        <w:t xml:space="preserve">Agenda for </w:t>
      </w:r>
      <w:r w:rsidR="00835C02" w:rsidRPr="008A11AC">
        <w:rPr>
          <w:b/>
          <w:color w:val="auto"/>
        </w:rPr>
        <w:t>January 27, 2020</w:t>
      </w:r>
    </w:p>
    <w:p w14:paraId="0225DA5D" w14:textId="77777777" w:rsidR="008A11AC" w:rsidRPr="008A11AC" w:rsidRDefault="008A11AC" w:rsidP="008A11AC">
      <w:pPr>
        <w:jc w:val="center"/>
        <w:rPr>
          <w:b/>
        </w:rPr>
      </w:pPr>
      <w:bookmarkStart w:id="0" w:name="_GoBack"/>
      <w:bookmarkEnd w:id="0"/>
    </w:p>
    <w:p w14:paraId="60AA1A5E" w14:textId="72B12180" w:rsidR="007A6EC1" w:rsidRPr="008A11AC" w:rsidRDefault="007A6EC1" w:rsidP="008A11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A11AC">
        <w:rPr>
          <w:rFonts w:ascii="Arial" w:hAnsi="Arial" w:cs="Arial"/>
        </w:rPr>
        <w:t>Welcome by the committee chair – Shirlene Small</w:t>
      </w:r>
    </w:p>
    <w:p w14:paraId="7DEF821E" w14:textId="23B65642" w:rsidR="006E581A" w:rsidRPr="00BE7D0A" w:rsidRDefault="006E581A" w:rsidP="006E581A">
      <w:pPr>
        <w:rPr>
          <w:rFonts w:ascii="Arial" w:hAnsi="Arial" w:cs="Arial"/>
        </w:rPr>
      </w:pPr>
    </w:p>
    <w:p w14:paraId="6B4EF8C9" w14:textId="62047ACC" w:rsidR="00081067" w:rsidRPr="00BE7D0A" w:rsidRDefault="007F4556" w:rsidP="002C23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 xml:space="preserve">Approval of minutes from </w:t>
      </w:r>
      <w:r w:rsidR="00835C02">
        <w:rPr>
          <w:rFonts w:ascii="Arial" w:hAnsi="Arial" w:cs="Arial"/>
        </w:rPr>
        <w:t>11-11-</w:t>
      </w:r>
      <w:r w:rsidR="00C76EF7" w:rsidRPr="00BE7D0A">
        <w:rPr>
          <w:rFonts w:ascii="Arial" w:hAnsi="Arial" w:cs="Arial"/>
        </w:rPr>
        <w:t>19</w:t>
      </w:r>
      <w:r w:rsidRPr="00BE7D0A">
        <w:rPr>
          <w:rFonts w:ascii="Arial" w:hAnsi="Arial" w:cs="Arial"/>
        </w:rPr>
        <w:t xml:space="preserve"> meeting</w:t>
      </w:r>
    </w:p>
    <w:p w14:paraId="042B1339" w14:textId="666EE548" w:rsidR="00BE79B6" w:rsidRPr="00BE7D0A" w:rsidRDefault="00BE79B6" w:rsidP="00BE79B6">
      <w:pPr>
        <w:rPr>
          <w:rFonts w:ascii="Arial" w:hAnsi="Arial" w:cs="Arial"/>
        </w:rPr>
      </w:pPr>
    </w:p>
    <w:p w14:paraId="4FAB15F4" w14:textId="17CCDA32" w:rsidR="00081067" w:rsidRPr="00BE7D0A" w:rsidRDefault="00081067" w:rsidP="001761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On- going Business:</w:t>
      </w:r>
    </w:p>
    <w:p w14:paraId="717610DF" w14:textId="77777777" w:rsidR="00785896" w:rsidRPr="00BE7D0A" w:rsidRDefault="00785896" w:rsidP="007F4556">
      <w:pPr>
        <w:rPr>
          <w:rFonts w:ascii="Arial" w:hAnsi="Arial" w:cs="Arial"/>
        </w:rPr>
      </w:pPr>
    </w:p>
    <w:p w14:paraId="6E50DB57" w14:textId="5929E6CA" w:rsidR="007F4556" w:rsidRPr="00BE7D0A" w:rsidRDefault="007F4556" w:rsidP="00AC17B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 xml:space="preserve">Curriculum change </w:t>
      </w:r>
      <w:r w:rsidR="001473B9" w:rsidRPr="00BE7D0A">
        <w:rPr>
          <w:rFonts w:ascii="Arial" w:hAnsi="Arial" w:cs="Arial"/>
        </w:rPr>
        <w:t>request</w:t>
      </w:r>
      <w:r w:rsidR="00B7064B" w:rsidRPr="00BE7D0A">
        <w:rPr>
          <w:rFonts w:ascii="Arial" w:hAnsi="Arial" w:cs="Arial"/>
        </w:rPr>
        <w:t>:</w:t>
      </w:r>
      <w:r w:rsidR="002065D0" w:rsidRPr="00BE7D0A">
        <w:rPr>
          <w:rFonts w:ascii="Arial" w:hAnsi="Arial" w:cs="Arial"/>
        </w:rPr>
        <w:t xml:space="preserve"> New Course Proposals</w:t>
      </w:r>
    </w:p>
    <w:p w14:paraId="750E8854" w14:textId="77777777" w:rsidR="00427162" w:rsidRPr="00427162" w:rsidRDefault="00427162" w:rsidP="00427162">
      <w:pPr>
        <w:pStyle w:val="ListParagraph"/>
        <w:numPr>
          <w:ilvl w:val="2"/>
          <w:numId w:val="2"/>
        </w:numPr>
        <w:rPr>
          <w:rFonts w:ascii="Arial" w:eastAsia="Times New Roman" w:hAnsi="Arial" w:cs="Helvetica"/>
          <w:bCs/>
          <w:szCs w:val="15"/>
        </w:rPr>
      </w:pPr>
      <w:r w:rsidRPr="00427162">
        <w:rPr>
          <w:rFonts w:ascii="Arial" w:eastAsia="Times New Roman" w:hAnsi="Arial" w:cs="Helvetica"/>
          <w:bCs/>
          <w:szCs w:val="15"/>
        </w:rPr>
        <w:t>BIOL 360: How Evolution Explains the Living World</w:t>
      </w:r>
    </w:p>
    <w:p w14:paraId="4990FFB1" w14:textId="77777777" w:rsidR="00427162" w:rsidRPr="00427162" w:rsidRDefault="00427162" w:rsidP="00427162">
      <w:pPr>
        <w:pStyle w:val="ListParagraph"/>
        <w:numPr>
          <w:ilvl w:val="2"/>
          <w:numId w:val="2"/>
        </w:numPr>
        <w:rPr>
          <w:rFonts w:ascii="Arial" w:eastAsia="Times New Roman" w:hAnsi="Arial" w:cs="Helvetica"/>
          <w:bCs/>
          <w:szCs w:val="15"/>
        </w:rPr>
      </w:pPr>
      <w:r w:rsidRPr="00427162">
        <w:rPr>
          <w:rFonts w:ascii="Arial" w:eastAsia="Times New Roman" w:hAnsi="Arial" w:cs="Helvetica"/>
          <w:bCs/>
          <w:szCs w:val="15"/>
        </w:rPr>
        <w:t>GEOL 200: Introduction to Environment and Sustainability</w:t>
      </w:r>
    </w:p>
    <w:p w14:paraId="5AAE08D5" w14:textId="77777777" w:rsidR="00427162" w:rsidRPr="00427162" w:rsidRDefault="00427162" w:rsidP="00427162">
      <w:pPr>
        <w:pStyle w:val="ListParagraph"/>
        <w:numPr>
          <w:ilvl w:val="2"/>
          <w:numId w:val="2"/>
        </w:numPr>
        <w:rPr>
          <w:rFonts w:ascii="Arial" w:eastAsia="Times New Roman" w:hAnsi="Arial" w:cs="Helvetica"/>
          <w:bCs/>
          <w:szCs w:val="15"/>
        </w:rPr>
      </w:pPr>
      <w:r w:rsidRPr="00427162">
        <w:rPr>
          <w:rFonts w:ascii="Arial" w:eastAsia="Times New Roman" w:hAnsi="Arial" w:cs="Helvetica"/>
          <w:bCs/>
          <w:szCs w:val="15"/>
        </w:rPr>
        <w:t>REL 420: Women and the Bible</w:t>
      </w:r>
    </w:p>
    <w:p w14:paraId="6195C3EB" w14:textId="77777777" w:rsidR="00427162" w:rsidRPr="00427162" w:rsidRDefault="00427162" w:rsidP="00427162">
      <w:pPr>
        <w:pStyle w:val="ListParagraph"/>
        <w:numPr>
          <w:ilvl w:val="2"/>
          <w:numId w:val="2"/>
        </w:numPr>
        <w:rPr>
          <w:rFonts w:ascii="Arial" w:eastAsia="Times New Roman" w:hAnsi="Arial" w:cs="Helvetica"/>
          <w:bCs/>
          <w:szCs w:val="15"/>
        </w:rPr>
      </w:pPr>
      <w:r w:rsidRPr="00427162">
        <w:rPr>
          <w:rFonts w:ascii="Arial" w:eastAsia="Times New Roman" w:hAnsi="Arial" w:cs="Helvetica"/>
          <w:bCs/>
          <w:szCs w:val="15"/>
        </w:rPr>
        <w:t>WSUA 102Q: First-Year Seminar: Criminalistic Methods: What Would Sherlock Holmes Do?</w:t>
      </w:r>
    </w:p>
    <w:p w14:paraId="498A07D4" w14:textId="77777777" w:rsidR="00427162" w:rsidRPr="00427162" w:rsidRDefault="00427162" w:rsidP="00427162">
      <w:pPr>
        <w:pStyle w:val="ListParagraph"/>
        <w:numPr>
          <w:ilvl w:val="2"/>
          <w:numId w:val="2"/>
        </w:numPr>
        <w:rPr>
          <w:rFonts w:ascii="Arial" w:eastAsia="Times New Roman" w:hAnsi="Arial" w:cs="Helvetica"/>
          <w:bCs/>
          <w:szCs w:val="15"/>
        </w:rPr>
      </w:pPr>
      <w:r w:rsidRPr="00427162">
        <w:rPr>
          <w:rFonts w:ascii="Arial" w:eastAsia="Times New Roman" w:hAnsi="Arial" w:cs="Helvetica"/>
          <w:bCs/>
          <w:szCs w:val="15"/>
        </w:rPr>
        <w:t>WSUD 102D: First-Year Seminar: Finding Fitness, Fun and Food as a WSU Freshman</w:t>
      </w:r>
    </w:p>
    <w:p w14:paraId="4F5B3AB7" w14:textId="77777777" w:rsidR="00427162" w:rsidRPr="00427162" w:rsidRDefault="00427162" w:rsidP="00427162">
      <w:pPr>
        <w:pStyle w:val="ListParagraph"/>
        <w:numPr>
          <w:ilvl w:val="2"/>
          <w:numId w:val="2"/>
        </w:numPr>
        <w:rPr>
          <w:rFonts w:ascii="Arial" w:hAnsi="Arial"/>
        </w:rPr>
      </w:pPr>
      <w:r w:rsidRPr="00427162">
        <w:rPr>
          <w:rFonts w:ascii="Arial" w:eastAsia="Times New Roman" w:hAnsi="Arial" w:cs="Helvetica"/>
          <w:bCs/>
          <w:szCs w:val="15"/>
        </w:rPr>
        <w:t>WSUF 102C: First-Year Seminar: Seminar in Creativity and Play: Yes, Really</w:t>
      </w:r>
    </w:p>
    <w:p w14:paraId="5ABBD3E0" w14:textId="77777777" w:rsidR="002065D0" w:rsidRPr="00BE7D0A" w:rsidRDefault="002065D0" w:rsidP="0063497D">
      <w:pPr>
        <w:pStyle w:val="ListParagraph"/>
        <w:ind w:left="1440"/>
        <w:rPr>
          <w:rFonts w:ascii="Arial" w:hAnsi="Arial" w:cs="Arial"/>
        </w:rPr>
      </w:pPr>
    </w:p>
    <w:p w14:paraId="2225A5AA" w14:textId="77777777" w:rsidR="007F4556" w:rsidRPr="00BE7D0A" w:rsidRDefault="007F4556" w:rsidP="00AC17B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Comments/Information – Registrar’s Office</w:t>
      </w:r>
    </w:p>
    <w:p w14:paraId="195136BD" w14:textId="77777777" w:rsidR="002939E3" w:rsidRPr="00BE7D0A" w:rsidRDefault="002939E3" w:rsidP="007F4556">
      <w:pPr>
        <w:rPr>
          <w:rFonts w:ascii="Arial" w:hAnsi="Arial" w:cs="Arial"/>
        </w:rPr>
      </w:pPr>
    </w:p>
    <w:p w14:paraId="5BADAB2E" w14:textId="77777777" w:rsidR="007F4556" w:rsidRPr="00BE7D0A" w:rsidRDefault="007F4556" w:rsidP="006155A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As may arise</w:t>
      </w:r>
    </w:p>
    <w:p w14:paraId="308CD83B" w14:textId="77777777" w:rsidR="002939E3" w:rsidRPr="00BE7D0A" w:rsidRDefault="002939E3" w:rsidP="007F4556">
      <w:pPr>
        <w:rPr>
          <w:rFonts w:ascii="Arial" w:hAnsi="Arial" w:cs="Arial"/>
        </w:rPr>
      </w:pPr>
    </w:p>
    <w:p w14:paraId="26502514" w14:textId="44EC196E" w:rsidR="007F4556" w:rsidRPr="00BE7D0A" w:rsidRDefault="007F4556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Set next meeting date</w:t>
      </w:r>
      <w:r w:rsidR="00BE79B6" w:rsidRPr="00BE7D0A">
        <w:rPr>
          <w:rFonts w:ascii="Arial" w:hAnsi="Arial" w:cs="Arial"/>
        </w:rPr>
        <w:t>s</w:t>
      </w:r>
      <w:r w:rsidR="00AB5531" w:rsidRPr="00BE7D0A">
        <w:rPr>
          <w:rFonts w:ascii="Arial" w:hAnsi="Arial" w:cs="Arial"/>
        </w:rPr>
        <w:t xml:space="preserve"> </w:t>
      </w:r>
      <w:r w:rsidR="00716C56" w:rsidRPr="00BE7D0A">
        <w:rPr>
          <w:rFonts w:ascii="Arial" w:hAnsi="Arial" w:cs="Arial"/>
        </w:rPr>
        <w:t>–</w:t>
      </w:r>
      <w:r w:rsidR="001473B9" w:rsidRPr="00BE7D0A">
        <w:rPr>
          <w:rFonts w:ascii="Arial" w:hAnsi="Arial" w:cs="Arial"/>
        </w:rPr>
        <w:t xml:space="preserve">  </w:t>
      </w:r>
      <w:r w:rsidR="00835C02">
        <w:rPr>
          <w:rFonts w:ascii="Arial" w:hAnsi="Arial" w:cs="Arial"/>
        </w:rPr>
        <w:t>N</w:t>
      </w:r>
      <w:r w:rsidR="00427162">
        <w:rPr>
          <w:rFonts w:ascii="Arial" w:hAnsi="Arial" w:cs="Arial"/>
        </w:rPr>
        <w:t xml:space="preserve">ext meeting </w:t>
      </w:r>
      <w:r w:rsidR="00835C02">
        <w:rPr>
          <w:rFonts w:ascii="Arial" w:hAnsi="Arial" w:cs="Arial"/>
        </w:rPr>
        <w:t>Monday, February 24, 2020</w:t>
      </w:r>
    </w:p>
    <w:p w14:paraId="6BAB3B57" w14:textId="77777777" w:rsidR="002939E3" w:rsidRPr="00BE7D0A" w:rsidRDefault="002939E3">
      <w:pPr>
        <w:rPr>
          <w:rFonts w:ascii="Arial" w:hAnsi="Arial" w:cs="Arial"/>
        </w:rPr>
      </w:pPr>
    </w:p>
    <w:p w14:paraId="231078F6" w14:textId="344B28E9" w:rsidR="007F4556" w:rsidRPr="00BE7D0A" w:rsidRDefault="007F4556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7D0A">
        <w:rPr>
          <w:rFonts w:ascii="Arial" w:hAnsi="Arial" w:cs="Arial"/>
        </w:rPr>
        <w:t>Adjourn</w:t>
      </w:r>
    </w:p>
    <w:p w14:paraId="72DD4817" w14:textId="77777777" w:rsidR="00453E59" w:rsidRPr="00BE7D0A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BE7D0A" w:rsidRDefault="00453E59">
      <w:pPr>
        <w:rPr>
          <w:rFonts w:ascii="Arial" w:hAnsi="Arial" w:cs="Arial"/>
        </w:rPr>
      </w:pPr>
    </w:p>
    <w:sectPr w:rsidR="00453E59" w:rsidRPr="00BE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3EAB"/>
    <w:multiLevelType w:val="hybridMultilevel"/>
    <w:tmpl w:val="C144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56"/>
    <w:rsid w:val="000654DE"/>
    <w:rsid w:val="00081067"/>
    <w:rsid w:val="00145D35"/>
    <w:rsid w:val="001473B9"/>
    <w:rsid w:val="00170359"/>
    <w:rsid w:val="001761A3"/>
    <w:rsid w:val="001F4910"/>
    <w:rsid w:val="002065D0"/>
    <w:rsid w:val="002939E3"/>
    <w:rsid w:val="0037573A"/>
    <w:rsid w:val="003C61ED"/>
    <w:rsid w:val="0041359B"/>
    <w:rsid w:val="00427162"/>
    <w:rsid w:val="00453E59"/>
    <w:rsid w:val="004828F8"/>
    <w:rsid w:val="004D5B5F"/>
    <w:rsid w:val="004E507D"/>
    <w:rsid w:val="004E6AD6"/>
    <w:rsid w:val="00546B53"/>
    <w:rsid w:val="006155A9"/>
    <w:rsid w:val="0063003E"/>
    <w:rsid w:val="0063497D"/>
    <w:rsid w:val="00670494"/>
    <w:rsid w:val="006A3E32"/>
    <w:rsid w:val="006E581A"/>
    <w:rsid w:val="00716C56"/>
    <w:rsid w:val="00785896"/>
    <w:rsid w:val="007A6EC1"/>
    <w:rsid w:val="007F4556"/>
    <w:rsid w:val="00835C02"/>
    <w:rsid w:val="008372FA"/>
    <w:rsid w:val="0084334D"/>
    <w:rsid w:val="008A11AC"/>
    <w:rsid w:val="008D1DF9"/>
    <w:rsid w:val="008F44C2"/>
    <w:rsid w:val="009E273E"/>
    <w:rsid w:val="00A27538"/>
    <w:rsid w:val="00A96ED0"/>
    <w:rsid w:val="00AB5531"/>
    <w:rsid w:val="00AC0F4A"/>
    <w:rsid w:val="00AC17BB"/>
    <w:rsid w:val="00AF2905"/>
    <w:rsid w:val="00B7064B"/>
    <w:rsid w:val="00BE79B6"/>
    <w:rsid w:val="00BE7D0A"/>
    <w:rsid w:val="00C76EF7"/>
    <w:rsid w:val="00C87F5F"/>
    <w:rsid w:val="00C96E32"/>
    <w:rsid w:val="00D0466C"/>
    <w:rsid w:val="00D4038E"/>
    <w:rsid w:val="00D476CE"/>
    <w:rsid w:val="00DA41D6"/>
    <w:rsid w:val="00D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1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character" w:customStyle="1" w:styleId="Heading1Char">
    <w:name w:val="Heading 1 Char"/>
    <w:basedOn w:val="DefaultParagraphFont"/>
    <w:link w:val="Heading1"/>
    <w:uiPriority w:val="9"/>
    <w:rsid w:val="008A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11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Santiago, Lydia</cp:lastModifiedBy>
  <cp:revision>3</cp:revision>
  <cp:lastPrinted>2020-01-27T14:29:00Z</cp:lastPrinted>
  <dcterms:created xsi:type="dcterms:W3CDTF">2020-01-24T20:33:00Z</dcterms:created>
  <dcterms:modified xsi:type="dcterms:W3CDTF">2020-01-27T14:29:00Z</dcterms:modified>
</cp:coreProperties>
</file>