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190483CA" w:rsidR="00B7064B" w:rsidRPr="00536E37" w:rsidRDefault="00C44D45" w:rsidP="00944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="00B7064B" w:rsidRPr="00536E37">
        <w:rPr>
          <w:rFonts w:ascii="Arial" w:hAnsi="Arial" w:cs="Arial"/>
          <w:sz w:val="28"/>
          <w:szCs w:val="28"/>
        </w:rPr>
        <w:t xml:space="preserve"> for </w:t>
      </w:r>
      <w:r w:rsidR="001B6EB3">
        <w:rPr>
          <w:rFonts w:ascii="Arial" w:hAnsi="Arial" w:cs="Arial"/>
          <w:sz w:val="28"/>
          <w:szCs w:val="28"/>
        </w:rPr>
        <w:t>April 12</w:t>
      </w:r>
      <w:r w:rsidR="00835C02" w:rsidRPr="00536E37">
        <w:rPr>
          <w:rFonts w:ascii="Arial" w:hAnsi="Arial" w:cs="Arial"/>
          <w:sz w:val="28"/>
          <w:szCs w:val="28"/>
        </w:rPr>
        <w:t>, 202</w:t>
      </w:r>
      <w:r w:rsidR="004B553A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2399E70D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</w:rPr>
      </w:pPr>
    </w:p>
    <w:p w14:paraId="27CC5426" w14:textId="3FAD6242" w:rsidR="00100DB1" w:rsidRPr="003645D3" w:rsidRDefault="00100DB1" w:rsidP="00100DB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645D3">
        <w:rPr>
          <w:rFonts w:ascii="Arial" w:eastAsia="Arial" w:hAnsi="Arial" w:cs="Arial"/>
          <w:b/>
          <w:bCs/>
        </w:rPr>
        <w:t>Committee Members Present</w:t>
      </w:r>
      <w:r w:rsidRPr="003645D3">
        <w:rPr>
          <w:rFonts w:ascii="Arial" w:eastAsia="Arial" w:hAnsi="Arial" w:cs="Arial"/>
        </w:rPr>
        <w:t xml:space="preserve">: </w:t>
      </w:r>
      <w:proofErr w:type="spellStart"/>
      <w:r w:rsidRPr="003645D3">
        <w:rPr>
          <w:rFonts w:ascii="Arial" w:eastAsia="Arial" w:hAnsi="Arial" w:cs="Arial"/>
        </w:rPr>
        <w:t>Rannfrid</w:t>
      </w:r>
      <w:proofErr w:type="spellEnd"/>
      <w:r w:rsidRPr="003645D3">
        <w:rPr>
          <w:rFonts w:ascii="Arial" w:eastAsia="Arial" w:hAnsi="Arial" w:cs="Arial"/>
        </w:rPr>
        <w:t xml:space="preserve"> </w:t>
      </w:r>
      <w:proofErr w:type="spellStart"/>
      <w:r w:rsidRPr="003645D3">
        <w:rPr>
          <w:rFonts w:ascii="Arial" w:eastAsia="Arial" w:hAnsi="Arial" w:cs="Arial"/>
        </w:rPr>
        <w:t>Thelle</w:t>
      </w:r>
      <w:proofErr w:type="spellEnd"/>
      <w:r w:rsidRPr="003645D3">
        <w:rPr>
          <w:rFonts w:ascii="Arial" w:eastAsia="Arial" w:hAnsi="Arial" w:cs="Arial"/>
        </w:rPr>
        <w:t xml:space="preserve"> (RT), Mathew Muether (MM), Maria </w:t>
      </w:r>
      <w:proofErr w:type="spellStart"/>
      <w:r w:rsidRPr="003645D3">
        <w:rPr>
          <w:rFonts w:ascii="Arial" w:eastAsia="Arial" w:hAnsi="Arial" w:cs="Arial"/>
        </w:rPr>
        <w:t>Sclafani</w:t>
      </w:r>
      <w:proofErr w:type="spellEnd"/>
      <w:r w:rsidRPr="003645D3">
        <w:rPr>
          <w:rFonts w:ascii="Arial" w:eastAsia="Arial" w:hAnsi="Arial" w:cs="Arial"/>
        </w:rPr>
        <w:t xml:space="preserve"> (MS), Brittany Lockard (BL), Roy </w:t>
      </w:r>
      <w:proofErr w:type="spellStart"/>
      <w:r w:rsidRPr="003645D3">
        <w:rPr>
          <w:rFonts w:ascii="Arial" w:eastAsia="Arial" w:hAnsi="Arial" w:cs="Arial"/>
        </w:rPr>
        <w:t>Myose</w:t>
      </w:r>
      <w:proofErr w:type="spellEnd"/>
      <w:r w:rsidRPr="003645D3">
        <w:rPr>
          <w:rFonts w:ascii="Arial" w:eastAsia="Arial" w:hAnsi="Arial" w:cs="Arial"/>
        </w:rPr>
        <w:t xml:space="preserve"> (RM)</w:t>
      </w:r>
    </w:p>
    <w:p w14:paraId="5FD3EFF9" w14:textId="17D64330" w:rsidR="00785896" w:rsidRPr="003645D3" w:rsidRDefault="00100DB1" w:rsidP="007F455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645D3">
        <w:rPr>
          <w:rFonts w:ascii="Arial" w:eastAsia="Arial" w:hAnsi="Arial" w:cs="Arial"/>
          <w:b/>
          <w:bCs/>
        </w:rPr>
        <w:t>Committee Members Not Present</w:t>
      </w:r>
      <w:r w:rsidRPr="003645D3">
        <w:rPr>
          <w:rFonts w:ascii="Arial" w:eastAsia="Arial" w:hAnsi="Arial" w:cs="Arial"/>
        </w:rPr>
        <w:t xml:space="preserve">: Steve </w:t>
      </w:r>
      <w:proofErr w:type="gramStart"/>
      <w:r w:rsidRPr="003645D3">
        <w:rPr>
          <w:rFonts w:ascii="Arial" w:eastAsia="Arial" w:hAnsi="Arial" w:cs="Arial"/>
        </w:rPr>
        <w:t>Kelly</w:t>
      </w:r>
      <w:r w:rsidR="003D1D2E" w:rsidRPr="003645D3">
        <w:rPr>
          <w:rFonts w:ascii="Arial" w:eastAsia="Arial" w:hAnsi="Arial" w:cs="Arial"/>
        </w:rPr>
        <w:t xml:space="preserve"> ,</w:t>
      </w:r>
      <w:proofErr w:type="gramEnd"/>
      <w:r w:rsidR="003D1D2E" w:rsidRPr="003645D3">
        <w:rPr>
          <w:rFonts w:ascii="Arial" w:eastAsia="Arial" w:hAnsi="Arial" w:cs="Arial"/>
        </w:rPr>
        <w:t xml:space="preserve"> Sandra Sipes (SS), Mackenzie Lane (ML)</w:t>
      </w:r>
    </w:p>
    <w:p w14:paraId="26084F06" w14:textId="77777777" w:rsidR="00100DB1" w:rsidRPr="003645D3" w:rsidRDefault="00100DB1" w:rsidP="00100DB1">
      <w:pPr>
        <w:pStyle w:val="ListParagraph"/>
        <w:rPr>
          <w:rFonts w:ascii="Arial" w:hAnsi="Arial" w:cs="Arial"/>
        </w:rPr>
      </w:pPr>
    </w:p>
    <w:p w14:paraId="76C37EB4" w14:textId="6D27AC42" w:rsidR="008C1763" w:rsidRPr="003645D3" w:rsidRDefault="007A6EC1" w:rsidP="00E62E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Welcome by th</w:t>
      </w:r>
      <w:r w:rsidR="00F55B7E" w:rsidRPr="003645D3">
        <w:rPr>
          <w:rFonts w:ascii="Arial" w:hAnsi="Arial" w:cs="Arial"/>
        </w:rPr>
        <w:t>e Chair</w:t>
      </w:r>
      <w:r w:rsidR="00E51F94" w:rsidRPr="003645D3">
        <w:rPr>
          <w:rFonts w:ascii="Arial" w:hAnsi="Arial" w:cs="Arial"/>
        </w:rPr>
        <w:t xml:space="preserve"> – </w:t>
      </w:r>
      <w:proofErr w:type="spellStart"/>
      <w:r w:rsidR="00E51F94" w:rsidRPr="003645D3">
        <w:rPr>
          <w:rFonts w:ascii="Arial" w:hAnsi="Arial" w:cs="Arial"/>
        </w:rPr>
        <w:t>Rannfrid</w:t>
      </w:r>
      <w:proofErr w:type="spellEnd"/>
      <w:r w:rsidR="00E51F94" w:rsidRPr="003645D3">
        <w:rPr>
          <w:rFonts w:ascii="Arial" w:hAnsi="Arial" w:cs="Arial"/>
        </w:rPr>
        <w:t xml:space="preserve"> </w:t>
      </w:r>
      <w:proofErr w:type="spellStart"/>
      <w:r w:rsidR="00E51F94" w:rsidRPr="003645D3">
        <w:rPr>
          <w:rFonts w:ascii="Arial" w:hAnsi="Arial" w:cs="Arial"/>
        </w:rPr>
        <w:t>Thelle</w:t>
      </w:r>
      <w:proofErr w:type="spellEnd"/>
    </w:p>
    <w:p w14:paraId="7DEF821E" w14:textId="23B65642" w:rsidR="006E581A" w:rsidRPr="003645D3" w:rsidRDefault="006E581A" w:rsidP="006E581A">
      <w:pPr>
        <w:rPr>
          <w:rFonts w:ascii="Arial" w:hAnsi="Arial" w:cs="Arial"/>
        </w:rPr>
      </w:pPr>
    </w:p>
    <w:p w14:paraId="47EE3BDF" w14:textId="1E9B3D0F" w:rsidR="00022822" w:rsidRPr="003645D3" w:rsidRDefault="007F4556" w:rsidP="000228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 xml:space="preserve">Approval of minutes from </w:t>
      </w:r>
      <w:r w:rsidR="00CD1753" w:rsidRPr="003645D3">
        <w:rPr>
          <w:rFonts w:ascii="Arial" w:hAnsi="Arial" w:cs="Arial"/>
        </w:rPr>
        <w:t>3</w:t>
      </w:r>
      <w:r w:rsidR="009018E4" w:rsidRPr="003645D3">
        <w:rPr>
          <w:rFonts w:ascii="Arial" w:hAnsi="Arial" w:cs="Arial"/>
        </w:rPr>
        <w:t>-</w:t>
      </w:r>
      <w:r w:rsidR="001B6EB3" w:rsidRPr="003645D3">
        <w:rPr>
          <w:rFonts w:ascii="Arial" w:hAnsi="Arial" w:cs="Arial"/>
        </w:rPr>
        <w:t>22</w:t>
      </w:r>
      <w:r w:rsidR="00835C02" w:rsidRPr="003645D3">
        <w:rPr>
          <w:rFonts w:ascii="Arial" w:hAnsi="Arial" w:cs="Arial"/>
        </w:rPr>
        <w:t>-</w:t>
      </w:r>
      <w:r w:rsidR="00E51F94" w:rsidRPr="003645D3">
        <w:rPr>
          <w:rFonts w:ascii="Arial" w:hAnsi="Arial" w:cs="Arial"/>
        </w:rPr>
        <w:t>2</w:t>
      </w:r>
      <w:r w:rsidR="001B6EB3" w:rsidRPr="003645D3">
        <w:rPr>
          <w:rFonts w:ascii="Arial" w:hAnsi="Arial" w:cs="Arial"/>
        </w:rPr>
        <w:t>1</w:t>
      </w:r>
      <w:r w:rsidRPr="003645D3">
        <w:rPr>
          <w:rFonts w:ascii="Arial" w:hAnsi="Arial" w:cs="Arial"/>
        </w:rPr>
        <w:t xml:space="preserve"> meetin</w:t>
      </w:r>
      <w:r w:rsidR="00150E0C" w:rsidRPr="003645D3">
        <w:rPr>
          <w:rFonts w:ascii="Arial" w:hAnsi="Arial" w:cs="Arial"/>
        </w:rPr>
        <w:t>g</w:t>
      </w:r>
    </w:p>
    <w:p w14:paraId="4FA0CE93" w14:textId="7D779FDB" w:rsidR="00E97511" w:rsidRPr="003645D3" w:rsidRDefault="00E97511" w:rsidP="00E97511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3645D3">
        <w:rPr>
          <w:rFonts w:ascii="Arial" w:hAnsi="Arial" w:cs="Arial"/>
          <w:b/>
          <w:bCs/>
        </w:rPr>
        <w:t>Approved 5-0.</w:t>
      </w:r>
    </w:p>
    <w:p w14:paraId="598F4A71" w14:textId="77777777" w:rsidR="00150E0C" w:rsidRPr="003645D3" w:rsidRDefault="00150E0C" w:rsidP="00150E0C">
      <w:pPr>
        <w:rPr>
          <w:rFonts w:ascii="Arial" w:hAnsi="Arial" w:cs="Arial"/>
          <w:b/>
          <w:bCs/>
        </w:rPr>
      </w:pPr>
    </w:p>
    <w:p w14:paraId="38EFE072" w14:textId="77777777" w:rsidR="001B6EB3" w:rsidRPr="003645D3" w:rsidRDefault="001B6EB3" w:rsidP="001B6E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Style w:val="normaltextrun"/>
          <w:rFonts w:ascii="Arial" w:hAnsi="Arial" w:cs="Arial"/>
          <w:color w:val="000000"/>
          <w:shd w:val="clear" w:color="auto" w:fill="FFFFFF"/>
        </w:rPr>
        <w:t>FYS Report: Aaron Rife</w:t>
      </w:r>
    </w:p>
    <w:p w14:paraId="50448385" w14:textId="77777777" w:rsidR="001B6EB3" w:rsidRPr="003645D3" w:rsidRDefault="001B6EB3" w:rsidP="001B6EB3">
      <w:pPr>
        <w:pStyle w:val="ListParagraph"/>
        <w:rPr>
          <w:rFonts w:ascii="Arial" w:hAnsi="Arial" w:cs="Arial"/>
        </w:rPr>
      </w:pPr>
    </w:p>
    <w:p w14:paraId="4FAB15F4" w14:textId="65823BFF" w:rsidR="00081067" w:rsidRPr="003645D3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On- going Business:</w:t>
      </w:r>
    </w:p>
    <w:p w14:paraId="717610DF" w14:textId="77777777" w:rsidR="00785896" w:rsidRPr="003645D3" w:rsidRDefault="00785896" w:rsidP="007F4556">
      <w:pPr>
        <w:rPr>
          <w:rFonts w:ascii="Arial" w:hAnsi="Arial" w:cs="Arial"/>
        </w:rPr>
      </w:pPr>
    </w:p>
    <w:p w14:paraId="6D70D32D" w14:textId="77777777" w:rsidR="00035FA4" w:rsidRPr="003645D3" w:rsidRDefault="002F6B2A" w:rsidP="00035FA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Course Change Proposals:</w:t>
      </w:r>
    </w:p>
    <w:p w14:paraId="5A759CBD" w14:textId="4A6C479C" w:rsidR="00017477" w:rsidRPr="003645D3" w:rsidRDefault="007F5212" w:rsidP="00035FA4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  <w:color w:val="212121"/>
          <w:shd w:val="clear" w:color="auto" w:fill="FFFFFF"/>
        </w:rPr>
        <w:t>SOC 318: Environmental Sociology (reactivation of existing course?)</w:t>
      </w:r>
    </w:p>
    <w:p w14:paraId="30EC9D69" w14:textId="13036214" w:rsidR="00035FA4" w:rsidRPr="003645D3" w:rsidRDefault="00003F56" w:rsidP="00035FA4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5-0. </w:t>
      </w:r>
      <w:r w:rsidR="0090376E" w:rsidRPr="003645D3">
        <w:rPr>
          <w:rFonts w:ascii="Arial" w:hAnsi="Arial" w:cs="Arial"/>
          <w:b/>
          <w:bCs/>
          <w:color w:val="212121"/>
          <w:shd w:val="clear" w:color="auto" w:fill="FFFFFF"/>
        </w:rPr>
        <w:t>Act</w:t>
      </w:r>
      <w:r w:rsidR="00091B15"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ion Item: </w:t>
      </w:r>
      <w:proofErr w:type="spellStart"/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>Ran</w:t>
      </w:r>
      <w:r w:rsidR="00091B15" w:rsidRPr="003645D3">
        <w:rPr>
          <w:rFonts w:ascii="Arial" w:hAnsi="Arial" w:cs="Arial"/>
          <w:b/>
          <w:bCs/>
          <w:color w:val="212121"/>
          <w:shd w:val="clear" w:color="auto" w:fill="FFFFFF"/>
        </w:rPr>
        <w:t>n</w:t>
      </w:r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>frid</w:t>
      </w:r>
      <w:proofErr w:type="spellEnd"/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 will </w:t>
      </w:r>
      <w:r w:rsidR="00064B64"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ask </w:t>
      </w:r>
      <w:proofErr w:type="spellStart"/>
      <w:r w:rsidR="00064B64" w:rsidRPr="003645D3">
        <w:rPr>
          <w:rFonts w:ascii="Arial" w:hAnsi="Arial" w:cs="Arial"/>
          <w:b/>
          <w:bCs/>
          <w:color w:val="212121"/>
          <w:shd w:val="clear" w:color="auto" w:fill="FFFFFF"/>
        </w:rPr>
        <w:t>gened</w:t>
      </w:r>
      <w:proofErr w:type="spellEnd"/>
      <w:r w:rsidR="00064B64"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 outcomes to be added </w:t>
      </w:r>
      <w:r w:rsidR="00A12740" w:rsidRPr="003645D3">
        <w:rPr>
          <w:rFonts w:ascii="Arial" w:hAnsi="Arial" w:cs="Arial"/>
          <w:b/>
          <w:bCs/>
          <w:color w:val="212121"/>
          <w:shd w:val="clear" w:color="auto" w:fill="FFFFFF"/>
        </w:rPr>
        <w:t>to syllabus</w:t>
      </w:r>
      <w:r w:rsidR="00A12740" w:rsidRPr="003645D3">
        <w:rPr>
          <w:rFonts w:ascii="Arial" w:hAnsi="Arial" w:cs="Arial"/>
          <w:color w:val="212121"/>
          <w:shd w:val="clear" w:color="auto" w:fill="FFFFFF"/>
        </w:rPr>
        <w:t xml:space="preserve">. </w:t>
      </w:r>
    </w:p>
    <w:p w14:paraId="3C106B11" w14:textId="77777777" w:rsidR="00E62E89" w:rsidRPr="003645D3" w:rsidRDefault="00E62E89" w:rsidP="003645D3">
      <w:pPr>
        <w:rPr>
          <w:rFonts w:ascii="Arial" w:hAnsi="Arial" w:cs="Arial"/>
        </w:rPr>
      </w:pPr>
    </w:p>
    <w:p w14:paraId="082DB65F" w14:textId="190D9A10" w:rsidR="002F6B2A" w:rsidRPr="003645D3" w:rsidRDefault="002F6B2A" w:rsidP="002F6B2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New Course Proposals:</w:t>
      </w:r>
    </w:p>
    <w:p w14:paraId="58B7F292" w14:textId="77777777" w:rsidR="00D83E2C" w:rsidRPr="003645D3" w:rsidRDefault="00D83E2C" w:rsidP="00F95C2E">
      <w:pPr>
        <w:rPr>
          <w:rFonts w:ascii="Arial" w:hAnsi="Arial" w:cs="Arial"/>
        </w:rPr>
      </w:pPr>
    </w:p>
    <w:p w14:paraId="71160AD6" w14:textId="75AA9FB6" w:rsidR="007F5212" w:rsidRPr="003645D3" w:rsidRDefault="007F5212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  <w:color w:val="212121"/>
          <w:shd w:val="clear" w:color="auto" w:fill="FFFFFF"/>
        </w:rPr>
        <w:t>WSUA 102AZ: First-Year Seminar: We Shall Overcome to Black Lives Matter: The Modern Black Freedom Movement</w:t>
      </w:r>
    </w:p>
    <w:p w14:paraId="2A36AA0A" w14:textId="6E9023E5" w:rsidR="0090376E" w:rsidRPr="003645D3" w:rsidRDefault="0090376E" w:rsidP="00362D2E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bookmarkStart w:id="0" w:name="_Hlk69123984"/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5-0. </w:t>
      </w:r>
    </w:p>
    <w:bookmarkEnd w:id="0"/>
    <w:p w14:paraId="2DBDFF95" w14:textId="44130311" w:rsidR="007F5212" w:rsidRPr="003645D3" w:rsidRDefault="007F5212" w:rsidP="00824D7D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  <w:color w:val="212121"/>
          <w:shd w:val="clear" w:color="auto" w:fill="FFFFFF"/>
        </w:rPr>
        <w:t>WSUA 102AA: First-Year Seminar: Intersectional Inequality and Critical Engagement</w:t>
      </w:r>
    </w:p>
    <w:p w14:paraId="78ED6A2C" w14:textId="665FDCB0" w:rsidR="0090376E" w:rsidRPr="003645D3" w:rsidRDefault="0090376E" w:rsidP="0090376E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bookmarkStart w:id="1" w:name="_Hlk69124278"/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5-0. </w:t>
      </w:r>
    </w:p>
    <w:bookmarkEnd w:id="1"/>
    <w:p w14:paraId="7BD6CEA8" w14:textId="73CA12DC" w:rsidR="001A4D12" w:rsidRPr="003645D3" w:rsidRDefault="00346FA9" w:rsidP="00346FA9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346FA9">
        <w:rPr>
          <w:rFonts w:ascii="Arial" w:hAnsi="Arial" w:cs="Arial"/>
        </w:rPr>
        <w:t>REL 301: Archaeology and the Bible</w:t>
      </w:r>
    </w:p>
    <w:p w14:paraId="73FC6F0F" w14:textId="69717D24" w:rsidR="0019570D" w:rsidRPr="003645D3" w:rsidRDefault="0019570D" w:rsidP="0019570D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4-0-1. </w:t>
      </w:r>
    </w:p>
    <w:p w14:paraId="48050C15" w14:textId="77777777" w:rsidR="00834866" w:rsidRPr="00834866" w:rsidRDefault="00834866" w:rsidP="0083486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834866">
        <w:rPr>
          <w:rFonts w:ascii="Arial" w:hAnsi="Arial" w:cs="Arial"/>
        </w:rPr>
        <w:t xml:space="preserve">JAPN </w:t>
      </w:r>
      <w:proofErr w:type="gramStart"/>
      <w:r w:rsidRPr="00834866">
        <w:rPr>
          <w:rFonts w:ascii="Arial" w:hAnsi="Arial" w:cs="Arial"/>
        </w:rPr>
        <w:t>324 :</w:t>
      </w:r>
      <w:proofErr w:type="gramEnd"/>
      <w:r w:rsidRPr="00834866">
        <w:rPr>
          <w:rFonts w:ascii="Arial" w:hAnsi="Arial" w:cs="Arial"/>
        </w:rPr>
        <w:t xml:space="preserve"> Japanese Culture and Society</w:t>
      </w:r>
    </w:p>
    <w:p w14:paraId="54653FB5" w14:textId="64403967" w:rsidR="00F51480" w:rsidRPr="00362D2E" w:rsidRDefault="00834866" w:rsidP="00824D7D">
      <w:pPr>
        <w:pStyle w:val="ListParagraph"/>
        <w:numPr>
          <w:ilvl w:val="3"/>
          <w:numId w:val="2"/>
        </w:numPr>
        <w:rPr>
          <w:rFonts w:ascii="Arial" w:hAnsi="Arial" w:cs="Arial"/>
          <w:b/>
          <w:bCs/>
        </w:rPr>
      </w:pPr>
      <w:r w:rsidRPr="003645D3">
        <w:rPr>
          <w:rFonts w:ascii="Arial" w:hAnsi="Arial" w:cs="Arial"/>
          <w:b/>
          <w:bCs/>
          <w:color w:val="212121"/>
          <w:shd w:val="clear" w:color="auto" w:fill="FFFFFF"/>
        </w:rPr>
        <w:t xml:space="preserve">Approved 5-0. </w:t>
      </w:r>
    </w:p>
    <w:p w14:paraId="302AA2CF" w14:textId="77777777" w:rsidR="00CD1753" w:rsidRPr="003645D3" w:rsidRDefault="00CD1753" w:rsidP="001B6EB3">
      <w:pPr>
        <w:rPr>
          <w:rFonts w:ascii="Arial" w:hAnsi="Arial" w:cs="Arial"/>
        </w:rPr>
      </w:pPr>
    </w:p>
    <w:p w14:paraId="3D1FF74A" w14:textId="08C6A827" w:rsidR="00307708" w:rsidRDefault="00307708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 xml:space="preserve">Narrative report: </w:t>
      </w:r>
      <w:r w:rsidR="001B6EB3" w:rsidRPr="003645D3">
        <w:rPr>
          <w:rFonts w:ascii="Arial" w:hAnsi="Arial" w:cs="Arial"/>
        </w:rPr>
        <w:t xml:space="preserve">updated </w:t>
      </w:r>
      <w:r w:rsidRPr="003645D3">
        <w:rPr>
          <w:rFonts w:ascii="Arial" w:hAnsi="Arial" w:cs="Arial"/>
        </w:rPr>
        <w:t xml:space="preserve">draft </w:t>
      </w:r>
      <w:r w:rsidR="00CD1753" w:rsidRPr="003645D3">
        <w:rPr>
          <w:rFonts w:ascii="Arial" w:hAnsi="Arial" w:cs="Arial"/>
        </w:rPr>
        <w:t>(RT)</w:t>
      </w:r>
    </w:p>
    <w:p w14:paraId="10E2AC26" w14:textId="614C5891" w:rsidR="00B04D47" w:rsidRPr="00B04D47" w:rsidRDefault="00B04D47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bookmarkStart w:id="2" w:name="_Hlk69124910"/>
      <w:r w:rsidRPr="00B04D47">
        <w:rPr>
          <w:rFonts w:ascii="Arial" w:hAnsi="Arial" w:cs="Arial"/>
          <w:b/>
          <w:bCs/>
        </w:rPr>
        <w:t>Tabled</w:t>
      </w:r>
    </w:p>
    <w:bookmarkEnd w:id="2"/>
    <w:p w14:paraId="62E752D1" w14:textId="77777777" w:rsidR="001B6EB3" w:rsidRPr="003645D3" w:rsidRDefault="001B6EB3" w:rsidP="001B6EB3">
      <w:pPr>
        <w:pStyle w:val="ListParagraph"/>
        <w:rPr>
          <w:rFonts w:ascii="Arial" w:hAnsi="Arial" w:cs="Arial"/>
        </w:rPr>
      </w:pPr>
    </w:p>
    <w:p w14:paraId="03D25710" w14:textId="4508D1EF" w:rsidR="001B6EB3" w:rsidRPr="00B04D47" w:rsidRDefault="001B6EB3" w:rsidP="00150E0C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u w:val="none"/>
        </w:rPr>
      </w:pPr>
      <w:r w:rsidRPr="003645D3">
        <w:rPr>
          <w:rFonts w:ascii="Arial" w:hAnsi="Arial" w:cs="Arial"/>
        </w:rPr>
        <w:t xml:space="preserve">Updating the list of Gen Ed courses </w:t>
      </w:r>
      <w:r w:rsidR="007F5212" w:rsidRPr="003645D3">
        <w:rPr>
          <w:rFonts w:ascii="Arial" w:hAnsi="Arial" w:cs="Arial"/>
        </w:rPr>
        <w:t xml:space="preserve">on university website: </w:t>
      </w:r>
      <w:hyperlink r:id="rId5" w:history="1">
        <w:r w:rsidR="007F5212" w:rsidRPr="003645D3">
          <w:rPr>
            <w:rStyle w:val="Hyperlink"/>
            <w:rFonts w:ascii="Arial" w:hAnsi="Arial" w:cs="Arial"/>
          </w:rPr>
          <w:t>https://www.wichita.edu/academics/generaleducation/courses.php</w:t>
        </w:r>
      </w:hyperlink>
    </w:p>
    <w:p w14:paraId="4FCE412D" w14:textId="6EE81645" w:rsidR="00B04D47" w:rsidRDefault="001A6FFC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Action item </w:t>
      </w:r>
      <w:r w:rsidR="00EE6330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EE6330">
        <w:rPr>
          <w:rFonts w:ascii="Arial" w:hAnsi="Arial" w:cs="Arial"/>
          <w:b/>
          <w:bCs/>
        </w:rPr>
        <w:t xml:space="preserve">Members should evaluate the </w:t>
      </w:r>
      <w:r w:rsidR="00FB65F9">
        <w:rPr>
          <w:rFonts w:ascii="Arial" w:hAnsi="Arial" w:cs="Arial"/>
          <w:b/>
          <w:bCs/>
        </w:rPr>
        <w:t xml:space="preserve">list </w:t>
      </w:r>
      <w:r w:rsidR="00370977">
        <w:rPr>
          <w:rFonts w:ascii="Arial" w:hAnsi="Arial" w:cs="Arial"/>
          <w:b/>
          <w:bCs/>
        </w:rPr>
        <w:t xml:space="preserve">for their college. </w:t>
      </w:r>
    </w:p>
    <w:p w14:paraId="1A8E81AC" w14:textId="1C7E73AD" w:rsidR="00F84D81" w:rsidRDefault="00332D11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RM - </w:t>
      </w:r>
      <w:r w:rsidR="00F84D81">
        <w:rPr>
          <w:rFonts w:ascii="Arial" w:hAnsi="Arial" w:cs="Arial"/>
          <w:b/>
          <w:bCs/>
        </w:rPr>
        <w:t xml:space="preserve">Is this </w:t>
      </w:r>
      <w:r>
        <w:rPr>
          <w:rFonts w:ascii="Arial" w:hAnsi="Arial" w:cs="Arial"/>
          <w:b/>
          <w:bCs/>
        </w:rPr>
        <w:t>part of this committee’s charge?</w:t>
      </w:r>
    </w:p>
    <w:p w14:paraId="5E5BEA73" w14:textId="6C2033BE" w:rsidR="008B6C0C" w:rsidRPr="00B04D47" w:rsidRDefault="008B6C0C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Tabled until the </w:t>
      </w:r>
      <w:proofErr w:type="spellStart"/>
      <w:r>
        <w:rPr>
          <w:rFonts w:ascii="Arial" w:hAnsi="Arial" w:cs="Arial"/>
          <w:b/>
          <w:bCs/>
        </w:rPr>
        <w:t>registar</w:t>
      </w:r>
      <w:r w:rsidR="000C69DA">
        <w:rPr>
          <w:rFonts w:ascii="Arial" w:hAnsi="Arial" w:cs="Arial"/>
          <w:b/>
          <w:bCs/>
        </w:rPr>
        <w:t>’s</w:t>
      </w:r>
      <w:proofErr w:type="spellEnd"/>
      <w:r w:rsidR="000C69DA">
        <w:rPr>
          <w:rFonts w:ascii="Arial" w:hAnsi="Arial" w:cs="Arial"/>
          <w:b/>
          <w:bCs/>
        </w:rPr>
        <w:t xml:space="preserve"> office is available. </w:t>
      </w:r>
    </w:p>
    <w:p w14:paraId="0FD74A9D" w14:textId="77777777" w:rsidR="00307708" w:rsidRPr="00B04D47" w:rsidRDefault="00307708" w:rsidP="00B04D47">
      <w:pPr>
        <w:rPr>
          <w:rFonts w:ascii="Arial" w:hAnsi="Arial" w:cs="Arial"/>
        </w:rPr>
      </w:pPr>
    </w:p>
    <w:p w14:paraId="4D10AB4C" w14:textId="4D652A98" w:rsidR="00824D7D" w:rsidRDefault="00F51480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Web pages</w:t>
      </w:r>
      <w:r w:rsidR="00824D7D" w:rsidRPr="003645D3">
        <w:rPr>
          <w:rFonts w:ascii="Arial" w:hAnsi="Arial" w:cs="Arial"/>
        </w:rPr>
        <w:t xml:space="preserve"> editing</w:t>
      </w:r>
      <w:r w:rsidR="00307708" w:rsidRPr="003645D3">
        <w:rPr>
          <w:rFonts w:ascii="Arial" w:hAnsi="Arial" w:cs="Arial"/>
        </w:rPr>
        <w:t xml:space="preserve"> – reporting on any follow-up</w:t>
      </w:r>
      <w:r w:rsidR="00017477" w:rsidRPr="003645D3">
        <w:rPr>
          <w:rFonts w:ascii="Arial" w:hAnsi="Arial" w:cs="Arial"/>
        </w:rPr>
        <w:t xml:space="preserve"> </w:t>
      </w:r>
    </w:p>
    <w:p w14:paraId="25E9D342" w14:textId="0EF578A0" w:rsidR="00B04D47" w:rsidRPr="00B04D47" w:rsidRDefault="00B04D47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B04D47">
        <w:rPr>
          <w:rFonts w:ascii="Arial" w:hAnsi="Arial" w:cs="Arial"/>
          <w:b/>
          <w:bCs/>
        </w:rPr>
        <w:t>Tabled</w:t>
      </w:r>
    </w:p>
    <w:p w14:paraId="37E03ECD" w14:textId="77777777" w:rsidR="00596102" w:rsidRPr="003645D3" w:rsidRDefault="00596102" w:rsidP="00824D7D">
      <w:pPr>
        <w:rPr>
          <w:rFonts w:ascii="Arial" w:hAnsi="Arial" w:cs="Arial"/>
        </w:rPr>
      </w:pPr>
    </w:p>
    <w:p w14:paraId="55DDEC9F" w14:textId="4F5BFEE4" w:rsidR="00150E0C" w:rsidRPr="003645D3" w:rsidRDefault="00F55B7E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Registrar’s Office</w:t>
      </w:r>
    </w:p>
    <w:p w14:paraId="33DAD98A" w14:textId="77777777" w:rsidR="00022822" w:rsidRPr="003645D3" w:rsidRDefault="00022822" w:rsidP="00022822">
      <w:pPr>
        <w:pStyle w:val="ListParagraph"/>
        <w:rPr>
          <w:rFonts w:ascii="Arial" w:hAnsi="Arial" w:cs="Arial"/>
        </w:rPr>
      </w:pPr>
    </w:p>
    <w:p w14:paraId="174E59E1" w14:textId="5A7D78B3" w:rsidR="00022822" w:rsidRDefault="00022822" w:rsidP="0002282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Orientation on issue of course numbers/graduate school requirements</w:t>
      </w:r>
    </w:p>
    <w:p w14:paraId="6B6C201D" w14:textId="1CBE63C5" w:rsidR="00B04D47" w:rsidRPr="00B04D47" w:rsidRDefault="00B04D47" w:rsidP="00B04D47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report</w:t>
      </w:r>
    </w:p>
    <w:p w14:paraId="308CD83B" w14:textId="77777777" w:rsidR="002939E3" w:rsidRPr="003645D3" w:rsidRDefault="002939E3" w:rsidP="007F4556">
      <w:pPr>
        <w:rPr>
          <w:rFonts w:ascii="Arial" w:hAnsi="Arial" w:cs="Arial"/>
        </w:rPr>
      </w:pPr>
    </w:p>
    <w:p w14:paraId="7E4A38FA" w14:textId="73C4F9AC" w:rsidR="00150E0C" w:rsidRPr="003645D3" w:rsidRDefault="00150E0C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As may arise</w:t>
      </w:r>
    </w:p>
    <w:p w14:paraId="37B8F356" w14:textId="77777777" w:rsidR="00150E0C" w:rsidRPr="003645D3" w:rsidRDefault="00150E0C" w:rsidP="008C1763">
      <w:pPr>
        <w:pStyle w:val="ListParagraph"/>
        <w:rPr>
          <w:rFonts w:ascii="Arial" w:hAnsi="Arial" w:cs="Arial"/>
        </w:rPr>
      </w:pPr>
    </w:p>
    <w:p w14:paraId="26502514" w14:textId="0BC76BAB" w:rsidR="007F4556" w:rsidRPr="003645D3" w:rsidRDefault="00536E37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Next meeting</w:t>
      </w:r>
      <w:r w:rsidR="00E62E89" w:rsidRPr="003645D3">
        <w:rPr>
          <w:rFonts w:ascii="Arial" w:hAnsi="Arial" w:cs="Arial"/>
        </w:rPr>
        <w:t xml:space="preserve">: </w:t>
      </w:r>
      <w:r w:rsidR="00CD1753" w:rsidRPr="003645D3">
        <w:rPr>
          <w:rFonts w:ascii="Arial" w:hAnsi="Arial" w:cs="Arial"/>
        </w:rPr>
        <w:t xml:space="preserve">April </w:t>
      </w:r>
      <w:r w:rsidR="00675806" w:rsidRPr="003645D3">
        <w:rPr>
          <w:rFonts w:ascii="Arial" w:hAnsi="Arial" w:cs="Arial"/>
        </w:rPr>
        <w:t>26</w:t>
      </w:r>
    </w:p>
    <w:p w14:paraId="6BAB3B57" w14:textId="77777777" w:rsidR="002939E3" w:rsidRPr="003645D3" w:rsidRDefault="002939E3">
      <w:pPr>
        <w:rPr>
          <w:rFonts w:ascii="Arial" w:hAnsi="Arial" w:cs="Arial"/>
        </w:rPr>
      </w:pPr>
    </w:p>
    <w:p w14:paraId="231078F6" w14:textId="344B28E9" w:rsidR="007F4556" w:rsidRPr="003645D3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645D3">
        <w:rPr>
          <w:rFonts w:ascii="Arial" w:hAnsi="Arial" w:cs="Arial"/>
        </w:rPr>
        <w:t>Adjourn</w:t>
      </w:r>
    </w:p>
    <w:p w14:paraId="72DD4817" w14:textId="77777777" w:rsidR="00453E59" w:rsidRPr="003645D3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3645D3" w:rsidRDefault="00453E59">
      <w:pPr>
        <w:rPr>
          <w:rFonts w:ascii="Arial" w:hAnsi="Arial" w:cs="Arial"/>
        </w:rPr>
      </w:pPr>
    </w:p>
    <w:sectPr w:rsidR="00453E59" w:rsidRPr="0036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03F56"/>
    <w:rsid w:val="000146CA"/>
    <w:rsid w:val="00017477"/>
    <w:rsid w:val="000204D8"/>
    <w:rsid w:val="00022822"/>
    <w:rsid w:val="00035FA4"/>
    <w:rsid w:val="00045B12"/>
    <w:rsid w:val="00064B64"/>
    <w:rsid w:val="000654DE"/>
    <w:rsid w:val="00081067"/>
    <w:rsid w:val="00091B15"/>
    <w:rsid w:val="000C68BB"/>
    <w:rsid w:val="000C69DA"/>
    <w:rsid w:val="00100DB1"/>
    <w:rsid w:val="00145D35"/>
    <w:rsid w:val="001473B9"/>
    <w:rsid w:val="00150E0C"/>
    <w:rsid w:val="00170359"/>
    <w:rsid w:val="001761A3"/>
    <w:rsid w:val="001904C2"/>
    <w:rsid w:val="0019570D"/>
    <w:rsid w:val="00196B4A"/>
    <w:rsid w:val="001A4D12"/>
    <w:rsid w:val="001A6FFC"/>
    <w:rsid w:val="001B6EB3"/>
    <w:rsid w:val="001F4910"/>
    <w:rsid w:val="002065D0"/>
    <w:rsid w:val="0023054C"/>
    <w:rsid w:val="00250127"/>
    <w:rsid w:val="00275DE0"/>
    <w:rsid w:val="00292253"/>
    <w:rsid w:val="002939E3"/>
    <w:rsid w:val="002B247E"/>
    <w:rsid w:val="002F6B2A"/>
    <w:rsid w:val="00307708"/>
    <w:rsid w:val="0032013F"/>
    <w:rsid w:val="00332D11"/>
    <w:rsid w:val="00346FA9"/>
    <w:rsid w:val="00362D2E"/>
    <w:rsid w:val="003645D3"/>
    <w:rsid w:val="00370977"/>
    <w:rsid w:val="0037573A"/>
    <w:rsid w:val="003C61ED"/>
    <w:rsid w:val="003D1D2E"/>
    <w:rsid w:val="0041359B"/>
    <w:rsid w:val="00427162"/>
    <w:rsid w:val="00453E59"/>
    <w:rsid w:val="004828F8"/>
    <w:rsid w:val="004945F1"/>
    <w:rsid w:val="004A3276"/>
    <w:rsid w:val="004B553A"/>
    <w:rsid w:val="004D5B5F"/>
    <w:rsid w:val="004E507D"/>
    <w:rsid w:val="004E6AD6"/>
    <w:rsid w:val="00536E37"/>
    <w:rsid w:val="00546B53"/>
    <w:rsid w:val="00596102"/>
    <w:rsid w:val="005C0822"/>
    <w:rsid w:val="005D04CA"/>
    <w:rsid w:val="006155A9"/>
    <w:rsid w:val="0063003E"/>
    <w:rsid w:val="0063497D"/>
    <w:rsid w:val="00670494"/>
    <w:rsid w:val="00675806"/>
    <w:rsid w:val="006A3E32"/>
    <w:rsid w:val="006E581A"/>
    <w:rsid w:val="00716C56"/>
    <w:rsid w:val="00785896"/>
    <w:rsid w:val="007A6EC1"/>
    <w:rsid w:val="007B1BBC"/>
    <w:rsid w:val="007F4556"/>
    <w:rsid w:val="007F5212"/>
    <w:rsid w:val="00824D7D"/>
    <w:rsid w:val="00834866"/>
    <w:rsid w:val="00835C02"/>
    <w:rsid w:val="008372FA"/>
    <w:rsid w:val="0084334D"/>
    <w:rsid w:val="00890ED6"/>
    <w:rsid w:val="008B1A65"/>
    <w:rsid w:val="008B6C0C"/>
    <w:rsid w:val="008C1763"/>
    <w:rsid w:val="008D1DF9"/>
    <w:rsid w:val="008F44C2"/>
    <w:rsid w:val="009018E4"/>
    <w:rsid w:val="0090376E"/>
    <w:rsid w:val="00930DC4"/>
    <w:rsid w:val="00944C05"/>
    <w:rsid w:val="0096242C"/>
    <w:rsid w:val="009E273E"/>
    <w:rsid w:val="00A12740"/>
    <w:rsid w:val="00A27538"/>
    <w:rsid w:val="00A96ED0"/>
    <w:rsid w:val="00AB5531"/>
    <w:rsid w:val="00AC0F4A"/>
    <w:rsid w:val="00AC17BB"/>
    <w:rsid w:val="00AE6E1D"/>
    <w:rsid w:val="00AF2905"/>
    <w:rsid w:val="00B04D47"/>
    <w:rsid w:val="00B1631B"/>
    <w:rsid w:val="00B7064B"/>
    <w:rsid w:val="00B822F5"/>
    <w:rsid w:val="00BB5268"/>
    <w:rsid w:val="00BE5C7F"/>
    <w:rsid w:val="00BE79B6"/>
    <w:rsid w:val="00BE7D0A"/>
    <w:rsid w:val="00C44D45"/>
    <w:rsid w:val="00C56FCA"/>
    <w:rsid w:val="00C72559"/>
    <w:rsid w:val="00C76EF7"/>
    <w:rsid w:val="00C87F5F"/>
    <w:rsid w:val="00C912F5"/>
    <w:rsid w:val="00C96E32"/>
    <w:rsid w:val="00CB6858"/>
    <w:rsid w:val="00CD1753"/>
    <w:rsid w:val="00CD572F"/>
    <w:rsid w:val="00D0466C"/>
    <w:rsid w:val="00D4038E"/>
    <w:rsid w:val="00D476CE"/>
    <w:rsid w:val="00D83E2C"/>
    <w:rsid w:val="00DA41D6"/>
    <w:rsid w:val="00DD0D56"/>
    <w:rsid w:val="00DD3523"/>
    <w:rsid w:val="00DE46F9"/>
    <w:rsid w:val="00E51F94"/>
    <w:rsid w:val="00E62E89"/>
    <w:rsid w:val="00E645F6"/>
    <w:rsid w:val="00E97511"/>
    <w:rsid w:val="00EE5134"/>
    <w:rsid w:val="00EE6330"/>
    <w:rsid w:val="00F51480"/>
    <w:rsid w:val="00F55B7E"/>
    <w:rsid w:val="00F84D81"/>
    <w:rsid w:val="00F95C2E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C9CF83A8-6E61-4DEF-8ABF-EB96A331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86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D1753"/>
  </w:style>
  <w:style w:type="character" w:customStyle="1" w:styleId="eop">
    <w:name w:val="eop"/>
    <w:basedOn w:val="DefaultParagraphFont"/>
    <w:rsid w:val="00CD1753"/>
  </w:style>
  <w:style w:type="character" w:styleId="UnresolvedMention">
    <w:name w:val="Unresolved Mention"/>
    <w:basedOn w:val="DefaultParagraphFont"/>
    <w:uiPriority w:val="99"/>
    <w:semiHidden/>
    <w:unhideWhenUsed/>
    <w:rsid w:val="007F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chita.edu/academics/generaleducation/cours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6" baseType="variant">
      <vt:variant>
        <vt:i4>8323113</vt:i4>
      </vt:variant>
      <vt:variant>
        <vt:i4>0</vt:i4>
      </vt:variant>
      <vt:variant>
        <vt:i4>0</vt:i4>
      </vt:variant>
      <vt:variant>
        <vt:i4>5</vt:i4>
      </vt:variant>
      <vt:variant>
        <vt:lpwstr>https://www.wichita.edu/academics/generaleducation/courses.php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44</cp:revision>
  <dcterms:created xsi:type="dcterms:W3CDTF">2021-03-05T16:49:00Z</dcterms:created>
  <dcterms:modified xsi:type="dcterms:W3CDTF">2021-04-12T20:06:00Z</dcterms:modified>
</cp:coreProperties>
</file>