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36E37" w:rsidR="00B7064B" w:rsidP="00B7064B" w:rsidRDefault="00B7064B" w14:paraId="60792824" w14:textId="777777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:rsidRPr="00536E37" w:rsidR="00B7064B" w:rsidP="00944C05" w:rsidRDefault="00B7064B" w14:paraId="2305E8A3" w14:textId="1FEE837D">
      <w:pPr>
        <w:jc w:val="center"/>
        <w:rPr>
          <w:rFonts w:ascii="Arial" w:hAnsi="Arial" w:cs="Arial"/>
          <w:sz w:val="28"/>
          <w:szCs w:val="28"/>
        </w:rPr>
      </w:pPr>
      <w:r w:rsidRPr="4EC27EC5" w:rsidR="03A6000E">
        <w:rPr>
          <w:rFonts w:ascii="Arial" w:hAnsi="Arial" w:cs="Arial"/>
          <w:sz w:val="28"/>
          <w:szCs w:val="28"/>
        </w:rPr>
        <w:t xml:space="preserve">Minutes </w:t>
      </w:r>
      <w:r w:rsidRPr="4EC27EC5" w:rsidR="00B7064B">
        <w:rPr>
          <w:rFonts w:ascii="Arial" w:hAnsi="Arial" w:cs="Arial"/>
          <w:sz w:val="28"/>
          <w:szCs w:val="28"/>
        </w:rPr>
        <w:t xml:space="preserve">for </w:t>
      </w:r>
      <w:r w:rsidRPr="4EC27EC5" w:rsidR="0032013F">
        <w:rPr>
          <w:rFonts w:ascii="Arial" w:hAnsi="Arial" w:cs="Arial"/>
          <w:sz w:val="28"/>
          <w:szCs w:val="28"/>
        </w:rPr>
        <w:t>September</w:t>
      </w:r>
      <w:r w:rsidRPr="4EC27EC5" w:rsidR="00F55B7E">
        <w:rPr>
          <w:rFonts w:ascii="Arial" w:hAnsi="Arial" w:cs="Arial"/>
          <w:sz w:val="28"/>
          <w:szCs w:val="28"/>
        </w:rPr>
        <w:t xml:space="preserve"> 2</w:t>
      </w:r>
      <w:r w:rsidRPr="4EC27EC5" w:rsidR="0032013F">
        <w:rPr>
          <w:rFonts w:ascii="Arial" w:hAnsi="Arial" w:cs="Arial"/>
          <w:sz w:val="28"/>
          <w:szCs w:val="28"/>
        </w:rPr>
        <w:t>8</w:t>
      </w:r>
      <w:r w:rsidRPr="4EC27EC5" w:rsidR="00835C02">
        <w:rPr>
          <w:rFonts w:ascii="Arial" w:hAnsi="Arial" w:cs="Arial"/>
          <w:sz w:val="28"/>
          <w:szCs w:val="28"/>
        </w:rPr>
        <w:t>, 2020</w:t>
      </w:r>
    </w:p>
    <w:p w:rsidRPr="00536E37" w:rsidR="00B7064B" w:rsidP="00B7064B" w:rsidRDefault="00B7064B" w14:paraId="34BA8850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p w:rsidR="7869888E" w:rsidP="55024D52" w:rsidRDefault="7869888E" w14:paraId="5D0EDCC6" w14:textId="595A3217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55024D52" w:rsidR="4C105A4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Present</w:t>
      </w:r>
      <w:r w:rsidRPr="55024D52" w:rsidR="4C105A4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</w:t>
      </w:r>
      <w:proofErr w:type="spellStart"/>
      <w:r w:rsidRPr="55024D52" w:rsidR="4C105A4F">
        <w:rPr>
          <w:rFonts w:ascii="Arial" w:hAnsi="Arial" w:eastAsia="Arial" w:cs="Arial"/>
          <w:noProof w:val="0"/>
          <w:sz w:val="22"/>
          <w:szCs w:val="22"/>
          <w:lang w:val="en-US"/>
        </w:rPr>
        <w:t>Rannfrid</w:t>
      </w:r>
      <w:proofErr w:type="spellEnd"/>
      <w:r w:rsidRPr="55024D52" w:rsidR="4C105A4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Thelle (RT), Mathew Muether (MM), Linnea </w:t>
      </w:r>
      <w:proofErr w:type="spellStart"/>
      <w:r w:rsidRPr="55024D52" w:rsidR="4C105A4F">
        <w:rPr>
          <w:rFonts w:ascii="Arial" w:hAnsi="Arial" w:eastAsia="Arial" w:cs="Arial"/>
          <w:noProof w:val="0"/>
          <w:sz w:val="22"/>
          <w:szCs w:val="22"/>
          <w:lang w:val="en-US"/>
        </w:rPr>
        <w:t>Glenmaye</w:t>
      </w:r>
      <w:proofErr w:type="spellEnd"/>
      <w:r w:rsidRPr="55024D52" w:rsidR="4C105A4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(LG), Maria Sclafani (MS), Greg Novacek (GN), Gina Crabtree (GC), Sally Fiscus (SF), Sandra Sipes (SS), Roy </w:t>
      </w:r>
      <w:proofErr w:type="spellStart"/>
      <w:r w:rsidRPr="55024D52" w:rsidR="4C105A4F">
        <w:rPr>
          <w:rFonts w:ascii="Arial" w:hAnsi="Arial" w:eastAsia="Arial" w:cs="Arial"/>
          <w:noProof w:val="0"/>
          <w:sz w:val="22"/>
          <w:szCs w:val="22"/>
          <w:lang w:val="en-US"/>
        </w:rPr>
        <w:t>Myose</w:t>
      </w:r>
      <w:proofErr w:type="spellEnd"/>
      <w:r w:rsidRPr="55024D52" w:rsidR="4C105A4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(RM)</w:t>
      </w:r>
      <w:r w:rsidRPr="55024D52" w:rsidR="53FD600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55024D52" w:rsidR="7869888E">
        <w:rPr>
          <w:rFonts w:ascii="Arial" w:hAnsi="Arial" w:eastAsia="Arial" w:cs="Arial"/>
          <w:noProof w:val="0"/>
          <w:sz w:val="22"/>
          <w:szCs w:val="22"/>
          <w:lang w:val="en-US"/>
        </w:rPr>
        <w:t>Brittany Lockard</w:t>
      </w:r>
      <w:r w:rsidRPr="55024D52" w:rsidR="45785DA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(BL)</w:t>
      </w:r>
    </w:p>
    <w:p w:rsidRPr="00536E37" w:rsidR="00785896" w:rsidP="4EC27EC5" w:rsidRDefault="00785896" w14:paraId="74A5C160" w14:textId="5587A4BC">
      <w:pPr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Pr="00536E37" w:rsidR="00785896" w:rsidP="7D30E5EC" w:rsidRDefault="00785896" w14:paraId="0DFB2C64" w14:textId="5A7E76BC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D30E5EC" w:rsidR="4C105A4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Meeting called to order at 12:30 pm on ZOOM video conference.</w:t>
      </w:r>
    </w:p>
    <w:p w:rsidRPr="00536E37" w:rsidR="00785896" w:rsidP="4EC27EC5" w:rsidRDefault="00785896" w14:paraId="5FD3EFF9" w14:textId="763B949B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Pr="00536E37" w:rsidR="007A6EC1" w:rsidP="004D5B5F" w:rsidRDefault="007A6EC1" w14:paraId="60AA1A5E" w14:textId="094705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Welcome by th</w:t>
      </w:r>
      <w:r w:rsidRPr="00536E37" w:rsidR="00F55B7E">
        <w:rPr>
          <w:rFonts w:ascii="Arial" w:hAnsi="Arial" w:cs="Arial"/>
        </w:rPr>
        <w:t>e Chair</w:t>
      </w:r>
      <w:r w:rsidRPr="00536E37" w:rsidR="00E51F94">
        <w:rPr>
          <w:rFonts w:ascii="Arial" w:hAnsi="Arial" w:cs="Arial"/>
        </w:rPr>
        <w:t xml:space="preserve"> – Rannfrid Thelle</w:t>
      </w:r>
    </w:p>
    <w:p w:rsidR="00536E37" w:rsidP="7D30E5EC" w:rsidRDefault="00536E37" w14:paraId="04A94F5F" w14:textId="1727CA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D30E5EC" w:rsidR="00536E37">
        <w:rPr>
          <w:rFonts w:ascii="Arial" w:hAnsi="Arial" w:cs="Arial"/>
        </w:rPr>
        <w:t>New member</w:t>
      </w:r>
      <w:r w:rsidRPr="7D30E5EC" w:rsidR="6C1091E2">
        <w:rPr>
          <w:rFonts w:ascii="Arial" w:hAnsi="Arial" w:cs="Arial"/>
        </w:rPr>
        <w:t>s</w:t>
      </w:r>
      <w:r w:rsidRPr="7D30E5EC" w:rsidR="3DC7E23A">
        <w:rPr>
          <w:rFonts w:ascii="Arial" w:hAnsi="Arial" w:cs="Arial"/>
        </w:rPr>
        <w:t xml:space="preserve"> introduced</w:t>
      </w:r>
      <w:r w:rsidRPr="7D30E5EC" w:rsidR="00CB6858">
        <w:rPr>
          <w:rFonts w:ascii="Arial" w:hAnsi="Arial" w:cs="Arial"/>
        </w:rPr>
        <w:t xml:space="preserve"> Sandra Sipes</w:t>
      </w:r>
      <w:r w:rsidRPr="7D30E5EC" w:rsidR="3D462889">
        <w:rPr>
          <w:rFonts w:ascii="Arial" w:hAnsi="Arial" w:cs="Arial"/>
        </w:rPr>
        <w:t xml:space="preserve"> and Roy Myose</w:t>
      </w:r>
      <w:r w:rsidRPr="7D30E5EC" w:rsidR="61D26614">
        <w:rPr>
          <w:rFonts w:ascii="Arial" w:hAnsi="Arial" w:cs="Arial"/>
        </w:rPr>
        <w:t>. Welcome!</w:t>
      </w:r>
    </w:p>
    <w:p w:rsidRPr="00536E37" w:rsidR="006E581A" w:rsidP="006E581A" w:rsidRDefault="006E581A" w14:paraId="7DEF821E" w14:textId="23B65642">
      <w:pPr>
        <w:rPr>
          <w:rFonts w:ascii="Arial" w:hAnsi="Arial" w:cs="Arial"/>
        </w:rPr>
      </w:pPr>
    </w:p>
    <w:p w:rsidR="3EE9D26F" w:rsidP="7D30E5EC" w:rsidRDefault="3EE9D26F" w14:paraId="79DB8DE4" w14:textId="6901B5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7D30E5EC" w:rsidR="3EE9D26F">
        <w:rPr>
          <w:rFonts w:ascii="Arial" w:hAnsi="Arial" w:cs="Arial"/>
          <w:b w:val="1"/>
          <w:bCs w:val="1"/>
        </w:rPr>
        <w:t>M</w:t>
      </w:r>
      <w:r w:rsidRPr="7D30E5EC" w:rsidR="007F4556">
        <w:rPr>
          <w:rFonts w:ascii="Arial" w:hAnsi="Arial" w:cs="Arial"/>
          <w:b w:val="1"/>
          <w:bCs w:val="1"/>
        </w:rPr>
        <w:t xml:space="preserve">inutes from </w:t>
      </w:r>
      <w:r w:rsidRPr="7D30E5EC" w:rsidR="0032013F">
        <w:rPr>
          <w:rFonts w:ascii="Arial" w:hAnsi="Arial" w:cs="Arial"/>
          <w:b w:val="1"/>
          <w:bCs w:val="1"/>
        </w:rPr>
        <w:t>8</w:t>
      </w:r>
      <w:r w:rsidRPr="7D30E5EC" w:rsidR="009018E4">
        <w:rPr>
          <w:rFonts w:ascii="Arial" w:hAnsi="Arial" w:cs="Arial"/>
          <w:b w:val="1"/>
          <w:bCs w:val="1"/>
        </w:rPr>
        <w:t>-</w:t>
      </w:r>
      <w:r w:rsidRPr="7D30E5EC" w:rsidR="0032013F">
        <w:rPr>
          <w:rFonts w:ascii="Arial" w:hAnsi="Arial" w:cs="Arial"/>
          <w:b w:val="1"/>
          <w:bCs w:val="1"/>
        </w:rPr>
        <w:t>24</w:t>
      </w:r>
      <w:r w:rsidRPr="7D30E5EC" w:rsidR="00835C02">
        <w:rPr>
          <w:rFonts w:ascii="Arial" w:hAnsi="Arial" w:cs="Arial"/>
          <w:b w:val="1"/>
          <w:bCs w:val="1"/>
        </w:rPr>
        <w:t>-</w:t>
      </w:r>
      <w:r w:rsidRPr="7D30E5EC" w:rsidR="00E51F94">
        <w:rPr>
          <w:rFonts w:ascii="Arial" w:hAnsi="Arial" w:cs="Arial"/>
          <w:b w:val="1"/>
          <w:bCs w:val="1"/>
        </w:rPr>
        <w:t>20</w:t>
      </w:r>
      <w:r w:rsidRPr="7D30E5EC" w:rsidR="007F4556">
        <w:rPr>
          <w:rFonts w:ascii="Arial" w:hAnsi="Arial" w:cs="Arial"/>
          <w:b w:val="1"/>
          <w:bCs w:val="1"/>
        </w:rPr>
        <w:t xml:space="preserve"> meeting</w:t>
      </w:r>
      <w:r w:rsidRPr="7D30E5EC" w:rsidR="6E6CAA3B">
        <w:rPr>
          <w:rFonts w:ascii="Arial" w:hAnsi="Arial" w:cs="Arial"/>
          <w:b w:val="1"/>
          <w:bCs w:val="1"/>
        </w:rPr>
        <w:t xml:space="preserve"> approved unanimously.</w:t>
      </w:r>
    </w:p>
    <w:p w:rsidRPr="00536E37" w:rsidR="00BE79B6" w:rsidP="00BE79B6" w:rsidRDefault="00BE79B6" w14:paraId="042B1339" w14:textId="666EE548">
      <w:pPr>
        <w:rPr>
          <w:rFonts w:ascii="Arial" w:hAnsi="Arial" w:cs="Arial"/>
        </w:rPr>
      </w:pPr>
    </w:p>
    <w:p w:rsidRPr="00536E37" w:rsidR="00081067" w:rsidP="001761A3" w:rsidRDefault="00081067" w14:paraId="4FAB15F4" w14:textId="17CCDA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On- going Business:</w:t>
      </w:r>
    </w:p>
    <w:p w:rsidRPr="00536E37" w:rsidR="00785896" w:rsidP="007F4556" w:rsidRDefault="00785896" w14:paraId="717610DF" w14:textId="77777777">
      <w:pPr>
        <w:rPr>
          <w:rFonts w:ascii="Arial" w:hAnsi="Arial" w:cs="Arial"/>
        </w:rPr>
      </w:pPr>
    </w:p>
    <w:p w:rsidRPr="00536E37" w:rsidR="007F4556" w:rsidP="00AC17BB" w:rsidRDefault="002065D0" w14:paraId="6E50DB57" w14:textId="6EA276D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New Course Proposals</w:t>
      </w:r>
      <w:r w:rsidRPr="00536E37" w:rsidR="0032013F">
        <w:rPr>
          <w:rFonts w:ascii="Arial" w:hAnsi="Arial" w:cs="Arial"/>
        </w:rPr>
        <w:t>:</w:t>
      </w:r>
    </w:p>
    <w:p w:rsidRPr="00536E37" w:rsidR="0032013F" w:rsidP="0032013F" w:rsidRDefault="0032013F" w14:paraId="69B5BA4B" w14:textId="14E29701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536E37" w:rsidR="0032013F">
        <w:rPr>
          <w:rFonts w:ascii="Arial" w:hAnsi="Arial" w:cs="Arial"/>
        </w:rPr>
        <w:t xml:space="preserve">New Course: </w:t>
      </w:r>
      <w:r w:rsidRPr="00536E37" w:rsidR="0032013F">
        <w:rPr>
          <w:rFonts w:ascii="Arial" w:hAnsi="Arial" w:cs="Arial"/>
          <w:shd w:val="clear" w:color="auto" w:fill="FFFFFF"/>
        </w:rPr>
        <w:t>HIST 319: History Beyond the Headlines</w:t>
      </w:r>
    </w:p>
    <w:p w:rsidR="01BDE215" w:rsidP="7D30E5EC" w:rsidRDefault="01BDE215" w14:paraId="45DB8546" w14:textId="1C746407">
      <w:pPr>
        <w:pStyle w:val="ListParagraph"/>
        <w:numPr>
          <w:ilvl w:val="3"/>
          <w:numId w:val="2"/>
        </w:numPr>
        <w:rPr/>
      </w:pPr>
      <w:r w:rsidRPr="7D30E5EC" w:rsidR="01BDE215">
        <w:rPr>
          <w:rFonts w:ascii="Arial" w:hAnsi="Arial" w:cs="Arial"/>
        </w:rPr>
        <w:t>Comments from committee:</w:t>
      </w:r>
    </w:p>
    <w:p w:rsidR="01BDE215" w:rsidP="7D30E5EC" w:rsidRDefault="01BDE215" w14:paraId="06E9CC03" w14:textId="5F361CE3">
      <w:pPr>
        <w:pStyle w:val="ListParagraph"/>
        <w:numPr>
          <w:ilvl w:val="4"/>
          <w:numId w:val="2"/>
        </w:numPr>
        <w:rPr>
          <w:rFonts w:ascii="Arial" w:hAnsi="Arial" w:eastAsia="Arial" w:cs="Arial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D30E5EC" w:rsidR="01BDE215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 xml:space="preserve">Requirement for students to purchase news subscriptions seems a little vague and may result in undue costs to students. Library based solutions should be </w:t>
      </w:r>
      <w:r w:rsidRPr="7D30E5EC" w:rsidR="20E42641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>presented</w:t>
      </w:r>
      <w:r w:rsidRPr="7D30E5EC" w:rsidR="01BDE215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 xml:space="preserve">. </w:t>
      </w:r>
      <w:r w:rsidRPr="7D30E5EC" w:rsidR="50461718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 xml:space="preserve">Recommend that he contact Ethan Lindsay at the library. </w:t>
      </w:r>
    </w:p>
    <w:p w:rsidR="52350152" w:rsidP="7D30E5EC" w:rsidRDefault="52350152" w14:paraId="53C8BA1B" w14:textId="423351F9">
      <w:pPr>
        <w:pStyle w:val="ListParagraph"/>
        <w:numPr>
          <w:ilvl w:val="4"/>
          <w:numId w:val="2"/>
        </w:numPr>
        <w:rPr>
          <w:noProof w:val="0"/>
          <w:sz w:val="22"/>
          <w:szCs w:val="22"/>
          <w:lang w:val="en-US"/>
        </w:rPr>
      </w:pPr>
      <w:proofErr w:type="spellStart"/>
      <w:r w:rsidRPr="7D30E5EC" w:rsidR="52350152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>GenEd</w:t>
      </w:r>
      <w:proofErr w:type="spellEnd"/>
      <w:r w:rsidRPr="7D30E5EC" w:rsidR="52350152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 xml:space="preserve"> </w:t>
      </w:r>
      <w:r w:rsidRPr="7D30E5EC" w:rsidR="52350152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>Outcomes</w:t>
      </w:r>
      <w:r w:rsidRPr="7D30E5EC" w:rsidR="52350152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 xml:space="preserve"> are missing from the syllabus</w:t>
      </w:r>
    </w:p>
    <w:p w:rsidR="5420FED3" w:rsidP="7D30E5EC" w:rsidRDefault="5420FED3" w14:paraId="47B7A03F" w14:textId="2760078A">
      <w:pPr>
        <w:pStyle w:val="ListParagraph"/>
        <w:numPr>
          <w:ilvl w:val="4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24"/>
          <w:szCs w:val="24"/>
          <w:lang w:val="en-US"/>
        </w:rPr>
      </w:pPr>
      <w:r w:rsidRPr="7D30E5EC" w:rsidR="5420FED3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>In Measurable Student Outcomes first bolded sentence is incomplete.</w:t>
      </w:r>
    </w:p>
    <w:p w:rsidR="3C5173BB" w:rsidP="7D30E5EC" w:rsidRDefault="3C5173BB" w14:paraId="1E125EFE" w14:textId="7688C35A">
      <w:pPr>
        <w:pStyle w:val="ListParagraph"/>
        <w:numPr>
          <w:ilvl w:val="4"/>
          <w:numId w:val="2"/>
        </w:numPr>
        <w:rPr>
          <w:noProof w:val="0"/>
          <w:color w:val="333333"/>
          <w:sz w:val="24"/>
          <w:szCs w:val="24"/>
          <w:lang w:val="en-US"/>
        </w:rPr>
      </w:pPr>
      <w:r w:rsidRPr="7D30E5EC" w:rsidR="3C5173BB">
        <w:rPr>
          <w:rFonts w:ascii="Calibri" w:hAnsi="Calibri" w:eastAsia="Calibri" w:cs="Calibri"/>
          <w:noProof w:val="0"/>
          <w:color w:val="333333"/>
          <w:sz w:val="24"/>
          <w:szCs w:val="24"/>
          <w:lang w:val="en-US"/>
        </w:rPr>
        <w:t>Clarify course description and make consistent between syllabus and CIM form.</w:t>
      </w:r>
    </w:p>
    <w:p w:rsidR="26E7744A" w:rsidP="7D30E5EC" w:rsidRDefault="26E7744A" w14:paraId="7D514EA7" w14:textId="0D86F9EB">
      <w:pPr>
        <w:pStyle w:val="ListParagraph"/>
        <w:numPr>
          <w:ilvl w:val="3"/>
          <w:numId w:val="2"/>
        </w:numPr>
        <w:rPr>
          <w:noProof w:val="0"/>
          <w:color w:val="333333"/>
          <w:sz w:val="24"/>
          <w:szCs w:val="24"/>
          <w:lang w:val="en-US"/>
        </w:rPr>
      </w:pPr>
      <w:r w:rsidRPr="7D30E5EC" w:rsidR="26E7744A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US"/>
        </w:rPr>
        <w:t xml:space="preserve">Action Item: </w:t>
      </w:r>
      <w:r w:rsidRPr="7D30E5EC" w:rsidR="45443B06">
        <w:rPr>
          <w:rFonts w:ascii="Calibri" w:hAnsi="Calibri" w:eastAsia="Calibri" w:cs="Calibri"/>
          <w:b w:val="1"/>
          <w:bCs w:val="1"/>
          <w:noProof w:val="0"/>
          <w:color w:val="333333"/>
          <w:sz w:val="24"/>
          <w:szCs w:val="24"/>
          <w:lang w:val="en-US"/>
        </w:rPr>
        <w:t xml:space="preserve">RT will request updates to adjust the above. </w:t>
      </w:r>
    </w:p>
    <w:p w:rsidRPr="00536E37" w:rsidR="0032013F" w:rsidP="0032013F" w:rsidRDefault="0032013F" w14:paraId="53C7AE05" w14:textId="0EAFB834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536E37" w:rsidR="0032013F">
        <w:rPr>
          <w:rFonts w:ascii="Arial" w:hAnsi="Arial" w:cs="Arial"/>
          <w:shd w:val="clear" w:color="auto" w:fill="FFFFFF"/>
        </w:rPr>
        <w:t xml:space="preserve">New Course: </w:t>
      </w:r>
      <w:r w:rsidRPr="00536E37" w:rsidR="0032013F">
        <w:rPr>
          <w:rFonts w:ascii="Segoe UI" w:hAnsi="Segoe UI" w:cs="Segoe UI"/>
          <w:sz w:val="20"/>
          <w:szCs w:val="20"/>
          <w:shd w:val="clear" w:color="auto" w:fill="FFFFFF"/>
        </w:rPr>
        <w:t> </w:t>
      </w:r>
      <w:r w:rsidRPr="00536E37" w:rsidR="0032013F">
        <w:rPr>
          <w:rFonts w:ascii="Arial" w:hAnsi="Arial" w:cs="Arial"/>
          <w:shd w:val="clear" w:color="auto" w:fill="FFFFFF"/>
        </w:rPr>
        <w:t xml:space="preserve">ENG </w:t>
      </w:r>
      <w:r w:rsidRPr="00536E37" w:rsidR="0032013F">
        <w:rPr>
          <w:rFonts w:ascii="Arial" w:hAnsi="Arial" w:cs="Arial"/>
          <w:shd w:val="clear" w:color="auto" w:fill="FFFFFF"/>
        </w:rPr>
        <w:t>582: Writing and Invention</w:t>
      </w:r>
    </w:p>
    <w:p w:rsidRPr="00536E37" w:rsidR="00C56FCA" w:rsidP="7D30E5EC" w:rsidRDefault="00C56FCA" w14:paraId="21AAFF16" w14:textId="77D562A2">
      <w:pPr>
        <w:pStyle w:val="ListParagraph"/>
        <w:numPr>
          <w:ilvl w:val="3"/>
          <w:numId w:val="2"/>
        </w:numPr>
        <w:rPr/>
      </w:pPr>
      <w:r w:rsidRPr="7D30E5EC" w:rsidR="6319F674">
        <w:rPr>
          <w:rFonts w:ascii="Arial" w:hAnsi="Arial" w:cs="Arial"/>
          <w:b w:val="1"/>
          <w:bCs w:val="1"/>
        </w:rPr>
        <w:t>Motion to approve pending</w:t>
      </w:r>
      <w:r w:rsidRPr="7D30E5EC" w:rsidR="07674FA9">
        <w:rPr>
          <w:rFonts w:ascii="Arial" w:hAnsi="Arial" w:cs="Arial"/>
          <w:b w:val="1"/>
          <w:bCs w:val="1"/>
        </w:rPr>
        <w:t xml:space="preserve"> syllabus</w:t>
      </w:r>
      <w:r w:rsidRPr="7D30E5EC" w:rsidR="6D69FCF1">
        <w:rPr>
          <w:rFonts w:ascii="Arial" w:hAnsi="Arial" w:cs="Arial"/>
          <w:b w:val="1"/>
          <w:bCs w:val="1"/>
        </w:rPr>
        <w:t xml:space="preserve"> corrections</w:t>
      </w:r>
      <w:r w:rsidRPr="7D30E5EC" w:rsidR="07674FA9">
        <w:rPr>
          <w:rFonts w:ascii="Arial" w:hAnsi="Arial" w:cs="Arial"/>
          <w:b w:val="1"/>
          <w:bCs w:val="1"/>
        </w:rPr>
        <w:t xml:space="preserve"> remov</w:t>
      </w:r>
      <w:r w:rsidRPr="7D30E5EC" w:rsidR="49B4C778">
        <w:rPr>
          <w:rFonts w:ascii="Arial" w:hAnsi="Arial" w:cs="Arial"/>
          <w:b w:val="1"/>
          <w:bCs w:val="1"/>
        </w:rPr>
        <w:t>ing</w:t>
      </w:r>
      <w:r w:rsidRPr="7D30E5EC" w:rsidR="07674FA9">
        <w:rPr>
          <w:rFonts w:ascii="Arial" w:hAnsi="Arial" w:cs="Arial"/>
          <w:b w:val="1"/>
          <w:bCs w:val="1"/>
        </w:rPr>
        <w:t xml:space="preserve"> reference to I&amp;P and includ</w:t>
      </w:r>
      <w:r w:rsidRPr="7D30E5EC" w:rsidR="6224A9A7">
        <w:rPr>
          <w:rFonts w:ascii="Arial" w:hAnsi="Arial" w:cs="Arial"/>
          <w:b w:val="1"/>
          <w:bCs w:val="1"/>
        </w:rPr>
        <w:t>ing</w:t>
      </w:r>
      <w:r w:rsidRPr="7D30E5EC" w:rsidR="07674FA9">
        <w:rPr>
          <w:rFonts w:ascii="Arial" w:hAnsi="Arial" w:cs="Arial"/>
          <w:b w:val="1"/>
          <w:bCs w:val="1"/>
        </w:rPr>
        <w:t xml:space="preserve"> gen ed requirement specifically in the syllabus</w:t>
      </w:r>
      <w:r w:rsidRPr="7D30E5EC" w:rsidR="65D6956A">
        <w:rPr>
          <w:rFonts w:ascii="Arial" w:hAnsi="Arial" w:cs="Arial"/>
          <w:b w:val="1"/>
          <w:bCs w:val="1"/>
        </w:rPr>
        <w:t>. - Passes 6</w:t>
      </w:r>
      <w:r w:rsidRPr="7D30E5EC" w:rsidR="74E22839">
        <w:rPr>
          <w:rFonts w:ascii="Arial" w:hAnsi="Arial" w:cs="Arial"/>
          <w:b w:val="1"/>
          <w:bCs w:val="1"/>
        </w:rPr>
        <w:t xml:space="preserve"> yes</w:t>
      </w:r>
      <w:r w:rsidRPr="7D30E5EC" w:rsidR="65D6956A">
        <w:rPr>
          <w:rFonts w:ascii="Arial" w:hAnsi="Arial" w:cs="Arial"/>
          <w:b w:val="1"/>
          <w:bCs w:val="1"/>
        </w:rPr>
        <w:t xml:space="preserve"> to 0</w:t>
      </w:r>
      <w:r w:rsidRPr="7D30E5EC" w:rsidR="737C715A">
        <w:rPr>
          <w:rFonts w:ascii="Arial" w:hAnsi="Arial" w:cs="Arial"/>
          <w:b w:val="1"/>
          <w:bCs w:val="1"/>
        </w:rPr>
        <w:t xml:space="preserve"> no</w:t>
      </w:r>
      <w:r w:rsidRPr="7D30E5EC" w:rsidR="65D6956A">
        <w:rPr>
          <w:rFonts w:ascii="Arial" w:hAnsi="Arial" w:cs="Arial"/>
          <w:b w:val="1"/>
          <w:bCs w:val="1"/>
        </w:rPr>
        <w:t>.</w:t>
      </w:r>
    </w:p>
    <w:p w:rsidRPr="00536E37" w:rsidR="00C56FCA" w:rsidP="7D30E5EC" w:rsidRDefault="00C56FCA" w14:paraId="31E6D480" w14:textId="73114FB4">
      <w:pPr>
        <w:pStyle w:val="Normal"/>
        <w:ind w:left="0"/>
        <w:rPr>
          <w:rFonts w:ascii="Arial" w:hAnsi="Arial" w:cs="Arial"/>
        </w:rPr>
      </w:pPr>
    </w:p>
    <w:p w:rsidRPr="00536E37" w:rsidR="00F55B7E" w:rsidP="006155A9" w:rsidRDefault="00F55B7E" w14:paraId="477F6775" w14:textId="32D3557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7D30E5EC" w:rsidR="00F55B7E">
        <w:rPr>
          <w:rFonts w:ascii="Arial" w:hAnsi="Arial" w:cs="Arial"/>
        </w:rPr>
        <w:t>Registrar’s Office</w:t>
      </w:r>
      <w:r w:rsidRPr="7D30E5EC" w:rsidR="3FE7CA69">
        <w:rPr>
          <w:rFonts w:ascii="Arial" w:hAnsi="Arial" w:cs="Arial"/>
        </w:rPr>
        <w:t xml:space="preserve"> Notice</w:t>
      </w:r>
    </w:p>
    <w:p w:rsidR="5CC7F225" w:rsidP="7D30E5EC" w:rsidRDefault="5CC7F225" w14:paraId="6D1EB0E3" w14:textId="58C9BCFA">
      <w:pPr>
        <w:pStyle w:val="ListParagraph"/>
        <w:numPr>
          <w:ilvl w:val="1"/>
          <w:numId w:val="2"/>
        </w:numPr>
        <w:rPr/>
      </w:pPr>
      <w:r w:rsidRPr="7D30E5EC" w:rsidR="5CC7F225">
        <w:rPr>
          <w:rFonts w:ascii="Arial" w:hAnsi="Arial" w:cs="Arial"/>
        </w:rPr>
        <w:t>Course approval timeline</w:t>
      </w:r>
      <w:r w:rsidRPr="7D30E5EC" w:rsidR="2103EF47">
        <w:rPr>
          <w:rFonts w:ascii="Arial" w:hAnsi="Arial" w:cs="Arial"/>
        </w:rPr>
        <w:t xml:space="preserve"> - </w:t>
      </w:r>
    </w:p>
    <w:p w:rsidR="3FE7CA69" w:rsidP="7D30E5EC" w:rsidRDefault="3FE7CA69" w14:paraId="149ED86F" w14:textId="23DBFB58">
      <w:pPr>
        <w:pStyle w:val="ListParagraph"/>
        <w:numPr>
          <w:ilvl w:val="2"/>
          <w:numId w:val="2"/>
        </w:numPr>
        <w:rPr/>
      </w:pPr>
      <w:r w:rsidRPr="7D30E5EC" w:rsidR="3FE7CA69">
        <w:rPr>
          <w:rFonts w:ascii="Arial" w:hAnsi="Arial" w:cs="Arial"/>
        </w:rPr>
        <w:t>Deadline for CIM through College - Dec 18</w:t>
      </w:r>
      <w:r w:rsidRPr="7D30E5EC" w:rsidR="3FE7CA69">
        <w:rPr>
          <w:rFonts w:ascii="Arial" w:hAnsi="Arial" w:cs="Arial"/>
          <w:vertAlign w:val="superscript"/>
        </w:rPr>
        <w:t>th</w:t>
      </w:r>
    </w:p>
    <w:p w:rsidR="3FE7CA69" w:rsidP="7D30E5EC" w:rsidRDefault="3FE7CA69" w14:paraId="50177EFD" w14:textId="67658DB9">
      <w:pPr>
        <w:pStyle w:val="ListParagraph"/>
        <w:numPr>
          <w:ilvl w:val="2"/>
          <w:numId w:val="2"/>
        </w:numPr>
        <w:rPr/>
      </w:pPr>
      <w:r w:rsidRPr="7D30E5EC" w:rsidR="3FE7CA69">
        <w:rPr>
          <w:rFonts w:ascii="Arial" w:hAnsi="Arial" w:cs="Arial"/>
        </w:rPr>
        <w:t>Jan 15</w:t>
      </w:r>
      <w:r w:rsidRPr="7D30E5EC" w:rsidR="3FE7CA69">
        <w:rPr>
          <w:rFonts w:ascii="Arial" w:hAnsi="Arial" w:cs="Arial"/>
          <w:vertAlign w:val="superscript"/>
        </w:rPr>
        <w:t>th</w:t>
      </w:r>
      <w:r w:rsidRPr="7D30E5EC" w:rsidR="3FE7CA69">
        <w:rPr>
          <w:rFonts w:ascii="Arial" w:hAnsi="Arial" w:cs="Arial"/>
        </w:rPr>
        <w:t xml:space="preserve"> final course review from inclusion in the new catalog.</w:t>
      </w:r>
    </w:p>
    <w:p w:rsidR="05232004" w:rsidP="7D30E5EC" w:rsidRDefault="05232004" w14:paraId="3594B3C8" w14:textId="50DB06DE">
      <w:pPr>
        <w:pStyle w:val="ListParagraph"/>
        <w:numPr>
          <w:ilvl w:val="2"/>
          <w:numId w:val="2"/>
        </w:numPr>
        <w:rPr/>
      </w:pPr>
      <w:r w:rsidRPr="7D30E5EC" w:rsidR="05232004">
        <w:rPr>
          <w:rFonts w:ascii="Arial" w:hAnsi="Arial" w:cs="Arial"/>
        </w:rPr>
        <w:t>Feb – End of review period.</w:t>
      </w:r>
    </w:p>
    <w:p w:rsidR="05232004" w:rsidP="7D30E5EC" w:rsidRDefault="05232004" w14:paraId="3106E712" w14:textId="7E4E1AFB">
      <w:pPr>
        <w:pStyle w:val="ListParagraph"/>
        <w:numPr>
          <w:ilvl w:val="2"/>
          <w:numId w:val="2"/>
        </w:numPr>
        <w:rPr/>
      </w:pPr>
      <w:r w:rsidRPr="7D30E5EC" w:rsidR="05232004">
        <w:rPr>
          <w:rFonts w:ascii="Arial" w:hAnsi="Arial" w:cs="Arial"/>
        </w:rPr>
        <w:t>March 22 – Catalog goes live</w:t>
      </w:r>
    </w:p>
    <w:p w:rsidR="5FF8C71E" w:rsidP="7D30E5EC" w:rsidRDefault="5FF8C71E" w14:paraId="3F55BB03" w14:textId="68DB4BB6">
      <w:pPr>
        <w:pStyle w:val="ListParagraph"/>
        <w:numPr>
          <w:ilvl w:val="1"/>
          <w:numId w:val="2"/>
        </w:numPr>
        <w:rPr/>
      </w:pPr>
      <w:r w:rsidRPr="7D30E5EC" w:rsidR="5FF8C71E">
        <w:rPr>
          <w:rFonts w:ascii="Arial" w:hAnsi="Arial" w:cs="Arial"/>
        </w:rPr>
        <w:t xml:space="preserve">CIM Training – Gina is willing to walk through the CIM system in a future meeting. </w:t>
      </w:r>
    </w:p>
    <w:p w:rsidRPr="00536E37" w:rsidR="00F55B7E" w:rsidP="00F55B7E" w:rsidRDefault="00F55B7E" w14:paraId="08B4ECC9" w14:textId="77777777">
      <w:pPr>
        <w:pStyle w:val="ListParagraph"/>
        <w:rPr>
          <w:rFonts w:ascii="Arial" w:hAnsi="Arial" w:cs="Arial"/>
        </w:rPr>
      </w:pPr>
    </w:p>
    <w:p w:rsidRPr="00536E37" w:rsidR="0032013F" w:rsidP="7D30E5EC" w:rsidRDefault="0032013F" w14:paraId="7B62718A" w14:textId="6AA7B5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7D30E5EC" w:rsidR="0032013F">
        <w:rPr>
          <w:rFonts w:ascii="Arial" w:hAnsi="Arial" w:cs="Arial"/>
        </w:rPr>
        <w:t>General Education Assessment procedures and duties of the Committee</w:t>
      </w:r>
    </w:p>
    <w:p w:rsidR="0032013F" w:rsidP="7D30E5EC" w:rsidRDefault="0032013F" w14:paraId="531F82E6" w14:textId="654D2A9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7D30E5EC" w:rsidR="0032013F">
        <w:rPr>
          <w:rFonts w:ascii="Arial" w:hAnsi="Arial" w:cs="Arial"/>
        </w:rPr>
        <w:t xml:space="preserve">Background </w:t>
      </w:r>
      <w:r w:rsidRPr="7D30E5EC" w:rsidR="7862DD1F">
        <w:rPr>
          <w:rFonts w:ascii="Arial" w:hAnsi="Arial" w:cs="Arial"/>
        </w:rPr>
        <w:t>presented by</w:t>
      </w:r>
      <w:r w:rsidRPr="7D30E5EC" w:rsidR="0032013F">
        <w:rPr>
          <w:rFonts w:ascii="Arial" w:hAnsi="Arial" w:cs="Arial"/>
        </w:rPr>
        <w:t xml:space="preserve"> Linnea </w:t>
      </w:r>
      <w:r w:rsidRPr="7D30E5EC" w:rsidR="0032013F">
        <w:rPr>
          <w:rFonts w:ascii="Arial" w:hAnsi="Arial" w:cs="Arial"/>
        </w:rPr>
        <w:t>Glenmaye</w:t>
      </w:r>
      <w:r w:rsidRPr="7D30E5EC" w:rsidR="1A9F1761">
        <w:rPr>
          <w:rFonts w:ascii="Arial" w:hAnsi="Arial" w:cs="Arial"/>
        </w:rPr>
        <w:t>.</w:t>
      </w:r>
    </w:p>
    <w:p w:rsidRPr="00536E37" w:rsidR="0032013F" w:rsidP="0032013F" w:rsidRDefault="0032013F" w14:paraId="05E470D9" w14:textId="0152211C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  <w:shd w:val="clear" w:color="auto" w:fill="FFFFFF"/>
        </w:rPr>
        <w:t>Higher Learning Commission’s Assessing General Education Online Seminar Series</w:t>
      </w:r>
    </w:p>
    <w:p w:rsidRPr="00536E37" w:rsidR="00536E37" w:rsidP="00536E37" w:rsidRDefault="00536E37" w14:paraId="46CCED23" w14:textId="36AAD46C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536E37" w:rsidR="00536E37">
        <w:rPr>
          <w:rFonts w:ascii="Arial" w:hAnsi="Arial" w:cs="Arial"/>
          <w:shd w:val="clear" w:color="auto" w:fill="FFFFFF"/>
        </w:rPr>
        <w:t>RT, MS, and MM participating this week and next</w:t>
      </w:r>
    </w:p>
    <w:p w:rsidR="1BDEFF75" w:rsidP="7D30E5EC" w:rsidRDefault="1BDEFF75" w14:paraId="6C00FA5A" w14:textId="70736894">
      <w:pPr>
        <w:pStyle w:val="ListParagraph"/>
        <w:numPr>
          <w:ilvl w:val="1"/>
          <w:numId w:val="2"/>
        </w:numPr>
        <w:rPr/>
      </w:pPr>
      <w:r w:rsidRPr="7D30E5EC" w:rsidR="1BDEFF75">
        <w:rPr>
          <w:rFonts w:ascii="Arial" w:hAnsi="Arial" w:cs="Arial"/>
          <w:b w:val="1"/>
          <w:bCs w:val="1"/>
        </w:rPr>
        <w:t xml:space="preserve">Action item: </w:t>
      </w:r>
      <w:r w:rsidRPr="7D30E5EC" w:rsidR="1BDEFF75">
        <w:rPr>
          <w:rFonts w:ascii="Arial" w:hAnsi="Arial" w:cs="Arial"/>
          <w:b w:val="1"/>
          <w:bCs w:val="1"/>
        </w:rPr>
        <w:t xml:space="preserve">Committee members should review the </w:t>
      </w:r>
      <w:proofErr w:type="spellStart"/>
      <w:r w:rsidRPr="7D30E5EC" w:rsidR="1BDEFF75">
        <w:rPr>
          <w:rFonts w:ascii="Arial" w:hAnsi="Arial" w:cs="Arial"/>
          <w:b w:val="1"/>
          <w:bCs w:val="1"/>
        </w:rPr>
        <w:t>GenEd</w:t>
      </w:r>
      <w:proofErr w:type="spellEnd"/>
      <w:r w:rsidRPr="7D30E5EC" w:rsidR="1BDEFF75">
        <w:rPr>
          <w:rFonts w:ascii="Arial" w:hAnsi="Arial" w:cs="Arial"/>
          <w:b w:val="1"/>
          <w:bCs w:val="1"/>
        </w:rPr>
        <w:t xml:space="preserve"> webpage in advance of next meeting.</w:t>
      </w:r>
    </w:p>
    <w:p w:rsidR="2488D8AF" w:rsidP="7D30E5EC" w:rsidRDefault="2488D8AF" w14:paraId="37468C8B" w14:textId="5DE8367B">
      <w:pPr>
        <w:pStyle w:val="ListParagraph"/>
        <w:numPr>
          <w:ilvl w:val="1"/>
          <w:numId w:val="2"/>
        </w:numPr>
        <w:rPr/>
      </w:pPr>
      <w:r w:rsidRPr="7D30E5EC" w:rsidR="2488D8AF">
        <w:rPr>
          <w:rFonts w:ascii="Arial" w:hAnsi="Arial" w:cs="Arial"/>
          <w:b w:val="1"/>
          <w:bCs w:val="1"/>
        </w:rPr>
        <w:t xml:space="preserve">Action Item - RM has some website corrections and will forward those to GC. </w:t>
      </w:r>
    </w:p>
    <w:p w:rsidR="0AD0CCB6" w:rsidP="7D30E5EC" w:rsidRDefault="0AD0CCB6" w14:paraId="5F6F6E81" w14:textId="7BC4628E">
      <w:pPr>
        <w:pStyle w:val="ListParagraph"/>
        <w:numPr>
          <w:ilvl w:val="1"/>
          <w:numId w:val="2"/>
        </w:numPr>
        <w:rPr/>
      </w:pPr>
      <w:r w:rsidRPr="7D30E5EC" w:rsidR="0AD0CCB6">
        <w:rPr>
          <w:rFonts w:ascii="Arial" w:hAnsi="Arial" w:cs="Arial"/>
          <w:b w:val="0"/>
          <w:bCs w:val="0"/>
        </w:rPr>
        <w:t xml:space="preserve">MS- Should FYS assessment be included in the </w:t>
      </w:r>
      <w:proofErr w:type="spellStart"/>
      <w:r w:rsidRPr="7D30E5EC" w:rsidR="0AD0CCB6">
        <w:rPr>
          <w:rFonts w:ascii="Arial" w:hAnsi="Arial" w:cs="Arial"/>
          <w:b w:val="0"/>
          <w:bCs w:val="0"/>
        </w:rPr>
        <w:t>GenEd</w:t>
      </w:r>
      <w:proofErr w:type="spellEnd"/>
      <w:r w:rsidRPr="7D30E5EC" w:rsidR="0AD0CCB6">
        <w:rPr>
          <w:rFonts w:ascii="Arial" w:hAnsi="Arial" w:cs="Arial"/>
          <w:b w:val="0"/>
          <w:bCs w:val="0"/>
        </w:rPr>
        <w:t xml:space="preserve"> assessment?</w:t>
      </w:r>
    </w:p>
    <w:p w:rsidR="0AD0CCB6" w:rsidP="7D30E5EC" w:rsidRDefault="0AD0CCB6" w14:paraId="73384B6D" w14:textId="1A3BFC38">
      <w:pPr>
        <w:pStyle w:val="ListParagraph"/>
        <w:numPr>
          <w:ilvl w:val="2"/>
          <w:numId w:val="2"/>
        </w:numPr>
        <w:rPr/>
      </w:pPr>
      <w:r w:rsidRPr="7D30E5EC" w:rsidR="0AD0CCB6">
        <w:rPr>
          <w:rFonts w:ascii="Arial" w:hAnsi="Arial" w:cs="Arial"/>
          <w:b w:val="1"/>
          <w:bCs w:val="1"/>
        </w:rPr>
        <w:t xml:space="preserve">Action Item – LG will check with David Wright about this. (This may not have been included since FYS is still in pilot.) </w:t>
      </w:r>
    </w:p>
    <w:p w:rsidRPr="00536E37" w:rsidR="002939E3" w:rsidP="007F4556" w:rsidRDefault="002939E3" w14:paraId="308CD83B" w14:textId="77777777">
      <w:pPr>
        <w:rPr>
          <w:rFonts w:ascii="Arial" w:hAnsi="Arial" w:cs="Arial"/>
        </w:rPr>
      </w:pPr>
    </w:p>
    <w:p w:rsidRPr="00536E37" w:rsidR="007F4556" w:rsidP="009018E4" w:rsidRDefault="00536E37" w14:paraId="26502514" w14:textId="1D52B71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Next meeting: 10/12 @12:30</w:t>
      </w:r>
    </w:p>
    <w:p w:rsidRPr="00536E37" w:rsidR="002939E3" w:rsidRDefault="002939E3" w14:paraId="6BAB3B57" w14:textId="77777777">
      <w:pPr>
        <w:rPr>
          <w:rFonts w:ascii="Arial" w:hAnsi="Arial" w:cs="Arial"/>
        </w:rPr>
      </w:pPr>
    </w:p>
    <w:p w:rsidRPr="00536E37" w:rsidR="007F4556" w:rsidP="7D30E5EC" w:rsidRDefault="007F4556" w14:paraId="231078F6" w14:textId="62EAD91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D30E5EC" w:rsidR="27A9F0A9">
        <w:rPr>
          <w:rFonts w:ascii="Arial" w:hAnsi="Arial" w:eastAsia="Arial" w:cs="Arial"/>
          <w:noProof w:val="0"/>
          <w:sz w:val="22"/>
          <w:szCs w:val="22"/>
          <w:lang w:val="en-US"/>
        </w:rPr>
        <w:t>Meeting Adjourns at</w:t>
      </w:r>
      <w:r w:rsidRPr="7D30E5EC" w:rsidR="5A9EB31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D30E5EC" w:rsidR="27C58A18">
        <w:rPr>
          <w:rFonts w:ascii="Arial" w:hAnsi="Arial" w:eastAsia="Arial" w:cs="Arial"/>
          <w:noProof w:val="0"/>
          <w:sz w:val="22"/>
          <w:szCs w:val="22"/>
          <w:lang w:val="en-US"/>
        </w:rPr>
        <w:t>13:3</w:t>
      </w:r>
      <w:r w:rsidRPr="7D30E5EC" w:rsidR="3CACBB80">
        <w:rPr>
          <w:rFonts w:ascii="Arial" w:hAnsi="Arial" w:eastAsia="Arial" w:cs="Arial"/>
          <w:noProof w:val="0"/>
          <w:sz w:val="22"/>
          <w:szCs w:val="22"/>
          <w:lang w:val="en-US"/>
        </w:rPr>
        <w:t>4</w:t>
      </w:r>
      <w:r w:rsidRPr="7D30E5EC" w:rsidR="27C58A1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</w:p>
    <w:p w:rsidRPr="00536E37" w:rsidR="00453E59" w:rsidP="00453E59" w:rsidRDefault="00453E59" w14:paraId="72DD4817" w14:textId="77777777">
      <w:pPr>
        <w:pStyle w:val="ListParagraph"/>
        <w:rPr>
          <w:rFonts w:ascii="Arial" w:hAnsi="Arial" w:cs="Arial"/>
        </w:rPr>
      </w:pPr>
    </w:p>
    <w:p w:rsidRPr="00536E37" w:rsidR="00453E59" w:rsidRDefault="00453E59" w14:paraId="5CDD0E5A" w14:textId="77777777">
      <w:pPr>
        <w:rPr>
          <w:rFonts w:ascii="Arial" w:hAnsi="Arial" w:cs="Arial"/>
        </w:rPr>
      </w:pPr>
    </w:p>
    <w:sectPr w:rsidRPr="00536E37" w:rsidR="00453E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654DE"/>
    <w:rsid w:val="00081067"/>
    <w:rsid w:val="000C68BB"/>
    <w:rsid w:val="00145D35"/>
    <w:rsid w:val="001473B9"/>
    <w:rsid w:val="00170359"/>
    <w:rsid w:val="001761A3"/>
    <w:rsid w:val="00196B4A"/>
    <w:rsid w:val="001C23E3"/>
    <w:rsid w:val="001F4910"/>
    <w:rsid w:val="002065D0"/>
    <w:rsid w:val="00207A44"/>
    <w:rsid w:val="00250127"/>
    <w:rsid w:val="002939E3"/>
    <w:rsid w:val="0032013F"/>
    <w:rsid w:val="0037573A"/>
    <w:rsid w:val="003C61ED"/>
    <w:rsid w:val="0041359B"/>
    <w:rsid w:val="00427162"/>
    <w:rsid w:val="00453E59"/>
    <w:rsid w:val="004828F8"/>
    <w:rsid w:val="004D5B5F"/>
    <w:rsid w:val="004E507D"/>
    <w:rsid w:val="004E6AD6"/>
    <w:rsid w:val="00536E37"/>
    <w:rsid w:val="00546B53"/>
    <w:rsid w:val="006155A9"/>
    <w:rsid w:val="0063003E"/>
    <w:rsid w:val="0063497D"/>
    <w:rsid w:val="00670494"/>
    <w:rsid w:val="006A3E32"/>
    <w:rsid w:val="006E581A"/>
    <w:rsid w:val="00716C56"/>
    <w:rsid w:val="00785896"/>
    <w:rsid w:val="007A6EC1"/>
    <w:rsid w:val="007F4556"/>
    <w:rsid w:val="00835C02"/>
    <w:rsid w:val="008372FA"/>
    <w:rsid w:val="0084334D"/>
    <w:rsid w:val="008D1DF9"/>
    <w:rsid w:val="008F44C2"/>
    <w:rsid w:val="009018E4"/>
    <w:rsid w:val="00930DC4"/>
    <w:rsid w:val="00944C05"/>
    <w:rsid w:val="0096242C"/>
    <w:rsid w:val="009E273E"/>
    <w:rsid w:val="00A27538"/>
    <w:rsid w:val="00A96ED0"/>
    <w:rsid w:val="00AB5531"/>
    <w:rsid w:val="00AC0F4A"/>
    <w:rsid w:val="00AC17BB"/>
    <w:rsid w:val="00AF2905"/>
    <w:rsid w:val="00B7064B"/>
    <w:rsid w:val="00BB5268"/>
    <w:rsid w:val="00BE79B6"/>
    <w:rsid w:val="00BE7D0A"/>
    <w:rsid w:val="00C56FCA"/>
    <w:rsid w:val="00C76EF7"/>
    <w:rsid w:val="00C87F5F"/>
    <w:rsid w:val="00C96E32"/>
    <w:rsid w:val="00CB6858"/>
    <w:rsid w:val="00CD572F"/>
    <w:rsid w:val="00D0466C"/>
    <w:rsid w:val="00D4038E"/>
    <w:rsid w:val="00D476CE"/>
    <w:rsid w:val="00DA41D6"/>
    <w:rsid w:val="00DD0D56"/>
    <w:rsid w:val="00E51F94"/>
    <w:rsid w:val="00F55B7E"/>
    <w:rsid w:val="01BDE215"/>
    <w:rsid w:val="01D22F18"/>
    <w:rsid w:val="03A6000E"/>
    <w:rsid w:val="05232004"/>
    <w:rsid w:val="07674FA9"/>
    <w:rsid w:val="079AB9C9"/>
    <w:rsid w:val="092A5FF1"/>
    <w:rsid w:val="0AD0CCB6"/>
    <w:rsid w:val="0B195532"/>
    <w:rsid w:val="0C455C18"/>
    <w:rsid w:val="0FC2C8C3"/>
    <w:rsid w:val="115F2724"/>
    <w:rsid w:val="12D4D2C8"/>
    <w:rsid w:val="136526D3"/>
    <w:rsid w:val="1455D8C3"/>
    <w:rsid w:val="1A9F1761"/>
    <w:rsid w:val="1BDEFF75"/>
    <w:rsid w:val="20A7C0E1"/>
    <w:rsid w:val="20E42641"/>
    <w:rsid w:val="2103EF47"/>
    <w:rsid w:val="21251AC7"/>
    <w:rsid w:val="2488D8AF"/>
    <w:rsid w:val="259C17C8"/>
    <w:rsid w:val="25FD81D3"/>
    <w:rsid w:val="26E7744A"/>
    <w:rsid w:val="27A9F0A9"/>
    <w:rsid w:val="27C58A18"/>
    <w:rsid w:val="286FCE5D"/>
    <w:rsid w:val="2E3089E2"/>
    <w:rsid w:val="2EE0CA0C"/>
    <w:rsid w:val="30E251A1"/>
    <w:rsid w:val="330F767B"/>
    <w:rsid w:val="355515B3"/>
    <w:rsid w:val="374433AE"/>
    <w:rsid w:val="39714894"/>
    <w:rsid w:val="3A36EC22"/>
    <w:rsid w:val="3A92D350"/>
    <w:rsid w:val="3C5173BB"/>
    <w:rsid w:val="3CACBB80"/>
    <w:rsid w:val="3D462889"/>
    <w:rsid w:val="3DC7E23A"/>
    <w:rsid w:val="3DE25212"/>
    <w:rsid w:val="3EE9D26F"/>
    <w:rsid w:val="3FA079BC"/>
    <w:rsid w:val="3FE7CA69"/>
    <w:rsid w:val="45443B06"/>
    <w:rsid w:val="45785DAB"/>
    <w:rsid w:val="46090F3E"/>
    <w:rsid w:val="49B4C778"/>
    <w:rsid w:val="4A054CED"/>
    <w:rsid w:val="4AC832DC"/>
    <w:rsid w:val="4C105A4F"/>
    <w:rsid w:val="4D718AEB"/>
    <w:rsid w:val="4EC27EC5"/>
    <w:rsid w:val="50461718"/>
    <w:rsid w:val="52350152"/>
    <w:rsid w:val="523A0D1C"/>
    <w:rsid w:val="53FD6005"/>
    <w:rsid w:val="5420FED3"/>
    <w:rsid w:val="55024D52"/>
    <w:rsid w:val="59351DC8"/>
    <w:rsid w:val="5943C178"/>
    <w:rsid w:val="5A0A19E6"/>
    <w:rsid w:val="5A9EB318"/>
    <w:rsid w:val="5C7C4B82"/>
    <w:rsid w:val="5CC7F225"/>
    <w:rsid w:val="5FC0C02D"/>
    <w:rsid w:val="5FF8C71E"/>
    <w:rsid w:val="61D26614"/>
    <w:rsid w:val="6224A9A7"/>
    <w:rsid w:val="6319F674"/>
    <w:rsid w:val="63BA1B04"/>
    <w:rsid w:val="65D6956A"/>
    <w:rsid w:val="67DBB8EF"/>
    <w:rsid w:val="685AA6C8"/>
    <w:rsid w:val="68BA5B51"/>
    <w:rsid w:val="6C1091E2"/>
    <w:rsid w:val="6C5A1AF6"/>
    <w:rsid w:val="6D69FCF1"/>
    <w:rsid w:val="6E6CAA3B"/>
    <w:rsid w:val="6F0BC698"/>
    <w:rsid w:val="70233FEC"/>
    <w:rsid w:val="70397985"/>
    <w:rsid w:val="71E789B5"/>
    <w:rsid w:val="737C715A"/>
    <w:rsid w:val="74E22839"/>
    <w:rsid w:val="75625C23"/>
    <w:rsid w:val="77E0262E"/>
    <w:rsid w:val="7862DD1F"/>
    <w:rsid w:val="7869888E"/>
    <w:rsid w:val="7D30E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497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coursenumber" w:customStyle="1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Muether, Mathew</lastModifiedBy>
  <revision>6</revision>
  <dcterms:created xsi:type="dcterms:W3CDTF">2020-09-27T20:14:00.0000000Z</dcterms:created>
  <dcterms:modified xsi:type="dcterms:W3CDTF">2020-10-12T17:32:22.1923887Z</dcterms:modified>
</coreProperties>
</file>