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2" w:type="dxa"/>
        <w:tblInd w:w="-432" w:type="dxa"/>
        <w:tblLook w:val="0000" w:firstRow="0" w:lastRow="0" w:firstColumn="0" w:lastColumn="0" w:noHBand="0" w:noVBand="0"/>
      </w:tblPr>
      <w:tblGrid>
        <w:gridCol w:w="1728"/>
        <w:gridCol w:w="2052"/>
        <w:gridCol w:w="1980"/>
        <w:gridCol w:w="1980"/>
        <w:gridCol w:w="2160"/>
        <w:gridCol w:w="772"/>
      </w:tblGrid>
      <w:tr w:rsidR="00FE694E" w14:paraId="7878E97D" w14:textId="77777777">
        <w:trPr>
          <w:trHeight w:val="34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9816A" w14:textId="49F3EFBA" w:rsidR="00FE694E" w:rsidRDefault="00D313A3" w:rsidP="003B2F5D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7"/>
                <w:szCs w:val="27"/>
              </w:rPr>
              <w:t>Poster</w:t>
            </w:r>
            <w:r w:rsidR="00FE694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Presentation Rubric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7F92" w14:textId="77777777" w:rsidR="00FE694E" w:rsidRDefault="00FE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94E" w:rsidRPr="00CB21AD" w14:paraId="32E0463C" w14:textId="77777777">
        <w:trPr>
          <w:trHeight w:val="198"/>
        </w:trPr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1A25E84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  <w:r w:rsidRPr="00CB21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D10BC67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  <w:r w:rsidRPr="00CB21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6189C13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  <w:r w:rsidRPr="00CB21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286AE1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  <w:r w:rsidRPr="00CB21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991BBE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  <w:r w:rsidRPr="00CB21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A3857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94E" w:rsidRPr="00CB21AD" w14:paraId="6C84406C" w14:textId="77777777" w:rsidTr="00866091">
        <w:trPr>
          <w:trHeight w:val="15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4376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F3A2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29207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8D9E7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14:paraId="359C5812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8CC5" w14:textId="77777777" w:rsidR="00FE694E" w:rsidRPr="00CB21AD" w:rsidRDefault="00FE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5EB" w14:paraId="778E6E37" w14:textId="77777777" w:rsidTr="003B2F5D">
        <w:trPr>
          <w:trHeight w:val="354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28A86DCA" w14:textId="77777777" w:rsidR="008E35EB" w:rsidRPr="008E35EB" w:rsidRDefault="008E35EB" w:rsidP="00495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6088B047" w14:textId="77777777" w:rsidR="008E35EB" w:rsidRDefault="008E35EB" w:rsidP="00866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</w:t>
            </w:r>
            <w:r w:rsidR="00866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091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8216" w14:textId="77777777" w:rsidR="008E35EB" w:rsidRDefault="008E3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05" w:rsidRPr="00CB21AD" w14:paraId="2EED792D" w14:textId="77777777">
        <w:trPr>
          <w:trHeight w:val="1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7274C" w14:textId="77777777" w:rsidR="00495605" w:rsidRPr="00CB21AD" w:rsidRDefault="00495605" w:rsidP="0080441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5711" w14:textId="77777777" w:rsidR="00495605" w:rsidRPr="00CB21AD" w:rsidRDefault="004956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F374" w14:textId="77777777" w:rsidR="00495605" w:rsidRPr="00CB21AD" w:rsidRDefault="004956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7F88" w14:textId="77777777" w:rsidR="00495605" w:rsidRPr="00CB21AD" w:rsidRDefault="004956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06ECE" w14:textId="77777777" w:rsidR="00495605" w:rsidRPr="00CB21AD" w:rsidRDefault="004956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ABFB" w14:textId="77777777" w:rsidR="00495605" w:rsidRPr="00CB21AD" w:rsidRDefault="00495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5EB" w14:paraId="63844E88" w14:textId="77777777" w:rsidTr="008E35EB">
        <w:trPr>
          <w:trHeight w:val="255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4E87A4" w14:textId="77777777" w:rsidR="008E35EB" w:rsidRPr="00026CFE" w:rsidRDefault="008E35EB" w:rsidP="006E39F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81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B685AE" w14:textId="77777777" w:rsidR="008E35EB" w:rsidRPr="008E35EB" w:rsidRDefault="008E3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333BA7" w14:textId="77777777" w:rsidR="008E35EB" w:rsidRDefault="008E3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5EB" w14:paraId="266B9609" w14:textId="77777777" w:rsidTr="008E35EB">
        <w:trPr>
          <w:trHeight w:val="255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C5A194" w14:textId="77777777" w:rsidR="008E35EB" w:rsidRDefault="008E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9D4935D" w14:textId="77777777" w:rsidR="008E35EB" w:rsidRDefault="008E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264681" w14:textId="77777777" w:rsidR="008E35EB" w:rsidRDefault="008E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05" w14:paraId="4BAC7604" w14:textId="77777777">
        <w:trPr>
          <w:trHeight w:val="2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7A294" w14:textId="77777777" w:rsidR="00495605" w:rsidRDefault="00495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4A9F0" w14:textId="77777777" w:rsidR="00495605" w:rsidRDefault="00D45535" w:rsidP="0035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80912" w14:textId="77777777" w:rsidR="00495605" w:rsidRDefault="00D45535" w:rsidP="00D45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8 - 6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0C9CF" w14:textId="77777777" w:rsidR="00495605" w:rsidRDefault="00D45535" w:rsidP="0035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AF4FA" w14:textId="77777777" w:rsidR="00495605" w:rsidRDefault="00D45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2 - 1</w:t>
            </w:r>
            <w:r w:rsidR="003553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C813" w14:textId="77777777" w:rsidR="00495605" w:rsidRDefault="00495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495605" w14:paraId="5FC66CBE" w14:textId="77777777">
        <w:trPr>
          <w:trHeight w:val="2267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593C" w14:textId="77777777" w:rsidR="00495605" w:rsidRDefault="00495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C42E36" w14:textId="77777777" w:rsidR="00495605" w:rsidRDefault="003553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Poster </w:t>
            </w:r>
            <w:r w:rsidR="00495605">
              <w:rPr>
                <w:rFonts w:ascii="Arial" w:hAnsi="Arial" w:cs="Arial"/>
                <w:b/>
                <w:bCs/>
                <w:sz w:val="20"/>
                <w:szCs w:val="20"/>
              </w:rPr>
              <w:t>Design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982C" w14:textId="77777777" w:rsidR="00495605" w:rsidRDefault="00495605" w:rsidP="00FE694E">
            <w:pPr>
              <w:ind w:left="164" w:hanging="16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339F8F" w14:textId="77777777" w:rsidR="00495605" w:rsidRDefault="00495605" w:rsidP="004174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 w:rsidRPr="00FE694E">
              <w:rPr>
                <w:rFonts w:ascii="Arial" w:hAnsi="Arial" w:cs="Arial"/>
                <w:b/>
                <w:sz w:val="16"/>
                <w:szCs w:val="16"/>
              </w:rPr>
              <w:t>•</w:t>
            </w:r>
            <w:r w:rsidR="00251DBD">
              <w:rPr>
                <w:rFonts w:ascii="Arial" w:hAnsi="Arial" w:cs="Arial"/>
                <w:sz w:val="16"/>
                <w:szCs w:val="16"/>
              </w:rPr>
              <w:t>Display is uncluttered</w:t>
            </w:r>
            <w:r>
              <w:rPr>
                <w:rFonts w:ascii="Arial" w:hAnsi="Arial" w:cs="Arial"/>
                <w:sz w:val="16"/>
                <w:szCs w:val="16"/>
              </w:rPr>
              <w:t xml:space="preserve"> and easily readable.</w:t>
            </w:r>
          </w:p>
          <w:p w14:paraId="5E7D070A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•Content is easily understood without further explanation.</w:t>
            </w:r>
          </w:p>
          <w:p w14:paraId="7D83FF84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•Design supports content without overwhelming it.</w:t>
            </w:r>
          </w:p>
          <w:p w14:paraId="4BEE78F1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  <w:p w14:paraId="16A2977C" w14:textId="77777777" w:rsidR="00495605" w:rsidRPr="00CB21AD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3308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</w:p>
          <w:p w14:paraId="14A4A296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•Display is relatively easily to read and relatively uncluttered.</w:t>
            </w:r>
          </w:p>
          <w:p w14:paraId="0AFDFE88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•Content is understandable, but requires some further explanation for clarity.</w:t>
            </w:r>
          </w:p>
          <w:p w14:paraId="4D1A570F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•Design supports content, but may be a bit excessive.</w:t>
            </w:r>
          </w:p>
          <w:p w14:paraId="068AC85F" w14:textId="77777777" w:rsidR="00495605" w:rsidRDefault="00495605" w:rsidP="00917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A9E6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  <w:p w14:paraId="46C397AC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•Display is somewhat cluttered and difficult to read.</w:t>
            </w:r>
          </w:p>
          <w:p w14:paraId="589E8763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•Content is difficult to understand without further explanation.</w:t>
            </w:r>
          </w:p>
          <w:p w14:paraId="54BCBC00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•Design somewhat overwhelms content.</w:t>
            </w:r>
          </w:p>
          <w:p w14:paraId="67854070" w14:textId="77777777" w:rsidR="00495605" w:rsidRDefault="00495605" w:rsidP="0046384C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05ECDD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</w:p>
          <w:p w14:paraId="445CD4DE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•Display is overly cluttered and impossible to follow.</w:t>
            </w:r>
          </w:p>
          <w:p w14:paraId="385F28C8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•Content is impossible to understand without further explanation.</w:t>
            </w:r>
          </w:p>
          <w:p w14:paraId="35AC5C38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•Design completely overwhelms content.</w:t>
            </w:r>
          </w:p>
          <w:p w14:paraId="305AA8D6" w14:textId="77777777" w:rsidR="00495605" w:rsidRPr="00CB21AD" w:rsidRDefault="00495605" w:rsidP="00917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E113" w14:textId="77777777" w:rsidR="00495605" w:rsidRDefault="004956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605" w14:paraId="631E313B" w14:textId="77777777">
        <w:trPr>
          <w:trHeight w:val="1340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A2DE" w14:textId="77777777" w:rsidR="00495605" w:rsidRDefault="00495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E3036D" w14:textId="77777777" w:rsidR="00495605" w:rsidRDefault="003553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Poster </w:t>
            </w:r>
            <w:r w:rsidR="00495605"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5233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  <w:p w14:paraId="45E9540E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•Thesis stated clearly and developed.</w:t>
            </w:r>
          </w:p>
          <w:p w14:paraId="234A7BA6" w14:textId="77777777" w:rsidR="00495605" w:rsidRDefault="00495605" w:rsidP="00C171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•Specific examples are appropriate</w:t>
            </w:r>
            <w:r w:rsidR="007B39CC">
              <w:rPr>
                <w:rFonts w:ascii="Arial" w:hAnsi="Arial" w:cs="Arial"/>
                <w:sz w:val="16"/>
                <w:szCs w:val="16"/>
              </w:rPr>
              <w:t xml:space="preserve"> and logical flow to content</w:t>
            </w:r>
          </w:p>
          <w:p w14:paraId="7B764B9E" w14:textId="77777777" w:rsidR="00495605" w:rsidRDefault="00495605" w:rsidP="00C1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F512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</w:p>
          <w:p w14:paraId="24A97301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•Thesis stated</w:t>
            </w:r>
            <w:r w:rsidR="00251DBD">
              <w:rPr>
                <w:rFonts w:ascii="Arial" w:hAnsi="Arial" w:cs="Arial"/>
                <w:sz w:val="16"/>
                <w:szCs w:val="16"/>
              </w:rPr>
              <w:t xml:space="preserve"> but not could be more clear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ADC170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•Most information is presented in logical sequence</w:t>
            </w:r>
            <w:r w:rsidR="009175A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E29186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7F20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  <w:p w14:paraId="1E1AA001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•Thesis somewhat unclear. </w:t>
            </w:r>
          </w:p>
          <w:p w14:paraId="7E7914BC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•Concepts and ideas are loosely connected, lacks clear transitions.           </w:t>
            </w:r>
          </w:p>
          <w:p w14:paraId="061D705A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6BF082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</w:p>
          <w:p w14:paraId="71F66D76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•Thesis not clearly stated. </w:t>
            </w:r>
          </w:p>
          <w:p w14:paraId="15D23797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7B39CC">
              <w:rPr>
                <w:rFonts w:ascii="Arial" w:hAnsi="Arial" w:cs="Arial"/>
                <w:sz w:val="16"/>
                <w:szCs w:val="16"/>
              </w:rPr>
              <w:t xml:space="preserve">Poster </w:t>
            </w:r>
            <w:r>
              <w:rPr>
                <w:rFonts w:ascii="Arial" w:hAnsi="Arial" w:cs="Arial"/>
                <w:sz w:val="16"/>
                <w:szCs w:val="16"/>
              </w:rPr>
              <w:t xml:space="preserve">is disjointed, does not flow. No apparent logical order of presentation is present. </w:t>
            </w:r>
          </w:p>
          <w:p w14:paraId="3CAB48BD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4CEF" w14:textId="77777777" w:rsidR="00495605" w:rsidRDefault="004956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605" w14:paraId="729C6CAF" w14:textId="77777777">
        <w:trPr>
          <w:trHeight w:val="3230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9E6B" w14:textId="77777777" w:rsidR="00495605" w:rsidRDefault="00495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F13D9F" w14:textId="77777777" w:rsidR="00495605" w:rsidRDefault="00355367" w:rsidP="007B3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Overall Strength and Content of Research</w:t>
            </w:r>
            <w:r w:rsidR="00CA7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Reflected on Poster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5D2ED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  <w:p w14:paraId="6D09C9F4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46384C">
              <w:rPr>
                <w:rFonts w:ascii="Arial" w:hAnsi="Arial" w:cs="Arial"/>
                <w:sz w:val="16"/>
                <w:szCs w:val="16"/>
              </w:rPr>
              <w:t>P</w:t>
            </w:r>
            <w:r w:rsidR="00CA79A8">
              <w:rPr>
                <w:rFonts w:ascii="Arial" w:hAnsi="Arial" w:cs="Arial"/>
                <w:sz w:val="16"/>
                <w:szCs w:val="16"/>
              </w:rPr>
              <w:t>oster reflects</w:t>
            </w:r>
            <w:r>
              <w:rPr>
                <w:rFonts w:ascii="Arial" w:hAnsi="Arial" w:cs="Arial"/>
                <w:sz w:val="16"/>
                <w:szCs w:val="16"/>
              </w:rPr>
              <w:t xml:space="preserve"> a full understanding of the topic. </w:t>
            </w:r>
          </w:p>
          <w:p w14:paraId="2B957939" w14:textId="77777777" w:rsidR="00495605" w:rsidRDefault="00495605" w:rsidP="00251DBD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CA79A8">
              <w:rPr>
                <w:rFonts w:ascii="Arial" w:hAnsi="Arial" w:cs="Arial"/>
                <w:sz w:val="16"/>
                <w:szCs w:val="16"/>
              </w:rPr>
              <w:t xml:space="preserve"> Poster </w:t>
            </w:r>
            <w:r w:rsidR="0046384C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rovides accurate and complete explanations.                    </w:t>
            </w:r>
          </w:p>
          <w:p w14:paraId="2058429F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•Clearly references appropriate literature.</w:t>
            </w:r>
          </w:p>
          <w:p w14:paraId="7500891A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•Advances thinking about the discipline in new ways.</w:t>
            </w:r>
          </w:p>
          <w:p w14:paraId="3098A541" w14:textId="77777777" w:rsidR="009175AD" w:rsidRPr="009175AD" w:rsidRDefault="009175AD" w:rsidP="009175AD">
            <w:pPr>
              <w:numPr>
                <w:ilvl w:val="0"/>
                <w:numId w:val="1"/>
              </w:numPr>
              <w:ind w:left="54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Contains a future perspective. </w:t>
            </w:r>
          </w:p>
          <w:p w14:paraId="6B087D5C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•Research is clearly important to the discipline.</w:t>
            </w:r>
          </w:p>
          <w:p w14:paraId="3FBE2EF4" w14:textId="77777777" w:rsidR="00C14095" w:rsidRDefault="00C1409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1C1C48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</w:p>
          <w:p w14:paraId="1775E79A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46384C">
              <w:rPr>
                <w:rFonts w:ascii="Arial" w:hAnsi="Arial" w:cs="Arial"/>
                <w:sz w:val="16"/>
                <w:szCs w:val="16"/>
              </w:rPr>
              <w:t>P</w:t>
            </w:r>
            <w:r w:rsidR="00CA79A8">
              <w:rPr>
                <w:rFonts w:ascii="Arial" w:hAnsi="Arial" w:cs="Arial"/>
                <w:sz w:val="16"/>
                <w:szCs w:val="16"/>
              </w:rPr>
              <w:t>oster reflects</w:t>
            </w:r>
            <w:r>
              <w:rPr>
                <w:rFonts w:ascii="Arial" w:hAnsi="Arial" w:cs="Arial"/>
                <w:sz w:val="16"/>
                <w:szCs w:val="16"/>
              </w:rPr>
              <w:t xml:space="preserve"> a good understanding of the topic. </w:t>
            </w:r>
          </w:p>
          <w:p w14:paraId="2142B2B9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CA79A8">
              <w:rPr>
                <w:rFonts w:ascii="Arial" w:hAnsi="Arial" w:cs="Arial"/>
                <w:sz w:val="16"/>
                <w:szCs w:val="16"/>
              </w:rPr>
              <w:t>Poster provides</w:t>
            </w:r>
            <w:r w:rsidR="0046384C">
              <w:rPr>
                <w:rFonts w:ascii="Arial" w:hAnsi="Arial" w:cs="Arial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xplanations of concepts </w:t>
            </w:r>
            <w:r w:rsidR="00251DBD">
              <w:rPr>
                <w:rFonts w:ascii="Arial" w:hAnsi="Arial" w:cs="Arial"/>
                <w:sz w:val="16"/>
                <w:szCs w:val="16"/>
              </w:rPr>
              <w:t xml:space="preserve">that </w:t>
            </w:r>
            <w:r>
              <w:rPr>
                <w:rFonts w:ascii="Arial" w:hAnsi="Arial" w:cs="Arial"/>
                <w:sz w:val="16"/>
                <w:szCs w:val="16"/>
              </w:rPr>
              <w:t xml:space="preserve">are accurate and complete with no elaboration. </w:t>
            </w:r>
          </w:p>
          <w:p w14:paraId="16CF2A64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•Literature references are somewhat clear.</w:t>
            </w:r>
          </w:p>
          <w:p w14:paraId="249A073C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•Somewhat advances thinking about discipline in new ways.</w:t>
            </w:r>
          </w:p>
          <w:p w14:paraId="44145885" w14:textId="77777777" w:rsidR="009175AD" w:rsidRPr="009175AD" w:rsidRDefault="009175AD" w:rsidP="009175AD">
            <w:pPr>
              <w:numPr>
                <w:ilvl w:val="0"/>
                <w:numId w:val="1"/>
              </w:numPr>
              <w:ind w:left="72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futures perspective can be inferred.</w:t>
            </w:r>
          </w:p>
          <w:p w14:paraId="57E77DAB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•Research appears somewhat important to the discipline.</w:t>
            </w:r>
          </w:p>
          <w:p w14:paraId="5B94CA58" w14:textId="7EC49DD2" w:rsidR="003B2F5D" w:rsidRDefault="003B2F5D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7E9D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  <w:p w14:paraId="4ABD3569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CA79A8">
              <w:rPr>
                <w:rFonts w:ascii="Arial" w:hAnsi="Arial" w:cs="Arial"/>
                <w:sz w:val="16"/>
                <w:szCs w:val="16"/>
              </w:rPr>
              <w:t>Poster reflects</w:t>
            </w:r>
            <w:r>
              <w:rPr>
                <w:rFonts w:ascii="Arial" w:hAnsi="Arial" w:cs="Arial"/>
                <w:sz w:val="16"/>
                <w:szCs w:val="16"/>
              </w:rPr>
              <w:t xml:space="preserve"> a good understanding of parts of the topic. </w:t>
            </w:r>
          </w:p>
          <w:p w14:paraId="57B6D808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CA79A8">
              <w:rPr>
                <w:rFonts w:ascii="Arial" w:hAnsi="Arial" w:cs="Arial"/>
                <w:sz w:val="16"/>
                <w:szCs w:val="16"/>
              </w:rPr>
              <w:t>Poster provides w</w:t>
            </w:r>
            <w:r>
              <w:rPr>
                <w:rFonts w:ascii="Arial" w:hAnsi="Arial" w:cs="Arial"/>
                <w:sz w:val="16"/>
                <w:szCs w:val="16"/>
              </w:rPr>
              <w:t xml:space="preserve">eak examples, facts, and/or statistics. </w:t>
            </w:r>
          </w:p>
          <w:p w14:paraId="1C8A9169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•Literature references are vague.</w:t>
            </w:r>
          </w:p>
          <w:p w14:paraId="0AF92F35" w14:textId="77777777" w:rsidR="009175AD" w:rsidRDefault="00495605" w:rsidP="009175AD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•Advances thinking about the discipline very little.</w:t>
            </w:r>
          </w:p>
          <w:p w14:paraId="1494B15D" w14:textId="77777777" w:rsidR="009175AD" w:rsidRDefault="009175AD" w:rsidP="009175AD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 xml:space="preserve">A futures perspective is not apparent.  </w:t>
            </w:r>
          </w:p>
          <w:p w14:paraId="2764FD9A" w14:textId="77777777" w:rsidR="00495605" w:rsidRDefault="00495605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•Research is not clearly connected to the discipline.</w:t>
            </w:r>
          </w:p>
          <w:p w14:paraId="6861B4FD" w14:textId="77777777" w:rsidR="0046384C" w:rsidRDefault="0046384C" w:rsidP="00FE694E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694905" w14:textId="77777777" w:rsidR="00495605" w:rsidRDefault="00495605" w:rsidP="00F67B6B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</w:p>
          <w:p w14:paraId="6D230900" w14:textId="77777777" w:rsidR="00495605" w:rsidRDefault="00495605" w:rsidP="00F67B6B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CA79A8">
              <w:rPr>
                <w:rFonts w:ascii="Arial" w:hAnsi="Arial" w:cs="Arial"/>
                <w:sz w:val="16"/>
                <w:szCs w:val="16"/>
              </w:rPr>
              <w:t>Poster content</w:t>
            </w:r>
            <w:r w:rsidR="0046384C">
              <w:rPr>
                <w:rFonts w:ascii="Arial" w:hAnsi="Arial" w:cs="Arial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sz w:val="16"/>
                <w:szCs w:val="16"/>
              </w:rPr>
              <w:t>oes not seem</w:t>
            </w:r>
            <w:r w:rsidR="00251DBD">
              <w:rPr>
                <w:rFonts w:ascii="Arial" w:hAnsi="Arial" w:cs="Arial"/>
                <w:sz w:val="16"/>
                <w:szCs w:val="16"/>
              </w:rPr>
              <w:t>s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79A8">
              <w:rPr>
                <w:rFonts w:ascii="Arial" w:hAnsi="Arial" w:cs="Arial"/>
                <w:sz w:val="16"/>
                <w:szCs w:val="16"/>
              </w:rPr>
              <w:t>convey</w:t>
            </w:r>
            <w:r>
              <w:rPr>
                <w:rFonts w:ascii="Arial" w:hAnsi="Arial" w:cs="Arial"/>
                <w:sz w:val="16"/>
                <w:szCs w:val="16"/>
              </w:rPr>
              <w:t xml:space="preserve"> the topic very well.</w:t>
            </w:r>
          </w:p>
          <w:p w14:paraId="741D2A13" w14:textId="77777777" w:rsidR="00495605" w:rsidRDefault="00495605" w:rsidP="00F67B6B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="00934B0F">
              <w:rPr>
                <w:rFonts w:ascii="Arial" w:hAnsi="Arial" w:cs="Arial"/>
                <w:sz w:val="16"/>
                <w:szCs w:val="16"/>
              </w:rPr>
              <w:t>Poster provides v</w:t>
            </w:r>
            <w:r>
              <w:rPr>
                <w:rFonts w:ascii="Arial" w:hAnsi="Arial" w:cs="Arial"/>
                <w:sz w:val="16"/>
                <w:szCs w:val="16"/>
              </w:rPr>
              <w:t>ery weak or no support from examples, facts, and/or statistics.</w:t>
            </w:r>
          </w:p>
          <w:p w14:paraId="1DE41C75" w14:textId="77777777" w:rsidR="00495605" w:rsidRDefault="00CA79A8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•Poster d</w:t>
            </w:r>
            <w:r w:rsidR="00495605">
              <w:rPr>
                <w:rFonts w:ascii="Arial" w:hAnsi="Arial" w:cs="Arial"/>
                <w:sz w:val="16"/>
                <w:szCs w:val="16"/>
              </w:rPr>
              <w:t>oesn’t reference appropriate literature.</w:t>
            </w:r>
          </w:p>
          <w:p w14:paraId="53246A3A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•Doesn’t advance thinking about the discipline in new ways.</w:t>
            </w:r>
          </w:p>
          <w:p w14:paraId="370C15FA" w14:textId="77777777" w:rsidR="009175AD" w:rsidRDefault="009175AD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A futures perspective is </w:t>
            </w:r>
            <w:r w:rsidRPr="007D1060">
              <w:rPr>
                <w:rFonts w:ascii="Arial" w:hAnsi="Arial" w:cs="Arial"/>
                <w:sz w:val="16"/>
                <w:szCs w:val="16"/>
              </w:rPr>
              <w:t xml:space="preserve">not included.  </w:t>
            </w:r>
          </w:p>
          <w:p w14:paraId="65B3E8AA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•Research is not connected to the discipline.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C196" w14:textId="77777777" w:rsidR="00495605" w:rsidRDefault="004956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605" w14:paraId="5C16F37B" w14:textId="77777777">
        <w:trPr>
          <w:trHeight w:val="2150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26391" w14:textId="77777777" w:rsidR="00495605" w:rsidRDefault="00495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2A464" w14:textId="77777777" w:rsidR="00495605" w:rsidRDefault="003553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</w:t>
            </w:r>
            <w:r w:rsidR="00495605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495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Effectiveness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6DC3" w14:textId="77777777" w:rsidR="00495605" w:rsidRDefault="00495605" w:rsidP="00FE694E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  <w:p w14:paraId="55D4BF16" w14:textId="77777777" w:rsidR="00495605" w:rsidRDefault="00495605" w:rsidP="00C14095">
            <w:pPr>
              <w:numPr>
                <w:ilvl w:val="0"/>
                <w:numId w:val="1"/>
              </w:numPr>
              <w:ind w:left="54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Level of presentation is appropriate and understandable to the non-expert audience. </w:t>
            </w:r>
          </w:p>
          <w:p w14:paraId="5DB38263" w14:textId="77777777" w:rsidR="00495605" w:rsidRDefault="00CA79A8" w:rsidP="00C14095">
            <w:pPr>
              <w:numPr>
                <w:ilvl w:val="0"/>
                <w:numId w:val="1"/>
              </w:numPr>
              <w:ind w:left="54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i</w:t>
            </w:r>
            <w:r w:rsidR="00495605">
              <w:rPr>
                <w:rFonts w:ascii="Arial" w:hAnsi="Arial" w:cs="Arial"/>
                <w:sz w:val="16"/>
                <w:szCs w:val="16"/>
              </w:rPr>
              <w:t>ncorporates a unique approach to the topic.</w:t>
            </w:r>
          </w:p>
          <w:p w14:paraId="4A9DF02C" w14:textId="77777777" w:rsidR="00495605" w:rsidRDefault="00CA79A8" w:rsidP="00C14095">
            <w:pPr>
              <w:numPr>
                <w:ilvl w:val="0"/>
                <w:numId w:val="1"/>
              </w:numPr>
              <w:ind w:left="54" w:hanging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Presenter </w:t>
            </w:r>
            <w:r w:rsidR="00251DBD">
              <w:rPr>
                <w:rFonts w:ascii="Arial" w:hAnsi="Arial" w:cs="Arial"/>
                <w:sz w:val="16"/>
                <w:szCs w:val="16"/>
              </w:rPr>
              <w:t xml:space="preserve">greatly </w:t>
            </w:r>
            <w:r>
              <w:rPr>
                <w:rFonts w:ascii="Arial" w:hAnsi="Arial" w:cs="Arial"/>
                <w:sz w:val="16"/>
                <w:szCs w:val="16"/>
              </w:rPr>
              <w:t xml:space="preserve">increases audiences’ </w:t>
            </w:r>
            <w:r w:rsidR="00495605">
              <w:rPr>
                <w:rFonts w:ascii="Arial" w:hAnsi="Arial" w:cs="Arial"/>
                <w:sz w:val="16"/>
                <w:szCs w:val="16"/>
              </w:rPr>
              <w:t>understanding of knowledge of topic.</w:t>
            </w:r>
          </w:p>
          <w:p w14:paraId="2813AA84" w14:textId="77777777" w:rsidR="00D82A22" w:rsidRDefault="00CA79A8" w:rsidP="00C14095">
            <w:pPr>
              <w:numPr>
                <w:ilvl w:val="0"/>
                <w:numId w:val="1"/>
              </w:numPr>
              <w:ind w:left="54" w:hanging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has clear point of view and conveys it well</w:t>
            </w:r>
            <w:r w:rsidR="004956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815E53" w14:textId="77777777" w:rsidR="00C14095" w:rsidRDefault="00495605" w:rsidP="00C14095">
            <w:pPr>
              <w:numPr>
                <w:ilvl w:val="0"/>
                <w:numId w:val="1"/>
              </w:numPr>
              <w:ind w:left="54" w:hanging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 is clear</w:t>
            </w:r>
          </w:p>
          <w:p w14:paraId="1F0C5DDC" w14:textId="77777777" w:rsidR="00D82A22" w:rsidRPr="00C14095" w:rsidRDefault="00C14095" w:rsidP="00C14095">
            <w:pPr>
              <w:numPr>
                <w:ilvl w:val="0"/>
                <w:numId w:val="1"/>
              </w:numPr>
              <w:ind w:left="54" w:hanging="54"/>
              <w:rPr>
                <w:rFonts w:ascii="Arial" w:hAnsi="Arial" w:cs="Arial"/>
                <w:sz w:val="16"/>
                <w:szCs w:val="16"/>
              </w:rPr>
            </w:pPr>
            <w:r w:rsidRPr="00C14095">
              <w:rPr>
                <w:rFonts w:ascii="Arial" w:hAnsi="Arial" w:cs="Arial"/>
                <w:sz w:val="16"/>
                <w:szCs w:val="16"/>
              </w:rPr>
              <w:t>W</w:t>
            </w:r>
            <w:r w:rsidR="00D82A22" w:rsidRPr="00C14095">
              <w:rPr>
                <w:rFonts w:ascii="Arial" w:hAnsi="Arial" w:cs="Arial"/>
                <w:sz w:val="16"/>
                <w:szCs w:val="16"/>
              </w:rPr>
              <w:t>ithin 3-5 minute time limit; concise and relevant</w:t>
            </w:r>
          </w:p>
          <w:p w14:paraId="3879943E" w14:textId="77777777" w:rsidR="00D82A22" w:rsidRDefault="00D82A22" w:rsidP="00D82A22">
            <w:pPr>
              <w:ind w:left="164" w:hanging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E7C4" w14:textId="77777777" w:rsidR="00495605" w:rsidRDefault="00495605" w:rsidP="00FE694E">
            <w:pPr>
              <w:ind w:left="124" w:hanging="124"/>
              <w:rPr>
                <w:rFonts w:ascii="Arial" w:hAnsi="Arial" w:cs="Arial"/>
                <w:sz w:val="16"/>
                <w:szCs w:val="16"/>
              </w:rPr>
            </w:pPr>
          </w:p>
          <w:p w14:paraId="41200A7E" w14:textId="77777777" w:rsidR="00495605" w:rsidRDefault="00495605" w:rsidP="00DE2491">
            <w:pPr>
              <w:numPr>
                <w:ilvl w:val="0"/>
                <w:numId w:val="1"/>
              </w:num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Level of presentation is somewhat understandable to the non-expert audience.</w:t>
            </w:r>
          </w:p>
          <w:p w14:paraId="053F57C6" w14:textId="77777777" w:rsidR="00495605" w:rsidRDefault="00CA79A8" w:rsidP="00DE2491">
            <w:pPr>
              <w:numPr>
                <w:ilvl w:val="0"/>
                <w:numId w:val="1"/>
              </w:num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incorporates a typical approach to the topic</w:t>
            </w:r>
            <w:r w:rsidR="0049560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A16EBCB" w14:textId="77777777" w:rsidR="00495605" w:rsidRDefault="00CA79A8" w:rsidP="00DE2491">
            <w:pPr>
              <w:numPr>
                <w:ilvl w:val="0"/>
                <w:numId w:val="1"/>
              </w:num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Presenter </w:t>
            </w:r>
            <w:r w:rsidR="00251DBD">
              <w:rPr>
                <w:rFonts w:ascii="Arial" w:hAnsi="Arial" w:cs="Arial"/>
                <w:sz w:val="16"/>
                <w:szCs w:val="16"/>
              </w:rPr>
              <w:t>slightly increases a</w:t>
            </w:r>
            <w:r w:rsidR="00495605">
              <w:rPr>
                <w:rFonts w:ascii="Arial" w:hAnsi="Arial" w:cs="Arial"/>
                <w:sz w:val="16"/>
                <w:szCs w:val="16"/>
              </w:rPr>
              <w:t>udiences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="00495605">
              <w:rPr>
                <w:rFonts w:ascii="Arial" w:hAnsi="Arial" w:cs="Arial"/>
                <w:sz w:val="16"/>
                <w:szCs w:val="16"/>
              </w:rPr>
              <w:t xml:space="preserve"> understanding and </w:t>
            </w:r>
            <w:r>
              <w:rPr>
                <w:rFonts w:ascii="Arial" w:hAnsi="Arial" w:cs="Arial"/>
                <w:sz w:val="16"/>
                <w:szCs w:val="16"/>
              </w:rPr>
              <w:t>knowledge of topic</w:t>
            </w:r>
            <w:r w:rsidR="0049560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C60B2AD" w14:textId="77777777" w:rsidR="00495605" w:rsidRDefault="00CA79A8" w:rsidP="00DE2491">
            <w:pPr>
              <w:numPr>
                <w:ilvl w:val="0"/>
                <w:numId w:val="1"/>
              </w:num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has clear point of view, and does adequate job conveying it.</w:t>
            </w:r>
          </w:p>
          <w:p w14:paraId="74B347D9" w14:textId="77777777" w:rsidR="00495605" w:rsidRDefault="00495605" w:rsidP="00DE2491">
            <w:pPr>
              <w:numPr>
                <w:ilvl w:val="0"/>
                <w:numId w:val="1"/>
              </w:num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 can be inferred.</w:t>
            </w:r>
          </w:p>
          <w:p w14:paraId="602E2661" w14:textId="658338B8" w:rsidR="00D82A22" w:rsidRDefault="007D1060" w:rsidP="007D1060">
            <w:pPr>
              <w:numPr>
                <w:ilvl w:val="0"/>
                <w:numId w:val="1"/>
              </w:num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D82A22">
              <w:rPr>
                <w:rFonts w:ascii="Arial" w:hAnsi="Arial" w:cs="Arial"/>
                <w:sz w:val="16"/>
                <w:szCs w:val="16"/>
              </w:rPr>
              <w:t xml:space="preserve">ithin </w:t>
            </w:r>
            <w:r w:rsidR="00251DBD">
              <w:rPr>
                <w:rFonts w:ascii="Arial" w:hAnsi="Arial" w:cs="Arial"/>
                <w:sz w:val="16"/>
                <w:szCs w:val="16"/>
              </w:rPr>
              <w:t xml:space="preserve">3-5 min </w:t>
            </w:r>
            <w:r w:rsidR="00D82A22">
              <w:rPr>
                <w:rFonts w:ascii="Arial" w:hAnsi="Arial" w:cs="Arial"/>
                <w:sz w:val="16"/>
                <w:szCs w:val="16"/>
              </w:rPr>
              <w:t>time limit, but main idea not expressed in the best form</w:t>
            </w:r>
            <w:r w:rsidR="003B2F5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D84818" w14:textId="66CCF70A" w:rsidR="003B2F5D" w:rsidRDefault="003B2F5D" w:rsidP="003B2F5D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88BA" w14:textId="77777777" w:rsidR="007D1060" w:rsidRPr="007D1060" w:rsidRDefault="007D1060" w:rsidP="007D1060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</w:p>
          <w:p w14:paraId="69541066" w14:textId="77777777" w:rsidR="007D1060" w:rsidRPr="007D1060" w:rsidRDefault="007D1060" w:rsidP="009175AD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  <w:t xml:space="preserve">Level of presentation is challenging for the non-expert audience. </w:t>
            </w:r>
          </w:p>
          <w:p w14:paraId="5906082C" w14:textId="77777777" w:rsidR="007D1060" w:rsidRPr="007D1060" w:rsidRDefault="007D1060" w:rsidP="007D1060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</w:r>
            <w:r w:rsidR="00BB648A">
              <w:rPr>
                <w:rFonts w:ascii="Arial" w:hAnsi="Arial" w:cs="Arial"/>
                <w:sz w:val="16"/>
                <w:szCs w:val="16"/>
              </w:rPr>
              <w:t>Presenter a</w:t>
            </w:r>
            <w:r w:rsidRPr="007D1060">
              <w:rPr>
                <w:rFonts w:ascii="Arial" w:hAnsi="Arial" w:cs="Arial"/>
                <w:sz w:val="16"/>
                <w:szCs w:val="16"/>
              </w:rPr>
              <w:t xml:space="preserve">pproach to the topic is very basic.     </w:t>
            </w:r>
          </w:p>
          <w:p w14:paraId="57746822" w14:textId="77777777" w:rsidR="007D1060" w:rsidRPr="007D1060" w:rsidRDefault="007D1060" w:rsidP="007D1060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</w:r>
            <w:r w:rsidR="00BB648A">
              <w:rPr>
                <w:rFonts w:ascii="Arial" w:hAnsi="Arial" w:cs="Arial"/>
                <w:sz w:val="16"/>
                <w:szCs w:val="16"/>
              </w:rPr>
              <w:t xml:space="preserve">Presenter </w:t>
            </w:r>
            <w:r w:rsidR="00251DBD">
              <w:rPr>
                <w:rFonts w:ascii="Arial" w:hAnsi="Arial" w:cs="Arial"/>
                <w:sz w:val="16"/>
                <w:szCs w:val="16"/>
              </w:rPr>
              <w:t>increases</w:t>
            </w:r>
            <w:r w:rsidRPr="007D1060">
              <w:rPr>
                <w:rFonts w:ascii="Arial" w:hAnsi="Arial" w:cs="Arial"/>
                <w:sz w:val="16"/>
                <w:szCs w:val="16"/>
              </w:rPr>
              <w:t xml:space="preserve"> audience understanding and knowledge of some points.</w:t>
            </w:r>
          </w:p>
          <w:p w14:paraId="27CBCCA0" w14:textId="77777777" w:rsidR="007D1060" w:rsidRPr="007D1060" w:rsidRDefault="007D1060" w:rsidP="007D1060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</w:r>
            <w:r w:rsidR="00BB648A">
              <w:rPr>
                <w:rFonts w:ascii="Arial" w:hAnsi="Arial" w:cs="Arial"/>
                <w:sz w:val="16"/>
                <w:szCs w:val="16"/>
              </w:rPr>
              <w:t>Presenter p</w:t>
            </w:r>
            <w:r w:rsidRPr="007D1060">
              <w:rPr>
                <w:rFonts w:ascii="Arial" w:hAnsi="Arial" w:cs="Arial"/>
                <w:sz w:val="16"/>
                <w:szCs w:val="16"/>
              </w:rPr>
              <w:t>oints may be clear but lack development or support.</w:t>
            </w:r>
          </w:p>
          <w:p w14:paraId="5075DBA8" w14:textId="77777777" w:rsidR="007D1060" w:rsidRPr="007D1060" w:rsidRDefault="007D1060" w:rsidP="007D1060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  <w:t>Impact is not apparent</w:t>
            </w:r>
          </w:p>
          <w:p w14:paraId="5478AB73" w14:textId="77777777" w:rsidR="00D82A22" w:rsidRDefault="00251DBD" w:rsidP="007D1060">
            <w:pPr>
              <w:ind w:left="104" w:hanging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 w:rsidR="007D1060" w:rsidRPr="007D1060">
              <w:rPr>
                <w:rFonts w:ascii="Arial" w:hAnsi="Arial" w:cs="Arial"/>
                <w:sz w:val="16"/>
                <w:szCs w:val="16"/>
              </w:rPr>
              <w:t xml:space="preserve">resentation is not within the </w:t>
            </w:r>
            <w:r>
              <w:rPr>
                <w:rFonts w:ascii="Arial" w:hAnsi="Arial" w:cs="Arial"/>
                <w:sz w:val="16"/>
                <w:szCs w:val="16"/>
              </w:rPr>
              <w:t xml:space="preserve">3-5 min </w:t>
            </w:r>
            <w:r w:rsidR="007D1060" w:rsidRPr="007D1060">
              <w:rPr>
                <w:rFonts w:ascii="Arial" w:hAnsi="Arial" w:cs="Arial"/>
                <w:sz w:val="16"/>
                <w:szCs w:val="16"/>
              </w:rPr>
              <w:t>time limit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63870" w14:textId="77777777" w:rsidR="00495605" w:rsidRDefault="00495605" w:rsidP="00FE694E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</w:p>
          <w:p w14:paraId="6ABFFC79" w14:textId="77777777" w:rsidR="007D1060" w:rsidRPr="007D1060" w:rsidRDefault="007D1060" w:rsidP="009175AD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  <w:t xml:space="preserve">Level of presentation     ignores the non-expert audience.            </w:t>
            </w:r>
          </w:p>
          <w:p w14:paraId="62459B5A" w14:textId="77777777" w:rsidR="007D1060" w:rsidRPr="007D1060" w:rsidRDefault="007D1060" w:rsidP="007D1060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</w:r>
            <w:r w:rsidR="00BB648A">
              <w:rPr>
                <w:rFonts w:ascii="Arial" w:hAnsi="Arial" w:cs="Arial"/>
                <w:sz w:val="16"/>
                <w:szCs w:val="16"/>
              </w:rPr>
              <w:t>Presenter a</w:t>
            </w:r>
            <w:r w:rsidRPr="007D1060">
              <w:rPr>
                <w:rFonts w:ascii="Arial" w:hAnsi="Arial" w:cs="Arial"/>
                <w:sz w:val="16"/>
                <w:szCs w:val="16"/>
              </w:rPr>
              <w:t>pproach to the topic is very disorganized.</w:t>
            </w:r>
          </w:p>
          <w:p w14:paraId="2365AD07" w14:textId="77777777" w:rsidR="007D1060" w:rsidRPr="007D1060" w:rsidRDefault="007D1060" w:rsidP="007D1060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</w:r>
            <w:r w:rsidR="00BB648A">
              <w:rPr>
                <w:rFonts w:ascii="Arial" w:hAnsi="Arial" w:cs="Arial"/>
                <w:sz w:val="16"/>
                <w:szCs w:val="16"/>
              </w:rPr>
              <w:t>Presenter f</w:t>
            </w:r>
            <w:r w:rsidRPr="007D1060">
              <w:rPr>
                <w:rFonts w:ascii="Arial" w:hAnsi="Arial" w:cs="Arial"/>
                <w:sz w:val="16"/>
                <w:szCs w:val="16"/>
              </w:rPr>
              <w:t>ails to increase audience understanding and knowledge of topic.</w:t>
            </w:r>
          </w:p>
          <w:p w14:paraId="0EABBD83" w14:textId="77777777" w:rsidR="007D1060" w:rsidRPr="007D1060" w:rsidRDefault="007D1060" w:rsidP="007D1060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</w:r>
            <w:r w:rsidR="00BB648A">
              <w:rPr>
                <w:rFonts w:ascii="Arial" w:hAnsi="Arial" w:cs="Arial"/>
                <w:sz w:val="16"/>
                <w:szCs w:val="16"/>
              </w:rPr>
              <w:t>Presenter p</w:t>
            </w:r>
            <w:r w:rsidRPr="007D1060">
              <w:rPr>
                <w:rFonts w:ascii="Arial" w:hAnsi="Arial" w:cs="Arial"/>
                <w:sz w:val="16"/>
                <w:szCs w:val="16"/>
              </w:rPr>
              <w:t>oints fail to effectively convince audience.</w:t>
            </w:r>
          </w:p>
          <w:p w14:paraId="6D920781" w14:textId="77777777" w:rsidR="007D1060" w:rsidRPr="007D1060" w:rsidRDefault="007D1060" w:rsidP="007D1060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 w:rsidRPr="007D1060">
              <w:rPr>
                <w:rFonts w:ascii="Arial" w:hAnsi="Arial" w:cs="Arial"/>
                <w:sz w:val="16"/>
                <w:szCs w:val="16"/>
              </w:rPr>
              <w:t>•</w:t>
            </w:r>
            <w:r w:rsidRPr="007D1060">
              <w:rPr>
                <w:rFonts w:ascii="Arial" w:hAnsi="Arial" w:cs="Arial"/>
                <w:sz w:val="16"/>
                <w:szCs w:val="16"/>
              </w:rPr>
              <w:tab/>
              <w:t>Impact is not addressed.</w:t>
            </w:r>
          </w:p>
          <w:p w14:paraId="1636D38E" w14:textId="77777777" w:rsidR="00D82A22" w:rsidRDefault="00251DBD" w:rsidP="00BB648A">
            <w:pPr>
              <w:ind w:left="64" w:hanging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 w:rsidR="007D1060" w:rsidRPr="007D1060">
              <w:rPr>
                <w:rFonts w:ascii="Arial" w:hAnsi="Arial" w:cs="Arial"/>
                <w:sz w:val="16"/>
                <w:szCs w:val="16"/>
              </w:rPr>
              <w:t xml:space="preserve">resentation </w:t>
            </w:r>
            <w:r w:rsidR="00BB648A">
              <w:rPr>
                <w:rFonts w:ascii="Arial" w:hAnsi="Arial" w:cs="Arial"/>
                <w:sz w:val="16"/>
                <w:szCs w:val="16"/>
              </w:rPr>
              <w:t xml:space="preserve">is not within the </w:t>
            </w:r>
            <w:r>
              <w:rPr>
                <w:rFonts w:ascii="Arial" w:hAnsi="Arial" w:cs="Arial"/>
                <w:sz w:val="16"/>
                <w:szCs w:val="16"/>
              </w:rPr>
              <w:t xml:space="preserve">3-5 min </w:t>
            </w:r>
            <w:r w:rsidR="00BB648A">
              <w:rPr>
                <w:rFonts w:ascii="Arial" w:hAnsi="Arial" w:cs="Arial"/>
                <w:sz w:val="16"/>
                <w:szCs w:val="16"/>
              </w:rPr>
              <w:t>time limit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B372" w14:textId="77777777" w:rsidR="00495605" w:rsidRDefault="004956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605" w14:paraId="2E0C7196" w14:textId="77777777" w:rsidTr="003B2F5D">
        <w:trPr>
          <w:trHeight w:val="57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79211" w14:textId="77777777" w:rsidR="00495605" w:rsidRDefault="00495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6FB94F5" w14:textId="77777777" w:rsidR="00495605" w:rsidRDefault="004956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3B5F" w14:textId="77777777" w:rsidR="00495605" w:rsidRDefault="00495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01D" w14:textId="77777777" w:rsidR="00495605" w:rsidRDefault="00495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BFFA4" w14:textId="77777777" w:rsidR="00495605" w:rsidRDefault="00495605" w:rsidP="00530A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1EE1" w14:textId="77777777" w:rsidR="00495605" w:rsidRDefault="00495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6E44C9" w14:textId="77777777" w:rsidR="006334D6" w:rsidRDefault="006334D6" w:rsidP="00530ADC"/>
    <w:sectPr w:rsidR="006334D6" w:rsidSect="003B2F5D">
      <w:pgSz w:w="12240" w:h="15840" w:code="1"/>
      <w:pgMar w:top="576" w:right="1440" w:bottom="57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D16"/>
    <w:multiLevelType w:val="hybridMultilevel"/>
    <w:tmpl w:val="13D6693A"/>
    <w:lvl w:ilvl="0" w:tplc="5CEAF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FD"/>
    <w:rsid w:val="00026CFE"/>
    <w:rsid w:val="000A43D5"/>
    <w:rsid w:val="00135F1E"/>
    <w:rsid w:val="001466D8"/>
    <w:rsid w:val="00146E8F"/>
    <w:rsid w:val="00251DBD"/>
    <w:rsid w:val="002714A4"/>
    <w:rsid w:val="002A3798"/>
    <w:rsid w:val="00355367"/>
    <w:rsid w:val="00396379"/>
    <w:rsid w:val="003B2F5D"/>
    <w:rsid w:val="003E2E08"/>
    <w:rsid w:val="0041744E"/>
    <w:rsid w:val="00424209"/>
    <w:rsid w:val="0046384C"/>
    <w:rsid w:val="00491DE8"/>
    <w:rsid w:val="00495605"/>
    <w:rsid w:val="004C737B"/>
    <w:rsid w:val="0052368B"/>
    <w:rsid w:val="00530ADC"/>
    <w:rsid w:val="005924E1"/>
    <w:rsid w:val="006334D6"/>
    <w:rsid w:val="00664498"/>
    <w:rsid w:val="00666D9D"/>
    <w:rsid w:val="006846FD"/>
    <w:rsid w:val="006E2120"/>
    <w:rsid w:val="006E39F9"/>
    <w:rsid w:val="006E7B75"/>
    <w:rsid w:val="006F6577"/>
    <w:rsid w:val="00767955"/>
    <w:rsid w:val="007B39CC"/>
    <w:rsid w:val="007D1060"/>
    <w:rsid w:val="007D6497"/>
    <w:rsid w:val="00804415"/>
    <w:rsid w:val="00835DC8"/>
    <w:rsid w:val="00866091"/>
    <w:rsid w:val="008A7169"/>
    <w:rsid w:val="008E35EB"/>
    <w:rsid w:val="009175AD"/>
    <w:rsid w:val="00934B0F"/>
    <w:rsid w:val="009F250C"/>
    <w:rsid w:val="00A269FE"/>
    <w:rsid w:val="00A619E7"/>
    <w:rsid w:val="00A95A1E"/>
    <w:rsid w:val="00B07E3D"/>
    <w:rsid w:val="00B13FDD"/>
    <w:rsid w:val="00B71981"/>
    <w:rsid w:val="00B97341"/>
    <w:rsid w:val="00BB648A"/>
    <w:rsid w:val="00C14095"/>
    <w:rsid w:val="00C17118"/>
    <w:rsid w:val="00C53F79"/>
    <w:rsid w:val="00C55A2E"/>
    <w:rsid w:val="00CA208C"/>
    <w:rsid w:val="00CA79A8"/>
    <w:rsid w:val="00CB21AD"/>
    <w:rsid w:val="00D0312D"/>
    <w:rsid w:val="00D313A3"/>
    <w:rsid w:val="00D31F09"/>
    <w:rsid w:val="00D45535"/>
    <w:rsid w:val="00D82A22"/>
    <w:rsid w:val="00DA205C"/>
    <w:rsid w:val="00DA305A"/>
    <w:rsid w:val="00DE2491"/>
    <w:rsid w:val="00EB10BC"/>
    <w:rsid w:val="00ED03FB"/>
    <w:rsid w:val="00ED4F1F"/>
    <w:rsid w:val="00F53E95"/>
    <w:rsid w:val="00F67B6B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A2144"/>
  <w15:docId w15:val="{96FBD17A-6A2A-4F99-A316-210F4CA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3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Presentation Rubric : GRASP</vt:lpstr>
    </vt:vector>
  </TitlesOfParts>
  <Company>pat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Rubric : GRASP</dc:title>
  <dc:creator>Crystal McGlohon</dc:creator>
  <cp:lastModifiedBy>Stauffer, Jenny</cp:lastModifiedBy>
  <cp:revision>4</cp:revision>
  <cp:lastPrinted>2016-03-31T15:38:00Z</cp:lastPrinted>
  <dcterms:created xsi:type="dcterms:W3CDTF">2019-03-15T16:52:00Z</dcterms:created>
  <dcterms:modified xsi:type="dcterms:W3CDTF">2019-04-01T18:50:00Z</dcterms:modified>
</cp:coreProperties>
</file>