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3B034" w14:textId="77777777" w:rsidR="00AE6409" w:rsidRPr="006E1D5E" w:rsidRDefault="00AE6409" w:rsidP="00AE6409">
      <w:pPr>
        <w:spacing w:line="240" w:lineRule="auto"/>
        <w:rPr>
          <w:rFonts w:ascii="Times New Roman" w:hAnsi="Times New Roman" w:cs="Times New Roman"/>
          <w:b/>
          <w:sz w:val="24"/>
          <w:szCs w:val="24"/>
        </w:rPr>
      </w:pPr>
      <w:r w:rsidRPr="006E1D5E">
        <w:rPr>
          <w:rFonts w:ascii="Times New Roman" w:hAnsi="Times New Roman" w:cs="Times New Roman"/>
          <w:b/>
          <w:sz w:val="24"/>
          <w:szCs w:val="24"/>
        </w:rPr>
        <w:t>Honors Council Faculty Meeting</w:t>
      </w:r>
    </w:p>
    <w:p w14:paraId="185B8094" w14:textId="4BA27D5F" w:rsidR="00AE6409" w:rsidRPr="006E1D5E" w:rsidRDefault="002F2AC7" w:rsidP="00AE6409">
      <w:pPr>
        <w:spacing w:line="240" w:lineRule="auto"/>
        <w:rPr>
          <w:rFonts w:ascii="Times New Roman" w:hAnsi="Times New Roman" w:cs="Times New Roman"/>
          <w:b/>
          <w:sz w:val="24"/>
          <w:szCs w:val="24"/>
        </w:rPr>
      </w:pPr>
      <w:r>
        <w:rPr>
          <w:rFonts w:ascii="Times New Roman" w:hAnsi="Times New Roman" w:cs="Times New Roman"/>
          <w:b/>
          <w:sz w:val="24"/>
          <w:szCs w:val="24"/>
        </w:rPr>
        <w:t>Jan. 26, 2023</w:t>
      </w:r>
    </w:p>
    <w:p w14:paraId="09605E66" w14:textId="4BDB65E5" w:rsidR="00AE6409" w:rsidRPr="006E1D5E" w:rsidRDefault="00034ADE" w:rsidP="00AE6409">
      <w:pPr>
        <w:spacing w:line="240" w:lineRule="auto"/>
        <w:rPr>
          <w:rFonts w:ascii="Times New Roman" w:hAnsi="Times New Roman" w:cs="Times New Roman"/>
          <w:b/>
          <w:sz w:val="24"/>
          <w:szCs w:val="24"/>
        </w:rPr>
      </w:pPr>
      <w:r>
        <w:rPr>
          <w:rFonts w:ascii="Times New Roman" w:hAnsi="Times New Roman" w:cs="Times New Roman"/>
          <w:b/>
          <w:sz w:val="24"/>
          <w:szCs w:val="24"/>
        </w:rPr>
        <w:t>3:30-4:3</w:t>
      </w:r>
      <w:r w:rsidR="00AE6409" w:rsidRPr="006E1D5E">
        <w:rPr>
          <w:rFonts w:ascii="Times New Roman" w:hAnsi="Times New Roman" w:cs="Times New Roman"/>
          <w:b/>
          <w:sz w:val="24"/>
          <w:szCs w:val="24"/>
        </w:rPr>
        <w:t>0pm</w:t>
      </w:r>
    </w:p>
    <w:p w14:paraId="51121E1C" w14:textId="77777777" w:rsidR="00AE6409" w:rsidRDefault="00AE6409">
      <w:pPr>
        <w:rPr>
          <w:b/>
        </w:rPr>
      </w:pPr>
    </w:p>
    <w:p w14:paraId="3F19F4B5" w14:textId="77777777" w:rsidR="00AE6409" w:rsidRPr="008374BE" w:rsidRDefault="00AE6409" w:rsidP="00AE6409">
      <w:pPr>
        <w:ind w:left="720" w:hanging="720"/>
        <w:rPr>
          <w:rFonts w:ascii="Times New Roman" w:hAnsi="Times New Roman" w:cs="Times New Roman"/>
          <w:sz w:val="24"/>
          <w:szCs w:val="24"/>
        </w:rPr>
      </w:pPr>
      <w:r>
        <w:rPr>
          <w:rFonts w:ascii="Times New Roman" w:hAnsi="Times New Roman" w:cs="Times New Roman"/>
          <w:sz w:val="24"/>
          <w:szCs w:val="24"/>
        </w:rPr>
        <w:t>Agenda</w:t>
      </w:r>
    </w:p>
    <w:p w14:paraId="61CDAA1B" w14:textId="1E02EC9B" w:rsidR="00AE6409" w:rsidRDefault="00AE6409" w:rsidP="00AE6409">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Academic Program (strategy, outcomes, curriculum, new initiatives)</w:t>
      </w:r>
    </w:p>
    <w:p w14:paraId="4E1E2371" w14:textId="16519523" w:rsidR="00BF74D4" w:rsidRDefault="00034ADE" w:rsidP="00BF74D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HNRS 101 portfolio proposal comes a formalization for the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It’s asking for students to do 3 things. It gives the students exposure to the Honors curriculum. The goal is to address the question of community within Honors and to think about academic planning. Understanding what Honors is and why they are Honors students. </w:t>
      </w:r>
      <w:r w:rsidR="002634C1">
        <w:rPr>
          <w:rFonts w:ascii="Times New Roman" w:hAnsi="Times New Roman" w:cs="Times New Roman"/>
          <w:sz w:val="24"/>
          <w:szCs w:val="24"/>
        </w:rPr>
        <w:t xml:space="preserve">Approach to have 2 separate courses, one in the </w:t>
      </w:r>
      <w:r w:rsidR="00701789">
        <w:rPr>
          <w:rFonts w:ascii="Times New Roman" w:hAnsi="Times New Roman" w:cs="Times New Roman"/>
          <w:sz w:val="24"/>
          <w:szCs w:val="24"/>
        </w:rPr>
        <w:t>fall</w:t>
      </w:r>
      <w:r w:rsidR="002634C1">
        <w:rPr>
          <w:rFonts w:ascii="Times New Roman" w:hAnsi="Times New Roman" w:cs="Times New Roman"/>
          <w:sz w:val="24"/>
          <w:szCs w:val="24"/>
        </w:rPr>
        <w:t xml:space="preserve"> and one in the </w:t>
      </w:r>
      <w:r w:rsidR="00C87427">
        <w:rPr>
          <w:rFonts w:ascii="Times New Roman" w:hAnsi="Times New Roman" w:cs="Times New Roman"/>
          <w:sz w:val="24"/>
          <w:szCs w:val="24"/>
        </w:rPr>
        <w:t>spring</w:t>
      </w:r>
      <w:r w:rsidR="002634C1">
        <w:rPr>
          <w:rFonts w:ascii="Times New Roman" w:hAnsi="Times New Roman" w:cs="Times New Roman"/>
          <w:sz w:val="24"/>
          <w:szCs w:val="24"/>
        </w:rPr>
        <w:t xml:space="preserve">, or one course split into two semesters but have to take both to get full credit. </w:t>
      </w:r>
    </w:p>
    <w:p w14:paraId="587657EA" w14:textId="1B56A4CE" w:rsidR="002634C1" w:rsidRDefault="002634C1" w:rsidP="002634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 to push out the information to students?</w:t>
      </w:r>
    </w:p>
    <w:p w14:paraId="1CDD7FE6" w14:textId="7006E899" w:rsidR="00701789" w:rsidRDefault="00701789"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 to make the courses flexible to students who can’t fit it in their schedule, they receive NCR, etc.</w:t>
      </w:r>
    </w:p>
    <w:p w14:paraId="54161DA8" w14:textId="13B86A44" w:rsidR="00701789" w:rsidRDefault="00701789"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Have 3</w:t>
      </w:r>
      <w:r w:rsidRPr="00701789">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01789">
        <w:rPr>
          <w:rFonts w:ascii="Times New Roman" w:hAnsi="Times New Roman" w:cs="Times New Roman"/>
          <w:sz w:val="24"/>
          <w:szCs w:val="24"/>
          <w:vertAlign w:val="superscript"/>
        </w:rPr>
        <w:t>th</w:t>
      </w:r>
      <w:r>
        <w:rPr>
          <w:rFonts w:ascii="Times New Roman" w:hAnsi="Times New Roman" w:cs="Times New Roman"/>
          <w:sz w:val="24"/>
          <w:szCs w:val="24"/>
        </w:rPr>
        <w:t xml:space="preserve"> year student come out to support the 1</w:t>
      </w:r>
      <w:r w:rsidRPr="00701789">
        <w:rPr>
          <w:rFonts w:ascii="Times New Roman" w:hAnsi="Times New Roman" w:cs="Times New Roman"/>
          <w:sz w:val="24"/>
          <w:szCs w:val="24"/>
          <w:vertAlign w:val="superscript"/>
        </w:rPr>
        <w:t>st</w:t>
      </w:r>
      <w:r>
        <w:rPr>
          <w:rFonts w:ascii="Times New Roman" w:hAnsi="Times New Roman" w:cs="Times New Roman"/>
          <w:sz w:val="24"/>
          <w:szCs w:val="24"/>
        </w:rPr>
        <w:t xml:space="preserve"> years with the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w:t>
      </w:r>
    </w:p>
    <w:p w14:paraId="24D15D90" w14:textId="45F0EBA7" w:rsidR="00701789" w:rsidRDefault="00701789"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Have Grad Assistants help with grading.</w:t>
      </w:r>
    </w:p>
    <w:p w14:paraId="468D32D8" w14:textId="3573D450" w:rsidR="00701789" w:rsidRDefault="00701789"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Everyone who enters Honors needs to take the course.</w:t>
      </w:r>
    </w:p>
    <w:p w14:paraId="37A4CC71" w14:textId="52D317E9" w:rsidR="00C87427" w:rsidRDefault="00C87427"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Concerns about deterring the transfer students </w:t>
      </w:r>
    </w:p>
    <w:p w14:paraId="07492854" w14:textId="18DF62A3" w:rsidR="00C87427" w:rsidRDefault="00C87427"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This could go forward as a CIM proposal, have Faculty communicate this to other faculty and colleges. </w:t>
      </w:r>
    </w:p>
    <w:p w14:paraId="4CD7B60B" w14:textId="0CA8893B" w:rsidR="00C87427" w:rsidRDefault="00C87427"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Zero credit course justification, this is something that students need to do and will be recorded. </w:t>
      </w:r>
    </w:p>
    <w:p w14:paraId="38A55515" w14:textId="2D7B426A" w:rsidR="00466428" w:rsidRDefault="00466428"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It will be HNRS 101A and 101B, to avoid issues with grading. </w:t>
      </w:r>
    </w:p>
    <w:p w14:paraId="6CAFB97E" w14:textId="3DCBB56E" w:rsidR="00C643E0" w:rsidRDefault="00C643E0" w:rsidP="0070178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This will not impact department honors students.</w:t>
      </w:r>
    </w:p>
    <w:p w14:paraId="4AFC0843" w14:textId="72D0666D" w:rsidR="00754C02" w:rsidRDefault="00754C02" w:rsidP="00754C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Bylaws</w:t>
      </w:r>
    </w:p>
    <w:p w14:paraId="29FA45A3" w14:textId="022D886B" w:rsidR="00484A92" w:rsidRDefault="00754C02" w:rsidP="00484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Voting of the bylaws</w:t>
      </w:r>
    </w:p>
    <w:p w14:paraId="27D72972" w14:textId="20875B4C" w:rsidR="00484A92" w:rsidRPr="00484A92" w:rsidRDefault="00484A92" w:rsidP="00484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Tabled for now</w:t>
      </w:r>
    </w:p>
    <w:p w14:paraId="00D9D1C4" w14:textId="1AE7752A" w:rsidR="00484A92" w:rsidRDefault="00484A92" w:rsidP="00484A9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Appeal process</w:t>
      </w:r>
    </w:p>
    <w:p w14:paraId="4700205E" w14:textId="03C633F3" w:rsidR="00484A92" w:rsidRDefault="00484A92" w:rsidP="00484A9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Referendum process</w:t>
      </w:r>
    </w:p>
    <w:p w14:paraId="65C3B3BD" w14:textId="59822030" w:rsidR="00484A92" w:rsidRPr="00484A92" w:rsidRDefault="00484A92" w:rsidP="00484A9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Term of events</w:t>
      </w:r>
    </w:p>
    <w:p w14:paraId="5E297777" w14:textId="4580392D" w:rsidR="009E408F" w:rsidRPr="00AF1B3D" w:rsidRDefault="00AE6409" w:rsidP="00AF1B3D">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Campus Community (including campus committee updates)</w:t>
      </w:r>
    </w:p>
    <w:p w14:paraId="6AE7D846" w14:textId="759BADE7" w:rsidR="002F2AC7" w:rsidRPr="00AF1B3D" w:rsidRDefault="00AE6409" w:rsidP="00AF1B3D">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 xml:space="preserve">Recruitment </w:t>
      </w:r>
    </w:p>
    <w:p w14:paraId="2F3DF64F" w14:textId="396E11A8" w:rsidR="002F2AC7" w:rsidRPr="00AF1B3D" w:rsidRDefault="00AE6409" w:rsidP="00AF1B3D">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Student Success (advising, student programs, student council update)</w:t>
      </w:r>
    </w:p>
    <w:p w14:paraId="50C1B292" w14:textId="6319F717" w:rsidR="00CF23EE" w:rsidRDefault="00AE6409" w:rsidP="002F2AC7">
      <w:pPr>
        <w:pStyle w:val="ListParagraph"/>
        <w:numPr>
          <w:ilvl w:val="0"/>
          <w:numId w:val="1"/>
        </w:numPr>
        <w:ind w:left="720"/>
        <w:rPr>
          <w:rFonts w:ascii="Times New Roman" w:hAnsi="Times New Roman" w:cs="Times New Roman"/>
          <w:sz w:val="24"/>
          <w:szCs w:val="24"/>
        </w:rPr>
      </w:pPr>
      <w:r w:rsidRPr="008374BE">
        <w:rPr>
          <w:rFonts w:ascii="Times New Roman" w:hAnsi="Times New Roman" w:cs="Times New Roman"/>
          <w:sz w:val="24"/>
          <w:szCs w:val="24"/>
        </w:rPr>
        <w:t>As May Arise</w:t>
      </w:r>
    </w:p>
    <w:p w14:paraId="226B2B42" w14:textId="77777777" w:rsidR="00AF1B3D" w:rsidRDefault="00AF1B3D" w:rsidP="002F2A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Feb 9</w:t>
      </w:r>
      <w:r w:rsidRPr="00AF1B3D">
        <w:rPr>
          <w:rFonts w:ascii="Times New Roman" w:hAnsi="Times New Roman" w:cs="Times New Roman"/>
          <w:sz w:val="24"/>
          <w:szCs w:val="24"/>
          <w:vertAlign w:val="superscript"/>
        </w:rPr>
        <w:t>th</w:t>
      </w:r>
      <w:r>
        <w:rPr>
          <w:rFonts w:ascii="Times New Roman" w:hAnsi="Times New Roman" w:cs="Times New Roman"/>
          <w:sz w:val="24"/>
          <w:szCs w:val="24"/>
        </w:rPr>
        <w:t xml:space="preserve"> meeting, open to honors teaching faculty and zoom option. </w:t>
      </w:r>
    </w:p>
    <w:p w14:paraId="52D54601" w14:textId="77777777" w:rsidR="00AF1B3D" w:rsidRDefault="00AF1B3D" w:rsidP="002F2A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Feb 7</w:t>
      </w:r>
      <w:r w:rsidRPr="00AF1B3D">
        <w:rPr>
          <w:rFonts w:ascii="Times New Roman" w:hAnsi="Times New Roman" w:cs="Times New Roman"/>
          <w:sz w:val="24"/>
          <w:szCs w:val="24"/>
          <w:vertAlign w:val="superscript"/>
        </w:rPr>
        <w:t>th</w:t>
      </w:r>
      <w:r>
        <w:rPr>
          <w:rFonts w:ascii="Times New Roman" w:hAnsi="Times New Roman" w:cs="Times New Roman"/>
          <w:sz w:val="24"/>
          <w:szCs w:val="24"/>
        </w:rPr>
        <w:t xml:space="preserve"> Town Hall Meeting</w:t>
      </w:r>
    </w:p>
    <w:p w14:paraId="762910EF" w14:textId="5803E701" w:rsidR="002F2AC7" w:rsidRPr="002F2AC7" w:rsidRDefault="00AF1B3D" w:rsidP="002F2A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Feb 2</w:t>
      </w:r>
      <w:r w:rsidRPr="00AF1B3D">
        <w:rPr>
          <w:rFonts w:ascii="Times New Roman" w:hAnsi="Times New Roman" w:cs="Times New Roman"/>
          <w:sz w:val="24"/>
          <w:szCs w:val="24"/>
          <w:vertAlign w:val="superscript"/>
        </w:rPr>
        <w:t>nd</w:t>
      </w:r>
      <w:r>
        <w:rPr>
          <w:rFonts w:ascii="Times New Roman" w:hAnsi="Times New Roman" w:cs="Times New Roman"/>
          <w:sz w:val="24"/>
          <w:szCs w:val="24"/>
        </w:rPr>
        <w:t xml:space="preserve">, College of the Games. </w:t>
      </w:r>
      <w:bookmarkStart w:id="0" w:name="_GoBack"/>
      <w:bookmarkEnd w:id="0"/>
      <w:r w:rsidR="00C87427">
        <w:rPr>
          <w:rFonts w:ascii="Times New Roman" w:hAnsi="Times New Roman" w:cs="Times New Roman"/>
          <w:sz w:val="24"/>
          <w:szCs w:val="24"/>
        </w:rPr>
        <w:br/>
      </w:r>
      <w:r w:rsidR="00C87427">
        <w:rPr>
          <w:rFonts w:ascii="Times New Roman" w:hAnsi="Times New Roman" w:cs="Times New Roman"/>
          <w:sz w:val="24"/>
          <w:szCs w:val="24"/>
        </w:rPr>
        <w:br/>
      </w:r>
      <w:r w:rsidR="00C87427">
        <w:rPr>
          <w:rFonts w:ascii="Times New Roman" w:hAnsi="Times New Roman" w:cs="Times New Roman"/>
          <w:sz w:val="24"/>
          <w:szCs w:val="24"/>
        </w:rPr>
        <w:br/>
      </w:r>
    </w:p>
    <w:p w14:paraId="31EC7C8F" w14:textId="77777777" w:rsidR="00CF23EE" w:rsidRDefault="00CF23EE" w:rsidP="00CF23EE">
      <w:pPr>
        <w:rPr>
          <w:rFonts w:ascii="Times New Roman" w:hAnsi="Times New Roman" w:cs="Times New Roman"/>
          <w:sz w:val="24"/>
          <w:szCs w:val="24"/>
        </w:rPr>
      </w:pPr>
      <w:r>
        <w:rPr>
          <w:rFonts w:ascii="Times New Roman" w:hAnsi="Times New Roman" w:cs="Times New Roman"/>
          <w:sz w:val="24"/>
          <w:szCs w:val="24"/>
        </w:rPr>
        <w:lastRenderedPageBreak/>
        <w:t>Materials Provided</w:t>
      </w:r>
    </w:p>
    <w:p w14:paraId="00B1F882" w14:textId="0DD42536" w:rsidR="00CF23EE" w:rsidRDefault="009E408F" w:rsidP="00CF23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Agenda</w:t>
      </w:r>
    </w:p>
    <w:p w14:paraId="22D426C8" w14:textId="7D82604F" w:rsidR="009E408F" w:rsidRDefault="002F2AC7" w:rsidP="009E408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Cohen Honors Pillars and Learner Outcomes-Draft</w:t>
      </w:r>
    </w:p>
    <w:p w14:paraId="7B80ACCD" w14:textId="1380463B" w:rsidR="004961CA" w:rsidRDefault="002F2AC7" w:rsidP="009E408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HNRS 101 Portfolio zero credit 2023 proposal</w:t>
      </w:r>
    </w:p>
    <w:p w14:paraId="3B130BA4" w14:textId="7F9AFBBB" w:rsidR="002F2AC7" w:rsidRDefault="002F2AC7" w:rsidP="009E408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HNRS 485 Syllabus Sample</w:t>
      </w:r>
    </w:p>
    <w:p w14:paraId="199440BF" w14:textId="7F97F2D6" w:rsidR="001C45F3" w:rsidRPr="00C87427" w:rsidRDefault="002F2AC7" w:rsidP="002F2AC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Model HNRS 1000 Spring-UT Tyler</w:t>
      </w:r>
    </w:p>
    <w:sectPr w:rsidR="001C45F3" w:rsidRPr="00C87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20CA"/>
    <w:multiLevelType w:val="hybridMultilevel"/>
    <w:tmpl w:val="54D0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F296C"/>
    <w:multiLevelType w:val="hybridMultilevel"/>
    <w:tmpl w:val="DADA9406"/>
    <w:lvl w:ilvl="0" w:tplc="C810857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E020B3"/>
    <w:multiLevelType w:val="hybridMultilevel"/>
    <w:tmpl w:val="E0C6B340"/>
    <w:lvl w:ilvl="0" w:tplc="244008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836547"/>
    <w:multiLevelType w:val="hybridMultilevel"/>
    <w:tmpl w:val="1CA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9"/>
    <w:rsid w:val="00034ADE"/>
    <w:rsid w:val="00056E7F"/>
    <w:rsid w:val="0012178B"/>
    <w:rsid w:val="00151D37"/>
    <w:rsid w:val="001843E8"/>
    <w:rsid w:val="001C45F3"/>
    <w:rsid w:val="001D3D48"/>
    <w:rsid w:val="002634C1"/>
    <w:rsid w:val="002F2AC7"/>
    <w:rsid w:val="002F6F62"/>
    <w:rsid w:val="00456CFC"/>
    <w:rsid w:val="00466428"/>
    <w:rsid w:val="00484A92"/>
    <w:rsid w:val="004961CA"/>
    <w:rsid w:val="00497926"/>
    <w:rsid w:val="00612691"/>
    <w:rsid w:val="00635414"/>
    <w:rsid w:val="006E1D5E"/>
    <w:rsid w:val="00701789"/>
    <w:rsid w:val="00754C02"/>
    <w:rsid w:val="009E408F"/>
    <w:rsid w:val="00A33E01"/>
    <w:rsid w:val="00AB70B0"/>
    <w:rsid w:val="00AE6409"/>
    <w:rsid w:val="00AF1B3D"/>
    <w:rsid w:val="00BF74D4"/>
    <w:rsid w:val="00C643E0"/>
    <w:rsid w:val="00C87427"/>
    <w:rsid w:val="00CC0B0F"/>
    <w:rsid w:val="00CF23EE"/>
    <w:rsid w:val="00D10523"/>
    <w:rsid w:val="00E2049B"/>
    <w:rsid w:val="00F67F4C"/>
    <w:rsid w:val="00F90C8B"/>
    <w:rsid w:val="00F9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206"/>
  <w15:chartTrackingRefBased/>
  <w15:docId w15:val="{F6C84F66-F733-4095-B0D1-3AC4F1F1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0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596">
      <w:bodyDiv w:val="1"/>
      <w:marLeft w:val="0"/>
      <w:marRight w:val="0"/>
      <w:marTop w:val="0"/>
      <w:marBottom w:val="0"/>
      <w:divBdr>
        <w:top w:val="none" w:sz="0" w:space="0" w:color="auto"/>
        <w:left w:val="none" w:sz="0" w:space="0" w:color="auto"/>
        <w:bottom w:val="none" w:sz="0" w:space="0" w:color="auto"/>
        <w:right w:val="none" w:sz="0" w:space="0" w:color="auto"/>
      </w:divBdr>
    </w:div>
    <w:div w:id="197864312">
      <w:bodyDiv w:val="1"/>
      <w:marLeft w:val="0"/>
      <w:marRight w:val="0"/>
      <w:marTop w:val="0"/>
      <w:marBottom w:val="0"/>
      <w:divBdr>
        <w:top w:val="none" w:sz="0" w:space="0" w:color="auto"/>
        <w:left w:val="none" w:sz="0" w:space="0" w:color="auto"/>
        <w:bottom w:val="none" w:sz="0" w:space="0" w:color="auto"/>
        <w:right w:val="none" w:sz="0" w:space="0" w:color="auto"/>
      </w:divBdr>
    </w:div>
    <w:div w:id="20897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Griselda</dc:creator>
  <cp:keywords/>
  <dc:description/>
  <cp:lastModifiedBy>Gomez, Griselda</cp:lastModifiedBy>
  <cp:revision>5</cp:revision>
  <dcterms:created xsi:type="dcterms:W3CDTF">2023-01-26T21:16:00Z</dcterms:created>
  <dcterms:modified xsi:type="dcterms:W3CDTF">2023-01-26T22:51:00Z</dcterms:modified>
</cp:coreProperties>
</file>