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ABD6" w14:textId="3722CEBE" w:rsidR="008374BE" w:rsidRDefault="008374BE" w:rsidP="0090297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378609"/>
      <w:r w:rsidRPr="008374BE">
        <w:rPr>
          <w:rFonts w:ascii="Times New Roman" w:hAnsi="Times New Roman" w:cs="Times New Roman"/>
          <w:b/>
          <w:bCs/>
          <w:sz w:val="24"/>
          <w:szCs w:val="24"/>
        </w:rPr>
        <w:t>Honors College Faculty Council</w:t>
      </w:r>
    </w:p>
    <w:p w14:paraId="4D6218C1" w14:textId="70015A03" w:rsidR="0090297D" w:rsidRDefault="0090297D" w:rsidP="0090297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7EE71840" w14:textId="2CB8F2CE" w:rsidR="0090297D" w:rsidRDefault="0090297D" w:rsidP="0090297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3:30-5:00pm</w:t>
      </w:r>
    </w:p>
    <w:p w14:paraId="4E479C3B" w14:textId="6EBA1BC0" w:rsidR="0090297D" w:rsidRDefault="00B524CF" w:rsidP="0090297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30204293"/>
      <w:r>
        <w:rPr>
          <w:rFonts w:ascii="Times New Roman" w:hAnsi="Times New Roman" w:cs="Times New Roman"/>
          <w:sz w:val="24"/>
          <w:szCs w:val="24"/>
        </w:rPr>
        <w:t>Honors Seminar Room A1311</w:t>
      </w:r>
    </w:p>
    <w:p w14:paraId="0BE6EDDC" w14:textId="05F59A8A" w:rsidR="0090297D" w:rsidRDefault="00556DA6" w:rsidP="0090297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email </w:t>
      </w:r>
      <w:hyperlink r:id="rId5" w:history="1">
        <w:r w:rsidRPr="004541AE">
          <w:rPr>
            <w:rStyle w:val="Hyperlink"/>
            <w:rFonts w:ascii="Times New Roman" w:hAnsi="Times New Roman" w:cs="Times New Roman"/>
            <w:sz w:val="24"/>
            <w:szCs w:val="24"/>
          </w:rPr>
          <w:t>honors@wichita.edu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if you need a Zoom option for the meeting.</w:t>
      </w:r>
    </w:p>
    <w:p w14:paraId="2109D40C" w14:textId="77777777" w:rsidR="00556DA6" w:rsidRPr="0090297D" w:rsidRDefault="00556DA6" w:rsidP="0090297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E70925E" w14:textId="6A18091F" w:rsidR="008374BE" w:rsidRPr="008374BE" w:rsidRDefault="0090297D" w:rsidP="009029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5DDFA113" w14:textId="4DFA3284" w:rsidR="008374BE" w:rsidRPr="008374BE" w:rsidRDefault="008374BE" w:rsidP="008374B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Academic Program (strategy, outcomes, curriculum, new initiatives)</w:t>
      </w:r>
    </w:p>
    <w:p w14:paraId="6733319D" w14:textId="77777777" w:rsidR="008374BE" w:rsidRPr="008374BE" w:rsidRDefault="008374BE" w:rsidP="008374B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Campus Community (including campus committee updates)</w:t>
      </w:r>
    </w:p>
    <w:p w14:paraId="32033A77" w14:textId="77777777" w:rsidR="008374BE" w:rsidRPr="008374BE" w:rsidRDefault="008374BE" w:rsidP="008374B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 xml:space="preserve">Recruitment </w:t>
      </w:r>
    </w:p>
    <w:p w14:paraId="3CB8A4BE" w14:textId="419D80CA" w:rsidR="005173F9" w:rsidRPr="0090297D" w:rsidRDefault="008374BE" w:rsidP="0090297D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Student Success (advising, student programs, student council update)</w:t>
      </w:r>
    </w:p>
    <w:p w14:paraId="2387B2E6" w14:textId="46D94D4A" w:rsidR="008374BE" w:rsidRPr="0090297D" w:rsidRDefault="008374BE" w:rsidP="0090297D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As May Arise</w:t>
      </w:r>
    </w:p>
    <w:bookmarkEnd w:id="0"/>
    <w:p w14:paraId="1248054C" w14:textId="59F5ED4A" w:rsidR="008374BE" w:rsidRPr="008374BE" w:rsidRDefault="008374BE" w:rsidP="008374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4BE">
        <w:rPr>
          <w:rFonts w:ascii="Times New Roman" w:eastAsia="Times New Roman" w:hAnsi="Times New Roman" w:cs="Times New Roman"/>
          <w:b/>
          <w:bCs/>
          <w:sz w:val="24"/>
          <w:szCs w:val="24"/>
        </w:rPr>
        <w:t>Honors College Faculty Council 202</w:t>
      </w:r>
      <w:r w:rsidR="00BE5B3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374BE">
        <w:rPr>
          <w:rFonts w:ascii="Times New Roman" w:eastAsia="Times New Roman" w:hAnsi="Times New Roman" w:cs="Times New Roman"/>
          <w:b/>
          <w:bCs/>
          <w:sz w:val="24"/>
          <w:szCs w:val="24"/>
        </w:rPr>
        <w:t>-2</w:t>
      </w:r>
      <w:r w:rsidR="00BE5B3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374BE">
        <w:rPr>
          <w:rFonts w:ascii="Times New Roman" w:eastAsia="Times New Roman" w:hAnsi="Times New Roman" w:cs="Times New Roman"/>
          <w:sz w:val="24"/>
          <w:szCs w:val="24"/>
        </w:rPr>
        <w:br/>
        <w:t>To email a faculty council member, click on the name below.</w:t>
      </w:r>
    </w:p>
    <w:p w14:paraId="47FD15B5" w14:textId="77777777" w:rsidR="00A34512" w:rsidRPr="008374BE" w:rsidRDefault="00BC2190" w:rsidP="00A34512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A34512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Nathan Filbert </w:t>
        </w:r>
      </w:hyperlink>
      <w:r w:rsidR="00A34512" w:rsidRPr="008374B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4512">
        <w:rPr>
          <w:rFonts w:ascii="Times New Roman" w:eastAsia="Times New Roman" w:hAnsi="Times New Roman" w:cs="Times New Roman"/>
          <w:sz w:val="24"/>
          <w:szCs w:val="24"/>
        </w:rPr>
        <w:t xml:space="preserve"> (chair)</w:t>
      </w:r>
      <w:r w:rsidR="00A34512" w:rsidRPr="008374BE">
        <w:rPr>
          <w:rFonts w:ascii="Times New Roman" w:eastAsia="Times New Roman" w:hAnsi="Times New Roman" w:cs="Times New Roman"/>
          <w:sz w:val="24"/>
          <w:szCs w:val="24"/>
        </w:rPr>
        <w:t xml:space="preserve"> University Libraries</w:t>
      </w:r>
    </w:p>
    <w:p w14:paraId="560C79B6" w14:textId="77777777" w:rsidR="008374BE" w:rsidRPr="008374BE" w:rsidRDefault="00BC2190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self" w:history="1">
        <w:r w:rsidR="008374BE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Elaine Bernstorf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– Fine Arts</w:t>
      </w:r>
    </w:p>
    <w:p w14:paraId="0847C073" w14:textId="77777777" w:rsidR="008374BE" w:rsidRPr="008374BE" w:rsidRDefault="00BC2190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374BE"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Patrick Bondy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LAS Humanities</w:t>
      </w:r>
    </w:p>
    <w:p w14:paraId="112AEED7" w14:textId="77777777" w:rsidR="00A34512" w:rsidRPr="008374BE" w:rsidRDefault="00BC2190" w:rsidP="00A34512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A34512"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Samantha Gregus</w:t>
        </w:r>
      </w:hyperlink>
      <w:r w:rsidR="00A34512" w:rsidRPr="008374BE">
        <w:rPr>
          <w:rFonts w:ascii="Times New Roman" w:eastAsia="Times New Roman" w:hAnsi="Times New Roman" w:cs="Times New Roman"/>
          <w:sz w:val="24"/>
          <w:szCs w:val="24"/>
        </w:rPr>
        <w:t xml:space="preserve"> – LAS Social Sciences</w:t>
      </w:r>
    </w:p>
    <w:p w14:paraId="719EC1D6" w14:textId="77777777" w:rsidR="00A34512" w:rsidRPr="008374BE" w:rsidRDefault="00BC2190" w:rsidP="00A34512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self" w:history="1">
        <w:r w:rsidR="00A34512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Holger Meyer</w:t>
        </w:r>
      </w:hyperlink>
      <w:r w:rsidR="00A34512" w:rsidRPr="008374BE">
        <w:rPr>
          <w:rFonts w:ascii="Times New Roman" w:eastAsia="Times New Roman" w:hAnsi="Times New Roman" w:cs="Times New Roman"/>
          <w:sz w:val="24"/>
          <w:szCs w:val="24"/>
        </w:rPr>
        <w:t>– LAS Math/Natural Science</w:t>
      </w:r>
    </w:p>
    <w:p w14:paraId="43AEC13C" w14:textId="7D94DC95" w:rsidR="008374BE" w:rsidRPr="008374BE" w:rsidRDefault="00BC2190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self" w:history="1">
        <w:r w:rsidR="008374BE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Jeremy Patterson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– Applied Studies, </w:t>
      </w:r>
      <w:r w:rsidR="008374BE">
        <w:rPr>
          <w:rFonts w:ascii="Times New Roman" w:eastAsia="Times New Roman" w:hAnsi="Times New Roman" w:cs="Times New Roman"/>
          <w:sz w:val="24"/>
          <w:szCs w:val="24"/>
        </w:rPr>
        <w:t>College of</w:t>
      </w:r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Innovation</w:t>
      </w:r>
      <w:r w:rsidR="008374BE">
        <w:rPr>
          <w:rFonts w:ascii="Times New Roman" w:eastAsia="Times New Roman" w:hAnsi="Times New Roman" w:cs="Times New Roman"/>
          <w:sz w:val="24"/>
          <w:szCs w:val="24"/>
        </w:rPr>
        <w:t xml:space="preserve"> &amp; Design</w:t>
      </w:r>
    </w:p>
    <w:p w14:paraId="40DFEA22" w14:textId="2A5084C1" w:rsidR="00247C69" w:rsidRPr="00247C69" w:rsidRDefault="00BC2190" w:rsidP="00A34512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247C69" w:rsidRPr="00247C69">
          <w:rPr>
            <w:rFonts w:ascii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Imran Musaji</w:t>
        </w:r>
      </w:hyperlink>
      <w:r w:rsidR="00247C69" w:rsidRPr="00247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Health Professions</w:t>
      </w:r>
    </w:p>
    <w:p w14:paraId="22380340" w14:textId="77777777" w:rsidR="008374BE" w:rsidRPr="008374BE" w:rsidRDefault="00BC2190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self" w:history="1">
        <w:r w:rsidR="008374BE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Roy Myose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– Engineering</w:t>
      </w:r>
    </w:p>
    <w:p w14:paraId="379FA089" w14:textId="541084A3" w:rsidR="008374BE" w:rsidRPr="000C601A" w:rsidRDefault="00BC2190" w:rsidP="000C601A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self" w:history="1">
        <w:r w:rsidR="008374BE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Atul Rai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>– Business</w:t>
      </w:r>
    </w:p>
    <w:p w14:paraId="01DE7254" w14:textId="77777777" w:rsidR="008374BE" w:rsidRPr="008374BE" w:rsidRDefault="008374B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eastAsia="Times New Roman" w:hAnsi="Times New Roman" w:cs="Times New Roman"/>
          <w:sz w:val="24"/>
          <w:szCs w:val="24"/>
        </w:rPr>
        <w:t>Kimberly Engber, Honors Dean, ex officio</w:t>
      </w:r>
    </w:p>
    <w:p w14:paraId="4DD4A9BA" w14:textId="43B42DC6" w:rsidR="008374BE" w:rsidRPr="008374BE" w:rsidRDefault="008374BE" w:rsidP="00837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8374BE">
        <w:rPr>
          <w:rFonts w:ascii="Times New Roman" w:eastAsia="Times New Roman" w:hAnsi="Times New Roman" w:cs="Times New Roman"/>
          <w:sz w:val="24"/>
          <w:szCs w:val="24"/>
        </w:rPr>
        <w:t>Email faculty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group</w:t>
      </w:r>
      <w:r w:rsidRPr="008374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5" w:tgtFrame="_self" w:history="1">
        <w:r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Holger Meyer</w:t>
        </w:r>
      </w:hyperlink>
      <w:r w:rsidRPr="008374B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6" w:tgtFrame="_self" w:history="1">
        <w:r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Elaine Bernstorf</w:t>
        </w:r>
      </w:hyperlink>
      <w:r w:rsidRPr="008374B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7" w:history="1">
        <w:r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Nathan Filbert 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18" w:history="1">
        <w:r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Samantha Gregus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19" w:tgtFrame="_self" w:history="1">
        <w:r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Jeremy Patterson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0" w:tgtFrame="_self" w:history="1">
        <w:r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Roy Myose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;</w:t>
      </w:r>
      <w:r w:rsidRPr="0083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tgtFrame="_self" w:history="1">
        <w:r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Atul Rai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Patrick.bondy@wichita.edu</w:t>
        </w:r>
      </w:hyperlink>
      <w:r w:rsidRPr="008374BE">
        <w:rPr>
          <w:rStyle w:val="Hyperlink"/>
          <w:rFonts w:ascii="Times New Roman" w:eastAsia="Times New Roman" w:hAnsi="Times New Roman" w:cs="Times New Roman"/>
          <w:sz w:val="24"/>
          <w:szCs w:val="24"/>
        </w:rPr>
        <w:t>;</w:t>
      </w:r>
      <w:r w:rsidR="000C601A" w:rsidRPr="000C601A">
        <w:t xml:space="preserve"> </w:t>
      </w:r>
      <w:r w:rsidR="000C601A" w:rsidRPr="000C601A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Musaji, Imran </w:t>
      </w:r>
      <w:hyperlink r:id="rId23" w:history="1">
        <w:r w:rsidR="000C601A" w:rsidRPr="00A627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kimberly.engber@wichita.edu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r:id="rId24" w:history="1">
        <w:r w:rsidR="00881A40" w:rsidRPr="00A627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kevin.harrison@wichita.edu</w:t>
        </w:r>
      </w:hyperlink>
      <w:r w:rsidR="00881A4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r:id="rId25" w:history="1">
        <w:r w:rsidR="00BC2190" w:rsidRPr="00297E3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chelsea.redger@wichita.edu</w:t>
        </w:r>
      </w:hyperlink>
      <w:r w:rsidR="00BC21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Andrew.myers@wichita.edu</w:t>
      </w:r>
    </w:p>
    <w:bookmarkEnd w:id="1"/>
    <w:p w14:paraId="62EE075F" w14:textId="2571D7B1" w:rsidR="008374BE" w:rsidRPr="00ED0B72" w:rsidRDefault="00ED0B72">
      <w:pPr>
        <w:rPr>
          <w:b/>
          <w:bCs/>
        </w:rPr>
      </w:pPr>
      <w:r w:rsidRPr="00ED0B72">
        <w:rPr>
          <w:b/>
          <w:bCs/>
        </w:rPr>
        <w:t>Important Dates:</w:t>
      </w:r>
    </w:p>
    <w:p w14:paraId="1B6C71DA" w14:textId="5F470AB9" w:rsidR="00ED0B72" w:rsidRDefault="00ED0B72">
      <w:r>
        <w:t>Fri, March 24</w:t>
      </w:r>
      <w:r>
        <w:tab/>
        <w:t>Koch Scholars Luncheon – welcoming new Koch Scholars</w:t>
      </w:r>
    </w:p>
    <w:p w14:paraId="5F87C9A3" w14:textId="259DCACA" w:rsidR="00ED0B72" w:rsidRDefault="00ED0B72">
      <w:r>
        <w:t>Sat, March 25</w:t>
      </w:r>
      <w:r>
        <w:tab/>
        <w:t>WS-YOU Day 9am to 3pm with an Honors gathering 1:30-3:00pm in Shocker Grill</w:t>
      </w:r>
    </w:p>
    <w:p w14:paraId="24070B79" w14:textId="609286CB" w:rsidR="00ED0B72" w:rsidRDefault="00ED0B72">
      <w:r>
        <w:t>Sat, April 8</w:t>
      </w:r>
      <w:r>
        <w:tab/>
        <w:t>Urban League Recruitment/Information Event</w:t>
      </w:r>
    </w:p>
    <w:p w14:paraId="3949FFB5" w14:textId="47150E0C" w:rsidR="00ED0B72" w:rsidRDefault="00ED0B72">
      <w:r>
        <w:t>Fri, April 14</w:t>
      </w:r>
      <w:r>
        <w:tab/>
        <w:t>College General Assembly and Cook Out</w:t>
      </w:r>
    </w:p>
    <w:p w14:paraId="0DC8D048" w14:textId="1B0B460D" w:rsidR="00ED0B72" w:rsidRDefault="00ED0B72">
      <w:r>
        <w:t>Sat, April 15</w:t>
      </w:r>
      <w:r>
        <w:tab/>
        <w:t>College Naming Day</w:t>
      </w:r>
    </w:p>
    <w:p w14:paraId="710F8C6F" w14:textId="1A8B1EFE" w:rsidR="00ED0B72" w:rsidRDefault="00ED0B72">
      <w:r>
        <w:t>Tues, April 25</w:t>
      </w:r>
      <w:r>
        <w:tab/>
        <w:t>Tilford Symposium</w:t>
      </w:r>
    </w:p>
    <w:p w14:paraId="6630A793" w14:textId="201CA648" w:rsidR="00ED0B72" w:rsidRDefault="00ED0B72" w:rsidP="00ED0B72">
      <w:pPr>
        <w:ind w:left="1440" w:hanging="1440"/>
      </w:pPr>
      <w:r>
        <w:t>Mon, May 8</w:t>
      </w:r>
      <w:r>
        <w:tab/>
        <w:t>College Advisory Board, DEI Board, and Young Alumni Council meeting – coincides with FYRE poster presentations</w:t>
      </w:r>
    </w:p>
    <w:p w14:paraId="0623D36E" w14:textId="2D0FC7A9" w:rsidR="00ED0B72" w:rsidRDefault="00ED0B72" w:rsidP="00ED0B72">
      <w:pPr>
        <w:ind w:left="1440" w:hanging="1440"/>
      </w:pPr>
      <w:r>
        <w:lastRenderedPageBreak/>
        <w:t>Fri, Ma</w:t>
      </w:r>
      <w:r w:rsidR="009A028B">
        <w:t>y</w:t>
      </w:r>
      <w:r>
        <w:t xml:space="preserve"> 12</w:t>
      </w:r>
      <w:r>
        <w:tab/>
        <w:t>Donuts, Kudos, and Coffee graduation celebration 9:30-11:30 RSC 255</w:t>
      </w:r>
    </w:p>
    <w:sectPr w:rsidR="00ED0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296C"/>
    <w:multiLevelType w:val="hybridMultilevel"/>
    <w:tmpl w:val="DADA9406"/>
    <w:lvl w:ilvl="0" w:tplc="C810857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336E8"/>
    <w:multiLevelType w:val="multilevel"/>
    <w:tmpl w:val="3D8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374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40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BE"/>
    <w:rsid w:val="000C601A"/>
    <w:rsid w:val="001A1E9E"/>
    <w:rsid w:val="00247C69"/>
    <w:rsid w:val="005173F9"/>
    <w:rsid w:val="00556DA6"/>
    <w:rsid w:val="005F384B"/>
    <w:rsid w:val="008374BE"/>
    <w:rsid w:val="00881A40"/>
    <w:rsid w:val="0090297D"/>
    <w:rsid w:val="009A028B"/>
    <w:rsid w:val="00A34512"/>
    <w:rsid w:val="00B524CF"/>
    <w:rsid w:val="00BC2190"/>
    <w:rsid w:val="00BE5B3C"/>
    <w:rsid w:val="00C743C5"/>
    <w:rsid w:val="00E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5A38"/>
  <w15:chartTrackingRefBased/>
  <w15:docId w15:val="{08DCD655-047D-4670-B3C4-2A63B48B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4B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374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bondy@wichita.edu" TargetMode="External"/><Relationship Id="rId13" Type="http://schemas.openxmlformats.org/officeDocument/2006/relationships/hyperlink" Target="mailto:roy.myose@wichita.edu" TargetMode="External"/><Relationship Id="rId18" Type="http://schemas.openxmlformats.org/officeDocument/2006/relationships/hyperlink" Target="mailto:samantha.gregus@wichita.ed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tul.rai@wichita.edu" TargetMode="External"/><Relationship Id="rId7" Type="http://schemas.openxmlformats.org/officeDocument/2006/relationships/hyperlink" Target="mailto:elaine.bernstorf@wichita.edu" TargetMode="External"/><Relationship Id="rId12" Type="http://schemas.openxmlformats.org/officeDocument/2006/relationships/hyperlink" Target="mailto:imran.musaji@wichita.edu?subject=" TargetMode="External"/><Relationship Id="rId17" Type="http://schemas.openxmlformats.org/officeDocument/2006/relationships/hyperlink" Target="mailto:nathan.filbert@wichita.edu" TargetMode="External"/><Relationship Id="rId25" Type="http://schemas.openxmlformats.org/officeDocument/2006/relationships/hyperlink" Target="mailto:chelsea.redger@wichita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elaine.bernstorf@wichita.edu" TargetMode="External"/><Relationship Id="rId20" Type="http://schemas.openxmlformats.org/officeDocument/2006/relationships/hyperlink" Target="mailto:roy.myose@wichit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than.filbert@wichita.edu" TargetMode="External"/><Relationship Id="rId11" Type="http://schemas.openxmlformats.org/officeDocument/2006/relationships/hyperlink" Target="mailto:jeremy.patterson@wichita.edu" TargetMode="External"/><Relationship Id="rId24" Type="http://schemas.openxmlformats.org/officeDocument/2006/relationships/hyperlink" Target="mailto:kevin.harrison@wichita.edu" TargetMode="External"/><Relationship Id="rId5" Type="http://schemas.openxmlformats.org/officeDocument/2006/relationships/hyperlink" Target="mailto:honors@wichita.edu" TargetMode="External"/><Relationship Id="rId15" Type="http://schemas.openxmlformats.org/officeDocument/2006/relationships/hyperlink" Target="mailto:holger.meyer@wichita.edu" TargetMode="External"/><Relationship Id="rId23" Type="http://schemas.openxmlformats.org/officeDocument/2006/relationships/hyperlink" Target="mailto:kimberly.engber@wichita.edu" TargetMode="External"/><Relationship Id="rId10" Type="http://schemas.openxmlformats.org/officeDocument/2006/relationships/hyperlink" Target="mailto:holger.meyer@wichita.edu" TargetMode="External"/><Relationship Id="rId19" Type="http://schemas.openxmlformats.org/officeDocument/2006/relationships/hyperlink" Target="mailto:jeremy.patterson@wichit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antha.gregus@wichita.edu" TargetMode="External"/><Relationship Id="rId14" Type="http://schemas.openxmlformats.org/officeDocument/2006/relationships/hyperlink" Target="mailto:atul.rai@wichita.edu" TargetMode="External"/><Relationship Id="rId22" Type="http://schemas.openxmlformats.org/officeDocument/2006/relationships/hyperlink" Target="mailto:Patrick.bondy@wichita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Engber, Kimberly</dc:creator>
  <cp:keywords/>
  <dc:description/>
  <cp:lastModifiedBy>Gomez, Griselda</cp:lastModifiedBy>
  <cp:revision>16</cp:revision>
  <dcterms:created xsi:type="dcterms:W3CDTF">2021-11-12T19:40:00Z</dcterms:created>
  <dcterms:modified xsi:type="dcterms:W3CDTF">2023-04-18T19:40:00Z</dcterms:modified>
</cp:coreProperties>
</file>