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XSpec="center" w:tblpY="571"/>
        <w:tblW w:w="14940" w:type="dxa"/>
        <w:tblLook w:val="04A0" w:firstRow="1" w:lastRow="0" w:firstColumn="1" w:lastColumn="0" w:noHBand="0" w:noVBand="1"/>
      </w:tblPr>
      <w:tblGrid>
        <w:gridCol w:w="1223"/>
        <w:gridCol w:w="3052"/>
        <w:gridCol w:w="3550"/>
        <w:gridCol w:w="3277"/>
        <w:gridCol w:w="3838"/>
      </w:tblGrid>
      <w:tr w:rsidR="005658F8" w:rsidRPr="005658F8" w14:paraId="3348ACC5" w14:textId="77777777" w:rsidTr="00565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23" w:type="dxa"/>
          </w:tcPr>
          <w:p w14:paraId="26A9E1E2" w14:textId="77777777" w:rsidR="005658F8" w:rsidRPr="005658F8" w:rsidRDefault="005658F8" w:rsidP="005658F8">
            <w:pPr>
              <w:pStyle w:val="Heading1"/>
              <w:spacing w:before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052" w:type="dxa"/>
          </w:tcPr>
          <w:p w14:paraId="5E4B5997" w14:textId="56E9DFBA" w:rsidR="005658F8" w:rsidRPr="005658F8" w:rsidRDefault="005658F8" w:rsidP="00E32EDF">
            <w:pPr>
              <w:pStyle w:val="Heading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/>
                <w:bCs/>
                <w:sz w:val="20"/>
                <w:szCs w:val="20"/>
              </w:rPr>
            </w:pPr>
            <w:r w:rsidRPr="005658F8">
              <w:rPr>
                <w:rStyle w:val="normaltextrun"/>
                <w:b/>
                <w:bCs/>
                <w:sz w:val="20"/>
                <w:szCs w:val="20"/>
              </w:rPr>
              <w:t>Honors</w:t>
            </w:r>
            <w:r w:rsidR="00E32EDF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5658F8">
              <w:rPr>
                <w:rStyle w:val="normaltextrun"/>
                <w:b/>
                <w:bCs/>
                <w:sz w:val="20"/>
                <w:szCs w:val="20"/>
              </w:rPr>
              <w:t xml:space="preserve">Thesis Evaluation Rubric </w:t>
            </w:r>
          </w:p>
        </w:tc>
        <w:tc>
          <w:tcPr>
            <w:tcW w:w="3550" w:type="dxa"/>
          </w:tcPr>
          <w:p w14:paraId="0BB8E26E" w14:textId="2380DD39" w:rsidR="005658F8" w:rsidRPr="005658F8" w:rsidRDefault="005658F8" w:rsidP="005658F8">
            <w:pPr>
              <w:pStyle w:val="Heading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</w:tcPr>
          <w:p w14:paraId="4ED35101" w14:textId="766533CB" w:rsidR="005658F8" w:rsidRPr="005658F8" w:rsidRDefault="005658F8" w:rsidP="005658F8">
            <w:pPr>
              <w:pStyle w:val="Heading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38" w:type="dxa"/>
          </w:tcPr>
          <w:p w14:paraId="1BD7724D" w14:textId="53E43F82" w:rsidR="005658F8" w:rsidRPr="005658F8" w:rsidRDefault="005658F8" w:rsidP="005658F8">
            <w:pPr>
              <w:pStyle w:val="Heading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</w:tr>
      <w:tr w:rsidR="005658F8" w:rsidRPr="00D83A4F" w14:paraId="4D89DA47" w14:textId="77777777" w:rsidTr="00565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34D97F6C" w14:textId="77777777" w:rsidR="005658F8" w:rsidRPr="007970B2" w:rsidRDefault="005658F8" w:rsidP="005658F8">
            <w:pPr>
              <w:pStyle w:val="Heading1"/>
              <w:spacing w:before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052" w:type="dxa"/>
          </w:tcPr>
          <w:p w14:paraId="16FA2050" w14:textId="0E3A31FC" w:rsidR="005658F8" w:rsidRPr="007970B2" w:rsidRDefault="005658F8" w:rsidP="005658F8">
            <w:pPr>
              <w:pStyle w:val="Heading1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970B2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Fail</w:t>
            </w:r>
          </w:p>
        </w:tc>
        <w:tc>
          <w:tcPr>
            <w:tcW w:w="3550" w:type="dxa"/>
          </w:tcPr>
          <w:p w14:paraId="14B65AE2" w14:textId="699C44FF" w:rsidR="005658F8" w:rsidRPr="007970B2" w:rsidRDefault="005658F8" w:rsidP="005658F8">
            <w:pPr>
              <w:pStyle w:val="Heading1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970B2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Pass with Revisions</w:t>
            </w:r>
          </w:p>
        </w:tc>
        <w:tc>
          <w:tcPr>
            <w:tcW w:w="3277" w:type="dxa"/>
          </w:tcPr>
          <w:p w14:paraId="32C93DF5" w14:textId="2B0FCA2C" w:rsidR="005658F8" w:rsidRPr="007970B2" w:rsidRDefault="005658F8" w:rsidP="005658F8">
            <w:pPr>
              <w:pStyle w:val="Heading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970B2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Pass</w:t>
            </w:r>
          </w:p>
        </w:tc>
        <w:tc>
          <w:tcPr>
            <w:tcW w:w="3838" w:type="dxa"/>
          </w:tcPr>
          <w:p w14:paraId="6D5AC022" w14:textId="17CBC42B" w:rsidR="005658F8" w:rsidRPr="007970B2" w:rsidRDefault="005658F8" w:rsidP="005658F8">
            <w:pPr>
              <w:pStyle w:val="Heading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970B2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Pass with Distinction</w:t>
            </w:r>
          </w:p>
        </w:tc>
      </w:tr>
      <w:tr w:rsidR="005658F8" w:rsidRPr="00D83A4F" w14:paraId="1C06CCD9" w14:textId="77777777" w:rsidTr="005658F8">
        <w:trPr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0618CF45" w14:textId="77777777" w:rsidR="005658F8" w:rsidRPr="00672DDE" w:rsidRDefault="005658F8" w:rsidP="005658F8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Research Question, issue, or creative challenge</w:t>
            </w:r>
          </w:p>
          <w:p w14:paraId="00D44B68" w14:textId="77777777" w:rsidR="005658F8" w:rsidRPr="00672DDE" w:rsidRDefault="005658F8" w:rsidP="005658F8">
            <w:pPr>
              <w:pStyle w:val="Heading2"/>
              <w:spacing w:before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052" w:type="dxa"/>
          </w:tcPr>
          <w:p w14:paraId="6B5D973E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Research question/issue/creative challenge not Identified</w:t>
            </w:r>
          </w:p>
          <w:p w14:paraId="008003CA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A1E085E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cstheme="minorHAnsi"/>
                <w:b/>
                <w:bCs/>
                <w:sz w:val="18"/>
                <w:szCs w:val="18"/>
              </w:rPr>
            </w:pPr>
          </w:p>
          <w:p w14:paraId="7D33C986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Goals/objectives/hypothesis is missing or incomplete</w:t>
            </w: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 xml:space="preserve">  </w:t>
            </w:r>
          </w:p>
          <w:p w14:paraId="46C71B01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63E2FB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 xml:space="preserve">The paper/poster/thesis makes no argument for the significance of the research within the context of current scholarship or creative </w:t>
            </w:r>
            <w:proofErr w:type="gramStart"/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activity</w:t>
            </w:r>
            <w:proofErr w:type="gramEnd"/>
            <w:r w:rsidRPr="00672DDE">
              <w:rPr>
                <w:rFonts w:asciiTheme="minorHAnsi" w:hAnsiTheme="minorHAnsi" w:cstheme="minorHAnsi"/>
                <w:sz w:val="18"/>
                <w:szCs w:val="18"/>
              </w:rPr>
              <w:t xml:space="preserve"> or the argument is incorrect</w:t>
            </w:r>
          </w:p>
          <w:p w14:paraId="1607AD6C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F94D3D6" w14:textId="77777777" w:rsidR="005658F8" w:rsidRPr="00672DDE" w:rsidRDefault="005658F8" w:rsidP="005658F8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Thesis connection to appropriate local, national, global or civic issue(s) is not present</w:t>
            </w:r>
          </w:p>
          <w:p w14:paraId="4B8F9D25" w14:textId="77777777" w:rsidR="005658F8" w:rsidRPr="00672DDE" w:rsidRDefault="005658F8" w:rsidP="00565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</w:tcPr>
          <w:p w14:paraId="5F8C7D90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Research question/issue/creative challenge inaccurately or inadequately represented</w:t>
            </w:r>
          </w:p>
          <w:p w14:paraId="2BB9F772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856AD1A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503B8C5F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Goals/objectives/hypothesis is vague or incomplete</w:t>
            </w: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 xml:space="preserve">  </w:t>
            </w:r>
          </w:p>
          <w:p w14:paraId="1784EEC2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61C83E93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The paper/poster/thesis makes some argument for the significance of the research within the context of current scholarship or creative activity</w:t>
            </w:r>
          </w:p>
          <w:p w14:paraId="5A156CC9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2FB3DA1" w14:textId="77777777" w:rsidR="005658F8" w:rsidRPr="00672DDE" w:rsidRDefault="005658F8" w:rsidP="005658F8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Thesis connection to appropriate local, national, global or civic issue(s) is underdeveloped</w:t>
            </w:r>
          </w:p>
          <w:p w14:paraId="7B77FE76" w14:textId="77777777" w:rsidR="005658F8" w:rsidRPr="00672DDE" w:rsidRDefault="005658F8" w:rsidP="005658F8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</w:tcPr>
          <w:p w14:paraId="4569DED1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The author presents an educated point of view and gives some evidence.</w:t>
            </w:r>
          </w:p>
          <w:p w14:paraId="0995E2B4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5626C0A5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Research question/issue/creative challenge identified and summarized</w:t>
            </w:r>
          </w:p>
          <w:p w14:paraId="27B96F0E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E64242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Goals/objectives/hypothesis is clear</w:t>
            </w:r>
          </w:p>
          <w:p w14:paraId="0F888D1C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9A2851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The paper/poster/thesis makes a clear argument for the significance of the research within the context of current scholarship or creative activity.</w:t>
            </w:r>
          </w:p>
          <w:p w14:paraId="2909674C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8CC871A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Thesis connection to appropriate local, national, global or civic issue(s)</w:t>
            </w:r>
          </w:p>
          <w:p w14:paraId="0967EF01" w14:textId="77777777" w:rsidR="005658F8" w:rsidRPr="00672DDE" w:rsidRDefault="005658F8" w:rsidP="005658F8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is present</w:t>
            </w:r>
          </w:p>
        </w:tc>
        <w:tc>
          <w:tcPr>
            <w:tcW w:w="3838" w:type="dxa"/>
          </w:tcPr>
          <w:p w14:paraId="7348A4D2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7970B2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The thesis or performance has something to </w:t>
            </w:r>
            <w:r w:rsidRPr="007970B2">
              <w:rPr>
                <w:rStyle w:val="scxw41087884"/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7970B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970B2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say and says it well. </w:t>
            </w:r>
            <w:r w:rsidRPr="007970B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4E7F39D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79BA76" w14:textId="77777777" w:rsidR="005658F8" w:rsidRPr="007970B2" w:rsidRDefault="005658F8" w:rsidP="005658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70B2">
              <w:rPr>
                <w:rFonts w:cstheme="minorHAnsi"/>
                <w:sz w:val="18"/>
                <w:szCs w:val="18"/>
              </w:rPr>
              <w:t>Research question/issue/creative challenge identified and summarized</w:t>
            </w:r>
          </w:p>
          <w:p w14:paraId="05F2EDFA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A050A2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70B2">
              <w:rPr>
                <w:rFonts w:asciiTheme="minorHAnsi" w:hAnsiTheme="minorHAnsi" w:cstheme="minorHAnsi"/>
                <w:sz w:val="18"/>
                <w:szCs w:val="18"/>
              </w:rPr>
              <w:t>Goals/objectives/hypothesis is clear</w:t>
            </w:r>
          </w:p>
          <w:p w14:paraId="48423543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022016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70B2">
              <w:rPr>
                <w:rFonts w:asciiTheme="minorHAnsi" w:hAnsiTheme="minorHAnsi" w:cstheme="minorHAnsi"/>
                <w:sz w:val="18"/>
                <w:szCs w:val="18"/>
              </w:rPr>
              <w:t>The paper/poster/thesis makes a compelling argument for the significance of the research within the context of current scholarship or creative activity.</w:t>
            </w:r>
          </w:p>
          <w:p w14:paraId="7F95B02C" w14:textId="77777777" w:rsidR="005658F8" w:rsidRPr="007970B2" w:rsidRDefault="005658F8" w:rsidP="00565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cstheme="minorHAnsi"/>
                <w:sz w:val="18"/>
                <w:szCs w:val="18"/>
              </w:rPr>
            </w:pPr>
          </w:p>
          <w:p w14:paraId="2C94936D" w14:textId="77777777" w:rsidR="005658F8" w:rsidRPr="007970B2" w:rsidRDefault="005658F8" w:rsidP="00565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70B2">
              <w:rPr>
                <w:rFonts w:cstheme="minorHAnsi"/>
                <w:sz w:val="18"/>
                <w:szCs w:val="18"/>
              </w:rPr>
              <w:t>Thesis connection to appropriate local, national, global or civic issue(s) is developed</w:t>
            </w:r>
          </w:p>
          <w:p w14:paraId="5AE897C9" w14:textId="77777777" w:rsidR="005658F8" w:rsidRPr="007970B2" w:rsidRDefault="005658F8" w:rsidP="00565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813D609" w14:textId="77777777" w:rsidR="005658F8" w:rsidRPr="007970B2" w:rsidRDefault="005658F8" w:rsidP="00565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658F8" w:rsidRPr="00D83A4F" w14:paraId="30D5692F" w14:textId="77777777" w:rsidTr="00565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4BED4F70" w14:textId="77777777" w:rsidR="005658F8" w:rsidRPr="00672DDE" w:rsidRDefault="005658F8" w:rsidP="005658F8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Methodology &amp; evidence</w:t>
            </w:r>
          </w:p>
        </w:tc>
        <w:tc>
          <w:tcPr>
            <w:tcW w:w="3052" w:type="dxa"/>
          </w:tcPr>
          <w:p w14:paraId="6A0D54C6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Methodology/approach missing or inappropriate</w:t>
            </w:r>
          </w:p>
          <w:p w14:paraId="1C7A2F03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cstheme="minorHAnsi"/>
                <w:b/>
                <w:bCs/>
                <w:sz w:val="18"/>
                <w:szCs w:val="18"/>
              </w:rPr>
            </w:pPr>
          </w:p>
          <w:p w14:paraId="166A3BF7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cstheme="minorHAnsi"/>
                <w:sz w:val="18"/>
                <w:szCs w:val="18"/>
              </w:rPr>
            </w:pPr>
            <w:r w:rsidRPr="00672DDE">
              <w:rPr>
                <w:rStyle w:val="eop"/>
                <w:rFonts w:cstheme="minorHAnsi"/>
                <w:sz w:val="18"/>
                <w:szCs w:val="18"/>
              </w:rPr>
              <w:t xml:space="preserve">Evidence is not presented or is inappropriate </w:t>
            </w:r>
          </w:p>
          <w:p w14:paraId="048B3D37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cstheme="minorHAnsi"/>
                <w:b/>
                <w:bCs/>
                <w:sz w:val="18"/>
                <w:szCs w:val="18"/>
              </w:rPr>
            </w:pPr>
          </w:p>
          <w:p w14:paraId="6CB80938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[For research with conclusive and complete results] Interpretation of results is missing or incorrect</w:t>
            </w:r>
          </w:p>
          <w:p w14:paraId="6B46A9EB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</w:p>
          <w:p w14:paraId="10F190E3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[For research with inconclusive or incomplete results] Explanation of the reasons underlying the lack of clear results is missing or incorrect</w:t>
            </w:r>
          </w:p>
          <w:p w14:paraId="1E501954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1E85C39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Methodology/approach incomplete, insufficiently detailed, or inappropriate</w:t>
            </w:r>
          </w:p>
          <w:p w14:paraId="4A26ACBB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8BD5A5A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 xml:space="preserve">Evidence is present </w:t>
            </w:r>
          </w:p>
          <w:p w14:paraId="23400610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A3565B5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[For research with conclusive and complete results] The paper/poster/thesis minimally interprets the results.</w:t>
            </w:r>
          </w:p>
          <w:p w14:paraId="1D8BBF0D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</w:p>
          <w:p w14:paraId="152D1796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[For research with inconclusive or incomplete results] The paper/poster/thesis provides an inadequate explanation of the reasons underlying the lack of clear results.</w:t>
            </w:r>
          </w:p>
          <w:p w14:paraId="7DEEA25D" w14:textId="77777777" w:rsidR="005658F8" w:rsidRPr="00672DDE" w:rsidRDefault="005658F8" w:rsidP="005658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7" w:type="dxa"/>
          </w:tcPr>
          <w:p w14:paraId="46D7D7ED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 xml:space="preserve">The methods are appropriate given the research question or creative field. </w:t>
            </w:r>
          </w:p>
          <w:p w14:paraId="6183689A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950BD0E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Evidence is sufficient</w:t>
            </w:r>
          </w:p>
          <w:p w14:paraId="79718525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30DCC16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[For research with conclusive and complete results] The paper/poster/thesis adequately interprets the results.</w:t>
            </w:r>
          </w:p>
          <w:p w14:paraId="135B3459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</w:p>
          <w:p w14:paraId="2CF3F155" w14:textId="77777777" w:rsidR="005658F8" w:rsidRPr="00672DDE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2DDE">
              <w:rPr>
                <w:rFonts w:cstheme="minorHAnsi"/>
                <w:sz w:val="18"/>
                <w:szCs w:val="18"/>
              </w:rPr>
              <w:t>[For research with inconclusive or incomplete results] The paper/poster/thesis provides a clear  explanation of the reasons underlying the lack of clear results.</w:t>
            </w:r>
          </w:p>
          <w:p w14:paraId="257E09CB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3838" w:type="dxa"/>
          </w:tcPr>
          <w:p w14:paraId="6F4A8843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70B2">
              <w:rPr>
                <w:rFonts w:cstheme="minorHAnsi"/>
                <w:sz w:val="18"/>
                <w:szCs w:val="18"/>
              </w:rPr>
              <w:t xml:space="preserve">The methods are appropriate given the research question or creative field. </w:t>
            </w:r>
          </w:p>
          <w:p w14:paraId="195A522D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90F481D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70B2">
              <w:rPr>
                <w:rFonts w:cstheme="minorHAnsi"/>
                <w:sz w:val="18"/>
                <w:szCs w:val="18"/>
              </w:rPr>
              <w:t>Evidence is sufficient</w:t>
            </w:r>
          </w:p>
          <w:p w14:paraId="1A4E4A1E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87E229C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70B2">
              <w:rPr>
                <w:rFonts w:cstheme="minorHAnsi"/>
                <w:sz w:val="18"/>
                <w:szCs w:val="18"/>
              </w:rPr>
              <w:t>[For research with conclusive and complete results] The paper/poster/thesis skillfully interprets the results.</w:t>
            </w:r>
          </w:p>
          <w:p w14:paraId="2A029FFA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</w:p>
          <w:p w14:paraId="41C0037A" w14:textId="77777777" w:rsidR="005658F8" w:rsidRPr="007970B2" w:rsidRDefault="005658F8" w:rsidP="00565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70B2">
              <w:rPr>
                <w:rFonts w:cstheme="minorHAnsi"/>
                <w:sz w:val="18"/>
                <w:szCs w:val="18"/>
              </w:rPr>
              <w:t>[For research with inconclusive or incomplete results] The paper/poster/thesis provides an insightful explanation of the reasons underlying the lack of clear results.</w:t>
            </w:r>
          </w:p>
          <w:p w14:paraId="7E5227FF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</w:tr>
      <w:tr w:rsidR="005658F8" w:rsidRPr="00D83A4F" w14:paraId="6EEFECCB" w14:textId="77777777" w:rsidTr="005658F8">
        <w:trPr>
          <w:trHeight w:val="2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0630FA2F" w14:textId="77777777" w:rsidR="005658F8" w:rsidRPr="00672DDE" w:rsidRDefault="005658F8" w:rsidP="005658F8">
            <w:pPr>
              <w:pStyle w:val="Heading2"/>
              <w:spacing w:before="0"/>
              <w:rPr>
                <w:rStyle w:val="eop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Style &amp;</w:t>
            </w:r>
            <w:r w:rsidRPr="00672DDE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72DDE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Conventions</w:t>
            </w:r>
          </w:p>
          <w:p w14:paraId="1FFA82D7" w14:textId="77777777" w:rsidR="005658F8" w:rsidRPr="00672DDE" w:rsidRDefault="005658F8" w:rsidP="005658F8">
            <w:pPr>
              <w:pStyle w:val="Heading2"/>
              <w:spacing w:before="0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052" w:type="dxa"/>
          </w:tcPr>
          <w:p w14:paraId="687A3A8F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1" w:right="465" w:hang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Writing is inappropriate for the target audience</w:t>
            </w:r>
          </w:p>
          <w:p w14:paraId="34257297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1" w:right="465" w:hang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A9E140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1" w:right="465" w:hang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 xml:space="preserve">Grammatical, spelling, or punctuation errors obscure meaning throughout. </w:t>
            </w:r>
          </w:p>
          <w:p w14:paraId="5F331849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375" w:right="465" w:hanging="3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377FA9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375" w:right="465" w:hanging="3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Work is unfocused</w:t>
            </w:r>
          </w:p>
          <w:p w14:paraId="5A2959C0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375" w:right="465" w:hanging="3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64EF0A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375" w:right="465" w:hanging="3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Organization is clumsy</w:t>
            </w:r>
          </w:p>
          <w:p w14:paraId="5E336019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375" w:right="465" w:hanging="3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FA7685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left="375" w:right="465" w:hanging="3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 xml:space="preserve">Sources not cited </w:t>
            </w:r>
          </w:p>
        </w:tc>
        <w:tc>
          <w:tcPr>
            <w:tcW w:w="3550" w:type="dxa"/>
          </w:tcPr>
          <w:p w14:paraId="6AA1CB8B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Writing is occasionally inappropriate for the target audience</w:t>
            </w:r>
          </w:p>
          <w:p w14:paraId="5C0A7DD1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1989B177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Awkward sentences and grammatical errors make it difficult to understand what the writer means in places</w:t>
            </w:r>
          </w:p>
          <w:p w14:paraId="5269E358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43437AE3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Organization is occasionally clumsy</w:t>
            </w:r>
          </w:p>
          <w:p w14:paraId="0ECE4117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A3D50B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>Sources are present but not used correctly</w:t>
            </w:r>
          </w:p>
        </w:tc>
        <w:tc>
          <w:tcPr>
            <w:tcW w:w="3277" w:type="dxa"/>
          </w:tcPr>
          <w:p w14:paraId="3D30B7A0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The writing is appropriate for the target audience.</w:t>
            </w:r>
          </w:p>
          <w:p w14:paraId="11014A8C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79959308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Language is mostly clear and effectively communicates ideas.</w:t>
            </w:r>
          </w:p>
          <w:p w14:paraId="7A368041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17E3429D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672DDE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Awkward sentences and grammatical errors occasionally make it difficult to understand what the writer means. </w:t>
            </w:r>
            <w:r w:rsidRPr="00672DD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47F4466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6FBBD9" w14:textId="77777777" w:rsidR="005658F8" w:rsidRPr="00672DDE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18"/>
                <w:szCs w:val="18"/>
              </w:rPr>
            </w:pPr>
            <w:r w:rsidRPr="00672DDE">
              <w:rPr>
                <w:rFonts w:asciiTheme="minorHAnsi" w:hAnsiTheme="minorHAnsi" w:cstheme="minorHAnsi"/>
                <w:sz w:val="18"/>
                <w:szCs w:val="18"/>
              </w:rPr>
              <w:t xml:space="preserve">Citations are presented consistently and professionally throughout the text and in the list of works cited </w:t>
            </w:r>
          </w:p>
        </w:tc>
        <w:tc>
          <w:tcPr>
            <w:tcW w:w="3838" w:type="dxa"/>
          </w:tcPr>
          <w:p w14:paraId="56862F8D" w14:textId="77777777" w:rsidR="005658F8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7970B2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The writing is appropriate for the target audience</w:t>
            </w:r>
            <w:r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  <w:p w14:paraId="74DB0524" w14:textId="77777777" w:rsidR="005658F8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11613CE1" w14:textId="77777777" w:rsidR="005658F8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Language is clear and effectively communicates ideas.</w:t>
            </w:r>
          </w:p>
          <w:p w14:paraId="5A692E85" w14:textId="77777777" w:rsidR="005658F8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  <w:p w14:paraId="102A99A8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Language is nuanced and eloquent.</w:t>
            </w:r>
          </w:p>
          <w:p w14:paraId="4D5586BD" w14:textId="77777777" w:rsidR="005658F8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1EF027" w14:textId="77777777" w:rsidR="005658F8" w:rsidRPr="007970B2" w:rsidRDefault="005658F8" w:rsidP="005658F8">
            <w:pPr>
              <w:pStyle w:val="paragraph"/>
              <w:spacing w:before="0" w:beforeAutospacing="0" w:after="0" w:afterAutospacing="0"/>
              <w:ind w:right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7970B2">
              <w:rPr>
                <w:rFonts w:asciiTheme="minorHAnsi" w:hAnsiTheme="minorHAnsi" w:cstheme="minorHAnsi"/>
                <w:sz w:val="18"/>
                <w:szCs w:val="18"/>
              </w:rPr>
              <w:t xml:space="preserve">itations are presented consistently and professionally throughout the text and in the list of works cited </w:t>
            </w:r>
          </w:p>
        </w:tc>
      </w:tr>
    </w:tbl>
    <w:p w14:paraId="4DAFB0F7" w14:textId="77777777" w:rsidR="004E4C42" w:rsidRDefault="004E4C42"/>
    <w:p w14:paraId="4C161D31" w14:textId="77777777" w:rsidR="00E32EDF" w:rsidRDefault="00E32EDF"/>
    <w:p w14:paraId="27EDF011" w14:textId="77777777" w:rsidR="00E32EDF" w:rsidRDefault="00E32EDF"/>
    <w:p w14:paraId="4991EE3E" w14:textId="77777777" w:rsidR="00E32EDF" w:rsidRDefault="00E32EDF"/>
    <w:p w14:paraId="4CBF3F5B" w14:textId="77777777" w:rsidR="00E32EDF" w:rsidRDefault="00E32EDF"/>
    <w:p w14:paraId="5629D481" w14:textId="1DCA2D76" w:rsidR="00E32EDF" w:rsidRDefault="00E32EDF">
      <w:r>
        <w:rPr>
          <w:b/>
          <w:bCs/>
          <w:noProof/>
          <w:sz w:val="20"/>
          <w:szCs w:val="20"/>
        </w:rPr>
        <w:drawing>
          <wp:inline distT="0" distB="0" distL="0" distR="0" wp14:anchorId="703EBE1D" wp14:editId="32104BDB">
            <wp:extent cx="2554224" cy="1139952"/>
            <wp:effectExtent l="0" t="0" r="0" b="3175"/>
            <wp:docPr id="34277519" name="Picture 1" descr="A logo for Wichita State University Dorothy and Bill Cohen Honor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7519" name="Picture 1" descr="A logo for Wichita State University Dorothy and Bill Cohen Honors Colleg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EDF" w:rsidSect="005658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F8"/>
    <w:rsid w:val="00294FBE"/>
    <w:rsid w:val="002F7CB8"/>
    <w:rsid w:val="004E4C42"/>
    <w:rsid w:val="005658F8"/>
    <w:rsid w:val="00C22860"/>
    <w:rsid w:val="00E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8B1E"/>
  <w15:chartTrackingRefBased/>
  <w15:docId w15:val="{02CC6F45-BED6-4483-A686-1E78D47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F8"/>
  </w:style>
  <w:style w:type="paragraph" w:styleId="Heading1">
    <w:name w:val="heading 1"/>
    <w:basedOn w:val="Normal"/>
    <w:next w:val="Normal"/>
    <w:link w:val="Heading1Char"/>
    <w:uiPriority w:val="9"/>
    <w:qFormat/>
    <w:rsid w:val="00565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58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56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58F8"/>
  </w:style>
  <w:style w:type="character" w:customStyle="1" w:styleId="eop">
    <w:name w:val="eop"/>
    <w:basedOn w:val="DefaultParagraphFont"/>
    <w:rsid w:val="005658F8"/>
  </w:style>
  <w:style w:type="character" w:customStyle="1" w:styleId="scxw41087884">
    <w:name w:val="scxw41087884"/>
    <w:basedOn w:val="DefaultParagraphFont"/>
    <w:rsid w:val="005658F8"/>
  </w:style>
  <w:style w:type="table" w:styleId="PlainTable5">
    <w:name w:val="Plain Table 5"/>
    <w:basedOn w:val="TableNormal"/>
    <w:uiPriority w:val="45"/>
    <w:rsid w:val="005658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Engber, Kimberly</dc:creator>
  <cp:keywords/>
  <dc:description/>
  <cp:lastModifiedBy>Engber, Kimberly</cp:lastModifiedBy>
  <cp:revision>2</cp:revision>
  <dcterms:created xsi:type="dcterms:W3CDTF">2025-01-23T19:51:00Z</dcterms:created>
  <dcterms:modified xsi:type="dcterms:W3CDTF">2025-01-23T19:51:00Z</dcterms:modified>
</cp:coreProperties>
</file>