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D3670" w14:textId="77777777" w:rsidR="00A86841" w:rsidRDefault="00065671">
      <w:pPr>
        <w:spacing w:after="179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03651CF8" wp14:editId="59151AF4">
            <wp:extent cx="5941949" cy="1372235"/>
            <wp:effectExtent l="0" t="0" r="0" b="0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949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00DE0E67" w14:textId="27C65A3C" w:rsidR="00A86841" w:rsidRDefault="00065671">
      <w:pPr>
        <w:spacing w:after="398"/>
        <w:ind w:right="5"/>
      </w:pPr>
      <w:r>
        <w:rPr>
          <w:b/>
        </w:rPr>
        <w:t>PhotoVoice</w:t>
      </w:r>
      <w:r>
        <w:t xml:space="preserve"> is a process by which youth and adults can identify, represent, and enhance the community by taking pictures. These pictures are a way of representing your thoughts, ideas, or feelings about what is going on in the community. </w:t>
      </w:r>
      <w:r w:rsidR="00DE73CB">
        <w:t xml:space="preserve">Therefore, </w:t>
      </w:r>
      <w:r>
        <w:t xml:space="preserve">Safe Streets Wichita, the Community Engagement Institute, and the Wichita Community Foundation are proud to present: </w:t>
      </w:r>
    </w:p>
    <w:p w14:paraId="61DB433B" w14:textId="77777777" w:rsidR="00A86841" w:rsidRPr="00B552C0" w:rsidRDefault="00065671">
      <w:pPr>
        <w:pStyle w:val="Heading1"/>
        <w:rPr>
          <w:i/>
        </w:rPr>
      </w:pPr>
      <w:r w:rsidRPr="00B552C0">
        <w:rPr>
          <w:i/>
        </w:rPr>
        <w:t xml:space="preserve">Pictures Talk: </w:t>
      </w:r>
      <w:r w:rsidRPr="00B552C0">
        <w:rPr>
          <w:i/>
          <w:color w:val="FFC000"/>
        </w:rPr>
        <w:t xml:space="preserve">PhotoVoice </w:t>
      </w:r>
    </w:p>
    <w:p w14:paraId="33AF2905" w14:textId="7C367D0C" w:rsidR="00A86841" w:rsidRDefault="00065671">
      <w:pPr>
        <w:spacing w:after="239"/>
        <w:ind w:right="5"/>
      </w:pPr>
      <w:r>
        <w:t xml:space="preserve">Answer one, some, or all the following questions through your photography. We will also accept other art forms like paintings, poetry, etc. </w:t>
      </w:r>
      <w:bookmarkStart w:id="0" w:name="_GoBack"/>
      <w:bookmarkEnd w:id="0"/>
    </w:p>
    <w:p w14:paraId="61C56A0C" w14:textId="703333B0" w:rsidR="00A86841" w:rsidRDefault="00065671">
      <w:pPr>
        <w:numPr>
          <w:ilvl w:val="0"/>
          <w:numId w:val="1"/>
        </w:numPr>
        <w:ind w:right="5" w:hanging="360"/>
      </w:pPr>
      <w:r>
        <w:t xml:space="preserve">What helps prevent/protect against substance use issues in the community? </w:t>
      </w:r>
    </w:p>
    <w:p w14:paraId="6D824844" w14:textId="07CEFB19" w:rsidR="00A86841" w:rsidRDefault="00065671">
      <w:pPr>
        <w:numPr>
          <w:ilvl w:val="0"/>
          <w:numId w:val="1"/>
        </w:numPr>
        <w:ind w:right="5" w:hanging="360"/>
      </w:pPr>
      <w:r>
        <w:t xml:space="preserve">What causes/contributes to substance use issues in the community? </w:t>
      </w:r>
    </w:p>
    <w:p w14:paraId="3A1B46D9" w14:textId="514E2869" w:rsidR="00A86841" w:rsidRDefault="00065671">
      <w:pPr>
        <w:numPr>
          <w:ilvl w:val="0"/>
          <w:numId w:val="1"/>
        </w:numPr>
        <w:ind w:right="5" w:hanging="360"/>
      </w:pPr>
      <w:r>
        <w:t xml:space="preserve">How is mental health related to substance </w:t>
      </w:r>
      <w:r w:rsidR="00E300ED">
        <w:t>use issu</w:t>
      </w:r>
      <w:r>
        <w:t>e</w:t>
      </w:r>
      <w:r w:rsidR="00E300ED">
        <w:t>s</w:t>
      </w:r>
      <w:r>
        <w:t xml:space="preserve">? </w:t>
      </w:r>
    </w:p>
    <w:p w14:paraId="4379CD45" w14:textId="179A7B90" w:rsidR="00A86841" w:rsidRDefault="00065671">
      <w:pPr>
        <w:numPr>
          <w:ilvl w:val="0"/>
          <w:numId w:val="1"/>
        </w:numPr>
        <w:ind w:right="5" w:hanging="360"/>
      </w:pPr>
      <w:r>
        <w:t>How does substance abus</w:t>
      </w:r>
      <w:r w:rsidR="00E300ED">
        <w:t>e</w:t>
      </w:r>
      <w:r>
        <w:t xml:space="preserve"> affect youth and adults in the community? </w:t>
      </w:r>
    </w:p>
    <w:p w14:paraId="32C4B31F" w14:textId="7516CDB1" w:rsidR="00A86841" w:rsidRDefault="00065671">
      <w:pPr>
        <w:numPr>
          <w:ilvl w:val="0"/>
          <w:numId w:val="1"/>
        </w:numPr>
        <w:ind w:right="5" w:hanging="360"/>
      </w:pPr>
      <w:r>
        <w:t xml:space="preserve">How does substance abuse affect people within </w:t>
      </w:r>
      <w:r w:rsidR="00DE73CB">
        <w:t>the</w:t>
      </w:r>
      <w:r>
        <w:t xml:space="preserve"> community differently? </w:t>
      </w:r>
    </w:p>
    <w:p w14:paraId="3F188B0C" w14:textId="77777777" w:rsidR="00A86841" w:rsidRDefault="00065671">
      <w:pPr>
        <w:numPr>
          <w:ilvl w:val="0"/>
          <w:numId w:val="1"/>
        </w:numPr>
        <w:ind w:right="5" w:hanging="360"/>
      </w:pPr>
      <w:r>
        <w:t xml:space="preserve">What is your definition of mental health? </w:t>
      </w:r>
    </w:p>
    <w:p w14:paraId="2B9B1C95" w14:textId="77777777" w:rsidR="00A86841" w:rsidRDefault="00065671">
      <w:pPr>
        <w:numPr>
          <w:ilvl w:val="0"/>
          <w:numId w:val="1"/>
        </w:numPr>
        <w:ind w:right="5" w:hanging="360"/>
      </w:pPr>
      <w:r>
        <w:t xml:space="preserve">Who makes a positive or negative influence surrounding substance abuse? </w:t>
      </w:r>
    </w:p>
    <w:p w14:paraId="78A45612" w14:textId="77777777" w:rsidR="00A86841" w:rsidRDefault="00065671">
      <w:pPr>
        <w:spacing w:after="43" w:line="259" w:lineRule="auto"/>
        <w:ind w:left="720" w:firstLine="0"/>
      </w:pPr>
      <w:r>
        <w:t xml:space="preserve"> </w:t>
      </w:r>
    </w:p>
    <w:p w14:paraId="5386D77D" w14:textId="77777777" w:rsidR="00A86841" w:rsidRDefault="00065671">
      <w:pPr>
        <w:spacing w:after="246"/>
        <w:ind w:right="5"/>
      </w:pPr>
      <w:r>
        <w:rPr>
          <w:b/>
          <w:sz w:val="28"/>
        </w:rPr>
        <w:t>WHERE</w:t>
      </w:r>
      <w:r>
        <w:rPr>
          <w:sz w:val="28"/>
        </w:rPr>
        <w:t xml:space="preserve"> </w:t>
      </w:r>
      <w:r>
        <w:t xml:space="preserve">do I submit my photos/artwork? Please email all photos or photos of artwork, story form, and release forms to </w:t>
      </w:r>
      <w:r>
        <w:rPr>
          <w:color w:val="0000FF"/>
          <w:u w:val="single" w:color="0000FF"/>
        </w:rPr>
        <w:t>ngoc@partnersforwichita.org</w:t>
      </w:r>
      <w:r>
        <w:t xml:space="preserve">. </w:t>
      </w:r>
      <w:r>
        <w:rPr>
          <w:sz w:val="28"/>
        </w:rPr>
        <w:t xml:space="preserve"> </w:t>
      </w:r>
    </w:p>
    <w:p w14:paraId="7705C66D" w14:textId="77777777" w:rsidR="00A86841" w:rsidRDefault="00065671">
      <w:pPr>
        <w:spacing w:after="281"/>
        <w:ind w:right="5"/>
      </w:pPr>
      <w:r>
        <w:rPr>
          <w:b/>
          <w:sz w:val="28"/>
        </w:rPr>
        <w:t xml:space="preserve">WHEN </w:t>
      </w:r>
      <w:r>
        <w:t>do I submit my photos/artwork? All photo and artwork submissions are due by Tuesday, April 23</w:t>
      </w:r>
      <w:r>
        <w:rPr>
          <w:vertAlign w:val="superscript"/>
        </w:rPr>
        <w:t>rd</w:t>
      </w:r>
      <w:r>
        <w:t xml:space="preserve">, 2019. </w:t>
      </w:r>
    </w:p>
    <w:p w14:paraId="339A32A4" w14:textId="75015763" w:rsidR="00A86841" w:rsidRDefault="00065671">
      <w:pPr>
        <w:spacing w:after="188"/>
        <w:ind w:right="5"/>
      </w:pPr>
      <w:r>
        <w:rPr>
          <w:b/>
          <w:sz w:val="28"/>
        </w:rPr>
        <w:t xml:space="preserve">SO, WHAT’S NEXT? </w:t>
      </w:r>
      <w:r>
        <w:t>Photos and art submissions that are selected will be displayed in a Final Friday art exhibit this summer. Participants whose submissions have been chosen will be notified before May 31</w:t>
      </w:r>
      <w:r>
        <w:rPr>
          <w:vertAlign w:val="superscript"/>
        </w:rPr>
        <w:t>st</w:t>
      </w:r>
      <w:r>
        <w:t xml:space="preserve">, 2019.  </w:t>
      </w:r>
    </w:p>
    <w:p w14:paraId="3D959EE9" w14:textId="4F66F46B" w:rsidR="00A86841" w:rsidRDefault="00E300ED" w:rsidP="00B552C0">
      <w:pPr>
        <w:spacing w:after="128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5A4E5699" wp14:editId="0C08AB87">
            <wp:extent cx="2495550" cy="12191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EI_2X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0" b="6299"/>
                    <a:stretch/>
                  </pic:blipFill>
                  <pic:spPr bwMode="auto">
                    <a:xfrm>
                      <a:off x="0" y="0"/>
                      <a:ext cx="2548205" cy="1244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00A3FB" wp14:editId="72267C39">
            <wp:extent cx="1209675" cy="1314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8" t="4034" r="6545" b="3182"/>
                    <a:stretch/>
                  </pic:blipFill>
                  <pic:spPr bwMode="auto">
                    <a:xfrm>
                      <a:off x="0" y="0"/>
                      <a:ext cx="1209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8162C5" wp14:editId="673B4968">
            <wp:extent cx="2166058" cy="105727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S.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898" cy="106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8CBF4" w14:textId="43A90547" w:rsidR="00A86841" w:rsidRDefault="00A86841">
      <w:pPr>
        <w:spacing w:after="0" w:line="259" w:lineRule="auto"/>
        <w:ind w:left="0" w:firstLine="0"/>
      </w:pPr>
    </w:p>
    <w:sectPr w:rsidR="00A86841">
      <w:pgSz w:w="12240" w:h="15840"/>
      <w:pgMar w:top="576" w:right="13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D0190"/>
    <w:multiLevelType w:val="hybridMultilevel"/>
    <w:tmpl w:val="22FCA986"/>
    <w:lvl w:ilvl="0" w:tplc="0BC620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017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A66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C6B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097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4FE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A7C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63D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456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41"/>
    <w:rsid w:val="00065671"/>
    <w:rsid w:val="00A86841"/>
    <w:rsid w:val="00B552C0"/>
    <w:rsid w:val="00DE73CB"/>
    <w:rsid w:val="00E3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7A5C"/>
  <w15:docId w15:val="{6FB3010D-9F50-4AF9-818F-CEAE7248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2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7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Ngoc Vuong</cp:lastModifiedBy>
  <cp:revision>2</cp:revision>
  <dcterms:created xsi:type="dcterms:W3CDTF">2019-03-27T21:12:00Z</dcterms:created>
  <dcterms:modified xsi:type="dcterms:W3CDTF">2019-03-27T21:12:00Z</dcterms:modified>
</cp:coreProperties>
</file>