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E65F" w14:textId="312230D8" w:rsidR="0003540D" w:rsidRDefault="0003540D">
      <w:r>
        <w:t>Agenda</w:t>
      </w:r>
    </w:p>
    <w:p w14:paraId="07B8A9CF" w14:textId="428EB30C" w:rsidR="0003540D" w:rsidRDefault="0003540D" w:rsidP="0003540D">
      <w:pPr>
        <w:pStyle w:val="ListParagraph"/>
        <w:numPr>
          <w:ilvl w:val="0"/>
          <w:numId w:val="1"/>
        </w:numPr>
      </w:pPr>
      <w:r>
        <w:t>Academic Program</w:t>
      </w:r>
    </w:p>
    <w:p w14:paraId="77779E0F" w14:textId="61ABCADF" w:rsidR="0003540D" w:rsidRDefault="0003540D" w:rsidP="0003540D">
      <w:pPr>
        <w:pStyle w:val="ListParagraph"/>
        <w:numPr>
          <w:ilvl w:val="1"/>
          <w:numId w:val="1"/>
        </w:numPr>
      </w:pPr>
      <w:r>
        <w:t xml:space="preserve">Minor is the first phase of redesigning the curriculum. </w:t>
      </w:r>
    </w:p>
    <w:p w14:paraId="1692BFE1" w14:textId="21701F58" w:rsidR="0003540D" w:rsidRDefault="0003540D" w:rsidP="0003540D">
      <w:pPr>
        <w:pStyle w:val="ListParagraph"/>
        <w:numPr>
          <w:ilvl w:val="2"/>
          <w:numId w:val="1"/>
        </w:numPr>
      </w:pPr>
      <w:r>
        <w:t>Have seen that students are confused what the research requirement is and why they need to do it.</w:t>
      </w:r>
    </w:p>
    <w:p w14:paraId="656F3787" w14:textId="2D387868" w:rsidR="0003540D" w:rsidRDefault="0003540D" w:rsidP="0003540D">
      <w:pPr>
        <w:pStyle w:val="ListParagraph"/>
        <w:numPr>
          <w:ilvl w:val="2"/>
          <w:numId w:val="1"/>
        </w:numPr>
      </w:pPr>
      <w:r>
        <w:t>More students have done independent research this year than any other</w:t>
      </w:r>
    </w:p>
    <w:p w14:paraId="6A70037F" w14:textId="5BB55372" w:rsidR="0003540D" w:rsidRDefault="0003540D" w:rsidP="0003540D">
      <w:pPr>
        <w:pStyle w:val="ListParagraph"/>
        <w:numPr>
          <w:ilvl w:val="2"/>
          <w:numId w:val="1"/>
        </w:numPr>
      </w:pPr>
      <w:r>
        <w:t xml:space="preserve">18 credit </w:t>
      </w:r>
      <w:proofErr w:type="gramStart"/>
      <w:r>
        <w:t>minor</w:t>
      </w:r>
      <w:proofErr w:type="gramEnd"/>
      <w:r>
        <w:t>, require students to do an HNRS seminar and research</w:t>
      </w:r>
      <w:r w:rsidR="00CF7862">
        <w:t xml:space="preserve">/design </w:t>
      </w:r>
      <w:r>
        <w:t xml:space="preserve">experience, and </w:t>
      </w:r>
      <w:r w:rsidR="00CF7862">
        <w:t>12 other credits</w:t>
      </w:r>
      <w:r>
        <w:t xml:space="preserve"> an area of interest. </w:t>
      </w:r>
    </w:p>
    <w:p w14:paraId="2C214DE1" w14:textId="4D71FFB9" w:rsidR="0003540D" w:rsidRDefault="0003540D" w:rsidP="0003540D">
      <w:pPr>
        <w:pStyle w:val="ListParagraph"/>
        <w:numPr>
          <w:ilvl w:val="2"/>
          <w:numId w:val="1"/>
        </w:numPr>
      </w:pPr>
      <w:r>
        <w:t xml:space="preserve">Our goal would be that all students start off with a minor, then they can do a track if they choose to. </w:t>
      </w:r>
    </w:p>
    <w:p w14:paraId="296C4BA1" w14:textId="60BDC172" w:rsidR="0003540D" w:rsidRDefault="0003540D" w:rsidP="0003540D">
      <w:pPr>
        <w:pStyle w:val="ListParagraph"/>
        <w:numPr>
          <w:ilvl w:val="2"/>
          <w:numId w:val="1"/>
        </w:numPr>
      </w:pPr>
      <w:r>
        <w:t xml:space="preserve">Minor v Track- </w:t>
      </w:r>
      <w:r w:rsidR="00CF7862">
        <w:t xml:space="preserve">tracks are like a mini minor, and exist as a field in degree works. </w:t>
      </w:r>
    </w:p>
    <w:p w14:paraId="6AB30D73" w14:textId="7539E976" w:rsidR="00CF7862" w:rsidRDefault="00CF7862" w:rsidP="0003540D">
      <w:pPr>
        <w:pStyle w:val="ListParagraph"/>
        <w:numPr>
          <w:ilvl w:val="2"/>
          <w:numId w:val="1"/>
        </w:numPr>
      </w:pPr>
      <w:r>
        <w:t>Changing the wording of taking 3 credit hours per academic year.</w:t>
      </w:r>
    </w:p>
    <w:p w14:paraId="49BE5784" w14:textId="07419D1A" w:rsidR="00CF7862" w:rsidRDefault="00896F31" w:rsidP="0003540D">
      <w:pPr>
        <w:pStyle w:val="ListParagraph"/>
        <w:numPr>
          <w:ilvl w:val="2"/>
          <w:numId w:val="1"/>
        </w:numPr>
      </w:pPr>
      <w:r>
        <w:t xml:space="preserve">How do Koch Scholars measure their </w:t>
      </w:r>
      <w:r w:rsidR="00E30328">
        <w:t>Honors experience since</w:t>
      </w:r>
      <w:r>
        <w:t xml:space="preserve"> Engineering and Business have their own tracks/experiences. </w:t>
      </w:r>
    </w:p>
    <w:p w14:paraId="0789EC1D" w14:textId="2FEC4D1C" w:rsidR="00896F31" w:rsidRDefault="00E30328" w:rsidP="0003540D">
      <w:pPr>
        <w:pStyle w:val="ListParagraph"/>
        <w:numPr>
          <w:ilvl w:val="2"/>
          <w:numId w:val="1"/>
        </w:numPr>
      </w:pPr>
      <w:r>
        <w:t>Haven’t been successful at bringing in transfer students.</w:t>
      </w:r>
    </w:p>
    <w:p w14:paraId="175704B7" w14:textId="7D38F5AD" w:rsidR="00E30328" w:rsidRDefault="00E30328" w:rsidP="00E30328">
      <w:pPr>
        <w:pStyle w:val="ListParagraph"/>
        <w:numPr>
          <w:ilvl w:val="1"/>
          <w:numId w:val="1"/>
        </w:numPr>
      </w:pPr>
      <w:r>
        <w:t>Research</w:t>
      </w:r>
    </w:p>
    <w:p w14:paraId="0D35D7BA" w14:textId="4466D0BF" w:rsidR="00E30328" w:rsidRDefault="00E30328" w:rsidP="00E30328">
      <w:pPr>
        <w:pStyle w:val="ListParagraph"/>
        <w:numPr>
          <w:ilvl w:val="2"/>
          <w:numId w:val="1"/>
        </w:numPr>
      </w:pPr>
      <w:r>
        <w:t>Expand capacity in design research experience</w:t>
      </w:r>
    </w:p>
    <w:p w14:paraId="3762F90B" w14:textId="0BF654A2" w:rsidR="00E30328" w:rsidRDefault="00E30328" w:rsidP="00E30328">
      <w:pPr>
        <w:pStyle w:val="ListParagraph"/>
        <w:numPr>
          <w:ilvl w:val="2"/>
          <w:numId w:val="1"/>
        </w:numPr>
      </w:pPr>
      <w:r>
        <w:t>FYRE potentially be considered to count for research experience as well</w:t>
      </w:r>
    </w:p>
    <w:p w14:paraId="04198F44" w14:textId="75C3EC18" w:rsidR="00E30328" w:rsidRDefault="00E30328" w:rsidP="00E30328">
      <w:pPr>
        <w:pStyle w:val="ListParagraph"/>
        <w:numPr>
          <w:ilvl w:val="2"/>
          <w:numId w:val="1"/>
        </w:numPr>
      </w:pPr>
      <w:r>
        <w:t>Should all students have to do the humans subject research project.</w:t>
      </w:r>
    </w:p>
    <w:p w14:paraId="0D630A0B" w14:textId="065C1893" w:rsidR="00E30328" w:rsidRDefault="00E30328" w:rsidP="00E30328">
      <w:pPr>
        <w:pStyle w:val="ListParagraph"/>
        <w:numPr>
          <w:ilvl w:val="1"/>
          <w:numId w:val="1"/>
        </w:numPr>
      </w:pPr>
      <w:r>
        <w:t>Baccalaureate</w:t>
      </w:r>
    </w:p>
    <w:p w14:paraId="162766F8" w14:textId="5E899AAD" w:rsidR="00E30328" w:rsidRDefault="00E30328" w:rsidP="00E30328">
      <w:pPr>
        <w:pStyle w:val="ListParagraph"/>
        <w:numPr>
          <w:ilvl w:val="2"/>
          <w:numId w:val="1"/>
        </w:numPr>
      </w:pPr>
      <w:r>
        <w:t>Does not require HNRS seminar compared to the minor</w:t>
      </w:r>
    </w:p>
    <w:p w14:paraId="1F9D5CC3" w14:textId="3D2FAA84" w:rsidR="00E30328" w:rsidRDefault="00E30328" w:rsidP="00E30328">
      <w:pPr>
        <w:pStyle w:val="ListParagraph"/>
        <w:numPr>
          <w:ilvl w:val="2"/>
          <w:numId w:val="1"/>
        </w:numPr>
      </w:pPr>
      <w:r>
        <w:t>Used to be built on doing 2 tracks</w:t>
      </w:r>
    </w:p>
    <w:p w14:paraId="68AD58DA" w14:textId="46CAB66A" w:rsidR="00E30328" w:rsidRDefault="00E30328" w:rsidP="00E30328">
      <w:pPr>
        <w:pStyle w:val="ListParagraph"/>
        <w:numPr>
          <w:ilvl w:val="1"/>
          <w:numId w:val="1"/>
        </w:numPr>
      </w:pPr>
      <w:r>
        <w:t>Motion to approve</w:t>
      </w:r>
    </w:p>
    <w:p w14:paraId="69C4ECA1" w14:textId="1D7BB07F" w:rsidR="00E30328" w:rsidRDefault="00E30328" w:rsidP="00E30328">
      <w:pPr>
        <w:pStyle w:val="ListParagraph"/>
        <w:numPr>
          <w:ilvl w:val="2"/>
          <w:numId w:val="1"/>
        </w:numPr>
      </w:pPr>
      <w:r>
        <w:t>Minor</w:t>
      </w:r>
    </w:p>
    <w:p w14:paraId="2D2EC8D6" w14:textId="2FDAEC59" w:rsidR="00E30328" w:rsidRDefault="00E30328" w:rsidP="00E30328">
      <w:pPr>
        <w:pStyle w:val="ListParagraph"/>
        <w:numPr>
          <w:ilvl w:val="2"/>
          <w:numId w:val="1"/>
        </w:numPr>
      </w:pPr>
      <w:r>
        <w:t>Baccalaureate</w:t>
      </w:r>
    </w:p>
    <w:p w14:paraId="7CA9F04A" w14:textId="7EB1DCC5" w:rsidR="00E30328" w:rsidRDefault="00E30328" w:rsidP="00E30328">
      <w:pPr>
        <w:pStyle w:val="ListParagraph"/>
        <w:numPr>
          <w:ilvl w:val="2"/>
          <w:numId w:val="1"/>
        </w:numPr>
      </w:pPr>
      <w:r>
        <w:t>Track</w:t>
      </w:r>
    </w:p>
    <w:p w14:paraId="086F5E24" w14:textId="0B4D692F" w:rsidR="00025D71" w:rsidRDefault="00025D71" w:rsidP="00025D71">
      <w:pPr>
        <w:pStyle w:val="ListParagraph"/>
        <w:numPr>
          <w:ilvl w:val="1"/>
          <w:numId w:val="1"/>
        </w:numPr>
      </w:pPr>
      <w:r>
        <w:t>Honors Exception</w:t>
      </w:r>
    </w:p>
    <w:p w14:paraId="33C8F755" w14:textId="31D2D39F" w:rsidR="00025D71" w:rsidRDefault="00025D71" w:rsidP="00025D71">
      <w:pPr>
        <w:pStyle w:val="ListParagraph"/>
        <w:numPr>
          <w:ilvl w:val="2"/>
          <w:numId w:val="1"/>
        </w:numPr>
      </w:pPr>
      <w:r>
        <w:t>Faculty need to know what’s expected of making a course an Honors course</w:t>
      </w:r>
    </w:p>
    <w:p w14:paraId="000D3775" w14:textId="57ADDDD9" w:rsidR="00025D71" w:rsidRDefault="00025D71" w:rsidP="00025D71">
      <w:pPr>
        <w:pStyle w:val="ListParagraph"/>
        <w:numPr>
          <w:ilvl w:val="2"/>
          <w:numId w:val="1"/>
        </w:numPr>
      </w:pPr>
      <w:r>
        <w:t>Some students are successful in taking their research course or independent research, some seem to be scared to take it.</w:t>
      </w:r>
    </w:p>
    <w:p w14:paraId="4424AB45" w14:textId="0A1D91CC" w:rsidR="00025D71" w:rsidRDefault="00025D71" w:rsidP="00025D71">
      <w:pPr>
        <w:pStyle w:val="ListParagraph"/>
        <w:numPr>
          <w:ilvl w:val="2"/>
          <w:numId w:val="1"/>
        </w:numPr>
      </w:pPr>
      <w:r>
        <w:t xml:space="preserve">Want to spread the word </w:t>
      </w:r>
      <w:r w:rsidR="007F7C04">
        <w:t>those different kinds of projects</w:t>
      </w:r>
      <w:r>
        <w:t xml:space="preserve">, research outside of Honors are acceptable. </w:t>
      </w:r>
    </w:p>
    <w:p w14:paraId="5FBD8D46" w14:textId="64AD9D2F" w:rsidR="0003540D" w:rsidRDefault="0003540D" w:rsidP="0003540D">
      <w:pPr>
        <w:pStyle w:val="ListParagraph"/>
        <w:numPr>
          <w:ilvl w:val="0"/>
          <w:numId w:val="1"/>
        </w:numPr>
      </w:pPr>
      <w:r>
        <w:t>Campus Community</w:t>
      </w:r>
    </w:p>
    <w:p w14:paraId="73741267" w14:textId="42B54750" w:rsidR="0003540D" w:rsidRDefault="007F7C04" w:rsidP="0003540D">
      <w:pPr>
        <w:pStyle w:val="ListParagraph"/>
        <w:numPr>
          <w:ilvl w:val="1"/>
          <w:numId w:val="1"/>
        </w:numPr>
      </w:pPr>
      <w:r>
        <w:t>LLC</w:t>
      </w:r>
    </w:p>
    <w:p w14:paraId="3F7DA8F2" w14:textId="7E10C128" w:rsidR="007F7C04" w:rsidRDefault="007F7C04" w:rsidP="007F7C04">
      <w:pPr>
        <w:pStyle w:val="ListParagraph"/>
        <w:numPr>
          <w:ilvl w:val="2"/>
          <w:numId w:val="1"/>
        </w:numPr>
      </w:pPr>
      <w:r>
        <w:t>If we have updates</w:t>
      </w:r>
      <w:r w:rsidR="005129A5">
        <w:t xml:space="preserve"> bring them</w:t>
      </w:r>
    </w:p>
    <w:p w14:paraId="283F5073" w14:textId="673C821E" w:rsidR="007F7C04" w:rsidRDefault="007F7C04" w:rsidP="007F7C04">
      <w:pPr>
        <w:pStyle w:val="ListParagraph"/>
        <w:numPr>
          <w:ilvl w:val="1"/>
          <w:numId w:val="1"/>
        </w:numPr>
      </w:pPr>
      <w:r>
        <w:t>Symposium-Kevin</w:t>
      </w:r>
    </w:p>
    <w:p w14:paraId="1758ACBE" w14:textId="5DDFEEAF" w:rsidR="007F7C04" w:rsidRDefault="007F7C04" w:rsidP="007F7C04">
      <w:pPr>
        <w:pStyle w:val="ListParagraph"/>
        <w:numPr>
          <w:ilvl w:val="2"/>
          <w:numId w:val="1"/>
        </w:numPr>
      </w:pPr>
      <w:r>
        <w:t>April at the Metroplex</w:t>
      </w:r>
      <w:r w:rsidR="005129A5">
        <w:t>- 8-3pm breakfast and lunch provided</w:t>
      </w:r>
    </w:p>
    <w:p w14:paraId="7B3BEE39" w14:textId="32F21DA2" w:rsidR="007F7C04" w:rsidRDefault="007F7C04" w:rsidP="007F7C04">
      <w:pPr>
        <w:pStyle w:val="ListParagraph"/>
        <w:numPr>
          <w:ilvl w:val="2"/>
          <w:numId w:val="1"/>
        </w:numPr>
      </w:pPr>
      <w:r>
        <w:t>Music, food, guest speakers</w:t>
      </w:r>
    </w:p>
    <w:p w14:paraId="0D678CB3" w14:textId="58242A4B" w:rsidR="007F7C04" w:rsidRDefault="007F7C04" w:rsidP="007F7C04">
      <w:pPr>
        <w:pStyle w:val="ListParagraph"/>
        <w:numPr>
          <w:ilvl w:val="2"/>
          <w:numId w:val="1"/>
        </w:numPr>
      </w:pPr>
      <w:r>
        <w:t>H0ow to become an Anti-racist institution</w:t>
      </w:r>
    </w:p>
    <w:p w14:paraId="6D27573B" w14:textId="46F2DCB3" w:rsidR="0003540D" w:rsidRDefault="0003540D" w:rsidP="0003540D">
      <w:pPr>
        <w:pStyle w:val="ListParagraph"/>
        <w:numPr>
          <w:ilvl w:val="0"/>
          <w:numId w:val="1"/>
        </w:numPr>
      </w:pPr>
      <w:r>
        <w:t>Recruitment</w:t>
      </w:r>
    </w:p>
    <w:p w14:paraId="6E098C6D" w14:textId="50E7D617" w:rsidR="0003540D" w:rsidRDefault="005129A5" w:rsidP="005129A5">
      <w:pPr>
        <w:pStyle w:val="ListParagraph"/>
        <w:numPr>
          <w:ilvl w:val="1"/>
          <w:numId w:val="1"/>
        </w:numPr>
      </w:pPr>
      <w:r>
        <w:t>April 8</w:t>
      </w:r>
      <w:r w:rsidRPr="005129A5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10am-12pm recruitment event, inviting high schools to come</w:t>
      </w:r>
    </w:p>
    <w:p w14:paraId="2D8484C1" w14:textId="7F5D23C9" w:rsidR="0003540D" w:rsidRDefault="0003540D" w:rsidP="0003540D">
      <w:pPr>
        <w:pStyle w:val="ListParagraph"/>
        <w:numPr>
          <w:ilvl w:val="0"/>
          <w:numId w:val="1"/>
        </w:numPr>
      </w:pPr>
      <w:r>
        <w:t>Student Success</w:t>
      </w:r>
    </w:p>
    <w:p w14:paraId="3332CF54" w14:textId="29A3273D" w:rsidR="0003540D" w:rsidRDefault="007F7C04" w:rsidP="0003540D">
      <w:pPr>
        <w:pStyle w:val="ListParagraph"/>
        <w:numPr>
          <w:ilvl w:val="1"/>
          <w:numId w:val="1"/>
        </w:numPr>
      </w:pPr>
      <w:r>
        <w:t>NISS</w:t>
      </w:r>
    </w:p>
    <w:p w14:paraId="0A56A912" w14:textId="6A4E90C9" w:rsidR="007F7C04" w:rsidRDefault="007F7C04" w:rsidP="007F7C04">
      <w:pPr>
        <w:pStyle w:val="ListParagraph"/>
        <w:numPr>
          <w:ilvl w:val="2"/>
          <w:numId w:val="1"/>
        </w:numPr>
      </w:pPr>
      <w:r>
        <w:t>4 university level recommendations</w:t>
      </w:r>
    </w:p>
    <w:p w14:paraId="11B95754" w14:textId="1C550418" w:rsidR="007F7C04" w:rsidRDefault="007F7C04" w:rsidP="007F7C04">
      <w:pPr>
        <w:pStyle w:val="ListParagraph"/>
        <w:numPr>
          <w:ilvl w:val="2"/>
          <w:numId w:val="1"/>
        </w:numPr>
      </w:pPr>
      <w:r>
        <w:lastRenderedPageBreak/>
        <w:t xml:space="preserve">1 was done in the fall, 2-4 will be drafted and submitted end of the month. </w:t>
      </w:r>
    </w:p>
    <w:p w14:paraId="15F1381E" w14:textId="48E7DB18" w:rsidR="007F7C04" w:rsidRDefault="007F7C04" w:rsidP="007F7C04">
      <w:pPr>
        <w:pStyle w:val="ListParagraph"/>
        <w:numPr>
          <w:ilvl w:val="2"/>
          <w:numId w:val="1"/>
        </w:numPr>
      </w:pPr>
      <w:r>
        <w:t xml:space="preserve">How are we using academic data? How are we measuring student success? How are we doing consistent support? </w:t>
      </w:r>
      <w:r w:rsidR="005129A5">
        <w:t>Proactive outreach?</w:t>
      </w:r>
    </w:p>
    <w:p w14:paraId="0E268C8D" w14:textId="3F48A65A" w:rsidR="0003540D" w:rsidRDefault="0003540D" w:rsidP="0003540D">
      <w:pPr>
        <w:pStyle w:val="ListParagraph"/>
        <w:numPr>
          <w:ilvl w:val="0"/>
          <w:numId w:val="1"/>
        </w:numPr>
      </w:pPr>
      <w:r>
        <w:t>As May Arise</w:t>
      </w:r>
    </w:p>
    <w:p w14:paraId="6122A68E" w14:textId="75395504" w:rsidR="0003540D" w:rsidRDefault="005129A5" w:rsidP="0003540D">
      <w:pPr>
        <w:pStyle w:val="ListParagraph"/>
        <w:numPr>
          <w:ilvl w:val="1"/>
          <w:numId w:val="1"/>
        </w:numPr>
      </w:pPr>
      <w:r>
        <w:t>New Director of Scholarships will be Andrew Myers, beginning April 3</w:t>
      </w:r>
      <w:r w:rsidRPr="005129A5">
        <w:rPr>
          <w:vertAlign w:val="superscript"/>
        </w:rPr>
        <w:t>rd</w:t>
      </w:r>
    </w:p>
    <w:p w14:paraId="7D66DD3A" w14:textId="5C0B326B" w:rsidR="005129A5" w:rsidRDefault="005129A5" w:rsidP="0003540D">
      <w:pPr>
        <w:pStyle w:val="ListParagraph"/>
        <w:numPr>
          <w:ilvl w:val="1"/>
          <w:numId w:val="1"/>
        </w:numPr>
      </w:pPr>
      <w:r>
        <w:t>Student Council having General Assembly April 14</w:t>
      </w:r>
      <w:r w:rsidRPr="005129A5">
        <w:rPr>
          <w:vertAlign w:val="superscript"/>
        </w:rPr>
        <w:t>th</w:t>
      </w:r>
      <w:r>
        <w:t xml:space="preserve"> 4-6pm. </w:t>
      </w:r>
    </w:p>
    <w:p w14:paraId="43BE6274" w14:textId="176860E3" w:rsidR="007F48E2" w:rsidRDefault="007F48E2" w:rsidP="007F48E2">
      <w:pPr>
        <w:pStyle w:val="ListParagraph"/>
        <w:numPr>
          <w:ilvl w:val="1"/>
          <w:numId w:val="1"/>
        </w:numPr>
      </w:pPr>
      <w:r>
        <w:t>WS-You Day, asking for support for certain timeframes</w:t>
      </w:r>
    </w:p>
    <w:sectPr w:rsidR="007F4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634"/>
    <w:multiLevelType w:val="hybridMultilevel"/>
    <w:tmpl w:val="57363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0D"/>
    <w:rsid w:val="00025D71"/>
    <w:rsid w:val="0003540D"/>
    <w:rsid w:val="005129A5"/>
    <w:rsid w:val="007F48E2"/>
    <w:rsid w:val="007F7C04"/>
    <w:rsid w:val="00896F31"/>
    <w:rsid w:val="00CF7862"/>
    <w:rsid w:val="00E3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1A4B"/>
  <w15:chartTrackingRefBased/>
  <w15:docId w15:val="{4CC999CD-3ED1-459C-893D-F1C797F0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Gomez</dc:creator>
  <cp:keywords/>
  <dc:description/>
  <cp:lastModifiedBy>Griselda Gomez</cp:lastModifiedBy>
  <cp:revision>2</cp:revision>
  <dcterms:created xsi:type="dcterms:W3CDTF">2023-03-23T20:31:00Z</dcterms:created>
  <dcterms:modified xsi:type="dcterms:W3CDTF">2023-03-23T21:54:00Z</dcterms:modified>
</cp:coreProperties>
</file>