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6E" w:rsidRDefault="005F756E" w:rsidP="00B9463B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578608" cy="11155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U_naming_unit_2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3A4" w:rsidRPr="0055796B" w:rsidRDefault="005563A4">
      <w:pPr>
        <w:rPr>
          <w:sz w:val="28"/>
        </w:rPr>
      </w:pPr>
      <w:r w:rsidRPr="0055796B">
        <w:rPr>
          <w:sz w:val="28"/>
        </w:rPr>
        <w:t>COHEN HONORS COLLEGE OFFICE</w:t>
      </w:r>
    </w:p>
    <w:p w:rsidR="005563A4" w:rsidRDefault="005563A4" w:rsidP="00B9463B">
      <w:pPr>
        <w:spacing w:after="0"/>
      </w:pPr>
      <w:bookmarkStart w:id="0" w:name="_GoBack"/>
      <w:r w:rsidRPr="005563A4">
        <w:rPr>
          <w:b/>
        </w:rPr>
        <w:t>Student Job Title:</w:t>
      </w:r>
      <w:r>
        <w:t xml:space="preserve"> </w:t>
      </w:r>
      <w:r w:rsidR="0055796B">
        <w:t xml:space="preserve">On-campus: </w:t>
      </w:r>
      <w:r w:rsidR="001E591E">
        <w:t xml:space="preserve">Honors </w:t>
      </w:r>
      <w:r>
        <w:t>Office Assistant</w:t>
      </w:r>
    </w:p>
    <w:p w:rsidR="006650B5" w:rsidRDefault="005563A4">
      <w:r w:rsidRPr="005563A4">
        <w:t xml:space="preserve">The </w:t>
      </w:r>
      <w:r w:rsidR="001E591E">
        <w:t>Dorothy and Bill Cohen Honors Co</w:t>
      </w:r>
      <w:r w:rsidR="00CE7CAF">
        <w:t>llege</w:t>
      </w:r>
      <w:r w:rsidR="001E591E">
        <w:t xml:space="preserve"> is seeking an </w:t>
      </w:r>
      <w:r>
        <w:t>Office Assistant</w:t>
      </w:r>
      <w:r w:rsidRPr="005563A4">
        <w:t xml:space="preserve"> </w:t>
      </w:r>
      <w:r w:rsidR="001E591E">
        <w:t xml:space="preserve">who </w:t>
      </w:r>
      <w:r w:rsidRPr="005563A4">
        <w:t xml:space="preserve">will </w:t>
      </w:r>
      <w:r w:rsidR="005F756E">
        <w:t>staff the</w:t>
      </w:r>
      <w:r w:rsidRPr="005563A4">
        <w:t xml:space="preserve"> </w:t>
      </w:r>
      <w:r w:rsidR="00B9463B">
        <w:t xml:space="preserve">main </w:t>
      </w:r>
      <w:r w:rsidR="001E591E">
        <w:t xml:space="preserve">reception </w:t>
      </w:r>
      <w:r w:rsidR="00B9463B">
        <w:t xml:space="preserve">desk </w:t>
      </w:r>
      <w:r w:rsidR="001E591E">
        <w:t xml:space="preserve">and </w:t>
      </w:r>
      <w:r w:rsidR="005F756E">
        <w:t>provide general office support</w:t>
      </w:r>
      <w:r w:rsidR="001E591E">
        <w:t xml:space="preserve">. Office assistants are </w:t>
      </w:r>
      <w:r w:rsidRPr="005563A4">
        <w:t>official greeter</w:t>
      </w:r>
      <w:r w:rsidR="001E591E">
        <w:t xml:space="preserve">s who </w:t>
      </w:r>
      <w:r w:rsidR="00B9463B">
        <w:t xml:space="preserve">assist </w:t>
      </w:r>
      <w:r w:rsidRPr="005563A4">
        <w:t xml:space="preserve">students, staff and faculty to use the resources </w:t>
      </w:r>
      <w:r w:rsidR="00B9463B">
        <w:t xml:space="preserve">of </w:t>
      </w:r>
      <w:r w:rsidRPr="005563A4">
        <w:t>the</w:t>
      </w:r>
      <w:r w:rsidR="00B9463B">
        <w:t xml:space="preserve"> Cohen</w:t>
      </w:r>
      <w:r>
        <w:t xml:space="preserve"> Honors College</w:t>
      </w:r>
      <w:r w:rsidR="00784C50">
        <w:t xml:space="preserve"> and the Dean’s office. </w:t>
      </w:r>
      <w:r w:rsidR="001E591E">
        <w:t>They</w:t>
      </w:r>
      <w:r w:rsidR="00784C50">
        <w:t xml:space="preserve"> assist with event planning, recruitment, and </w:t>
      </w:r>
      <w:r w:rsidR="001E591E">
        <w:t xml:space="preserve">scheduling </w:t>
      </w:r>
      <w:r w:rsidR="00784C50">
        <w:t>advising</w:t>
      </w:r>
      <w:r w:rsidR="001E591E">
        <w:t xml:space="preserve"> appointments as needed</w:t>
      </w:r>
      <w:r w:rsidR="00F41357">
        <w:t xml:space="preserve">. </w:t>
      </w:r>
      <w:r w:rsidR="005F756E">
        <w:t xml:space="preserve">The assistant </w:t>
      </w:r>
      <w:r w:rsidR="00B9463B">
        <w:t xml:space="preserve">must have strong oral and written communication skills and </w:t>
      </w:r>
      <w:r w:rsidR="005F756E">
        <w:t xml:space="preserve">exercise </w:t>
      </w:r>
      <w:r w:rsidR="00B9463B">
        <w:t xml:space="preserve">discretionary </w:t>
      </w:r>
      <w:r w:rsidR="005F756E">
        <w:t xml:space="preserve">judgement </w:t>
      </w:r>
      <w:r w:rsidR="00784C50">
        <w:t>regarding st</w:t>
      </w:r>
      <w:r w:rsidR="001E591E">
        <w:t>udent information and executive-</w:t>
      </w:r>
      <w:r w:rsidR="00784C50">
        <w:t>level communication.</w:t>
      </w:r>
    </w:p>
    <w:bookmarkEnd w:id="0"/>
    <w:p w:rsidR="0088444C" w:rsidRPr="0088444C" w:rsidRDefault="0088444C" w:rsidP="00B9463B">
      <w:pPr>
        <w:spacing w:after="0"/>
        <w:rPr>
          <w:b/>
        </w:rPr>
      </w:pPr>
      <w:r w:rsidRPr="0088444C">
        <w:rPr>
          <w:b/>
        </w:rPr>
        <w:t>Responsibilities Include:</w:t>
      </w:r>
    </w:p>
    <w:p w:rsidR="00B9463B" w:rsidRDefault="00B9463B" w:rsidP="00B9463B">
      <w:pPr>
        <w:pStyle w:val="ListParagraph"/>
        <w:numPr>
          <w:ilvl w:val="0"/>
          <w:numId w:val="1"/>
        </w:numPr>
      </w:pPr>
      <w:r>
        <w:t xml:space="preserve">General reception including greeting guests, answering general questions in-person and on </w:t>
      </w:r>
      <w:r w:rsidR="0055796B">
        <w:t>phone</w:t>
      </w:r>
    </w:p>
    <w:p w:rsidR="00B9463B" w:rsidRDefault="00B9463B" w:rsidP="00B9463B">
      <w:pPr>
        <w:pStyle w:val="ListParagraph"/>
        <w:numPr>
          <w:ilvl w:val="0"/>
          <w:numId w:val="1"/>
        </w:numPr>
      </w:pPr>
      <w:r>
        <w:t>Understanding resources available in the Cohen Honors College and directing students, staff, and faculty to appropriate resources or people within the office</w:t>
      </w:r>
    </w:p>
    <w:p w:rsidR="00B9463B" w:rsidRDefault="005F756E" w:rsidP="001B6156">
      <w:pPr>
        <w:pStyle w:val="ListParagraph"/>
        <w:numPr>
          <w:ilvl w:val="0"/>
          <w:numId w:val="1"/>
        </w:numPr>
      </w:pPr>
      <w:r>
        <w:t>F</w:t>
      </w:r>
      <w:r w:rsidR="005563A4">
        <w:t>iling</w:t>
      </w:r>
      <w:r w:rsidR="00B23077">
        <w:t>, copying &amp; scanning</w:t>
      </w:r>
      <w:r w:rsidR="00E73E77">
        <w:t xml:space="preserve"> documents</w:t>
      </w:r>
    </w:p>
    <w:p w:rsidR="001E591E" w:rsidRDefault="001E591E" w:rsidP="001E591E">
      <w:pPr>
        <w:pStyle w:val="ListParagraph"/>
        <w:numPr>
          <w:ilvl w:val="0"/>
          <w:numId w:val="1"/>
        </w:numPr>
      </w:pPr>
      <w:r>
        <w:t>Meetings and events support</w:t>
      </w:r>
    </w:p>
    <w:p w:rsidR="00B23077" w:rsidRDefault="00B23077" w:rsidP="007104E8">
      <w:pPr>
        <w:pStyle w:val="ListParagraph"/>
        <w:numPr>
          <w:ilvl w:val="0"/>
          <w:numId w:val="1"/>
        </w:numPr>
      </w:pPr>
      <w:r>
        <w:t>Classroom set up and media support</w:t>
      </w:r>
    </w:p>
    <w:p w:rsidR="005563A4" w:rsidRDefault="005F756E" w:rsidP="005563A4">
      <w:pPr>
        <w:pStyle w:val="ListParagraph"/>
        <w:numPr>
          <w:ilvl w:val="0"/>
          <w:numId w:val="1"/>
        </w:numPr>
      </w:pPr>
      <w:r>
        <w:t>O</w:t>
      </w:r>
      <w:r w:rsidR="005563A4">
        <w:t>ther duties as assigned</w:t>
      </w:r>
    </w:p>
    <w:p w:rsidR="00784C50" w:rsidRPr="00F8113A" w:rsidRDefault="005F756E" w:rsidP="00F8113A">
      <w:pPr>
        <w:spacing w:after="0"/>
        <w:rPr>
          <w:b/>
        </w:rPr>
      </w:pPr>
      <w:r w:rsidRPr="005F756E">
        <w:rPr>
          <w:b/>
        </w:rPr>
        <w:t>Required Qualifications:</w:t>
      </w:r>
    </w:p>
    <w:p w:rsidR="001E591E" w:rsidRDefault="001E591E" w:rsidP="001E591E">
      <w:pPr>
        <w:pStyle w:val="ListParagraph"/>
        <w:numPr>
          <w:ilvl w:val="0"/>
          <w:numId w:val="3"/>
        </w:numPr>
      </w:pPr>
      <w:r>
        <w:t>Strong interest in customer service to present a positive image of the Honors College and the University</w:t>
      </w:r>
    </w:p>
    <w:p w:rsidR="001E591E" w:rsidRDefault="001E591E" w:rsidP="001E591E">
      <w:pPr>
        <w:pStyle w:val="ListParagraph"/>
        <w:numPr>
          <w:ilvl w:val="0"/>
          <w:numId w:val="3"/>
        </w:numPr>
      </w:pPr>
      <w:r>
        <w:t>Ability to prioritize tasks to support multiple staff members in a complex office</w:t>
      </w:r>
    </w:p>
    <w:p w:rsidR="005F756E" w:rsidRDefault="005F756E" w:rsidP="005F756E">
      <w:pPr>
        <w:pStyle w:val="ListParagraph"/>
        <w:numPr>
          <w:ilvl w:val="0"/>
          <w:numId w:val="3"/>
        </w:numPr>
      </w:pPr>
      <w:r>
        <w:t>Ability to follow through with instructions and assignments in a timely and professional manner</w:t>
      </w:r>
    </w:p>
    <w:p w:rsidR="00784C50" w:rsidRDefault="00784C50" w:rsidP="005F756E">
      <w:pPr>
        <w:pStyle w:val="ListParagraph"/>
        <w:numPr>
          <w:ilvl w:val="0"/>
          <w:numId w:val="3"/>
        </w:numPr>
      </w:pPr>
      <w:r>
        <w:t>Ability to take initiative</w:t>
      </w:r>
    </w:p>
    <w:p w:rsidR="005F756E" w:rsidRDefault="005F756E" w:rsidP="005F756E">
      <w:pPr>
        <w:pStyle w:val="ListParagraph"/>
        <w:numPr>
          <w:ilvl w:val="0"/>
          <w:numId w:val="3"/>
        </w:numPr>
      </w:pPr>
      <w:r>
        <w:t>Willingness to learn</w:t>
      </w:r>
    </w:p>
    <w:p w:rsidR="005563A4" w:rsidRDefault="005563A4" w:rsidP="005563A4">
      <w:r>
        <w:t xml:space="preserve">The Honors College office would </w:t>
      </w:r>
      <w:r w:rsidRPr="0055796B">
        <w:rPr>
          <w:b/>
        </w:rPr>
        <w:t>prefer</w:t>
      </w:r>
      <w:r>
        <w:t xml:space="preserve"> that a student who works in this office possess the following job skills and/or qualities:</w:t>
      </w:r>
    </w:p>
    <w:p w:rsidR="0055796B" w:rsidRDefault="005F756E" w:rsidP="0055796B">
      <w:pPr>
        <w:pStyle w:val="ListParagraph"/>
        <w:numPr>
          <w:ilvl w:val="0"/>
          <w:numId w:val="2"/>
        </w:numPr>
      </w:pPr>
      <w:r>
        <w:t>Experience working with MS Office applications including Excel and Word</w:t>
      </w:r>
    </w:p>
    <w:p w:rsidR="001E591E" w:rsidRDefault="001E591E" w:rsidP="0055796B">
      <w:pPr>
        <w:pStyle w:val="ListParagraph"/>
        <w:numPr>
          <w:ilvl w:val="0"/>
          <w:numId w:val="2"/>
        </w:numPr>
      </w:pPr>
      <w:r>
        <w:t>Experience with event planning and management</w:t>
      </w:r>
    </w:p>
    <w:p w:rsidR="0055796B" w:rsidRDefault="00B9463B" w:rsidP="0055796B">
      <w:pPr>
        <w:pStyle w:val="ListParagraph"/>
        <w:numPr>
          <w:ilvl w:val="0"/>
          <w:numId w:val="2"/>
        </w:numPr>
      </w:pPr>
      <w:r>
        <w:t xml:space="preserve">Honors or Honors-eligible student with knowledge of </w:t>
      </w:r>
      <w:r w:rsidR="0055796B">
        <w:t>Honors College</w:t>
      </w:r>
      <w:r>
        <w:t xml:space="preserve"> resources</w:t>
      </w:r>
    </w:p>
    <w:p w:rsidR="005563A4" w:rsidRDefault="005563A4" w:rsidP="005563A4">
      <w:r w:rsidRPr="005F756E">
        <w:rPr>
          <w:b/>
        </w:rPr>
        <w:t>Hours per week:</w:t>
      </w:r>
      <w:r>
        <w:t xml:space="preserve"> </w:t>
      </w:r>
      <w:r w:rsidR="00251F5E">
        <w:t>15-20</w:t>
      </w:r>
      <w:r w:rsidR="001E591E">
        <w:t xml:space="preserve"> hours per week depending on student availability</w:t>
      </w:r>
    </w:p>
    <w:p w:rsidR="007104E8" w:rsidRPr="007104E8" w:rsidRDefault="007104E8" w:rsidP="005563A4">
      <w:pPr>
        <w:rPr>
          <w:b/>
        </w:rPr>
      </w:pPr>
      <w:r>
        <w:rPr>
          <w:b/>
        </w:rPr>
        <w:t xml:space="preserve">Schedule Information: </w:t>
      </w:r>
      <w:r w:rsidRPr="007104E8">
        <w:rPr>
          <w:i/>
        </w:rPr>
        <w:t>Morning Shift</w:t>
      </w:r>
      <w:r>
        <w:t>: 8am – 12:</w:t>
      </w:r>
      <w:r w:rsidR="00251F5E">
        <w:t>00</w:t>
      </w:r>
      <w:r>
        <w:t xml:space="preserve"> pm | </w:t>
      </w:r>
      <w:r w:rsidRPr="007104E8">
        <w:rPr>
          <w:i/>
        </w:rPr>
        <w:t>Afternoon Shift</w:t>
      </w:r>
      <w:r w:rsidR="00251F5E">
        <w:t>: 1</w:t>
      </w:r>
      <w:r w:rsidR="001E591E">
        <w:t>2</w:t>
      </w:r>
      <w:r w:rsidR="00251F5E">
        <w:t>:0</w:t>
      </w:r>
      <w:r>
        <w:t>0pm – 5pm</w:t>
      </w:r>
      <w:r w:rsidR="002021D8">
        <w:t xml:space="preserve"> </w:t>
      </w:r>
      <w:r w:rsidR="001E591E">
        <w:t>(</w:t>
      </w:r>
      <w:r w:rsidR="001E591E" w:rsidRPr="001E591E">
        <w:rPr>
          <w:i/>
        </w:rPr>
        <w:t>with flexibility to accommodate student class schedules each semester</w:t>
      </w:r>
      <w:r w:rsidR="001E591E">
        <w:t>)</w:t>
      </w:r>
    </w:p>
    <w:p w:rsidR="0055796B" w:rsidRDefault="0055796B" w:rsidP="005563A4">
      <w:r w:rsidRPr="005F756E">
        <w:rPr>
          <w:b/>
        </w:rPr>
        <w:t>Eligibility:</w:t>
      </w:r>
      <w:r w:rsidR="00784C50">
        <w:t xml:space="preserve"> This position is an On-campus </w:t>
      </w:r>
      <w:r>
        <w:t>position</w:t>
      </w:r>
      <w:r w:rsidR="00784C50">
        <w:t xml:space="preserve"> with preference for Workstudy eligible students. </w:t>
      </w:r>
      <w:r>
        <w:t xml:space="preserve">To find out if you are </w:t>
      </w:r>
      <w:r w:rsidR="008B4865">
        <w:t>Work-study</w:t>
      </w:r>
      <w:r>
        <w:t xml:space="preserve"> eligible</w:t>
      </w:r>
      <w:r w:rsidR="00DD5E43">
        <w:t>,</w:t>
      </w:r>
      <w:r>
        <w:t xml:space="preserve"> please contact the </w:t>
      </w:r>
      <w:r w:rsidR="005F756E">
        <w:t xml:space="preserve">Wichita State University </w:t>
      </w:r>
      <w:r>
        <w:t xml:space="preserve">Financial Aid Office. </w:t>
      </w:r>
    </w:p>
    <w:p w:rsidR="001E591E" w:rsidRDefault="009A233C" w:rsidP="007967B4">
      <w:r w:rsidRPr="009A233C">
        <w:rPr>
          <w:b/>
        </w:rPr>
        <w:t>Interviews:</w:t>
      </w:r>
      <w:r>
        <w:t xml:space="preserve"> </w:t>
      </w:r>
      <w:r w:rsidR="001E591E">
        <w:t>week of January 2</w:t>
      </w:r>
      <w:r w:rsidR="00486A64">
        <w:t>9</w:t>
      </w:r>
      <w:r w:rsidR="00486A64" w:rsidRPr="00486A64">
        <w:rPr>
          <w:vertAlign w:val="superscript"/>
        </w:rPr>
        <w:t>th</w:t>
      </w:r>
      <w:r w:rsidR="00486A64">
        <w:t xml:space="preserve"> </w:t>
      </w:r>
      <w:r w:rsidR="001E591E">
        <w:t xml:space="preserve"> </w:t>
      </w:r>
    </w:p>
    <w:p w:rsidR="00B9463B" w:rsidRDefault="00784C50" w:rsidP="007967B4">
      <w:r w:rsidRPr="001E591E">
        <w:rPr>
          <w:b/>
        </w:rPr>
        <w:t>Contact</w:t>
      </w:r>
      <w:r w:rsidR="00B9463B" w:rsidRPr="001E591E">
        <w:rPr>
          <w:b/>
        </w:rPr>
        <w:t>:</w:t>
      </w:r>
      <w:r w:rsidR="00B9463B">
        <w:t xml:space="preserve"> </w:t>
      </w:r>
      <w:r w:rsidR="001E591E">
        <w:t>Carla Mann</w:t>
      </w:r>
      <w:r w:rsidR="00B9463B">
        <w:t xml:space="preserve">, </w:t>
      </w:r>
      <w:r w:rsidR="00C15385">
        <w:t xml:space="preserve">Assistant to the </w:t>
      </w:r>
      <w:r w:rsidR="00B9463B">
        <w:t xml:space="preserve">Dean, </w:t>
      </w:r>
      <w:r w:rsidR="0088444C">
        <w:t>The Dorothy and Bill Cohen Honors College</w:t>
      </w:r>
      <w:r w:rsidR="007967B4">
        <w:br/>
      </w:r>
      <w:r w:rsidR="007223E8">
        <w:t xml:space="preserve">Contact email: </w:t>
      </w:r>
      <w:r w:rsidR="001E591E">
        <w:t>Carla.mann</w:t>
      </w:r>
      <w:r w:rsidR="00B9463B">
        <w:t>@wichita.edu</w:t>
      </w:r>
    </w:p>
    <w:sectPr w:rsidR="00B9463B" w:rsidSect="00265B3F">
      <w:pgSz w:w="12240" w:h="15840"/>
      <w:pgMar w:top="45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699"/>
    <w:multiLevelType w:val="hybridMultilevel"/>
    <w:tmpl w:val="FA50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84DCC"/>
    <w:multiLevelType w:val="hybridMultilevel"/>
    <w:tmpl w:val="B934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94C4A"/>
    <w:multiLevelType w:val="hybridMultilevel"/>
    <w:tmpl w:val="49C2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A4"/>
    <w:rsid w:val="001D6319"/>
    <w:rsid w:val="001E591E"/>
    <w:rsid w:val="001F4A24"/>
    <w:rsid w:val="002021D8"/>
    <w:rsid w:val="00251F5E"/>
    <w:rsid w:val="00265B3F"/>
    <w:rsid w:val="00486A64"/>
    <w:rsid w:val="0054188E"/>
    <w:rsid w:val="005563A4"/>
    <w:rsid w:val="0055796B"/>
    <w:rsid w:val="005F756E"/>
    <w:rsid w:val="006650B5"/>
    <w:rsid w:val="007104E8"/>
    <w:rsid w:val="007223E8"/>
    <w:rsid w:val="007750B2"/>
    <w:rsid w:val="00784C50"/>
    <w:rsid w:val="007967B4"/>
    <w:rsid w:val="0088444C"/>
    <w:rsid w:val="008B4865"/>
    <w:rsid w:val="009A233C"/>
    <w:rsid w:val="00A91EE6"/>
    <w:rsid w:val="00B23077"/>
    <w:rsid w:val="00B9463B"/>
    <w:rsid w:val="00C15385"/>
    <w:rsid w:val="00CE7CAF"/>
    <w:rsid w:val="00DD5E43"/>
    <w:rsid w:val="00E404C5"/>
    <w:rsid w:val="00E73E77"/>
    <w:rsid w:val="00F41357"/>
    <w:rsid w:val="00F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05DCD-AF3B-4D02-9E84-7A7594B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Stupay, Vanessa</dc:creator>
  <cp:keywords/>
  <dc:description/>
  <cp:lastModifiedBy>Honors Assistant</cp:lastModifiedBy>
  <cp:revision>2</cp:revision>
  <cp:lastPrinted>2015-07-29T19:00:00Z</cp:lastPrinted>
  <dcterms:created xsi:type="dcterms:W3CDTF">2019-01-25T18:17:00Z</dcterms:created>
  <dcterms:modified xsi:type="dcterms:W3CDTF">2019-01-25T18:17:00Z</dcterms:modified>
</cp:coreProperties>
</file>