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39C" w:rsidRPr="0018739C" w:rsidRDefault="0018739C" w:rsidP="00187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9C">
        <w:rPr>
          <w:rFonts w:ascii="Times New Roman" w:hAnsi="Times New Roman" w:cs="Times New Roman"/>
          <w:b/>
          <w:sz w:val="24"/>
          <w:szCs w:val="24"/>
        </w:rPr>
        <w:t>Honors College General Assembly</w:t>
      </w:r>
    </w:p>
    <w:p w:rsidR="0018739C" w:rsidRPr="0018739C" w:rsidRDefault="0018739C" w:rsidP="00187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9C">
        <w:rPr>
          <w:rFonts w:ascii="Times New Roman" w:hAnsi="Times New Roman" w:cs="Times New Roman"/>
          <w:b/>
          <w:sz w:val="24"/>
          <w:szCs w:val="24"/>
        </w:rPr>
        <w:t>SOAR Analysis: Student and Faculty Comments</w:t>
      </w:r>
    </w:p>
    <w:p w:rsidR="0018739C" w:rsidRPr="0018739C" w:rsidRDefault="0018739C" w:rsidP="00187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9C">
        <w:rPr>
          <w:rFonts w:ascii="Times New Roman" w:hAnsi="Times New Roman" w:cs="Times New Roman"/>
          <w:b/>
          <w:sz w:val="24"/>
          <w:szCs w:val="24"/>
        </w:rPr>
        <w:t>March 21, 2019</w:t>
      </w:r>
    </w:p>
    <w:p w:rsidR="00C74BC1" w:rsidRPr="00740E60" w:rsidRDefault="0037105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b/>
          <w:color w:val="00B050"/>
          <w:sz w:val="24"/>
          <w:szCs w:val="24"/>
        </w:rPr>
        <w:t>Strengths</w:t>
      </w:r>
      <w:r w:rsidR="00323CFA" w:rsidRPr="00740E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(green)</w:t>
      </w:r>
      <w:r w:rsidRPr="00740E60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:rsidR="00F0176C" w:rsidRPr="00740E60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color w:val="00B050"/>
          <w:sz w:val="24"/>
          <w:szCs w:val="24"/>
        </w:rPr>
        <w:t>Collaboration of people who want to make a difference; courses that expand my world perspective</w:t>
      </w:r>
    </w:p>
    <w:p w:rsidR="00F0176C" w:rsidRPr="00740E60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color w:val="00B050"/>
          <w:sz w:val="24"/>
          <w:szCs w:val="24"/>
        </w:rPr>
        <w:t>Free printing, Enhancement Scholarship, expanding the range of types of Honors courses available, smaller class sizes, open advising</w:t>
      </w:r>
    </w:p>
    <w:p w:rsidR="00F0176C" w:rsidRPr="00740E60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color w:val="00B050"/>
          <w:sz w:val="24"/>
          <w:szCs w:val="24"/>
        </w:rPr>
        <w:t>Great staff and faculty with open door policies</w:t>
      </w:r>
    </w:p>
    <w:p w:rsidR="00F0176C" w:rsidRPr="00740E60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color w:val="00B050"/>
          <w:sz w:val="24"/>
          <w:szCs w:val="24"/>
        </w:rPr>
        <w:t>Small class sizes, one-on-one learning with faculty, unique classes, easy to provide feedback, social and community service opportunities, community</w:t>
      </w:r>
    </w:p>
    <w:p w:rsidR="00F0176C" w:rsidRPr="00740E60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color w:val="00B050"/>
          <w:sz w:val="24"/>
          <w:szCs w:val="24"/>
        </w:rPr>
        <w:t>Working in/with Honors is to keep oneself challenged, to be open to discomforts and difference, to strive for excellence in education, community, and personal life; unique for diverse and interdisciplinary offerings and encouraged service</w:t>
      </w:r>
    </w:p>
    <w:p w:rsidR="00F0176C" w:rsidRPr="00740E60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color w:val="00B050"/>
          <w:sz w:val="24"/>
          <w:szCs w:val="24"/>
          <w:u w:val="single"/>
        </w:rPr>
        <w:t>Approachable faculty, unique curriculum</w:t>
      </w:r>
      <w:r w:rsidRPr="00740E60">
        <w:rPr>
          <w:rFonts w:ascii="Times New Roman" w:hAnsi="Times New Roman" w:cs="Times New Roman"/>
          <w:color w:val="00B050"/>
          <w:sz w:val="24"/>
          <w:szCs w:val="24"/>
        </w:rPr>
        <w:t>; small class sizes encourage strong relationships</w:t>
      </w:r>
    </w:p>
    <w:p w:rsidR="00F0176C" w:rsidRPr="00740E60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color w:val="00B050"/>
          <w:sz w:val="24"/>
          <w:szCs w:val="24"/>
        </w:rPr>
        <w:t>Opportunities not available in other parts of campus, printing, close-knit group, hard-working students, leadership opportunities</w:t>
      </w:r>
    </w:p>
    <w:p w:rsidR="00F0176C" w:rsidRPr="00146038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40E60">
        <w:rPr>
          <w:rFonts w:ascii="Times New Roman" w:hAnsi="Times New Roman" w:cs="Times New Roman"/>
          <w:color w:val="00B050"/>
          <w:sz w:val="24"/>
          <w:szCs w:val="24"/>
        </w:rPr>
        <w:t xml:space="preserve">Valuable resources: free printing, class registration on the first day, space to quietly work </w:t>
      </w:r>
      <w:r w:rsidRPr="00146038">
        <w:rPr>
          <w:rFonts w:ascii="Times New Roman" w:hAnsi="Times New Roman" w:cs="Times New Roman"/>
          <w:color w:val="00B050"/>
          <w:sz w:val="24"/>
          <w:szCs w:val="24"/>
        </w:rPr>
        <w:t>on homework</w:t>
      </w:r>
    </w:p>
    <w:p w:rsidR="00F0176C" w:rsidRPr="00146038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46038">
        <w:rPr>
          <w:rFonts w:ascii="Times New Roman" w:hAnsi="Times New Roman" w:cs="Times New Roman"/>
          <w:color w:val="00B050"/>
          <w:sz w:val="24"/>
          <w:szCs w:val="24"/>
        </w:rPr>
        <w:t>Honors first-year seminars have really built community among students</w:t>
      </w:r>
    </w:p>
    <w:p w:rsidR="00F0176C" w:rsidRPr="00146038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46038">
        <w:rPr>
          <w:rFonts w:ascii="Times New Roman" w:hAnsi="Times New Roman" w:cs="Times New Roman"/>
          <w:color w:val="00B050"/>
          <w:sz w:val="24"/>
          <w:szCs w:val="24"/>
        </w:rPr>
        <w:t>Honors advisors working with students, scholarships, LLC, holding students to a higher standard</w:t>
      </w:r>
    </w:p>
    <w:p w:rsidR="00F0176C" w:rsidRPr="00146038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46038">
        <w:rPr>
          <w:rFonts w:ascii="Times New Roman" w:hAnsi="Times New Roman" w:cs="Times New Roman"/>
          <w:color w:val="00B050"/>
          <w:sz w:val="24"/>
          <w:szCs w:val="24"/>
        </w:rPr>
        <w:t>Honors advising</w:t>
      </w:r>
    </w:p>
    <w:p w:rsidR="00F0176C" w:rsidRPr="00146038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46038">
        <w:rPr>
          <w:rFonts w:ascii="Times New Roman" w:hAnsi="Times New Roman" w:cs="Times New Roman"/>
          <w:color w:val="00B050"/>
          <w:sz w:val="24"/>
          <w:szCs w:val="24"/>
        </w:rPr>
        <w:t>Scholarships, physical space, and academic opportunities are the most important Honors experience. Honors excels at integrating academic departments and student demographics into a trans-campus movement</w:t>
      </w:r>
    </w:p>
    <w:p w:rsidR="00FC2F3D" w:rsidRPr="00146038" w:rsidRDefault="00FC2F3D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46038">
        <w:rPr>
          <w:rFonts w:ascii="Times New Roman" w:hAnsi="Times New Roman" w:cs="Times New Roman"/>
          <w:color w:val="00B050"/>
          <w:sz w:val="24"/>
          <w:szCs w:val="24"/>
        </w:rPr>
        <w:t>Free printing, small class size, Honors contract, professionals who work in the office, leadership classes</w:t>
      </w:r>
    </w:p>
    <w:p w:rsidR="00FC2F3D" w:rsidRPr="00146038" w:rsidRDefault="00FC2F3D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46038">
        <w:rPr>
          <w:rFonts w:ascii="Times New Roman" w:hAnsi="Times New Roman" w:cs="Times New Roman"/>
          <w:color w:val="00B050"/>
          <w:sz w:val="24"/>
          <w:szCs w:val="24"/>
        </w:rPr>
        <w:t>Variety of classes provides a way to “get away” from my major and develop a broader “tool kit;” diversity of students in those courses is a way to make connections outside of just the people in my department; supportive of students taking charge of their education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46038">
        <w:rPr>
          <w:rFonts w:ascii="Times New Roman" w:hAnsi="Times New Roman" w:cs="Times New Roman"/>
          <w:color w:val="00B050"/>
          <w:sz w:val="24"/>
          <w:szCs w:val="24"/>
        </w:rPr>
        <w:t>Class size and environment</w:t>
      </w:r>
    </w:p>
    <w:p w:rsidR="00371059" w:rsidRPr="00146038" w:rsidRDefault="0037105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b/>
          <w:color w:val="0070C0"/>
          <w:sz w:val="24"/>
          <w:szCs w:val="24"/>
        </w:rPr>
        <w:t>Opportunities</w:t>
      </w:r>
      <w:r w:rsidR="00323CFA" w:rsidRPr="0014603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(blue)</w:t>
      </w:r>
      <w:r w:rsidRPr="00146038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442593" w:rsidRPr="00B22A2E" w:rsidRDefault="00442593" w:rsidP="0044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bookmarkStart w:id="0" w:name="_Hlk10104790"/>
      <w:r w:rsidRPr="00B22A2E">
        <w:rPr>
          <w:rFonts w:ascii="Times New Roman" w:hAnsi="Times New Roman" w:cs="Times New Roman"/>
          <w:color w:val="0070C0"/>
          <w:sz w:val="24"/>
          <w:szCs w:val="24"/>
          <w:u w:val="single"/>
        </w:rPr>
        <w:t>I think having slightly more structured curriculum required could help ALL Honors students excel academically; perhaps required seminars for each grade and a flexible capstone project</w:t>
      </w:r>
    </w:p>
    <w:bookmarkEnd w:id="0"/>
    <w:p w:rsidR="00442593" w:rsidRPr="00146038" w:rsidRDefault="00442593" w:rsidP="0044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Intellectual discussions/forums/presentations; opportunities to showcase students’ talents</w:t>
      </w:r>
    </w:p>
    <w:p w:rsidR="00442593" w:rsidRPr="00146038" w:rsidRDefault="00442593" w:rsidP="0044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Innovating events</w:t>
      </w:r>
    </w:p>
    <w:p w:rsidR="00442593" w:rsidRPr="00146038" w:rsidRDefault="00442593" w:rsidP="0044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lastRenderedPageBreak/>
        <w:t>Presence</w:t>
      </w:r>
    </w:p>
    <w:p w:rsidR="00442593" w:rsidRPr="00146038" w:rsidRDefault="00442593" w:rsidP="0044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Connection with other students (particularly students who don’t live in the dorms), out-of-classroom learning experiences with other students, infrastructure to connect students at different points along their educational journey</w:t>
      </w:r>
    </w:p>
    <w:p w:rsidR="00442593" w:rsidRPr="00146038" w:rsidRDefault="00442593" w:rsidP="0044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There are not very many events that partner with other organizations and/or offices on campus (ODI, student success, SGA)</w:t>
      </w:r>
    </w:p>
    <w:p w:rsidR="00442593" w:rsidRPr="00146038" w:rsidRDefault="00442593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Unified Honors community</w:t>
      </w:r>
      <w:r w:rsidR="00392349" w:rsidRPr="00146038">
        <w:rPr>
          <w:rFonts w:ascii="Times New Roman" w:hAnsi="Times New Roman" w:cs="Times New Roman"/>
          <w:color w:val="0070C0"/>
          <w:sz w:val="24"/>
          <w:szCs w:val="24"/>
        </w:rPr>
        <w:t>, interaction among Honors students, structured idea of Honors curriculum</w:t>
      </w:r>
    </w:p>
    <w:p w:rsidR="00392349" w:rsidRPr="00146038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We could partner with the summer transition programs to get new students more familiar with Honors and more interested</w:t>
      </w:r>
    </w:p>
    <w:p w:rsidR="00392349" w:rsidRPr="00146038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More options for Honors classes</w:t>
      </w:r>
    </w:p>
    <w:p w:rsidR="00392349" w:rsidRPr="00146038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Smaller, more informal; social yet scholarly interactions and dialogue among student and faculty; utilize existing spaces around campus for activities, events, “cafes,” etc. blending Honors students in dialogue with other majors, departments, etc. (library speak-ins or presentation, symposia; informal)</w:t>
      </w:r>
    </w:p>
    <w:p w:rsidR="00392349" w:rsidRPr="00146038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Recognition for students: there aren’t many in-between awards or recognition for current, high-achieving students; more of this would be a good way to make students feel valued</w:t>
      </w:r>
    </w:p>
    <w:p w:rsidR="00392349" w:rsidRPr="00146038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More Honors students should be more involved and connected within Honors; maybe mandatory orientations or events</w:t>
      </w:r>
    </w:p>
    <w:p w:rsidR="00392349" w:rsidRPr="00146038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Scholarships, study abroad/travel opportunities, wider range of classes (more variety), networking with community professionals</w:t>
      </w:r>
    </w:p>
    <w:p w:rsidR="00392349" w:rsidRPr="00B22A2E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22A2E">
        <w:rPr>
          <w:rFonts w:ascii="Times New Roman" w:hAnsi="Times New Roman" w:cs="Times New Roman"/>
          <w:color w:val="0070C0"/>
          <w:sz w:val="24"/>
          <w:szCs w:val="24"/>
          <w:u w:val="single"/>
        </w:rPr>
        <w:t>More Engineering and Honors relationships/courses; wider range of leadership-styles taught</w:t>
      </w:r>
    </w:p>
    <w:p w:rsidR="00392349" w:rsidRPr="00146038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_Hlk10104761"/>
      <w:r w:rsidRPr="00146038">
        <w:rPr>
          <w:rFonts w:ascii="Times New Roman" w:hAnsi="Times New Roman" w:cs="Times New Roman"/>
          <w:color w:val="0070C0"/>
          <w:sz w:val="24"/>
          <w:szCs w:val="24"/>
        </w:rPr>
        <w:t xml:space="preserve">First-year, class-wide engagement: it would be nice for </w:t>
      </w:r>
      <w:r w:rsidR="00705102" w:rsidRPr="00146038">
        <w:rPr>
          <w:rFonts w:ascii="Times New Roman" w:hAnsi="Times New Roman" w:cs="Times New Roman"/>
          <w:color w:val="0070C0"/>
          <w:sz w:val="24"/>
          <w:szCs w:val="24"/>
        </w:rPr>
        <w:t>students</w:t>
      </w:r>
      <w:r w:rsidRPr="00146038">
        <w:rPr>
          <w:rFonts w:ascii="Times New Roman" w:hAnsi="Times New Roman" w:cs="Times New Roman"/>
          <w:color w:val="0070C0"/>
          <w:sz w:val="24"/>
          <w:szCs w:val="24"/>
        </w:rPr>
        <w:t xml:space="preserve"> to have an experience freshman year shared by everyone; partnerships with leadership services could be helpful</w:t>
      </w:r>
    </w:p>
    <w:bookmarkEnd w:id="1"/>
    <w:p w:rsidR="00392349" w:rsidRPr="00146038" w:rsidRDefault="00392349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Strong community: the Honors community feels small and a bit like-minded; having a better, diverse, involved community would be great; partnering with other educational organizations (</w:t>
      </w:r>
      <w:proofErr w:type="spellStart"/>
      <w:r w:rsidRPr="00146038">
        <w:rPr>
          <w:rFonts w:ascii="Times New Roman" w:hAnsi="Times New Roman" w:cs="Times New Roman"/>
          <w:color w:val="0070C0"/>
          <w:sz w:val="24"/>
          <w:szCs w:val="24"/>
        </w:rPr>
        <w:t>eg.</w:t>
      </w:r>
      <w:proofErr w:type="spellEnd"/>
      <w:r w:rsidRPr="00146038">
        <w:rPr>
          <w:rFonts w:ascii="Times New Roman" w:hAnsi="Times New Roman" w:cs="Times New Roman"/>
          <w:color w:val="0070C0"/>
          <w:sz w:val="24"/>
          <w:szCs w:val="24"/>
        </w:rPr>
        <w:t xml:space="preserve"> ASL club, [something]</w:t>
      </w:r>
      <w:r w:rsidR="00323CFA" w:rsidRPr="00146038">
        <w:rPr>
          <w:rFonts w:ascii="Times New Roman" w:hAnsi="Times New Roman" w:cs="Times New Roman"/>
          <w:color w:val="0070C0"/>
          <w:sz w:val="24"/>
          <w:szCs w:val="24"/>
        </w:rPr>
        <w:t xml:space="preserve"> clubs, public education, etc.</w:t>
      </w:r>
      <w:r w:rsidRPr="00146038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323CFA" w:rsidRPr="00146038" w:rsidRDefault="00323CFA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More conferences for research</w:t>
      </w:r>
    </w:p>
    <w:p w:rsidR="00323CFA" w:rsidRPr="00146038" w:rsidRDefault="00323CFA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I would like to see some more Honors classes added for STEM courses</w:t>
      </w:r>
    </w:p>
    <w:p w:rsidR="00323CFA" w:rsidRPr="00146038" w:rsidRDefault="00323CFA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A sense of community is not being fulfilled</w:t>
      </w:r>
    </w:p>
    <w:p w:rsidR="00323CFA" w:rsidRPr="00146038" w:rsidRDefault="00323CFA" w:rsidP="0039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46038">
        <w:rPr>
          <w:rFonts w:ascii="Times New Roman" w:hAnsi="Times New Roman" w:cs="Times New Roman"/>
          <w:color w:val="0070C0"/>
          <w:sz w:val="24"/>
          <w:szCs w:val="24"/>
        </w:rPr>
        <w:t>A bigger study space for just Honors students; connections with other colleges (such as social collaboration); bookshelves inside Honors college</w:t>
      </w:r>
    </w:p>
    <w:p w:rsidR="00371059" w:rsidRPr="00146038" w:rsidRDefault="00371059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Aspirations</w:t>
      </w:r>
      <w:r w:rsidR="00323CFA" w:rsidRPr="0014603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(orange)</w:t>
      </w:r>
      <w:r w:rsidRPr="0014603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: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More STEM opportunities and collaborations like research, connected community where everyone feels welcome, merging/collaborating with other colleges/identities on campus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2" w:name="_Hlk10104865"/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Organized group volunteering; mentoring/tutoring within WSU or with community outreach</w:t>
      </w:r>
    </w:p>
    <w:bookmarkEnd w:id="2"/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Ways to share my knowledge with other people (particularly kids; science outreach is my passion)</w:t>
      </w:r>
      <w:bookmarkStart w:id="3" w:name="_GoBack"/>
      <w:bookmarkEnd w:id="3"/>
    </w:p>
    <w:p w:rsidR="00FC2F3D" w:rsidRPr="0023686B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More involvement opportunities for students who live off</w:t>
      </w:r>
      <w:r w:rsidRPr="0023686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campus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lastRenderedPageBreak/>
        <w:t>As a college, volunteering for something in the community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Engaged community with a shared goal for student success and active engagement from all students; Honors can provide students with opportunities not found elsewhere on campus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Starting positive trends of community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Reducing the amount of busy work in the classroom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Being actively park of other organizations and going as a group to support different events; T-shirts; what kinds of philanthropy could we be involved in?</w:t>
      </w:r>
    </w:p>
    <w:p w:rsidR="00FC2F3D" w:rsidRPr="00146038" w:rsidRDefault="00FC2F3D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Richer involvement around campus inviting/opening to various areas of current Honors majors; s</w:t>
      </w:r>
      <w:r w:rsidR="009E33C7"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ymposia seminar set-up: multiple faculty in dialogue and perspective with student groups/classes</w:t>
      </w:r>
    </w:p>
    <w:p w:rsidR="009E33C7" w:rsidRPr="00146038" w:rsidRDefault="009E33C7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More diverse, better recruitment to current students/HS seniors, more applied learning, leadership opportunities</w:t>
      </w:r>
    </w:p>
    <w:p w:rsidR="009E33C7" w:rsidRPr="00146038" w:rsidRDefault="009E33C7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Branching into graduate school, offering interdisciplinary ways to enhance graduate education</w:t>
      </w:r>
    </w:p>
    <w:p w:rsidR="009E33C7" w:rsidRPr="00146038" w:rsidRDefault="009E33C7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High selectivity based on </w:t>
      </w:r>
      <w:r w:rsidRPr="00146038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very holistic</w:t>
      </w: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metrics; becoming a regional academic leader in undergraduate education</w:t>
      </w:r>
    </w:p>
    <w:p w:rsidR="009E33C7" w:rsidRPr="00146038" w:rsidRDefault="009E33C7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Honors college can make a difference by creating a more meaning college experience and continuing to help those passionate about learning and always taking things a step above average</w:t>
      </w:r>
    </w:p>
    <w:p w:rsidR="009E33C7" w:rsidRPr="00146038" w:rsidRDefault="009E33C7" w:rsidP="00FC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46038">
        <w:rPr>
          <w:rFonts w:ascii="Times New Roman" w:hAnsi="Times New Roman" w:cs="Times New Roman"/>
          <w:color w:val="ED7D31" w:themeColor="accent2"/>
          <w:sz w:val="24"/>
          <w:szCs w:val="24"/>
        </w:rPr>
        <w:t>Scientific discoveries; making the world a better place</w:t>
      </w:r>
    </w:p>
    <w:p w:rsidR="00371059" w:rsidRPr="0023686B" w:rsidRDefault="003710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b/>
          <w:color w:val="FF0000"/>
          <w:sz w:val="24"/>
          <w:szCs w:val="24"/>
        </w:rPr>
        <w:t>Results</w:t>
      </w:r>
      <w:r w:rsidR="00323CFA" w:rsidRPr="002368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(pink)</w:t>
      </w:r>
      <w:r w:rsidRPr="0023686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371059" w:rsidRPr="0023686B" w:rsidRDefault="00371059" w:rsidP="00371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A (</w:t>
      </w:r>
      <w:r w:rsidR="00C821A0">
        <w:rPr>
          <w:rFonts w:ascii="Times New Roman" w:hAnsi="Times New Roman" w:cs="Times New Roman"/>
          <w:color w:val="FF0000"/>
          <w:sz w:val="24"/>
          <w:szCs w:val="24"/>
        </w:rPr>
        <w:t>marked difference?</w:t>
      </w:r>
      <w:r w:rsidRPr="0023686B">
        <w:rPr>
          <w:rFonts w:ascii="Times New Roman" w:hAnsi="Times New Roman" w:cs="Times New Roman"/>
          <w:color w:val="FF0000"/>
          <w:sz w:val="24"/>
          <w:szCs w:val="24"/>
        </w:rPr>
        <w:t xml:space="preserve">) in quality between a regular WSU education and an Honors WSU education in </w:t>
      </w:r>
      <w:proofErr w:type="spellStart"/>
      <w:r w:rsidRPr="0023686B">
        <w:rPr>
          <w:rFonts w:ascii="Times New Roman" w:hAnsi="Times New Roman" w:cs="Times New Roman"/>
          <w:color w:val="FF0000"/>
          <w:sz w:val="24"/>
          <w:szCs w:val="24"/>
        </w:rPr>
        <w:t>favour</w:t>
      </w:r>
      <w:proofErr w:type="spellEnd"/>
      <w:r w:rsidRPr="0023686B">
        <w:rPr>
          <w:rFonts w:ascii="Times New Roman" w:hAnsi="Times New Roman" w:cs="Times New Roman"/>
          <w:color w:val="FF0000"/>
          <w:sz w:val="24"/>
          <w:szCs w:val="24"/>
        </w:rPr>
        <w:t xml:space="preserve"> of Honors</w:t>
      </w:r>
    </w:p>
    <w:p w:rsidR="00371059" w:rsidRPr="0023686B" w:rsidRDefault="00371059" w:rsidP="00371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High student participation and retention</w:t>
      </w:r>
    </w:p>
    <w:p w:rsidR="00371059" w:rsidRPr="0023686B" w:rsidRDefault="00C821A0" w:rsidP="00371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Overcoming challenging material/</w:t>
      </w:r>
      <w:r w:rsidR="00371059" w:rsidRPr="0023686B">
        <w:rPr>
          <w:rFonts w:ascii="Times New Roman" w:hAnsi="Times New Roman" w:cs="Times New Roman"/>
          <w:color w:val="FF0000"/>
          <w:sz w:val="24"/>
          <w:szCs w:val="24"/>
        </w:rPr>
        <w:t>classes</w:t>
      </w:r>
    </w:p>
    <w:p w:rsidR="00371059" w:rsidRPr="0023686B" w:rsidRDefault="00371059" w:rsidP="00371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When students seek activities to further their passions</w:t>
      </w:r>
    </w:p>
    <w:p w:rsidR="00371059" w:rsidRPr="0023686B" w:rsidRDefault="00371059" w:rsidP="00371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Success when alumni give feedback that Honors made a difference in their WSU experience</w:t>
      </w:r>
    </w:p>
    <w:p w:rsidR="00371059" w:rsidRPr="0023686B" w:rsidRDefault="00371059" w:rsidP="00371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When each student has benefits from the college beyond unique classes</w:t>
      </w:r>
    </w:p>
    <w:p w:rsidR="0077057A" w:rsidRPr="0023686B" w:rsidRDefault="0077057A" w:rsidP="00371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My GPA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Increased number of applicants already in college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Feel challenged, some specific goals or coordination that come to occur or are achieved, social cohesion, sense of belonging with your cohorts/peers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 xml:space="preserve">Helping students be well-rounded individuals; more classes requested </w:t>
      </w:r>
      <w:r w:rsidRPr="0023686B">
        <w:rPr>
          <w:rFonts w:ascii="Times New Roman" w:hAnsi="Times New Roman" w:cs="Times New Roman"/>
          <w:color w:val="FF0000"/>
          <w:sz w:val="24"/>
          <w:szCs w:val="24"/>
          <w:u w:val="single"/>
        </w:rPr>
        <w:t>by students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When alumni give back to the program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Retaining students through graduation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Increased opportunities, increased quality of life, gaining knowledge that changed world perspectives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How positive the conversations describing the Honors community in terms of how well students enjoyed their Honors courses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lastRenderedPageBreak/>
        <w:t>There will always be room for improvement even if a level of success is achieved. Things like student success, opportunities, greater class offerings, and prestige on campus indicate good results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 xml:space="preserve">When discussions take place before/after class about the </w:t>
      </w:r>
      <w:r w:rsidRPr="0023686B">
        <w:rPr>
          <w:rFonts w:ascii="Times New Roman" w:hAnsi="Times New Roman" w:cs="Times New Roman"/>
          <w:color w:val="FF0000"/>
          <w:sz w:val="24"/>
          <w:szCs w:val="24"/>
          <w:u w:val="single"/>
        </w:rPr>
        <w:t>why</w:t>
      </w:r>
      <w:r w:rsidRPr="0023686B">
        <w:rPr>
          <w:rFonts w:ascii="Times New Roman" w:hAnsi="Times New Roman" w:cs="Times New Roman"/>
          <w:color w:val="FF0000"/>
          <w:sz w:val="24"/>
          <w:szCs w:val="24"/>
        </w:rPr>
        <w:t xml:space="preserve"> behind the textbook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Students feel valued; students are succeeding; Honors courses offered in variety of areas for many students</w:t>
      </w:r>
    </w:p>
    <w:p w:rsidR="0077057A" w:rsidRPr="0023686B" w:rsidRDefault="0077057A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When we have received feedback on these areas that state needs are met or when we don’t receive more feedback at all</w:t>
      </w:r>
    </w:p>
    <w:p w:rsidR="0077057A" w:rsidRPr="0023686B" w:rsidRDefault="00F0176C" w:rsidP="0077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When students are asking questions in the classroom, unafraid of being judged</w:t>
      </w:r>
    </w:p>
    <w:p w:rsidR="00F0176C" w:rsidRPr="0023686B" w:rsidRDefault="00F0176C" w:rsidP="00F01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686B">
        <w:rPr>
          <w:rFonts w:ascii="Times New Roman" w:hAnsi="Times New Roman" w:cs="Times New Roman"/>
          <w:color w:val="FF0000"/>
          <w:sz w:val="24"/>
          <w:szCs w:val="24"/>
        </w:rPr>
        <w:t>I think a good measure of our success is the number of high-achieving students we can attract and retain in the college and their perceived satisfaction</w:t>
      </w:r>
    </w:p>
    <w:sectPr w:rsidR="00F0176C" w:rsidRPr="0023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A5E8C"/>
    <w:multiLevelType w:val="hybridMultilevel"/>
    <w:tmpl w:val="B3160378"/>
    <w:lvl w:ilvl="0" w:tplc="2DE65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59"/>
    <w:rsid w:val="00146038"/>
    <w:rsid w:val="0018739C"/>
    <w:rsid w:val="0023686B"/>
    <w:rsid w:val="00323CFA"/>
    <w:rsid w:val="00371059"/>
    <w:rsid w:val="00392349"/>
    <w:rsid w:val="00442593"/>
    <w:rsid w:val="00705102"/>
    <w:rsid w:val="00740E60"/>
    <w:rsid w:val="0077057A"/>
    <w:rsid w:val="008E44A7"/>
    <w:rsid w:val="009E33C7"/>
    <w:rsid w:val="00B22A2E"/>
    <w:rsid w:val="00C74BC1"/>
    <w:rsid w:val="00C821A0"/>
    <w:rsid w:val="00E304AA"/>
    <w:rsid w:val="00F0176C"/>
    <w:rsid w:val="00FB00E5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B782-70E4-4A69-BEDE-FB8A95EE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Honors Assistant</dc:creator>
  <cp:keywords/>
  <dc:description/>
  <cp:lastModifiedBy>Engber, Kimberly</cp:lastModifiedBy>
  <cp:revision>4</cp:revision>
  <cp:lastPrinted>2019-04-25T13:39:00Z</cp:lastPrinted>
  <dcterms:created xsi:type="dcterms:W3CDTF">2019-04-25T13:50:00Z</dcterms:created>
  <dcterms:modified xsi:type="dcterms:W3CDTF">2019-09-10T15:00:00Z</dcterms:modified>
</cp:coreProperties>
</file>