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ABD6" w14:textId="4A1FEA3A" w:rsidR="008374BE" w:rsidRPr="008374BE" w:rsidRDefault="008374BE" w:rsidP="001E342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374BE">
        <w:rPr>
          <w:rFonts w:ascii="Times New Roman" w:hAnsi="Times New Roman" w:cs="Times New Roman"/>
          <w:b/>
          <w:bCs/>
          <w:sz w:val="24"/>
          <w:szCs w:val="24"/>
        </w:rPr>
        <w:t>Honors College Faculty Council</w:t>
      </w:r>
    </w:p>
    <w:p w14:paraId="45697D53" w14:textId="24CCED70" w:rsidR="008374BE" w:rsidRPr="00D74E3E" w:rsidRDefault="001E3426" w:rsidP="001E3426">
      <w:pPr>
        <w:pStyle w:val="Subtitle"/>
        <w:spacing w:after="0" w:line="240" w:lineRule="auto"/>
        <w:contextualSpacing/>
        <w:rPr>
          <w:rStyle w:val="SubtleEmphasis"/>
          <w:i w:val="0"/>
          <w:iCs w:val="0"/>
        </w:rPr>
      </w:pPr>
      <w:r w:rsidRPr="00D74E3E">
        <w:rPr>
          <w:rStyle w:val="SubtleEmphasis"/>
          <w:i w:val="0"/>
          <w:iCs w:val="0"/>
        </w:rPr>
        <w:t>December 16, 2021</w:t>
      </w:r>
    </w:p>
    <w:p w14:paraId="2E70925E" w14:textId="104BEA85" w:rsidR="008374BE" w:rsidRPr="00E558DE" w:rsidRDefault="001E3426" w:rsidP="00E558DE">
      <w:r>
        <w:t>3:30 – 5:00</w:t>
      </w:r>
    </w:p>
    <w:p w14:paraId="5DDFA113" w14:textId="128FF954" w:rsidR="008374BE" w:rsidRDefault="008374BE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Academic Program (strategy, outcomes, curriculum, new initiatives)</w:t>
      </w:r>
    </w:p>
    <w:p w14:paraId="385CBE18" w14:textId="64EAA826" w:rsidR="001E3426" w:rsidRDefault="001E3426" w:rsidP="00B16F9B">
      <w:pPr>
        <w:pStyle w:val="ListParagraph"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Affiliated Faculty draft proposal: review and feedback</w:t>
      </w:r>
    </w:p>
    <w:p w14:paraId="194199A4" w14:textId="13AA465A" w:rsidR="00B16F9B" w:rsidRDefault="00B16F9B" w:rsidP="00B16F9B">
      <w:pPr>
        <w:pStyle w:val="ListParagraph"/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Proposals – FYI, please review in CIM</w:t>
      </w:r>
    </w:p>
    <w:p w14:paraId="0659ABA9" w14:textId="22F67728" w:rsidR="00B16F9B" w:rsidRDefault="00B16F9B" w:rsidP="00B16F9B">
      <w:pPr>
        <w:pStyle w:val="ListParagraph"/>
        <w:numPr>
          <w:ilvl w:val="2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Leadership Track changes – Chelsea Redger-Marquardt</w:t>
      </w:r>
    </w:p>
    <w:p w14:paraId="2E695C43" w14:textId="24C4934D" w:rsidR="00B16F9B" w:rsidRDefault="00B16F9B" w:rsidP="00D149DA">
      <w:pPr>
        <w:pStyle w:val="ListParagraph"/>
        <w:numPr>
          <w:ilvl w:val="2"/>
          <w:numId w:val="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Linguistics Honors Track – Mythili Menon</w:t>
      </w:r>
    </w:p>
    <w:p w14:paraId="6733319D" w14:textId="77777777" w:rsidR="008374BE" w:rsidRPr="008374BE" w:rsidRDefault="008374BE" w:rsidP="00D149DA">
      <w:pPr>
        <w:pStyle w:val="ListParagraph"/>
        <w:numPr>
          <w:ilvl w:val="0"/>
          <w:numId w:val="1"/>
        </w:num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Campus Community (including campus committee updates)</w:t>
      </w:r>
    </w:p>
    <w:p w14:paraId="5D9CD3F7" w14:textId="1973351D" w:rsidR="001E3426" w:rsidRPr="001E3426" w:rsidRDefault="008374BE" w:rsidP="001E3426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 xml:space="preserve">Recruitment </w:t>
      </w:r>
    </w:p>
    <w:p w14:paraId="40E6A652" w14:textId="076C5F15" w:rsidR="008374BE" w:rsidRPr="008374BE" w:rsidRDefault="008374BE" w:rsidP="001E3426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Student Success (advising, student programs, student council update)</w:t>
      </w:r>
    </w:p>
    <w:p w14:paraId="63884DA4" w14:textId="2BA47F6A" w:rsidR="008374BE" w:rsidRDefault="001E3426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Announcements and </w:t>
      </w:r>
      <w:r w:rsidR="008374BE" w:rsidRPr="008374BE">
        <w:rPr>
          <w:rFonts w:ascii="Times New Roman" w:hAnsi="Times New Roman" w:cs="Times New Roman"/>
          <w:sz w:val="24"/>
          <w:szCs w:val="24"/>
        </w:rPr>
        <w:t>As May Arise</w:t>
      </w:r>
    </w:p>
    <w:p w14:paraId="0BDBA5C5" w14:textId="77777777" w:rsidR="001E3426" w:rsidRDefault="001E3426" w:rsidP="001E3426">
      <w:pPr>
        <w:pStyle w:val="paragraph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Style w:val="eop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January 20</w:t>
      </w:r>
      <w:r>
        <w:rPr>
          <w:rStyle w:val="normaltextrun"/>
          <w:rFonts w:ascii="Times New Roman" w:hAnsi="Times New Roman" w:cs="Times New Roman"/>
          <w:sz w:val="19"/>
          <w:szCs w:val="19"/>
          <w:vertAlign w:val="superscript"/>
        </w:rPr>
        <w:t>th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 4:30-6pm: Spring Welcome Dinner/Retreat– President's Residence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4732015" w14:textId="77777777" w:rsidR="001E3426" w:rsidRDefault="001E3426" w:rsidP="001E3426">
      <w:pPr>
        <w:pStyle w:val="paragraph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January 26</w:t>
      </w:r>
      <w:r>
        <w:rPr>
          <w:rStyle w:val="normaltextrun"/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1-5pm: 1 faculty volunteer to serve on GPHC student oral presentation submission review and grouping team</w:t>
      </w:r>
    </w:p>
    <w:p w14:paraId="4FA26ADE" w14:textId="77777777" w:rsidR="001E3426" w:rsidRDefault="001E3426" w:rsidP="001E3426">
      <w:pPr>
        <w:pStyle w:val="paragraph"/>
        <w:numPr>
          <w:ilvl w:val="0"/>
          <w:numId w:val="5"/>
        </w:numPr>
        <w:spacing w:before="0" w:beforeAutospacing="0" w:after="0" w:afterAutospacing="0"/>
        <w:ind w:left="1440"/>
        <w:textAlignment w:val="baseline"/>
        <w:rPr>
          <w:rStyle w:val="eop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February: New Bill Cohen/IMA scholarship – proposed selection committee comprised of Honors council representatives from business and engineering, leadership track faculty coordinator, college scholarship coordinator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4EAAB0E" w14:textId="77777777" w:rsidR="001E3426" w:rsidRDefault="001E3426" w:rsidP="001E3426">
      <w:pPr>
        <w:pStyle w:val="paragraph"/>
        <w:numPr>
          <w:ilvl w:val="0"/>
          <w:numId w:val="6"/>
        </w:numPr>
        <w:spacing w:before="0" w:beforeAutospacing="0" w:after="0" w:afterAutospacing="0"/>
        <w:ind w:left="1440"/>
        <w:textAlignment w:val="baseline"/>
        <w:rPr>
          <w:rStyle w:val="eop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March 18-20, 2022: Great Plains Honors Council conference –</w:t>
      </w:r>
      <w:hyperlink r:id="rId5" w:tgtFrame="_blank" w:history="1">
        <w:r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</w:rPr>
          <w:t>www.wichita.edu/gphc2022</w:t>
        </w:r>
      </w:hyperlink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3112FF1" w14:textId="30DB85FA" w:rsidR="00C743C5" w:rsidRPr="001E3426" w:rsidRDefault="001E3426" w:rsidP="001E3426">
      <w:pPr>
        <w:pStyle w:val="paragraph"/>
        <w:numPr>
          <w:ilvl w:val="0"/>
          <w:numId w:val="6"/>
        </w:numPr>
        <w:spacing w:before="0" w:beforeAutospacing="0" w:after="0" w:afterAutospacing="0"/>
        <w:ind w:left="1440"/>
        <w:textAlignment w:val="baseline"/>
      </w:pPr>
      <w:r>
        <w:rPr>
          <w:rStyle w:val="normaltextrun"/>
          <w:rFonts w:ascii="Times New Roman" w:hAnsi="Times New Roman" w:cs="Times New Roman"/>
          <w:sz w:val="24"/>
          <w:szCs w:val="24"/>
        </w:rPr>
        <w:t>FYI: Visit </w:t>
      </w:r>
      <w:hyperlink r:id="rId6" w:tgtFrame="_blank" w:history="1">
        <w:r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</w:rPr>
          <w:t>www.wichita.edu/honorsyearbyyear</w:t>
        </w:r>
      </w:hyperlink>
      <w:r>
        <w:rPr>
          <w:rStyle w:val="normaltextrun"/>
          <w:rFonts w:ascii="Times New Roman" w:hAnsi="Times New Roman" w:cs="Times New Roman"/>
          <w:sz w:val="24"/>
          <w:szCs w:val="24"/>
        </w:rPr>
        <w:t> - a road map in progress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387B2E6" w14:textId="27E6F913" w:rsidR="008374BE" w:rsidRPr="008374BE" w:rsidRDefault="008374BE" w:rsidP="008374B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48054C" w14:textId="4FD4371D" w:rsidR="008374BE" w:rsidRPr="008374BE" w:rsidRDefault="008374BE" w:rsidP="008374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4BE">
        <w:rPr>
          <w:rFonts w:ascii="Times New Roman" w:eastAsia="Times New Roman" w:hAnsi="Times New Roman" w:cs="Times New Roman"/>
          <w:b/>
          <w:bCs/>
          <w:sz w:val="24"/>
          <w:szCs w:val="24"/>
        </w:rPr>
        <w:t>Honors College Faculty Council 2021-22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br/>
        <w:t>To email a faculty council member, click on the name below.</w:t>
      </w:r>
    </w:p>
    <w:p w14:paraId="6FFFF366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Douglas Parham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(chair 2016-17) – Health Professions</w:t>
      </w:r>
    </w:p>
    <w:p w14:paraId="49297223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Holger Meyer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>– LAS Math/Natural Science</w:t>
      </w:r>
    </w:p>
    <w:p w14:paraId="560C79B6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Elaine Bernstorf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Fine Arts</w:t>
      </w:r>
    </w:p>
    <w:p w14:paraId="37A62285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Nathan Filbert 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>– University Libraries</w:t>
      </w:r>
    </w:p>
    <w:p w14:paraId="7B871544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374BE"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Samantha Gregus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LAS Social Sciences</w:t>
      </w:r>
    </w:p>
    <w:p w14:paraId="0847C073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374BE"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Patrick Bondy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LAS Humanities</w:t>
      </w:r>
    </w:p>
    <w:p w14:paraId="43AEC13C" w14:textId="7D94DC95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Jeremy Patterson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Applied Studies, </w:t>
      </w:r>
      <w:r w:rsidR="008374BE">
        <w:rPr>
          <w:rFonts w:ascii="Times New Roman" w:eastAsia="Times New Roman" w:hAnsi="Times New Roman" w:cs="Times New Roman"/>
          <w:sz w:val="24"/>
          <w:szCs w:val="24"/>
        </w:rPr>
        <w:t>College of</w:t>
      </w:r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Innovation</w:t>
      </w:r>
      <w:r w:rsidR="008374BE">
        <w:rPr>
          <w:rFonts w:ascii="Times New Roman" w:eastAsia="Times New Roman" w:hAnsi="Times New Roman" w:cs="Times New Roman"/>
          <w:sz w:val="24"/>
          <w:szCs w:val="24"/>
        </w:rPr>
        <w:t xml:space="preserve"> &amp; Design</w:t>
      </w:r>
    </w:p>
    <w:p w14:paraId="22380340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Roy Myose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Engineering</w:t>
      </w:r>
    </w:p>
    <w:p w14:paraId="59E169AB" w14:textId="77777777" w:rsidR="008374BE" w:rsidRPr="008374BE" w:rsidRDefault="00D74E3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Atul Rai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>– Business</w:t>
      </w:r>
    </w:p>
    <w:p w14:paraId="379FA089" w14:textId="77777777" w:rsidR="008374BE" w:rsidRPr="008374BE" w:rsidRDefault="008374B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4BE">
        <w:rPr>
          <w:rFonts w:ascii="Times New Roman" w:eastAsia="Times New Roman" w:hAnsi="Times New Roman" w:cs="Times New Roman"/>
          <w:sz w:val="24"/>
          <w:szCs w:val="24"/>
        </w:rPr>
        <w:t>Jessica Raburn, Honors Advisor, ex officio</w:t>
      </w:r>
    </w:p>
    <w:p w14:paraId="01DE7254" w14:textId="77777777" w:rsidR="008374BE" w:rsidRPr="008374BE" w:rsidRDefault="008374B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eastAsia="Times New Roman" w:hAnsi="Times New Roman" w:cs="Times New Roman"/>
          <w:sz w:val="24"/>
          <w:szCs w:val="24"/>
        </w:rPr>
        <w:t>Kimberly Engber, Honors Dean, ex officio</w:t>
      </w:r>
    </w:p>
    <w:p w14:paraId="62EE075F" w14:textId="4B70AFC8" w:rsidR="008374BE" w:rsidRDefault="008374BE" w:rsidP="00E558DE">
      <w:pPr>
        <w:spacing w:before="100" w:beforeAutospacing="1" w:after="100" w:afterAutospacing="1" w:line="240" w:lineRule="auto"/>
      </w:pPr>
      <w:r w:rsidRPr="008374BE">
        <w:rPr>
          <w:rFonts w:ascii="Times New Roman" w:eastAsia="Times New Roman" w:hAnsi="Times New Roman" w:cs="Times New Roman"/>
          <w:sz w:val="24"/>
          <w:szCs w:val="24"/>
        </w:rPr>
        <w:t>Email faculty council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group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Douglas Parham</w:t>
        </w:r>
      </w:hyperlink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7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Holger Meyer</w:t>
        </w:r>
      </w:hyperlink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8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Elaine Bernstorf</w:t>
        </w:r>
      </w:hyperlink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9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Nathan Filbert 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0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Samantha Gregus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Jeremy Patterson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Roy Myose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;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Atul Rai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4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Patrick.bondy@wichita.edu</w:t>
        </w:r>
      </w:hyperlink>
      <w:r w:rsidRPr="008374BE">
        <w:rPr>
          <w:rStyle w:val="Hyperlink"/>
          <w:rFonts w:ascii="Times New Roman" w:eastAsia="Times New Roman" w:hAnsi="Times New Roman" w:cs="Times New Roman"/>
          <w:sz w:val="24"/>
          <w:szCs w:val="24"/>
        </w:rPr>
        <w:t>;</w:t>
      </w:r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5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Jessica.raburn@wichita.edu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6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kimberly.engber@wichita.edu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sectPr w:rsidR="0083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5D29"/>
    <w:multiLevelType w:val="multilevel"/>
    <w:tmpl w:val="8D384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53FD5"/>
    <w:multiLevelType w:val="multilevel"/>
    <w:tmpl w:val="333E1A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F296C"/>
    <w:multiLevelType w:val="hybridMultilevel"/>
    <w:tmpl w:val="DADA9406"/>
    <w:lvl w:ilvl="0" w:tplc="C81085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336E8"/>
    <w:multiLevelType w:val="multilevel"/>
    <w:tmpl w:val="3D8C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E2C8A"/>
    <w:multiLevelType w:val="multilevel"/>
    <w:tmpl w:val="BC6AC7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90192"/>
    <w:multiLevelType w:val="multilevel"/>
    <w:tmpl w:val="DE668C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BE"/>
    <w:rsid w:val="001A1E9E"/>
    <w:rsid w:val="001E3426"/>
    <w:rsid w:val="00585677"/>
    <w:rsid w:val="008374BE"/>
    <w:rsid w:val="00B16F9B"/>
    <w:rsid w:val="00C743C5"/>
    <w:rsid w:val="00D149DA"/>
    <w:rsid w:val="00D74E3E"/>
    <w:rsid w:val="00E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5A38"/>
  <w15:chartTrackingRefBased/>
  <w15:docId w15:val="{08DCD655-047D-4670-B3C4-2A63B48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B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4BE"/>
    <w:rPr>
      <w:color w:val="0000FF"/>
      <w:u w:val="single"/>
    </w:rPr>
  </w:style>
  <w:style w:type="paragraph" w:customStyle="1" w:styleId="paragraph">
    <w:name w:val="paragraph"/>
    <w:basedOn w:val="Normal"/>
    <w:rsid w:val="001E342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1E3426"/>
  </w:style>
  <w:style w:type="character" w:customStyle="1" w:styleId="eop">
    <w:name w:val="eop"/>
    <w:basedOn w:val="DefaultParagraphFont"/>
    <w:rsid w:val="001E3426"/>
  </w:style>
  <w:style w:type="paragraph" w:styleId="Subtitle">
    <w:name w:val="Subtitle"/>
    <w:basedOn w:val="Normal"/>
    <w:next w:val="Normal"/>
    <w:link w:val="SubtitleChar"/>
    <w:uiPriority w:val="11"/>
    <w:qFormat/>
    <w:rsid w:val="001E34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342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E34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ger.meyer@wichita.edu" TargetMode="External"/><Relationship Id="rId13" Type="http://schemas.openxmlformats.org/officeDocument/2006/relationships/hyperlink" Target="mailto:jeremy.patterson@wichita.edu" TargetMode="External"/><Relationship Id="rId18" Type="http://schemas.openxmlformats.org/officeDocument/2006/relationships/hyperlink" Target="mailto:elaine.bernstorf@wichita.edu" TargetMode="External"/><Relationship Id="rId26" Type="http://schemas.openxmlformats.org/officeDocument/2006/relationships/hyperlink" Target="mailto:kimberly.engber@wichita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remy.patterson@wichita.edu" TargetMode="External"/><Relationship Id="rId7" Type="http://schemas.openxmlformats.org/officeDocument/2006/relationships/hyperlink" Target="mailto:douglas.parham@wichita.edu" TargetMode="External"/><Relationship Id="rId12" Type="http://schemas.openxmlformats.org/officeDocument/2006/relationships/hyperlink" Target="mailto:patrick.bondy@wichita.edu" TargetMode="External"/><Relationship Id="rId17" Type="http://schemas.openxmlformats.org/officeDocument/2006/relationships/hyperlink" Target="mailto:holger.meyer@wichita.edu" TargetMode="External"/><Relationship Id="rId25" Type="http://schemas.openxmlformats.org/officeDocument/2006/relationships/hyperlink" Target="mailto:Jessica.raburn@wichit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douglas.parham@wichita.edu" TargetMode="External"/><Relationship Id="rId20" Type="http://schemas.openxmlformats.org/officeDocument/2006/relationships/hyperlink" Target="mailto:samantha.gregus@wichit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chita.edu/honorsyearbyyear" TargetMode="External"/><Relationship Id="rId11" Type="http://schemas.openxmlformats.org/officeDocument/2006/relationships/hyperlink" Target="mailto:samantha.gregus@wichita.edu" TargetMode="External"/><Relationship Id="rId24" Type="http://schemas.openxmlformats.org/officeDocument/2006/relationships/hyperlink" Target="mailto:Patrick.bondy@wichita.edu" TargetMode="External"/><Relationship Id="rId5" Type="http://schemas.openxmlformats.org/officeDocument/2006/relationships/hyperlink" Target="http://www.wichita.edu/gphc2022" TargetMode="External"/><Relationship Id="rId15" Type="http://schemas.openxmlformats.org/officeDocument/2006/relationships/hyperlink" Target="mailto:atul.rai@wichita.edu" TargetMode="External"/><Relationship Id="rId23" Type="http://schemas.openxmlformats.org/officeDocument/2006/relationships/hyperlink" Target="mailto:atul.rai@wichita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than.filbert@wichita.edu" TargetMode="External"/><Relationship Id="rId19" Type="http://schemas.openxmlformats.org/officeDocument/2006/relationships/hyperlink" Target="mailto:nathan.filbert@wichi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aine.bernstorf@wichita.edu" TargetMode="External"/><Relationship Id="rId14" Type="http://schemas.openxmlformats.org/officeDocument/2006/relationships/hyperlink" Target="mailto:roy.myose@wichita.edu" TargetMode="External"/><Relationship Id="rId22" Type="http://schemas.openxmlformats.org/officeDocument/2006/relationships/hyperlink" Target="mailto:roy.myose@wichita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Engber, Kimberly</dc:creator>
  <cp:keywords/>
  <dc:description/>
  <cp:lastModifiedBy>Mann, Carla</cp:lastModifiedBy>
  <cp:revision>7</cp:revision>
  <dcterms:created xsi:type="dcterms:W3CDTF">2021-12-14T20:58:00Z</dcterms:created>
  <dcterms:modified xsi:type="dcterms:W3CDTF">2021-12-14T22:15:00Z</dcterms:modified>
</cp:coreProperties>
</file>