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DB775" w14:textId="77777777" w:rsidR="00DE753F" w:rsidRPr="00391030" w:rsidRDefault="00DE753F" w:rsidP="00DE753F">
      <w:pPr>
        <w:jc w:val="center"/>
        <w:rPr>
          <w:b/>
        </w:rPr>
      </w:pPr>
      <w:r>
        <w:rPr>
          <w:b/>
        </w:rPr>
        <w:t>ATHLETICS TASK FORCE</w:t>
      </w:r>
    </w:p>
    <w:p w14:paraId="6A13D0AE" w14:textId="77777777" w:rsidR="00DE753F" w:rsidRPr="00391030" w:rsidRDefault="00DE753F" w:rsidP="00DE753F">
      <w:pPr>
        <w:jc w:val="center"/>
        <w:rPr>
          <w:b/>
        </w:rPr>
      </w:pPr>
      <w:r>
        <w:rPr>
          <w:b/>
        </w:rPr>
        <w:t>Minutes</w:t>
      </w:r>
    </w:p>
    <w:p w14:paraId="15398080" w14:textId="3E9F49F6" w:rsidR="00DE753F" w:rsidRPr="00391030" w:rsidRDefault="00790B8A" w:rsidP="00DE753F">
      <w:pPr>
        <w:jc w:val="center"/>
        <w:rPr>
          <w:b/>
        </w:rPr>
      </w:pPr>
      <w:r>
        <w:rPr>
          <w:b/>
        </w:rPr>
        <w:t>March 9</w:t>
      </w:r>
      <w:r w:rsidR="00DE753F">
        <w:rPr>
          <w:b/>
        </w:rPr>
        <w:t>, 2020</w:t>
      </w:r>
    </w:p>
    <w:p w14:paraId="5A036772" w14:textId="77777777" w:rsidR="00DE753F" w:rsidRDefault="00DE753F" w:rsidP="00DE753F"/>
    <w:p w14:paraId="15FC092F" w14:textId="74DBDE7E" w:rsidR="00790B8A" w:rsidRPr="00790B8A" w:rsidRDefault="00790B8A" w:rsidP="00DE753F">
      <w:pPr>
        <w:textAlignment w:val="center"/>
        <w:rPr>
          <w:b/>
        </w:rPr>
      </w:pPr>
      <w:r w:rsidRPr="00790B8A">
        <w:rPr>
          <w:b/>
        </w:rPr>
        <w:t>Sub-Committee reports</w:t>
      </w:r>
    </w:p>
    <w:p w14:paraId="6589357D" w14:textId="461133BE" w:rsidR="004531C9" w:rsidRPr="000B56D5" w:rsidRDefault="004531C9" w:rsidP="00DE753F">
      <w:pPr>
        <w:textAlignment w:val="center"/>
        <w:rPr>
          <w:u w:val="single"/>
        </w:rPr>
      </w:pPr>
      <w:r w:rsidRPr="000B56D5">
        <w:rPr>
          <w:u w:val="single"/>
        </w:rPr>
        <w:t>Cessna Stadium</w:t>
      </w:r>
      <w:r w:rsidR="00790B8A">
        <w:rPr>
          <w:u w:val="single"/>
        </w:rPr>
        <w:t xml:space="preserve"> </w:t>
      </w:r>
      <w:r w:rsidR="00FB43D8">
        <w:rPr>
          <w:u w:val="single"/>
        </w:rPr>
        <w:t xml:space="preserve">committee </w:t>
      </w:r>
      <w:r w:rsidR="00790B8A">
        <w:rPr>
          <w:u w:val="single"/>
        </w:rPr>
        <w:t>update</w:t>
      </w:r>
    </w:p>
    <w:p w14:paraId="0B8F6AF5" w14:textId="57F1C9CD" w:rsidR="00790B8A" w:rsidRDefault="00790B8A" w:rsidP="00DE753F">
      <w:pPr>
        <w:textAlignment w:val="center"/>
      </w:pPr>
      <w:r>
        <w:t xml:space="preserve">Looking into potentially starting the take down of stadium seating at </w:t>
      </w:r>
      <w:proofErr w:type="spellStart"/>
      <w:r>
        <w:t>Cessa</w:t>
      </w:r>
      <w:proofErr w:type="spellEnd"/>
      <w:r>
        <w:t xml:space="preserve"> by Oct 1. Group wants t</w:t>
      </w:r>
      <w:r w:rsidR="00B10357">
        <w:t>o put together multiple options</w:t>
      </w:r>
      <w:r w:rsidR="002A7BDF">
        <w:t xml:space="preserve"> regarding phases and land use.</w:t>
      </w:r>
    </w:p>
    <w:p w14:paraId="64D71F9F" w14:textId="4A79FDCF" w:rsidR="00790B8A" w:rsidRDefault="00790B8A" w:rsidP="00DE753F">
      <w:pPr>
        <w:textAlignment w:val="center"/>
      </w:pPr>
      <w:r>
        <w:t xml:space="preserve">Questioning where the funding would come from and why start prior to having funding. </w:t>
      </w:r>
      <w:r w:rsidR="00B10357">
        <w:t>Concerns expressed about Cessna demo and no plan in place to rebuild.</w:t>
      </w:r>
    </w:p>
    <w:p w14:paraId="0D7E211D" w14:textId="43169081" w:rsidR="00790B8A" w:rsidRDefault="00790B8A" w:rsidP="00DE753F">
      <w:pPr>
        <w:textAlignment w:val="center"/>
      </w:pPr>
      <w:r>
        <w:t xml:space="preserve">Can track be scheduled around the construction? Is there a strategy to cause minimal disruption to track? The resurfacing of the track is 1 year old; there are some concerns about the timeline or phases of construction if fund raising and demo is done at the same time. </w:t>
      </w:r>
    </w:p>
    <w:p w14:paraId="3E6D3D87" w14:textId="3A33BDAC" w:rsidR="002A7BDF" w:rsidRDefault="002A7BDF" w:rsidP="00DE753F">
      <w:pPr>
        <w:textAlignment w:val="center"/>
      </w:pPr>
      <w:r>
        <w:t>Some brief discussion about the stadium demo regardless of soccer decision due to safety concerns. Golden has repeatedly stated that good money won’t be wasted on bad buildings – Cessna undoubtedly falls into this category.</w:t>
      </w:r>
    </w:p>
    <w:p w14:paraId="1806EBE2" w14:textId="1BC7B830" w:rsidR="00790B8A" w:rsidRDefault="00790B8A" w:rsidP="00DE753F">
      <w:pPr>
        <w:textAlignment w:val="center"/>
      </w:pPr>
      <w:r>
        <w:t xml:space="preserve">Feedback from Textron doesn’t have any objection of the stadium coming down. No conversation about their further involvement has taken place. </w:t>
      </w:r>
    </w:p>
    <w:p w14:paraId="639F32A8" w14:textId="60FA48A2" w:rsidR="001751C9" w:rsidRDefault="001751C9" w:rsidP="00DE753F">
      <w:pPr>
        <w:textAlignment w:val="center"/>
      </w:pPr>
      <w:proofErr w:type="gramStart"/>
      <w:r w:rsidRPr="000B56D5">
        <w:rPr>
          <w:u w:val="single"/>
        </w:rPr>
        <w:t>e</w:t>
      </w:r>
      <w:proofErr w:type="gramEnd"/>
      <w:r w:rsidRPr="000B56D5">
        <w:rPr>
          <w:u w:val="single"/>
        </w:rPr>
        <w:t>-</w:t>
      </w:r>
      <w:r w:rsidRPr="00FB43D8">
        <w:rPr>
          <w:u w:val="single"/>
        </w:rPr>
        <w:t>Sports</w:t>
      </w:r>
      <w:r w:rsidR="00B10357" w:rsidRPr="00FB43D8">
        <w:rPr>
          <w:u w:val="single"/>
        </w:rPr>
        <w:t xml:space="preserve"> </w:t>
      </w:r>
      <w:r w:rsidR="00FB43D8" w:rsidRPr="00FB43D8">
        <w:rPr>
          <w:u w:val="single"/>
        </w:rPr>
        <w:t>committee update</w:t>
      </w:r>
    </w:p>
    <w:p w14:paraId="2BB4637D" w14:textId="2FD3B5C1" w:rsidR="00B10357" w:rsidRDefault="00145C82" w:rsidP="00B10357">
      <w:pPr>
        <w:textAlignment w:val="center"/>
      </w:pPr>
      <w:r>
        <w:t>The sub-committee</w:t>
      </w:r>
      <w:r w:rsidR="00B10357">
        <w:t xml:space="preserve"> </w:t>
      </w:r>
      <w:r>
        <w:t xml:space="preserve">is finalizing a draft </w:t>
      </w:r>
      <w:r w:rsidR="00B10357">
        <w:t xml:space="preserve">of </w:t>
      </w:r>
      <w:r>
        <w:t xml:space="preserve">the </w:t>
      </w:r>
      <w:r w:rsidR="00B10357">
        <w:t>e-Sports report</w:t>
      </w:r>
      <w:r w:rsidR="000A4CEE">
        <w:t>, including trends in market</w:t>
      </w:r>
      <w:r>
        <w:t xml:space="preserve"> and level of support</w:t>
      </w:r>
      <w:r w:rsidR="00B10357">
        <w:t xml:space="preserve">. </w:t>
      </w:r>
      <w:r>
        <w:t>This will also include the possibilities associated with a potential arena on campus.</w:t>
      </w:r>
    </w:p>
    <w:p w14:paraId="12165FB2" w14:textId="6E004799" w:rsidR="000A4CEE" w:rsidRPr="002A7BDF" w:rsidRDefault="00B10357" w:rsidP="00B10357">
      <w:pPr>
        <w:textAlignment w:val="center"/>
      </w:pPr>
      <w:proofErr w:type="spellStart"/>
      <w:r>
        <w:t>Stacia</w:t>
      </w:r>
      <w:proofErr w:type="spellEnd"/>
      <w:r>
        <w:t xml:space="preserve"> is working on an MOU with Midwest e-Sports</w:t>
      </w:r>
      <w:r w:rsidR="00145C82">
        <w:t xml:space="preserve"> regarding the potential arena. </w:t>
      </w:r>
    </w:p>
    <w:p w14:paraId="03A001CB" w14:textId="7CC15A72" w:rsidR="000A4CEE" w:rsidRPr="000A4CEE" w:rsidRDefault="000A4CEE" w:rsidP="00B10357">
      <w:pPr>
        <w:textAlignment w:val="center"/>
        <w:rPr>
          <w:u w:val="single"/>
        </w:rPr>
      </w:pPr>
      <w:r w:rsidRPr="000A4CEE">
        <w:rPr>
          <w:u w:val="single"/>
        </w:rPr>
        <w:t>Soccer</w:t>
      </w:r>
      <w:r w:rsidR="00FB43D8">
        <w:rPr>
          <w:u w:val="single"/>
        </w:rPr>
        <w:t xml:space="preserve"> committee update</w:t>
      </w:r>
    </w:p>
    <w:p w14:paraId="18A90907" w14:textId="6C1A0CE2" w:rsidR="000A4CEE" w:rsidRPr="000A4CEE" w:rsidRDefault="000A4CEE" w:rsidP="00B10357">
      <w:pPr>
        <w:textAlignment w:val="center"/>
      </w:pPr>
      <w:r>
        <w:t>Sport would impact on SASO fund. Looking at how many scholarships are necessary. Women’s team would have 24 players. Estimates of $1M needed to annual budget to cover staff if soccer added.</w:t>
      </w:r>
      <w:r w:rsidR="00145C82">
        <w:t xml:space="preserve"> Some discussion about the necessary space </w:t>
      </w:r>
      <w:r w:rsidR="00FB43D8">
        <w:t xml:space="preserve">and other needed resources such as academic advisors and athletic trainers. Group seems to have </w:t>
      </w:r>
      <w:r w:rsidR="00A2368C">
        <w:t>general consensus</w:t>
      </w:r>
      <w:r w:rsidR="00FB43D8">
        <w:t xml:space="preserve"> that soccer would have a positive impact</w:t>
      </w:r>
      <w:r w:rsidR="002A7BDF">
        <w:t xml:space="preserve"> on the culture of campus and community</w:t>
      </w:r>
      <w:r w:rsidR="00A2368C">
        <w:t xml:space="preserve">, but </w:t>
      </w:r>
      <w:r w:rsidR="002A7BDF">
        <w:t xml:space="preserve">a plan for </w:t>
      </w:r>
      <w:r w:rsidR="00A2368C">
        <w:t xml:space="preserve">funding </w:t>
      </w:r>
      <w:r w:rsidR="002A7BDF">
        <w:t>should be addressed prior to committing</w:t>
      </w:r>
      <w:r w:rsidR="00FB43D8">
        <w:t>.</w:t>
      </w:r>
    </w:p>
    <w:p w14:paraId="448CDFB4" w14:textId="77777777" w:rsidR="00B10357" w:rsidRDefault="00B10357" w:rsidP="00B10357">
      <w:pPr>
        <w:textAlignment w:val="center"/>
        <w:rPr>
          <w:b/>
        </w:rPr>
      </w:pPr>
    </w:p>
    <w:p w14:paraId="6B6ECEA9" w14:textId="795240BA" w:rsidR="00B10357" w:rsidRPr="00B10357" w:rsidRDefault="00B10357" w:rsidP="00B10357">
      <w:pPr>
        <w:textAlignment w:val="center"/>
      </w:pPr>
      <w:r>
        <w:t>Sub-committees requested to submit minutes from their meetings. We are halfway through the task force timeline</w:t>
      </w:r>
      <w:r w:rsidR="00FB43D8">
        <w:t xml:space="preserve">. </w:t>
      </w:r>
    </w:p>
    <w:p w14:paraId="62F2B0B3" w14:textId="77777777" w:rsidR="00255407" w:rsidRDefault="00255407">
      <w:bookmarkStart w:id="0" w:name="_GoBack"/>
      <w:bookmarkEnd w:id="0"/>
    </w:p>
    <w:sectPr w:rsidR="00255407" w:rsidSect="00DA34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3F"/>
    <w:rsid w:val="000A4CEE"/>
    <w:rsid w:val="000B56D5"/>
    <w:rsid w:val="00145C82"/>
    <w:rsid w:val="001751C9"/>
    <w:rsid w:val="00255407"/>
    <w:rsid w:val="002A7BDF"/>
    <w:rsid w:val="004531C9"/>
    <w:rsid w:val="00790B8A"/>
    <w:rsid w:val="008A694E"/>
    <w:rsid w:val="00A2368C"/>
    <w:rsid w:val="00B10357"/>
    <w:rsid w:val="00BE47AF"/>
    <w:rsid w:val="00D676FE"/>
    <w:rsid w:val="00DA34CB"/>
    <w:rsid w:val="00DE753F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AC53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3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3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297</Words>
  <Characters>1693</Characters>
  <Application>Microsoft Macintosh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Patterson</dc:creator>
  <cp:keywords/>
  <dc:description/>
  <cp:lastModifiedBy>Jeremy Patterson</cp:lastModifiedBy>
  <cp:revision>5</cp:revision>
  <dcterms:created xsi:type="dcterms:W3CDTF">2020-03-09T19:05:00Z</dcterms:created>
  <dcterms:modified xsi:type="dcterms:W3CDTF">2020-03-10T14:14:00Z</dcterms:modified>
</cp:coreProperties>
</file>