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99650" w14:textId="77777777" w:rsidR="00740765" w:rsidRDefault="00740765" w:rsidP="00212527">
      <w:pPr>
        <w:pStyle w:val="Title"/>
        <w:rPr>
          <w:rFonts w:cs="Times New Roman"/>
          <w:szCs w:val="32"/>
        </w:rPr>
      </w:pPr>
      <w:r w:rsidRPr="00740765">
        <w:rPr>
          <w:rFonts w:cs="Times New Roman"/>
          <w:szCs w:val="32"/>
        </w:rPr>
        <w:t xml:space="preserve">EXCELLENCE IN ONLINE TEACHING </w:t>
      </w:r>
    </w:p>
    <w:p w14:paraId="0566D8CD" w14:textId="17C7FCCA" w:rsidR="002E3998" w:rsidRDefault="002E3998" w:rsidP="00212527">
      <w:pPr>
        <w:pStyle w:val="Title"/>
        <w:rPr>
          <w:rFonts w:cs="Times New Roman"/>
          <w:szCs w:val="32"/>
        </w:rPr>
      </w:pPr>
      <w:r w:rsidRPr="00740765">
        <w:rPr>
          <w:rFonts w:cs="Times New Roman"/>
          <w:szCs w:val="32"/>
        </w:rPr>
        <w:t>WICHITA STATE UNIVERSITY</w:t>
      </w:r>
    </w:p>
    <w:p w14:paraId="0A1E501D" w14:textId="77777777" w:rsidR="00740765" w:rsidRPr="00740765" w:rsidRDefault="00740765" w:rsidP="00740765"/>
    <w:p w14:paraId="66E5F095" w14:textId="4B031E75" w:rsidR="008942B8" w:rsidRPr="00E129AE" w:rsidRDefault="008942B8" w:rsidP="00E129AE">
      <w:proofErr w:type="gramStart"/>
      <w:r w:rsidRPr="001B0B6E">
        <w:rPr>
          <w:rFonts w:ascii="Times New Roman" w:hAnsi="Times New Roman" w:cs="Times New Roman"/>
          <w:sz w:val="24"/>
          <w:szCs w:val="24"/>
        </w:rPr>
        <w:t>In an effort to</w:t>
      </w:r>
      <w:proofErr w:type="gramEnd"/>
      <w:r w:rsidRPr="001B0B6E">
        <w:rPr>
          <w:rFonts w:ascii="Times New Roman" w:hAnsi="Times New Roman" w:cs="Times New Roman"/>
          <w:sz w:val="24"/>
          <w:szCs w:val="24"/>
        </w:rPr>
        <w:t xml:space="preserve"> recognize Wichita State University faculty who have gone above and beyond expectations teaching online courses, the university would like to solicit nominations for an annual Excellence in Online Teaching Award.</w:t>
      </w:r>
      <w:r w:rsidR="002E3998" w:rsidRPr="001B0B6E">
        <w:rPr>
          <w:rFonts w:ascii="Times New Roman" w:hAnsi="Times New Roman" w:cs="Times New Roman"/>
          <w:sz w:val="24"/>
          <w:szCs w:val="24"/>
        </w:rPr>
        <w:t xml:space="preserve"> A</w:t>
      </w:r>
      <w:r w:rsidR="002F1861">
        <w:rPr>
          <w:rFonts w:ascii="Times New Roman" w:hAnsi="Times New Roman" w:cs="Times New Roman"/>
          <w:sz w:val="24"/>
          <w:szCs w:val="24"/>
        </w:rPr>
        <w:t>n award</w:t>
      </w:r>
      <w:r w:rsidR="002E3998" w:rsidRPr="001B0B6E">
        <w:rPr>
          <w:rFonts w:ascii="Times New Roman" w:hAnsi="Times New Roman" w:cs="Times New Roman"/>
          <w:sz w:val="24"/>
          <w:szCs w:val="24"/>
        </w:rPr>
        <w:t xml:space="preserve"> of $2,000 recognizes the value of excellence in online teaching at Wichita State University. You are invited to nominate colleagues or yourself on the attached form.</w:t>
      </w:r>
    </w:p>
    <w:p w14:paraId="67934C01" w14:textId="03278731" w:rsidR="00813031" w:rsidRPr="00D03271" w:rsidRDefault="00813031" w:rsidP="009E461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03271">
        <w:rPr>
          <w:rFonts w:ascii="Times New Roman" w:hAnsi="Times New Roman" w:cs="Times New Roman"/>
          <w:b/>
          <w:bCs/>
          <w:sz w:val="28"/>
          <w:szCs w:val="28"/>
          <w:u w:val="single"/>
        </w:rPr>
        <w:t>C</w:t>
      </w:r>
      <w:r w:rsidR="00D03271">
        <w:rPr>
          <w:rFonts w:ascii="Times New Roman" w:hAnsi="Times New Roman" w:cs="Times New Roman"/>
          <w:b/>
          <w:bCs/>
          <w:sz w:val="28"/>
          <w:szCs w:val="28"/>
          <w:u w:val="single"/>
        </w:rPr>
        <w:t>RITERIA</w:t>
      </w:r>
      <w:r w:rsidRPr="00D0327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659B0BBA" w14:textId="77777777" w:rsidR="00813031" w:rsidRPr="001B0B6E" w:rsidRDefault="00813031" w:rsidP="008130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0B6E">
        <w:rPr>
          <w:rFonts w:ascii="Times New Roman" w:hAnsi="Times New Roman" w:cs="Times New Roman"/>
          <w:sz w:val="24"/>
          <w:szCs w:val="24"/>
        </w:rPr>
        <w:t>Faculty must have</w:t>
      </w:r>
      <w:r w:rsidR="008942B8" w:rsidRPr="001B0B6E">
        <w:rPr>
          <w:rFonts w:ascii="Times New Roman" w:hAnsi="Times New Roman" w:cs="Times New Roman"/>
          <w:sz w:val="24"/>
          <w:szCs w:val="24"/>
        </w:rPr>
        <w:t xml:space="preserve"> taught </w:t>
      </w:r>
      <w:r w:rsidR="00E251AD" w:rsidRPr="001B0B6E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8942B8" w:rsidRPr="001B0B6E">
        <w:rPr>
          <w:rFonts w:ascii="Times New Roman" w:hAnsi="Times New Roman" w:cs="Times New Roman"/>
          <w:sz w:val="24"/>
          <w:szCs w:val="24"/>
        </w:rPr>
        <w:t>fully-online</w:t>
      </w:r>
      <w:proofErr w:type="gramEnd"/>
      <w:r w:rsidR="008942B8" w:rsidRPr="001B0B6E">
        <w:rPr>
          <w:rFonts w:ascii="Times New Roman" w:hAnsi="Times New Roman" w:cs="Times New Roman"/>
          <w:sz w:val="24"/>
          <w:szCs w:val="24"/>
        </w:rPr>
        <w:t xml:space="preserve"> course (IIE) for at least one year (minimum of two terms)</w:t>
      </w:r>
    </w:p>
    <w:p w14:paraId="504637E4" w14:textId="399372D8" w:rsidR="008942B8" w:rsidRDefault="00813031" w:rsidP="008130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0B6E">
        <w:rPr>
          <w:rFonts w:ascii="Times New Roman" w:hAnsi="Times New Roman" w:cs="Times New Roman"/>
          <w:sz w:val="24"/>
          <w:szCs w:val="24"/>
        </w:rPr>
        <w:t>Faculty should have demonstrated excellence in their online course(s). Excellence in online teaching would include facilitating meaningful and demonstrable student-to-student, student-to-content, and faculty-to-student interactions.</w:t>
      </w:r>
    </w:p>
    <w:p w14:paraId="6A4A6423" w14:textId="77777777" w:rsidR="004468C4" w:rsidRDefault="00F74D64" w:rsidP="004468C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4D6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ELIGIBILITY: </w:t>
      </w:r>
    </w:p>
    <w:p w14:paraId="753E45F5" w14:textId="277EC913" w:rsidR="004468C4" w:rsidRPr="00F74D64" w:rsidRDefault="004468C4" w:rsidP="00F74D6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68C4">
        <w:rPr>
          <w:rFonts w:ascii="Times New Roman" w:hAnsi="Times New Roman" w:cs="Times New Roman"/>
          <w:sz w:val="24"/>
          <w:szCs w:val="24"/>
        </w:rPr>
        <w:t xml:space="preserve">Any full-time faculty member is eligible whether they are tenured, tenure-track, or non-tenure track. </w:t>
      </w:r>
    </w:p>
    <w:p w14:paraId="1CE28A54" w14:textId="77777777" w:rsidR="00B83EA1" w:rsidRPr="00C06129" w:rsidRDefault="00B83EA1" w:rsidP="00C42B34">
      <w:pPr>
        <w:pStyle w:val="NoSpacing"/>
        <w:spacing w:after="20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NOMINATION PACKAGE</w:t>
      </w:r>
      <w:r w:rsidRPr="00C0612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1C8D8C2F" w14:textId="21FCB249" w:rsidR="00B83EA1" w:rsidRDefault="00B83EA1" w:rsidP="00C42B34">
      <w:pPr>
        <w:pStyle w:val="NoSpacing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nomination package should include: </w:t>
      </w:r>
    </w:p>
    <w:p w14:paraId="7D47A0B1" w14:textId="77777777" w:rsidR="00B83EA1" w:rsidRPr="00D946C5" w:rsidRDefault="00B83EA1" w:rsidP="00B83EA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46C5">
        <w:rPr>
          <w:rFonts w:ascii="Times New Roman" w:hAnsi="Times New Roman" w:cs="Times New Roman"/>
          <w:sz w:val="24"/>
          <w:szCs w:val="24"/>
        </w:rPr>
        <w:t>Nomination Form</w:t>
      </w:r>
    </w:p>
    <w:p w14:paraId="45FA18FB" w14:textId="77777777" w:rsidR="00B83EA1" w:rsidRPr="00D946C5" w:rsidRDefault="00B83EA1" w:rsidP="00B83E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3338" w14:textId="450E81B3" w:rsidR="00B83EA1" w:rsidRDefault="00B83EA1" w:rsidP="00B83EA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46C5">
        <w:rPr>
          <w:rFonts w:ascii="Times New Roman" w:hAnsi="Times New Roman" w:cs="Times New Roman"/>
          <w:sz w:val="24"/>
          <w:szCs w:val="24"/>
        </w:rPr>
        <w:t xml:space="preserve">Evidence of nominee’s role in Excellence in </w:t>
      </w:r>
      <w:r w:rsidR="005624F9">
        <w:rPr>
          <w:rFonts w:ascii="Times New Roman" w:hAnsi="Times New Roman" w:cs="Times New Roman"/>
          <w:sz w:val="24"/>
          <w:szCs w:val="24"/>
        </w:rPr>
        <w:t>Online Teaching</w:t>
      </w:r>
    </w:p>
    <w:p w14:paraId="1C6CDEE0" w14:textId="77777777" w:rsidR="00060FE1" w:rsidRDefault="00060FE1" w:rsidP="00060F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31DF50" w14:textId="77777777" w:rsidR="00060FE1" w:rsidRPr="001B0B6E" w:rsidRDefault="00060FE1" w:rsidP="00060FE1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0B6E">
        <w:rPr>
          <w:rFonts w:ascii="Times New Roman" w:hAnsi="Times New Roman" w:cs="Times New Roman"/>
          <w:sz w:val="24"/>
          <w:szCs w:val="24"/>
        </w:rPr>
        <w:t>Declaration of nominee’s dedication to and evidence of excellence in online teaching</w:t>
      </w:r>
    </w:p>
    <w:p w14:paraId="38B3D973" w14:textId="77777777" w:rsidR="00755852" w:rsidRPr="001B0B6E" w:rsidRDefault="00755852" w:rsidP="00987821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B6E">
        <w:rPr>
          <w:rFonts w:ascii="Times New Roman" w:hAnsi="Times New Roman" w:cs="Times New Roman"/>
          <w:sz w:val="24"/>
          <w:szCs w:val="24"/>
        </w:rPr>
        <w:t>Evidence of impact of excellence in online teaching through any of the following:</w:t>
      </w:r>
    </w:p>
    <w:p w14:paraId="66A9E824" w14:textId="77777777" w:rsidR="00755852" w:rsidRPr="001B0B6E" w:rsidRDefault="00755852" w:rsidP="00987821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B6E">
        <w:rPr>
          <w:rFonts w:ascii="Times New Roman" w:hAnsi="Times New Roman" w:cs="Times New Roman"/>
          <w:sz w:val="24"/>
          <w:szCs w:val="24"/>
        </w:rPr>
        <w:t>Recognition through another professional organization (Quality Matters Certified Course, Online Learning Consortium, Blackboard Exemplary Course Design, discipline-specific awards).</w:t>
      </w:r>
    </w:p>
    <w:p w14:paraId="1F3BA557" w14:textId="77777777" w:rsidR="00755852" w:rsidRPr="001B0B6E" w:rsidRDefault="00755852" w:rsidP="00987821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B6E">
        <w:rPr>
          <w:rFonts w:ascii="Times New Roman" w:hAnsi="Times New Roman" w:cs="Times New Roman"/>
          <w:sz w:val="24"/>
          <w:szCs w:val="24"/>
        </w:rPr>
        <w:t>Increased levels of student performance in demonstrated outcomes, such as improved overall grades in assessments or in the course.</w:t>
      </w:r>
    </w:p>
    <w:p w14:paraId="4E42C289" w14:textId="77777777" w:rsidR="00755852" w:rsidRPr="001B0B6E" w:rsidRDefault="00755852" w:rsidP="00987821">
      <w:pPr>
        <w:pStyle w:val="NoSpacing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B0B6E">
        <w:rPr>
          <w:rFonts w:ascii="Times New Roman" w:hAnsi="Times New Roman" w:cs="Times New Roman"/>
          <w:sz w:val="24"/>
          <w:szCs w:val="24"/>
        </w:rPr>
        <w:t>nternal course audit by Instructional Design and Access staff</w:t>
      </w:r>
    </w:p>
    <w:p w14:paraId="6FC61051" w14:textId="77777777" w:rsidR="00060FE1" w:rsidRPr="00D946C5" w:rsidRDefault="00060FE1" w:rsidP="00FB5EE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7C2C39B" w14:textId="77777777" w:rsidR="00B83EA1" w:rsidRPr="00D946C5" w:rsidRDefault="00B83EA1" w:rsidP="00B83E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A0B2F5" w14:textId="0237C754" w:rsidR="003F33FD" w:rsidRDefault="00B83EA1" w:rsidP="003F33F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46C5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987821">
        <w:rPr>
          <w:rFonts w:ascii="Times New Roman" w:hAnsi="Times New Roman" w:cs="Times New Roman"/>
          <w:sz w:val="24"/>
          <w:szCs w:val="24"/>
        </w:rPr>
        <w:t>hree</w:t>
      </w:r>
      <w:r w:rsidRPr="00D946C5">
        <w:rPr>
          <w:rFonts w:ascii="Times New Roman" w:hAnsi="Times New Roman" w:cs="Times New Roman"/>
          <w:sz w:val="24"/>
          <w:szCs w:val="24"/>
        </w:rPr>
        <w:t xml:space="preserve"> letters of support, speaking to the criteria above, one from the department chair, </w:t>
      </w:r>
      <w:r w:rsidR="0080498F">
        <w:rPr>
          <w:rFonts w:ascii="Times New Roman" w:hAnsi="Times New Roman" w:cs="Times New Roman"/>
          <w:sz w:val="24"/>
          <w:szCs w:val="24"/>
        </w:rPr>
        <w:t xml:space="preserve">one from a student </w:t>
      </w:r>
      <w:r w:rsidRPr="00D946C5">
        <w:rPr>
          <w:rFonts w:ascii="Times New Roman" w:hAnsi="Times New Roman" w:cs="Times New Roman"/>
          <w:sz w:val="24"/>
          <w:szCs w:val="24"/>
        </w:rPr>
        <w:t>and the other from on- or off- campus colleagues</w:t>
      </w:r>
      <w:r w:rsidR="0080498F">
        <w:rPr>
          <w:rFonts w:ascii="Times New Roman" w:hAnsi="Times New Roman" w:cs="Times New Roman"/>
          <w:sz w:val="24"/>
          <w:szCs w:val="24"/>
        </w:rPr>
        <w:t xml:space="preserve"> (a peer, a mem</w:t>
      </w:r>
      <w:r w:rsidR="00FB5EED">
        <w:rPr>
          <w:rFonts w:ascii="Times New Roman" w:hAnsi="Times New Roman" w:cs="Times New Roman"/>
          <w:sz w:val="24"/>
          <w:szCs w:val="24"/>
        </w:rPr>
        <w:t>ber of the Instructional Design and Access staff, an advisor, or a chair or dean</w:t>
      </w:r>
      <w:r w:rsidRPr="00D946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3BF8B9" w14:textId="77777777" w:rsidR="00834055" w:rsidRDefault="00834055" w:rsidP="008340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C19F49" w14:textId="77777777" w:rsidR="00834055" w:rsidRPr="00D946C5" w:rsidRDefault="00834055" w:rsidP="0083405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D946C5">
        <w:rPr>
          <w:rFonts w:ascii="Times New Roman" w:hAnsi="Times New Roman" w:cs="Times New Roman"/>
          <w:sz w:val="24"/>
          <w:szCs w:val="24"/>
        </w:rPr>
        <w:t>Complete Curriculum Vitae</w:t>
      </w:r>
    </w:p>
    <w:p w14:paraId="269F6226" w14:textId="77777777" w:rsidR="00B83EA1" w:rsidRDefault="00B83EA1" w:rsidP="00B83E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EA8AFC" w14:textId="168AD1AD" w:rsidR="00B83EA1" w:rsidRPr="00B83EA1" w:rsidRDefault="00B83EA1" w:rsidP="008870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Nomination materials are limited to a maximum of 10 pages (excluding CV). </w:t>
      </w:r>
    </w:p>
    <w:p w14:paraId="61693EDE" w14:textId="77777777" w:rsidR="00813031" w:rsidRPr="001B0B6E" w:rsidRDefault="00813031" w:rsidP="0081303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B29DB90" w14:textId="76DDAB24" w:rsidR="00813031" w:rsidRPr="00E129AE" w:rsidRDefault="00813031" w:rsidP="00E129A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29AE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="00E129AE">
        <w:rPr>
          <w:rFonts w:ascii="Times New Roman" w:hAnsi="Times New Roman" w:cs="Times New Roman"/>
          <w:b/>
          <w:bCs/>
          <w:sz w:val="28"/>
          <w:szCs w:val="28"/>
          <w:u w:val="single"/>
        </w:rPr>
        <w:t>ELECTION</w:t>
      </w:r>
      <w:r w:rsidRPr="00E129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</w:t>
      </w:r>
      <w:r w:rsidR="00E129AE">
        <w:rPr>
          <w:rFonts w:ascii="Times New Roman" w:hAnsi="Times New Roman" w:cs="Times New Roman"/>
          <w:b/>
          <w:bCs/>
          <w:sz w:val="28"/>
          <w:szCs w:val="28"/>
          <w:u w:val="single"/>
        </w:rPr>
        <w:t>ROCESS</w:t>
      </w:r>
      <w:r w:rsidRPr="00E129A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35517CE9" w14:textId="77777777" w:rsidR="00D946C5" w:rsidRPr="00EC3E5B" w:rsidRDefault="00D946C5" w:rsidP="00D946C5">
      <w:pPr>
        <w:pStyle w:val="NoSpacing"/>
        <w:numPr>
          <w:ilvl w:val="0"/>
          <w:numId w:val="10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Nominations should be submitted, along with </w:t>
      </w:r>
      <w:proofErr w:type="gramStart"/>
      <w:r w:rsidRPr="00EC3E5B">
        <w:rPr>
          <w:rFonts w:ascii="Times New Roman" w:hAnsi="Times New Roman" w:cs="Times New Roman"/>
          <w:sz w:val="24"/>
          <w:szCs w:val="24"/>
        </w:rPr>
        <w:t>supporting</w:t>
      </w:r>
      <w:proofErr w:type="gramEnd"/>
      <w:r w:rsidRPr="00EC3E5B">
        <w:rPr>
          <w:rFonts w:ascii="Times New Roman" w:hAnsi="Times New Roman" w:cs="Times New Roman"/>
          <w:sz w:val="24"/>
          <w:szCs w:val="24"/>
        </w:rPr>
        <w:t xml:space="preserve"> materials documenting the candidate’s qualifications, to the College/School Dean.</w:t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1231C074" w14:textId="77777777" w:rsidR="00D946C5" w:rsidRDefault="00D946C5" w:rsidP="00D946C5">
      <w:pPr>
        <w:pStyle w:val="NoSpacing"/>
        <w:numPr>
          <w:ilvl w:val="0"/>
          <w:numId w:val="10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College/School Dean will review nominations and select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>one</w:t>
      </w:r>
      <w:r w:rsidRPr="00EC3E5B">
        <w:rPr>
          <w:rFonts w:ascii="Times New Roman" w:hAnsi="Times New Roman" w:cs="Times New Roman"/>
          <w:sz w:val="24"/>
          <w:szCs w:val="24"/>
        </w:rPr>
        <w:t xml:space="preserve"> to be forwarded to the </w:t>
      </w:r>
      <w:proofErr w:type="gramStart"/>
      <w:r w:rsidRPr="00EC3E5B">
        <w:rPr>
          <w:rFonts w:ascii="Times New Roman" w:hAnsi="Times New Roman" w:cs="Times New Roman"/>
          <w:sz w:val="24"/>
          <w:szCs w:val="24"/>
        </w:rPr>
        <w:t>Provost</w:t>
      </w:r>
      <w:proofErr w:type="gramEnd"/>
      <w:r w:rsidRPr="00EC3E5B">
        <w:rPr>
          <w:rFonts w:ascii="Times New Roman" w:hAnsi="Times New Roman" w:cs="Times New Roman"/>
          <w:sz w:val="24"/>
          <w:szCs w:val="24"/>
        </w:rPr>
        <w:t xml:space="preserve"> </w:t>
      </w:r>
      <w:r w:rsidRPr="008334FF">
        <w:rPr>
          <w:rFonts w:ascii="Times New Roman" w:hAnsi="Times New Roman" w:cs="Times New Roman"/>
          <w:sz w:val="24"/>
          <w:szCs w:val="24"/>
        </w:rPr>
        <w:t xml:space="preserve">by the second </w:t>
      </w:r>
      <w:r>
        <w:rPr>
          <w:rFonts w:ascii="Times New Roman" w:hAnsi="Times New Roman" w:cs="Times New Roman"/>
          <w:sz w:val="24"/>
          <w:szCs w:val="24"/>
        </w:rPr>
        <w:t>Friday</w:t>
      </w:r>
      <w:r w:rsidRPr="008334FF">
        <w:rPr>
          <w:rFonts w:ascii="Times New Roman" w:hAnsi="Times New Roman" w:cs="Times New Roman"/>
          <w:sz w:val="24"/>
          <w:szCs w:val="24"/>
        </w:rPr>
        <w:t xml:space="preserve"> in Januar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C3E5B">
        <w:rPr>
          <w:rFonts w:ascii="Times New Roman" w:hAnsi="Times New Roman" w:cs="Times New Roman"/>
          <w:sz w:val="24"/>
          <w:szCs w:val="24"/>
        </w:rPr>
        <w:t>. A college advisory panel may be used in this selection.</w:t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19B0D266" w14:textId="77777777" w:rsidR="00D946C5" w:rsidRDefault="00D946C5" w:rsidP="00D946C5">
      <w:pPr>
        <w:pStyle w:val="NoSpacing"/>
        <w:numPr>
          <w:ilvl w:val="0"/>
          <w:numId w:val="10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Faculty Support Committee will review nominations and recommend one candidate to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Provost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F8445A2" w14:textId="77777777" w:rsidR="00D946C5" w:rsidRPr="00EC3E5B" w:rsidRDefault="00D946C5" w:rsidP="00D946C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007022A2" w14:textId="77777777" w:rsidR="00D946C5" w:rsidRPr="00EC3E5B" w:rsidRDefault="00D946C5" w:rsidP="00D946C5">
      <w:pPr>
        <w:pStyle w:val="NoSpacing"/>
        <w:numPr>
          <w:ilvl w:val="0"/>
          <w:numId w:val="10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EC3E5B">
        <w:rPr>
          <w:rFonts w:ascii="Times New Roman" w:hAnsi="Times New Roman" w:cs="Times New Roman"/>
          <w:sz w:val="24"/>
          <w:szCs w:val="24"/>
        </w:rPr>
        <w:t>Provost</w:t>
      </w:r>
      <w:proofErr w:type="gramEnd"/>
      <w:r w:rsidRPr="00EC3E5B">
        <w:rPr>
          <w:rFonts w:ascii="Times New Roman" w:hAnsi="Times New Roman" w:cs="Times New Roman"/>
          <w:sz w:val="24"/>
          <w:szCs w:val="24"/>
        </w:rPr>
        <w:t xml:space="preserve"> will review the nominations and select the recipient.</w:t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68ED5EF7" w14:textId="77777777" w:rsidR="00D946C5" w:rsidRPr="00EC3E5B" w:rsidRDefault="00D946C5" w:rsidP="00D946C5">
      <w:pPr>
        <w:pStyle w:val="NoSpacing"/>
        <w:numPr>
          <w:ilvl w:val="0"/>
          <w:numId w:val="10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The award will be announced in the spring.</w:t>
      </w:r>
    </w:p>
    <w:p w14:paraId="708E2241" w14:textId="77777777" w:rsidR="00813031" w:rsidRPr="001B0B6E" w:rsidRDefault="00813031" w:rsidP="00813031">
      <w:pPr>
        <w:rPr>
          <w:rFonts w:ascii="Times New Roman" w:hAnsi="Times New Roman" w:cs="Times New Roman"/>
          <w:sz w:val="24"/>
          <w:szCs w:val="24"/>
        </w:rPr>
      </w:pPr>
    </w:p>
    <w:p w14:paraId="559B15A2" w14:textId="252FD1D3" w:rsidR="00BA7BBA" w:rsidRPr="001B0B6E" w:rsidRDefault="00212527" w:rsidP="00212527">
      <w:pPr>
        <w:pStyle w:val="Heading2"/>
        <w:rPr>
          <w:rFonts w:cs="Times New Roman"/>
          <w:sz w:val="24"/>
          <w:szCs w:val="24"/>
          <w:u w:val="none"/>
        </w:rPr>
      </w:pPr>
      <w:r w:rsidRPr="001B0B6E">
        <w:rPr>
          <w:rFonts w:cs="Times New Roman"/>
          <w:sz w:val="24"/>
          <w:szCs w:val="24"/>
        </w:rPr>
        <w:t xml:space="preserve">Award Amount: </w:t>
      </w:r>
      <w:r w:rsidRPr="001B0B6E">
        <w:rPr>
          <w:rFonts w:cs="Times New Roman"/>
          <w:sz w:val="24"/>
          <w:szCs w:val="24"/>
          <w:u w:val="none"/>
        </w:rPr>
        <w:t>$2,000</w:t>
      </w:r>
    </w:p>
    <w:p w14:paraId="10C9C25F" w14:textId="201E4F4F" w:rsidR="00283AC9" w:rsidRPr="001B0B6E" w:rsidRDefault="001F61F6" w:rsidP="00BA7BBA">
      <w:pPr>
        <w:rPr>
          <w:rFonts w:ascii="Times New Roman" w:hAnsi="Times New Roman" w:cs="Times New Roman"/>
          <w:sz w:val="24"/>
          <w:szCs w:val="24"/>
        </w:rPr>
      </w:pPr>
      <w:r w:rsidRPr="001B0B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F9CFC6" w14:textId="1B4558B4" w:rsidR="00813031" w:rsidRDefault="00813031">
      <w:pPr>
        <w:rPr>
          <w:rFonts w:ascii="Times New Roman" w:hAnsi="Times New Roman" w:cs="Times New Roman"/>
          <w:sz w:val="24"/>
          <w:szCs w:val="24"/>
        </w:rPr>
      </w:pPr>
    </w:p>
    <w:p w14:paraId="5A31E4E4" w14:textId="77777777" w:rsidR="00592038" w:rsidRDefault="00592038">
      <w:pPr>
        <w:rPr>
          <w:rFonts w:ascii="Times New Roman" w:hAnsi="Times New Roman" w:cs="Times New Roman"/>
          <w:sz w:val="24"/>
          <w:szCs w:val="24"/>
        </w:rPr>
      </w:pPr>
    </w:p>
    <w:p w14:paraId="38390AF5" w14:textId="77777777" w:rsidR="00592038" w:rsidRDefault="00592038">
      <w:pPr>
        <w:rPr>
          <w:rFonts w:ascii="Times New Roman" w:hAnsi="Times New Roman" w:cs="Times New Roman"/>
          <w:sz w:val="24"/>
          <w:szCs w:val="24"/>
        </w:rPr>
      </w:pPr>
    </w:p>
    <w:p w14:paraId="0E773D1E" w14:textId="77777777" w:rsidR="00592038" w:rsidRDefault="00592038">
      <w:pPr>
        <w:rPr>
          <w:rFonts w:ascii="Times New Roman" w:hAnsi="Times New Roman" w:cs="Times New Roman"/>
          <w:sz w:val="24"/>
          <w:szCs w:val="24"/>
        </w:rPr>
      </w:pPr>
    </w:p>
    <w:p w14:paraId="6714A506" w14:textId="77777777" w:rsidR="00592038" w:rsidRDefault="00592038">
      <w:pPr>
        <w:rPr>
          <w:rFonts w:ascii="Times New Roman" w:hAnsi="Times New Roman" w:cs="Times New Roman"/>
          <w:sz w:val="24"/>
          <w:szCs w:val="24"/>
        </w:rPr>
      </w:pPr>
    </w:p>
    <w:p w14:paraId="453BF454" w14:textId="77777777" w:rsidR="00592038" w:rsidRDefault="00592038">
      <w:pPr>
        <w:rPr>
          <w:rFonts w:ascii="Times New Roman" w:hAnsi="Times New Roman" w:cs="Times New Roman"/>
          <w:sz w:val="24"/>
          <w:szCs w:val="24"/>
        </w:rPr>
      </w:pPr>
    </w:p>
    <w:p w14:paraId="6500BACC" w14:textId="77777777" w:rsidR="00592038" w:rsidRDefault="00592038">
      <w:pPr>
        <w:rPr>
          <w:rFonts w:ascii="Times New Roman" w:hAnsi="Times New Roman" w:cs="Times New Roman"/>
          <w:sz w:val="24"/>
          <w:szCs w:val="24"/>
        </w:rPr>
      </w:pPr>
    </w:p>
    <w:p w14:paraId="0CCDB623" w14:textId="77777777" w:rsidR="00592038" w:rsidRDefault="00592038">
      <w:pPr>
        <w:rPr>
          <w:rFonts w:ascii="Times New Roman" w:hAnsi="Times New Roman" w:cs="Times New Roman"/>
          <w:sz w:val="24"/>
          <w:szCs w:val="24"/>
        </w:rPr>
      </w:pPr>
    </w:p>
    <w:p w14:paraId="51FC72BF" w14:textId="77777777" w:rsidR="00592038" w:rsidRDefault="00592038">
      <w:pPr>
        <w:rPr>
          <w:rFonts w:ascii="Times New Roman" w:hAnsi="Times New Roman" w:cs="Times New Roman"/>
          <w:sz w:val="24"/>
          <w:szCs w:val="24"/>
        </w:rPr>
      </w:pPr>
    </w:p>
    <w:p w14:paraId="70CC1F19" w14:textId="77777777" w:rsidR="00592038" w:rsidRDefault="00592038">
      <w:pPr>
        <w:rPr>
          <w:rFonts w:ascii="Times New Roman" w:hAnsi="Times New Roman" w:cs="Times New Roman"/>
          <w:sz w:val="24"/>
          <w:szCs w:val="24"/>
        </w:rPr>
      </w:pPr>
    </w:p>
    <w:p w14:paraId="4D1454EF" w14:textId="77777777" w:rsidR="00592038" w:rsidRPr="00EC3E5B" w:rsidRDefault="00592038" w:rsidP="00592038">
      <w:pPr>
        <w:pStyle w:val="Title"/>
        <w:rPr>
          <w:rFonts w:cs="Times New Roman"/>
          <w:i/>
        </w:rPr>
      </w:pPr>
      <w:r w:rsidRPr="00570D2E">
        <w:rPr>
          <w:rFonts w:cs="Times New Roman"/>
        </w:rPr>
        <w:lastRenderedPageBreak/>
        <w:t>W</w:t>
      </w:r>
      <w:r>
        <w:rPr>
          <w:rFonts w:cs="Times New Roman"/>
        </w:rPr>
        <w:t>ICHITA STATE UNIVERSITY FACULTY AWARD</w:t>
      </w:r>
    </w:p>
    <w:p w14:paraId="200B2A52" w14:textId="77777777" w:rsidR="00592038" w:rsidRPr="00EC3E5B" w:rsidRDefault="00592038" w:rsidP="00592038">
      <w:pPr>
        <w:pStyle w:val="Heading1"/>
        <w:spacing w:before="0" w:line="240" w:lineRule="auto"/>
        <w:rPr>
          <w:rFonts w:cs="Times New Roman"/>
        </w:rPr>
      </w:pPr>
      <w:r w:rsidRPr="00EC3E5B">
        <w:rPr>
          <w:rFonts w:cs="Times New Roman"/>
        </w:rPr>
        <w:t>NOMINATION FORM</w:t>
      </w:r>
    </w:p>
    <w:p w14:paraId="676348EE" w14:textId="77777777" w:rsidR="00592038" w:rsidRPr="00EC3E5B" w:rsidRDefault="00592038" w:rsidP="005920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F1B4B1" w14:textId="77777777" w:rsidR="00592038" w:rsidRPr="00EC3E5B" w:rsidRDefault="00592038" w:rsidP="005920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DC929" w14:textId="77777777" w:rsidR="00592038" w:rsidRPr="00EC3E5B" w:rsidRDefault="00592038" w:rsidP="00592038">
      <w:pPr>
        <w:pStyle w:val="NoSpacing"/>
        <w:numPr>
          <w:ilvl w:val="0"/>
          <w:numId w:val="12"/>
        </w:numPr>
        <w:tabs>
          <w:tab w:val="left" w:pos="5040"/>
          <w:tab w:val="lef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Name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E5B">
        <w:rPr>
          <w:rFonts w:ascii="Times New Roman" w:hAnsi="Times New Roman" w:cs="Times New Roman"/>
          <w:sz w:val="24"/>
          <w:szCs w:val="24"/>
        </w:rPr>
        <w:t xml:space="preserve"> Department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630B0215" w14:textId="77777777" w:rsidR="00592038" w:rsidRDefault="00592038" w:rsidP="00592038">
      <w:pPr>
        <w:pStyle w:val="NoSpacing"/>
        <w:numPr>
          <w:ilvl w:val="0"/>
          <w:numId w:val="12"/>
        </w:numPr>
        <w:tabs>
          <w:tab w:val="left" w:pos="2520"/>
          <w:tab w:val="left" w:pos="3960"/>
          <w:tab w:val="left" w:pos="8280"/>
        </w:tabs>
        <w:ind w:left="360" w:right="-18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Years of Service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E5B">
        <w:rPr>
          <w:rFonts w:ascii="Times New Roman" w:hAnsi="Times New Roman" w:cs="Times New Roman"/>
          <w:sz w:val="24"/>
          <w:szCs w:val="24"/>
        </w:rPr>
        <w:t>at WSU</w:t>
      </w:r>
    </w:p>
    <w:p w14:paraId="385BD7D1" w14:textId="77777777" w:rsidR="00592038" w:rsidRDefault="00592038" w:rsidP="00592038">
      <w:pPr>
        <w:pStyle w:val="NoSpacing"/>
        <w:tabs>
          <w:tab w:val="left" w:pos="2520"/>
          <w:tab w:val="left" w:pos="3960"/>
          <w:tab w:val="left" w:pos="8280"/>
        </w:tabs>
        <w:ind w:right="-180"/>
        <w:rPr>
          <w:rFonts w:ascii="Times New Roman" w:hAnsi="Times New Roman" w:cs="Times New Roman"/>
          <w:sz w:val="24"/>
          <w:szCs w:val="24"/>
        </w:rPr>
      </w:pPr>
    </w:p>
    <w:p w14:paraId="36732DE4" w14:textId="77777777" w:rsidR="00592038" w:rsidRDefault="00592038" w:rsidP="00592038">
      <w:pPr>
        <w:pStyle w:val="xmsolistparagraph"/>
        <w:numPr>
          <w:ilvl w:val="0"/>
          <w:numId w:val="12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select Award from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below list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BB449CF" w14:textId="77777777" w:rsidR="00592038" w:rsidRDefault="00592038" w:rsidP="00592038">
      <w:pPr>
        <w:pStyle w:val="xmso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E807D10" w14:textId="77777777" w:rsidR="00592038" w:rsidRPr="00B4146F" w:rsidRDefault="00592038" w:rsidP="00592038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 w:rsidRPr="00B4146F">
        <w:rPr>
          <w:rFonts w:ascii="Times New Roman" w:eastAsia="Times New Roman" w:hAnsi="Times New Roman" w:cs="Times New Roman"/>
          <w:sz w:val="24"/>
          <w:szCs w:val="24"/>
        </w:rPr>
        <w:t xml:space="preserve">Leadership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Advancement of Teaching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324ABA30" w14:textId="77777777" w:rsidR="00592038" w:rsidRDefault="00592038" w:rsidP="00592038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 w:rsidRPr="00B4146F">
        <w:rPr>
          <w:rFonts w:ascii="Times New Roman" w:eastAsia="Times New Roman" w:hAnsi="Times New Roman" w:cs="Times New Roman"/>
          <w:sz w:val="24"/>
          <w:szCs w:val="24"/>
        </w:rPr>
        <w:t>Excellence in Teaching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77D58213" w14:textId="77777777" w:rsidR="00592038" w:rsidRDefault="00592038" w:rsidP="00592038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Excellence in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Online Teaching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54EC0D69" w14:textId="77777777" w:rsidR="00592038" w:rsidRDefault="00592038" w:rsidP="00592038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Excellence in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Accessibility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7ECB4E61" w14:textId="77777777" w:rsidR="00592038" w:rsidRDefault="00592038" w:rsidP="00592038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Young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Faculty Scholar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588AEC41" w14:textId="77777777" w:rsidR="00592038" w:rsidRPr="00B4146F" w:rsidRDefault="00592038" w:rsidP="00592038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Tenure Track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 xml:space="preserve"> Faculty Risk Taker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4964DC1" w14:textId="77777777" w:rsidR="00592038" w:rsidRPr="00B4146F" w:rsidRDefault="00592038" w:rsidP="00592038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Tenured </w:t>
      </w:r>
      <w:r w:rsidRPr="00B4146F">
        <w:rPr>
          <w:rFonts w:ascii="Times New Roman" w:eastAsia="Times New Roman" w:hAnsi="Times New Roman" w:cs="Times New Roman"/>
          <w:sz w:val="24"/>
          <w:szCs w:val="24"/>
        </w:rPr>
        <w:t>Faculty Risk Taker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egoe UI Symbol" w:eastAsia="Times New Roman" w:hAnsi="Segoe UI Symbol" w:cs="Times New Roman"/>
          <w:sz w:val="24"/>
          <w:szCs w:val="24"/>
        </w:rPr>
        <w:t>▢</w:t>
      </w:r>
    </w:p>
    <w:p w14:paraId="7531E4A3" w14:textId="77777777" w:rsidR="00592038" w:rsidRPr="008F0D21" w:rsidRDefault="00592038" w:rsidP="00592038">
      <w:pPr>
        <w:pStyle w:val="xmsolistparagraph"/>
        <w:ind w:left="0" w:firstLine="1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161D4744" w14:textId="77777777" w:rsidR="00592038" w:rsidRPr="00EC3E5B" w:rsidRDefault="00592038" w:rsidP="00592038">
      <w:pPr>
        <w:pStyle w:val="NoSpacing"/>
        <w:numPr>
          <w:ilvl w:val="0"/>
          <w:numId w:val="1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Summary of nominee’s contributions (you may attach a letter of nomination</w:t>
      </w:r>
      <w:r>
        <w:rPr>
          <w:rFonts w:ascii="Times New Roman" w:hAnsi="Times New Roman" w:cs="Times New Roman"/>
          <w:sz w:val="24"/>
          <w:szCs w:val="24"/>
        </w:rPr>
        <w:t xml:space="preserve"> for this award nomination</w:t>
      </w:r>
      <w:r w:rsidRPr="00EC3E5B">
        <w:rPr>
          <w:rFonts w:ascii="Times New Roman" w:hAnsi="Times New Roman" w:cs="Times New Roman"/>
          <w:sz w:val="24"/>
          <w:szCs w:val="24"/>
        </w:rPr>
        <w:t>):</w:t>
      </w:r>
    </w:p>
    <w:p w14:paraId="7C43AD87" w14:textId="77777777" w:rsidR="00592038" w:rsidRPr="00EC3E5B" w:rsidRDefault="00592038" w:rsidP="005920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650C3A" w14:textId="77777777" w:rsidR="00592038" w:rsidRPr="00EC3E5B" w:rsidRDefault="00592038" w:rsidP="005920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92F465" w14:textId="77777777" w:rsidR="00592038" w:rsidRPr="00EC3E5B" w:rsidRDefault="00592038" w:rsidP="005920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B6B309" w14:textId="77777777" w:rsidR="00592038" w:rsidRPr="00EC3E5B" w:rsidRDefault="00592038" w:rsidP="00592038">
      <w:pPr>
        <w:pStyle w:val="NoSpacing"/>
        <w:tabs>
          <w:tab w:val="left" w:pos="2160"/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p w14:paraId="09FF534A" w14:textId="77777777" w:rsidR="00592038" w:rsidRPr="00EC3E5B" w:rsidRDefault="00592038" w:rsidP="005920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2AEA64" w14:textId="77777777" w:rsidR="00592038" w:rsidRPr="00EC3E5B" w:rsidRDefault="00592038" w:rsidP="005920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406ED41F" w14:textId="77777777" w:rsidR="00592038" w:rsidRPr="00EC3E5B" w:rsidRDefault="00592038" w:rsidP="005920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CC8246" w14:textId="77777777" w:rsidR="00592038" w:rsidRPr="00EC3E5B" w:rsidRDefault="00592038" w:rsidP="005920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AEAF8B" w14:textId="77777777" w:rsidR="00592038" w:rsidRPr="00EC3E5B" w:rsidRDefault="00592038" w:rsidP="005920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912191" w14:textId="77777777" w:rsidR="00592038" w:rsidRPr="00EC3E5B" w:rsidRDefault="00592038" w:rsidP="005920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C188C0" w14:textId="77777777" w:rsidR="00592038" w:rsidRPr="00EC3E5B" w:rsidRDefault="00592038" w:rsidP="005920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A7F5C1" w14:textId="77777777" w:rsidR="00592038" w:rsidRPr="00EC3E5B" w:rsidRDefault="00592038" w:rsidP="005920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8BDC4F" w14:textId="77777777" w:rsidR="00592038" w:rsidRPr="00EC3E5B" w:rsidRDefault="00592038" w:rsidP="005920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E5C94A" w14:textId="77777777" w:rsidR="00592038" w:rsidRPr="00EC3E5B" w:rsidRDefault="00592038" w:rsidP="00592038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5C680827" w14:textId="77777777" w:rsidR="00592038" w:rsidRPr="00EC3E5B" w:rsidRDefault="00592038" w:rsidP="00592038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1E0DB7AE" w14:textId="77777777" w:rsidR="00592038" w:rsidRDefault="00592038" w:rsidP="00592038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0F4C5D30" w14:textId="77777777" w:rsidR="00592038" w:rsidRPr="00EC3E5B" w:rsidRDefault="00592038" w:rsidP="00592038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Nominated by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7F9FBF25" w14:textId="77777777" w:rsidR="00592038" w:rsidRPr="00EC3E5B" w:rsidRDefault="00592038" w:rsidP="00592038">
      <w:pPr>
        <w:pStyle w:val="NoSpacing"/>
        <w:tabs>
          <w:tab w:val="left" w:pos="6300"/>
          <w:tab w:val="left" w:pos="648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Signed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E5B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E74DDF0" w14:textId="77777777" w:rsidR="00592038" w:rsidRPr="00EC3E5B" w:rsidRDefault="00592038" w:rsidP="005920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72FE74" w14:textId="77777777" w:rsidR="00592038" w:rsidRPr="00EC3E5B" w:rsidRDefault="00592038" w:rsidP="00592038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3E5B">
        <w:rPr>
          <w:rFonts w:ascii="Times New Roman" w:hAnsi="Times New Roman" w:cs="Times New Roman"/>
          <w:i/>
          <w:sz w:val="24"/>
          <w:szCs w:val="24"/>
        </w:rPr>
        <w:t xml:space="preserve">This form, accompanied by all the above </w:t>
      </w:r>
      <w:proofErr w:type="gramStart"/>
      <w:r w:rsidRPr="00EC3E5B">
        <w:rPr>
          <w:rFonts w:ascii="Times New Roman" w:hAnsi="Times New Roman" w:cs="Times New Roman"/>
          <w:i/>
          <w:sz w:val="24"/>
          <w:szCs w:val="24"/>
        </w:rPr>
        <w:t>attachments</w:t>
      </w:r>
      <w:proofErr w:type="gramEnd"/>
      <w:r w:rsidRPr="00EC3E5B">
        <w:rPr>
          <w:rFonts w:ascii="Times New Roman" w:hAnsi="Times New Roman" w:cs="Times New Roman"/>
          <w:i/>
          <w:sz w:val="24"/>
          <w:szCs w:val="24"/>
        </w:rPr>
        <w:t xml:space="preserve"> should be submitted to </w:t>
      </w:r>
    </w:p>
    <w:p w14:paraId="5A987FCE" w14:textId="77777777" w:rsidR="00592038" w:rsidRPr="00EC3E5B" w:rsidRDefault="00592038" w:rsidP="00592038">
      <w:pPr>
        <w:pStyle w:val="NoSpacing"/>
        <w:jc w:val="center"/>
        <w:rPr>
          <w:rFonts w:ascii="Times New Roman" w:hAnsi="Times New Roman" w:cs="Times New Roman"/>
        </w:rPr>
      </w:pPr>
      <w:r w:rsidRPr="00EC3E5B">
        <w:rPr>
          <w:rFonts w:ascii="Times New Roman" w:hAnsi="Times New Roman" w:cs="Times New Roman"/>
          <w:i/>
          <w:sz w:val="24"/>
          <w:szCs w:val="24"/>
        </w:rPr>
        <w:t>the College/School Dean.</w:t>
      </w:r>
      <w:r w:rsidRPr="00EC3E5B">
        <w:rPr>
          <w:rFonts w:ascii="Times New Roman" w:hAnsi="Times New Roman" w:cs="Times New Roman"/>
        </w:rPr>
        <w:t xml:space="preserve"> </w:t>
      </w:r>
    </w:p>
    <w:sectPr w:rsidR="00592038" w:rsidRPr="00EC3E5B" w:rsidSect="00B41B1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0C122" w14:textId="77777777" w:rsidR="00183CDD" w:rsidRDefault="00183CDD" w:rsidP="002E3998">
      <w:r>
        <w:separator/>
      </w:r>
    </w:p>
  </w:endnote>
  <w:endnote w:type="continuationSeparator" w:id="0">
    <w:p w14:paraId="0570402C" w14:textId="77777777" w:rsidR="00183CDD" w:rsidRDefault="00183CDD" w:rsidP="002E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310E7" w14:textId="6F470663" w:rsidR="00212527" w:rsidRPr="0045176B" w:rsidRDefault="00212527" w:rsidP="00212527">
    <w:pPr>
      <w:pStyle w:val="Footer"/>
      <w:jc w:val="right"/>
      <w:rPr>
        <w:rFonts w:cs="Times New Roman"/>
        <w:sz w:val="16"/>
        <w:szCs w:val="16"/>
      </w:rPr>
    </w:pPr>
    <w:r w:rsidRPr="0045176B">
      <w:rPr>
        <w:rFonts w:cs="Times New Roman"/>
        <w:sz w:val="16"/>
        <w:szCs w:val="16"/>
      </w:rPr>
      <w:fldChar w:fldCharType="begin"/>
    </w:r>
    <w:r w:rsidRPr="0045176B">
      <w:rPr>
        <w:rFonts w:cs="Times New Roman"/>
        <w:sz w:val="16"/>
        <w:szCs w:val="16"/>
      </w:rPr>
      <w:instrText xml:space="preserve"> DATE \@ "M/d/yy" </w:instrText>
    </w:r>
    <w:r w:rsidRPr="0045176B">
      <w:rPr>
        <w:rFonts w:cs="Times New Roman"/>
        <w:sz w:val="16"/>
        <w:szCs w:val="16"/>
      </w:rPr>
      <w:fldChar w:fldCharType="separate"/>
    </w:r>
    <w:r w:rsidR="00592038">
      <w:rPr>
        <w:rFonts w:cs="Times New Roman"/>
        <w:noProof/>
        <w:sz w:val="16"/>
        <w:szCs w:val="16"/>
      </w:rPr>
      <w:t>8/25/25</w:t>
    </w:r>
    <w:r w:rsidRPr="0045176B">
      <w:rPr>
        <w:rFonts w:cs="Times New Roman"/>
        <w:sz w:val="16"/>
        <w:szCs w:val="16"/>
      </w:rPr>
      <w:fldChar w:fldCharType="end"/>
    </w:r>
  </w:p>
  <w:p w14:paraId="20090623" w14:textId="62DCBE72" w:rsidR="002E3998" w:rsidRPr="00212527" w:rsidRDefault="002E3998" w:rsidP="00212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5EF51" w14:textId="77777777" w:rsidR="00183CDD" w:rsidRDefault="00183CDD" w:rsidP="002E3998">
      <w:r>
        <w:separator/>
      </w:r>
    </w:p>
  </w:footnote>
  <w:footnote w:type="continuationSeparator" w:id="0">
    <w:p w14:paraId="11A7AE50" w14:textId="77777777" w:rsidR="00183CDD" w:rsidRDefault="00183CDD" w:rsidP="002E3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0649"/>
    <w:multiLevelType w:val="hybridMultilevel"/>
    <w:tmpl w:val="41EC4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24B3"/>
    <w:multiLevelType w:val="hybridMultilevel"/>
    <w:tmpl w:val="7B1E8928"/>
    <w:lvl w:ilvl="0" w:tplc="B40E0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726C3"/>
    <w:multiLevelType w:val="hybridMultilevel"/>
    <w:tmpl w:val="5E34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234CD"/>
    <w:multiLevelType w:val="hybridMultilevel"/>
    <w:tmpl w:val="7F789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375B"/>
    <w:multiLevelType w:val="hybridMultilevel"/>
    <w:tmpl w:val="E11CB4FC"/>
    <w:lvl w:ilvl="0" w:tplc="404CF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7C663A"/>
    <w:multiLevelType w:val="hybridMultilevel"/>
    <w:tmpl w:val="3AA64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7276"/>
    <w:multiLevelType w:val="hybridMultilevel"/>
    <w:tmpl w:val="3AA640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6725E"/>
    <w:multiLevelType w:val="hybridMultilevel"/>
    <w:tmpl w:val="7F789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87E90"/>
    <w:multiLevelType w:val="hybridMultilevel"/>
    <w:tmpl w:val="2C867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522EA1"/>
    <w:multiLevelType w:val="hybridMultilevel"/>
    <w:tmpl w:val="F924A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A6D74"/>
    <w:multiLevelType w:val="hybridMultilevel"/>
    <w:tmpl w:val="6E308CBC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7D963A29"/>
    <w:multiLevelType w:val="hybridMultilevel"/>
    <w:tmpl w:val="39583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321899">
    <w:abstractNumId w:val="7"/>
  </w:num>
  <w:num w:numId="2" w16cid:durableId="1974603406">
    <w:abstractNumId w:val="3"/>
  </w:num>
  <w:num w:numId="3" w16cid:durableId="944074441">
    <w:abstractNumId w:val="10"/>
  </w:num>
  <w:num w:numId="4" w16cid:durableId="654916563">
    <w:abstractNumId w:val="2"/>
  </w:num>
  <w:num w:numId="5" w16cid:durableId="2099212851">
    <w:abstractNumId w:val="5"/>
  </w:num>
  <w:num w:numId="6" w16cid:durableId="1874463737">
    <w:abstractNumId w:val="8"/>
  </w:num>
  <w:num w:numId="7" w16cid:durableId="773549791">
    <w:abstractNumId w:val="0"/>
  </w:num>
  <w:num w:numId="8" w16cid:durableId="1128087732">
    <w:abstractNumId w:val="4"/>
  </w:num>
  <w:num w:numId="9" w16cid:durableId="1667320539">
    <w:abstractNumId w:val="11"/>
  </w:num>
  <w:num w:numId="10" w16cid:durableId="898832186">
    <w:abstractNumId w:val="1"/>
  </w:num>
  <w:num w:numId="11" w16cid:durableId="1888486266">
    <w:abstractNumId w:val="6"/>
  </w:num>
  <w:num w:numId="12" w16cid:durableId="18519479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B8"/>
    <w:rsid w:val="00001153"/>
    <w:rsid w:val="00003CFF"/>
    <w:rsid w:val="00015510"/>
    <w:rsid w:val="00060FE1"/>
    <w:rsid w:val="00062F7A"/>
    <w:rsid w:val="000C23A9"/>
    <w:rsid w:val="0015545D"/>
    <w:rsid w:val="00156637"/>
    <w:rsid w:val="00183CDD"/>
    <w:rsid w:val="001B0B6E"/>
    <w:rsid w:val="001F61F6"/>
    <w:rsid w:val="00212527"/>
    <w:rsid w:val="00226C5B"/>
    <w:rsid w:val="00283AC9"/>
    <w:rsid w:val="0028646D"/>
    <w:rsid w:val="002E0238"/>
    <w:rsid w:val="002E3998"/>
    <w:rsid w:val="002F1861"/>
    <w:rsid w:val="00344A22"/>
    <w:rsid w:val="003A30D4"/>
    <w:rsid w:val="003C0528"/>
    <w:rsid w:val="003F33FD"/>
    <w:rsid w:val="00424E46"/>
    <w:rsid w:val="004334C8"/>
    <w:rsid w:val="004468C4"/>
    <w:rsid w:val="004F581D"/>
    <w:rsid w:val="00521CD4"/>
    <w:rsid w:val="005521FA"/>
    <w:rsid w:val="005540AE"/>
    <w:rsid w:val="005624F9"/>
    <w:rsid w:val="00565F3F"/>
    <w:rsid w:val="00583D6E"/>
    <w:rsid w:val="00590FB5"/>
    <w:rsid w:val="00592038"/>
    <w:rsid w:val="00593837"/>
    <w:rsid w:val="005E5482"/>
    <w:rsid w:val="006373D7"/>
    <w:rsid w:val="00664B33"/>
    <w:rsid w:val="006B7AA9"/>
    <w:rsid w:val="00725D98"/>
    <w:rsid w:val="00740765"/>
    <w:rsid w:val="00755852"/>
    <w:rsid w:val="007668A4"/>
    <w:rsid w:val="007803FF"/>
    <w:rsid w:val="0080498F"/>
    <w:rsid w:val="00810471"/>
    <w:rsid w:val="00813031"/>
    <w:rsid w:val="00834055"/>
    <w:rsid w:val="00840D58"/>
    <w:rsid w:val="00856034"/>
    <w:rsid w:val="00872B53"/>
    <w:rsid w:val="00887039"/>
    <w:rsid w:val="0089278F"/>
    <w:rsid w:val="008942B8"/>
    <w:rsid w:val="00926DA4"/>
    <w:rsid w:val="00985C76"/>
    <w:rsid w:val="00987821"/>
    <w:rsid w:val="009B41E9"/>
    <w:rsid w:val="009E4614"/>
    <w:rsid w:val="00A04BE1"/>
    <w:rsid w:val="00A2267F"/>
    <w:rsid w:val="00A52779"/>
    <w:rsid w:val="00AE7088"/>
    <w:rsid w:val="00B41B18"/>
    <w:rsid w:val="00B56A33"/>
    <w:rsid w:val="00B83EA1"/>
    <w:rsid w:val="00BA7BBA"/>
    <w:rsid w:val="00C0324E"/>
    <w:rsid w:val="00C42B34"/>
    <w:rsid w:val="00C44A05"/>
    <w:rsid w:val="00C7086F"/>
    <w:rsid w:val="00CA4ED7"/>
    <w:rsid w:val="00D018D8"/>
    <w:rsid w:val="00D03271"/>
    <w:rsid w:val="00D5430F"/>
    <w:rsid w:val="00D57065"/>
    <w:rsid w:val="00D946C5"/>
    <w:rsid w:val="00DE61B1"/>
    <w:rsid w:val="00E129AE"/>
    <w:rsid w:val="00E251AD"/>
    <w:rsid w:val="00E7271C"/>
    <w:rsid w:val="00EF6497"/>
    <w:rsid w:val="00F74D64"/>
    <w:rsid w:val="00FB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2B10"/>
  <w14:defaultImageDpi w14:val="32767"/>
  <w15:chartTrackingRefBased/>
  <w15:docId w15:val="{D15F4242-2AD5-784D-A03E-A1A32159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5F3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12527"/>
    <w:pPr>
      <w:spacing w:before="480" w:after="0"/>
      <w:contextualSpacing/>
      <w:jc w:val="center"/>
      <w:outlineLvl w:val="0"/>
    </w:pPr>
    <w:rPr>
      <w:rFonts w:ascii="Times New Roman" w:eastAsiaTheme="minorHAnsi" w:hAnsi="Times New Roman" w:cstheme="minorBidi"/>
      <w:b/>
      <w:smallCaps/>
      <w:spacing w:val="5"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12527"/>
    <w:pPr>
      <w:spacing w:after="0" w:line="271" w:lineRule="auto"/>
      <w:outlineLvl w:val="1"/>
    </w:pPr>
    <w:rPr>
      <w:rFonts w:ascii="Times New Roman" w:eastAsiaTheme="minorHAnsi" w:hAnsi="Times New Roman" w:cstheme="minorBidi"/>
      <w:smallCap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F3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F3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F3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F3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F3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F3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F3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F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12527"/>
    <w:rPr>
      <w:rFonts w:ascii="Times New Roman" w:eastAsiaTheme="minorHAnsi" w:hAnsi="Times New Roman" w:cstheme="minorBidi"/>
      <w:b/>
      <w:smallCaps/>
      <w:spacing w:val="5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283A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83AC9"/>
    <w:rPr>
      <w:color w:val="605E5C"/>
      <w:shd w:val="clear" w:color="auto" w:fill="E1DFDD"/>
    </w:rPr>
  </w:style>
  <w:style w:type="paragraph" w:styleId="NoSpacing">
    <w:name w:val="No Spacing"/>
    <w:basedOn w:val="Normal"/>
    <w:link w:val="NoSpacingChar"/>
    <w:uiPriority w:val="1"/>
    <w:qFormat/>
    <w:rsid w:val="00565F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3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998"/>
  </w:style>
  <w:style w:type="paragraph" w:styleId="Footer">
    <w:name w:val="footer"/>
    <w:basedOn w:val="Normal"/>
    <w:link w:val="FooterChar"/>
    <w:uiPriority w:val="99"/>
    <w:unhideWhenUsed/>
    <w:rsid w:val="002E3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998"/>
  </w:style>
  <w:style w:type="character" w:customStyle="1" w:styleId="Heading2Char">
    <w:name w:val="Heading 2 Char"/>
    <w:basedOn w:val="DefaultParagraphFont"/>
    <w:link w:val="Heading2"/>
    <w:uiPriority w:val="9"/>
    <w:rsid w:val="00212527"/>
    <w:rPr>
      <w:rFonts w:ascii="Times New Roman" w:eastAsiaTheme="minorHAnsi" w:hAnsi="Times New Roman" w:cstheme="minorBidi"/>
      <w:smallCaps/>
      <w:sz w:val="28"/>
      <w:szCs w:val="28"/>
      <w:u w:val="single"/>
    </w:rPr>
  </w:style>
  <w:style w:type="paragraph" w:customStyle="1" w:styleId="WSU1">
    <w:name w:val="WSU1"/>
    <w:basedOn w:val="Heading1"/>
    <w:rsid w:val="00810471"/>
  </w:style>
  <w:style w:type="paragraph" w:customStyle="1" w:styleId="CS1">
    <w:name w:val="CS1"/>
    <w:basedOn w:val="Heading1"/>
    <w:rsid w:val="00565F3F"/>
  </w:style>
  <w:style w:type="paragraph" w:customStyle="1" w:styleId="PersonalName">
    <w:name w:val="Personal Name"/>
    <w:basedOn w:val="Title"/>
    <w:rsid w:val="00565F3F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12527"/>
    <w:pPr>
      <w:spacing w:after="0" w:line="240" w:lineRule="auto"/>
      <w:contextualSpacing/>
      <w:jc w:val="center"/>
    </w:pPr>
    <w:rPr>
      <w:rFonts w:ascii="Times New Roman" w:hAnsi="Times New Roman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527"/>
    <w:rPr>
      <w:rFonts w:ascii="Times New Roman" w:hAnsi="Times New Roman"/>
      <w:spacing w:val="-10"/>
      <w:kern w:val="28"/>
      <w:sz w:val="3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F3F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F3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F3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F3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F3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F3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F3F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565F3F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F3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F3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565F3F"/>
    <w:rPr>
      <w:b/>
      <w:bCs/>
    </w:rPr>
  </w:style>
  <w:style w:type="character" w:styleId="Emphasis">
    <w:name w:val="Emphasis"/>
    <w:uiPriority w:val="20"/>
    <w:qFormat/>
    <w:rsid w:val="00565F3F"/>
    <w:rPr>
      <w:b/>
      <w:bCs/>
      <w:i/>
      <w:iCs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565F3F"/>
  </w:style>
  <w:style w:type="paragraph" w:styleId="Quote">
    <w:name w:val="Quote"/>
    <w:basedOn w:val="Normal"/>
    <w:next w:val="Normal"/>
    <w:link w:val="QuoteChar"/>
    <w:uiPriority w:val="29"/>
    <w:qFormat/>
    <w:rsid w:val="00565F3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5F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F3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F3F"/>
    <w:rPr>
      <w:i/>
      <w:iCs/>
    </w:rPr>
  </w:style>
  <w:style w:type="character" w:styleId="SubtleEmphasis">
    <w:name w:val="Subtle Emphasis"/>
    <w:uiPriority w:val="19"/>
    <w:qFormat/>
    <w:rsid w:val="00565F3F"/>
    <w:rPr>
      <w:i/>
      <w:iCs/>
    </w:rPr>
  </w:style>
  <w:style w:type="character" w:styleId="IntenseEmphasis">
    <w:name w:val="Intense Emphasis"/>
    <w:uiPriority w:val="21"/>
    <w:qFormat/>
    <w:rsid w:val="00565F3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65F3F"/>
    <w:rPr>
      <w:smallCaps/>
    </w:rPr>
  </w:style>
  <w:style w:type="character" w:styleId="IntenseReference">
    <w:name w:val="Intense Reference"/>
    <w:uiPriority w:val="32"/>
    <w:qFormat/>
    <w:rsid w:val="00565F3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565F3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5F3F"/>
    <w:pPr>
      <w:outlineLvl w:val="9"/>
    </w:pPr>
  </w:style>
  <w:style w:type="paragraph" w:customStyle="1" w:styleId="CS2">
    <w:name w:val="CS2"/>
    <w:basedOn w:val="Heading1"/>
    <w:qFormat/>
    <w:rsid w:val="00D018D8"/>
  </w:style>
  <w:style w:type="paragraph" w:styleId="BalloonText">
    <w:name w:val="Balloon Text"/>
    <w:basedOn w:val="Normal"/>
    <w:link w:val="BalloonTextChar"/>
    <w:uiPriority w:val="99"/>
    <w:semiHidden/>
    <w:unhideWhenUsed/>
    <w:rsid w:val="00E7271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71C"/>
    <w:rPr>
      <w:rFonts w:ascii="Times New Roman" w:hAnsi="Times New Roman" w:cs="Times New Roman"/>
      <w:sz w:val="18"/>
      <w:szCs w:val="18"/>
    </w:rPr>
  </w:style>
  <w:style w:type="paragraph" w:customStyle="1" w:styleId="xmsolistparagraph">
    <w:name w:val="x_msolistparagraph"/>
    <w:basedOn w:val="Normal"/>
    <w:rsid w:val="00592038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05b6b3f-1980-4b24-8637-580771f44dee}" enabled="0" method="" siteId="{e05b6b3f-1980-4b24-8637-580771f44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Porcaro, Mark</dc:creator>
  <cp:keywords/>
  <dc:description/>
  <cp:lastModifiedBy>Jordan, Karla</cp:lastModifiedBy>
  <cp:revision>28</cp:revision>
  <cp:lastPrinted>2019-08-05T21:47:00Z</cp:lastPrinted>
  <dcterms:created xsi:type="dcterms:W3CDTF">2025-07-07T18:48:00Z</dcterms:created>
  <dcterms:modified xsi:type="dcterms:W3CDTF">2025-08-25T20:24:00Z</dcterms:modified>
</cp:coreProperties>
</file>