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26155" w14:textId="77777777" w:rsidR="00A16F0F" w:rsidRPr="008334FF" w:rsidRDefault="00A16F0F" w:rsidP="00FF1FE7">
      <w:pPr>
        <w:pStyle w:val="Title"/>
      </w:pPr>
      <w:r w:rsidRPr="008334FF">
        <w:t xml:space="preserve">WICHITA STATE UNIVERSITY </w:t>
      </w:r>
    </w:p>
    <w:p w14:paraId="130E5C6C" w14:textId="52BAD42F" w:rsidR="005339B6" w:rsidRPr="008334FF" w:rsidRDefault="005339B6" w:rsidP="00FF1FE7">
      <w:pPr>
        <w:pStyle w:val="Title"/>
      </w:pPr>
      <w:r w:rsidRPr="008334FF">
        <w:t xml:space="preserve">YOUNG FACULTY </w:t>
      </w:r>
      <w:r w:rsidR="00FC0976" w:rsidRPr="008334FF">
        <w:t>RISK-TAKER</w:t>
      </w:r>
      <w:r w:rsidRPr="008334FF">
        <w:t xml:space="preserve"> AWARD</w:t>
      </w:r>
    </w:p>
    <w:p w14:paraId="7C44D199" w14:textId="77777777" w:rsidR="00834287" w:rsidRPr="008334FF" w:rsidRDefault="00834287" w:rsidP="005339B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1E930" w14:textId="4758D281" w:rsidR="005339B6" w:rsidRPr="008334FF" w:rsidRDefault="00B45B84" w:rsidP="005339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>T</w:t>
      </w:r>
      <w:r w:rsidR="00EC6497" w:rsidRPr="008334FF">
        <w:rPr>
          <w:rFonts w:ascii="Times New Roman" w:hAnsi="Times New Roman" w:cs="Times New Roman"/>
          <w:sz w:val="24"/>
          <w:szCs w:val="24"/>
        </w:rPr>
        <w:t xml:space="preserve">o support Wichita State University’s strategic plan, </w:t>
      </w:r>
      <w:r w:rsidRPr="008334FF">
        <w:rPr>
          <w:rFonts w:ascii="Times New Roman" w:hAnsi="Times New Roman" w:cs="Times New Roman"/>
          <w:sz w:val="24"/>
          <w:szCs w:val="24"/>
        </w:rPr>
        <w:t>in 2017</w:t>
      </w:r>
      <w:r w:rsidR="004376A4" w:rsidRPr="008334FF">
        <w:rPr>
          <w:rFonts w:ascii="Times New Roman" w:hAnsi="Times New Roman" w:cs="Times New Roman"/>
          <w:sz w:val="24"/>
          <w:szCs w:val="24"/>
        </w:rPr>
        <w:t>,</w:t>
      </w:r>
      <w:r w:rsidRPr="008334FF">
        <w:rPr>
          <w:rFonts w:ascii="Times New Roman" w:hAnsi="Times New Roman" w:cs="Times New Roman"/>
          <w:sz w:val="24"/>
          <w:szCs w:val="24"/>
        </w:rPr>
        <w:t xml:space="preserve"> the Office of Academic Affairs</w:t>
      </w:r>
      <w:r w:rsidR="0011327B" w:rsidRPr="008334FF">
        <w:rPr>
          <w:rFonts w:ascii="Times New Roman" w:hAnsi="Times New Roman" w:cs="Times New Roman"/>
          <w:sz w:val="24"/>
          <w:szCs w:val="24"/>
        </w:rPr>
        <w:t xml:space="preserve"> </w:t>
      </w:r>
      <w:r w:rsidR="005339B6" w:rsidRPr="008334FF">
        <w:rPr>
          <w:rFonts w:ascii="Times New Roman" w:hAnsi="Times New Roman" w:cs="Times New Roman"/>
          <w:sz w:val="24"/>
          <w:szCs w:val="24"/>
        </w:rPr>
        <w:t>es</w:t>
      </w:r>
      <w:r w:rsidR="0011327B" w:rsidRPr="008334FF">
        <w:rPr>
          <w:rFonts w:ascii="Times New Roman" w:hAnsi="Times New Roman" w:cs="Times New Roman"/>
          <w:sz w:val="24"/>
          <w:szCs w:val="24"/>
        </w:rPr>
        <w:t xml:space="preserve">tablished an award to acknowledge and reward experiments outside the norm in </w:t>
      </w:r>
      <w:r w:rsidR="00EC6497" w:rsidRPr="008334FF">
        <w:rPr>
          <w:rFonts w:ascii="Times New Roman" w:hAnsi="Times New Roman" w:cs="Times New Roman"/>
          <w:sz w:val="24"/>
          <w:szCs w:val="24"/>
        </w:rPr>
        <w:t>teaching, research, and</w:t>
      </w:r>
      <w:r w:rsidR="0011327B" w:rsidRPr="008334FF">
        <w:rPr>
          <w:rFonts w:ascii="Times New Roman" w:hAnsi="Times New Roman" w:cs="Times New Roman"/>
          <w:sz w:val="24"/>
          <w:szCs w:val="24"/>
        </w:rPr>
        <w:t xml:space="preserve"> service. </w:t>
      </w:r>
      <w:r w:rsidR="005339B6" w:rsidRPr="008334FF">
        <w:rPr>
          <w:rFonts w:ascii="Times New Roman" w:hAnsi="Times New Roman" w:cs="Times New Roman"/>
          <w:sz w:val="24"/>
          <w:szCs w:val="24"/>
        </w:rPr>
        <w:t xml:space="preserve">A grant of $2,000 </w:t>
      </w:r>
      <w:r w:rsidR="0011327B" w:rsidRPr="008334FF">
        <w:rPr>
          <w:rFonts w:ascii="Times New Roman" w:hAnsi="Times New Roman" w:cs="Times New Roman"/>
          <w:sz w:val="24"/>
          <w:szCs w:val="24"/>
        </w:rPr>
        <w:t xml:space="preserve">recognizes the importance of </w:t>
      </w:r>
      <w:r w:rsidR="00EC6497" w:rsidRPr="008334FF">
        <w:rPr>
          <w:rFonts w:ascii="Times New Roman" w:hAnsi="Times New Roman" w:cs="Times New Roman"/>
          <w:sz w:val="24"/>
          <w:szCs w:val="24"/>
        </w:rPr>
        <w:t xml:space="preserve">positive </w:t>
      </w:r>
      <w:r w:rsidR="0011327B" w:rsidRPr="008334FF">
        <w:rPr>
          <w:rFonts w:ascii="Times New Roman" w:hAnsi="Times New Roman" w:cs="Times New Roman"/>
          <w:sz w:val="24"/>
          <w:szCs w:val="24"/>
        </w:rPr>
        <w:t>ri</w:t>
      </w:r>
      <w:r w:rsidR="00EC6497" w:rsidRPr="008334FF">
        <w:rPr>
          <w:rFonts w:ascii="Times New Roman" w:hAnsi="Times New Roman" w:cs="Times New Roman"/>
          <w:sz w:val="24"/>
          <w:szCs w:val="24"/>
        </w:rPr>
        <w:t>sk-</w:t>
      </w:r>
      <w:r w:rsidR="0011327B" w:rsidRPr="008334FF">
        <w:rPr>
          <w:rFonts w:ascii="Times New Roman" w:hAnsi="Times New Roman" w:cs="Times New Roman"/>
          <w:sz w:val="24"/>
          <w:szCs w:val="24"/>
        </w:rPr>
        <w:t>taking as a unique value at Wichita State University</w:t>
      </w:r>
      <w:r w:rsidR="005339B6" w:rsidRPr="008334FF">
        <w:rPr>
          <w:rFonts w:ascii="Times New Roman" w:hAnsi="Times New Roman" w:cs="Times New Roman"/>
          <w:sz w:val="24"/>
          <w:szCs w:val="24"/>
        </w:rPr>
        <w:t>. You are invited to nominate colleagues or yourself on the attached form.</w:t>
      </w:r>
    </w:p>
    <w:p w14:paraId="79ABC6D4" w14:textId="77777777" w:rsidR="005339B6" w:rsidRPr="008334FF" w:rsidRDefault="005339B6" w:rsidP="00533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F79E8A" w14:textId="62561857" w:rsidR="005339B6" w:rsidRPr="008334FF" w:rsidRDefault="005339B6" w:rsidP="003A29D9">
      <w:pPr>
        <w:pStyle w:val="Heading2"/>
      </w:pPr>
      <w:r w:rsidRPr="008334FF">
        <w:t>Criteria for Eligibility:</w:t>
      </w:r>
    </w:p>
    <w:p w14:paraId="1BF0BDC4" w14:textId="77777777" w:rsidR="00611C66" w:rsidRPr="008334FF" w:rsidRDefault="00611C66" w:rsidP="003A29D9">
      <w:pPr>
        <w:pStyle w:val="Heading2"/>
      </w:pPr>
    </w:p>
    <w:p w14:paraId="2F89E0C9" w14:textId="73F11360" w:rsidR="005339B6" w:rsidRPr="008334FF" w:rsidRDefault="005339B6" w:rsidP="005339B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 xml:space="preserve">Faculty on full-time, probationary/tenure </w:t>
      </w:r>
      <w:r w:rsidR="000C18C1">
        <w:rPr>
          <w:rFonts w:ascii="Times New Roman" w:hAnsi="Times New Roman" w:cs="Times New Roman"/>
          <w:sz w:val="24"/>
          <w:szCs w:val="24"/>
        </w:rPr>
        <w:t>eligible</w:t>
      </w:r>
      <w:r w:rsidR="000C18C1" w:rsidRPr="008334FF">
        <w:rPr>
          <w:rFonts w:ascii="Times New Roman" w:hAnsi="Times New Roman" w:cs="Times New Roman"/>
          <w:sz w:val="24"/>
          <w:szCs w:val="24"/>
        </w:rPr>
        <w:t xml:space="preserve"> </w:t>
      </w:r>
      <w:r w:rsidRPr="008334FF">
        <w:rPr>
          <w:rFonts w:ascii="Times New Roman" w:hAnsi="Times New Roman" w:cs="Times New Roman"/>
          <w:sz w:val="24"/>
          <w:szCs w:val="24"/>
        </w:rPr>
        <w:t xml:space="preserve">between their </w:t>
      </w:r>
      <w:r w:rsidR="00E3665A" w:rsidRPr="008334FF">
        <w:rPr>
          <w:rFonts w:ascii="Times New Roman" w:hAnsi="Times New Roman" w:cs="Times New Roman"/>
          <w:sz w:val="24"/>
          <w:szCs w:val="24"/>
        </w:rPr>
        <w:t>first</w:t>
      </w:r>
      <w:r w:rsidRPr="008334FF">
        <w:rPr>
          <w:rFonts w:ascii="Times New Roman" w:hAnsi="Times New Roman" w:cs="Times New Roman"/>
          <w:sz w:val="24"/>
          <w:szCs w:val="24"/>
        </w:rPr>
        <w:t xml:space="preserve"> and </w:t>
      </w:r>
      <w:r w:rsidR="000C18C1">
        <w:rPr>
          <w:rFonts w:ascii="Times New Roman" w:hAnsi="Times New Roman" w:cs="Times New Roman"/>
          <w:sz w:val="24"/>
          <w:szCs w:val="24"/>
        </w:rPr>
        <w:t>sixth</w:t>
      </w:r>
      <w:r w:rsidR="000C18C1" w:rsidRPr="008334FF">
        <w:rPr>
          <w:rFonts w:ascii="Times New Roman" w:hAnsi="Times New Roman" w:cs="Times New Roman"/>
          <w:sz w:val="24"/>
          <w:szCs w:val="24"/>
        </w:rPr>
        <w:t xml:space="preserve"> </w:t>
      </w:r>
      <w:r w:rsidRPr="008334FF">
        <w:rPr>
          <w:rFonts w:ascii="Times New Roman" w:hAnsi="Times New Roman" w:cs="Times New Roman"/>
          <w:sz w:val="24"/>
          <w:szCs w:val="24"/>
        </w:rPr>
        <w:t xml:space="preserve">year of full-time service </w:t>
      </w:r>
      <w:r w:rsidR="000C18C1">
        <w:rPr>
          <w:rFonts w:ascii="Times New Roman" w:hAnsi="Times New Roman" w:cs="Times New Roman"/>
          <w:sz w:val="24"/>
          <w:szCs w:val="24"/>
        </w:rPr>
        <w:t>at Wichita State University</w:t>
      </w:r>
      <w:r w:rsidRPr="008334FF">
        <w:rPr>
          <w:rFonts w:ascii="Times New Roman" w:hAnsi="Times New Roman" w:cs="Times New Roman"/>
          <w:sz w:val="24"/>
          <w:szCs w:val="24"/>
        </w:rPr>
        <w:t xml:space="preserve"> are eligible for consideration.</w:t>
      </w:r>
    </w:p>
    <w:p w14:paraId="09751A44" w14:textId="77777777" w:rsidR="00EC6497" w:rsidRPr="008334FF" w:rsidRDefault="00EC6497" w:rsidP="00EC64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7D6982" w14:textId="4AA35085" w:rsidR="008C096A" w:rsidRPr="008334FF" w:rsidRDefault="005339B6" w:rsidP="008C096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 xml:space="preserve">Faculty should </w:t>
      </w:r>
      <w:r w:rsidR="00EC6497" w:rsidRPr="008334FF">
        <w:rPr>
          <w:rFonts w:ascii="Times New Roman" w:hAnsi="Times New Roman" w:cs="Times New Roman"/>
          <w:sz w:val="24"/>
          <w:szCs w:val="24"/>
        </w:rPr>
        <w:t>demonstrate that they have taken an individual risk (or risks), that eventually led to success and learning. Indicators</w:t>
      </w:r>
      <w:r w:rsidRPr="008334FF">
        <w:rPr>
          <w:rFonts w:ascii="Times New Roman" w:hAnsi="Times New Roman" w:cs="Times New Roman"/>
          <w:sz w:val="24"/>
          <w:szCs w:val="24"/>
        </w:rPr>
        <w:t xml:space="preserve"> of </w:t>
      </w:r>
      <w:r w:rsidR="00EC6497" w:rsidRPr="008334FF">
        <w:rPr>
          <w:rFonts w:ascii="Times New Roman" w:hAnsi="Times New Roman" w:cs="Times New Roman"/>
          <w:sz w:val="24"/>
          <w:szCs w:val="24"/>
        </w:rPr>
        <w:t xml:space="preserve">risk-taking </w:t>
      </w:r>
      <w:r w:rsidRPr="008334FF">
        <w:rPr>
          <w:rFonts w:ascii="Times New Roman" w:hAnsi="Times New Roman" w:cs="Times New Roman"/>
          <w:sz w:val="24"/>
          <w:szCs w:val="24"/>
        </w:rPr>
        <w:t>include</w:t>
      </w:r>
      <w:r w:rsidR="00EC6497" w:rsidRPr="008334FF">
        <w:rPr>
          <w:rFonts w:ascii="Times New Roman" w:hAnsi="Times New Roman" w:cs="Times New Roman"/>
          <w:sz w:val="24"/>
          <w:szCs w:val="24"/>
        </w:rPr>
        <w:t>:</w:t>
      </w:r>
      <w:r w:rsidRPr="008334FF">
        <w:rPr>
          <w:rFonts w:ascii="Times New Roman" w:hAnsi="Times New Roman" w:cs="Times New Roman"/>
          <w:sz w:val="24"/>
          <w:szCs w:val="24"/>
        </w:rPr>
        <w:t xml:space="preserve"> </w:t>
      </w:r>
      <w:r w:rsidR="00EC6497" w:rsidRPr="008334FF">
        <w:rPr>
          <w:rFonts w:ascii="Times New Roman" w:hAnsi="Times New Roman" w:cs="Times New Roman"/>
          <w:sz w:val="24"/>
          <w:szCs w:val="24"/>
        </w:rPr>
        <w:t>developing unique applied learning or research experiences for students; pioneering interdisciplinary curricula with others out</w:t>
      </w:r>
      <w:r w:rsidR="00FA5AC7" w:rsidRPr="008334FF">
        <w:rPr>
          <w:rFonts w:ascii="Times New Roman" w:hAnsi="Times New Roman" w:cs="Times New Roman"/>
          <w:sz w:val="24"/>
          <w:szCs w:val="24"/>
        </w:rPr>
        <w:t xml:space="preserve">side of the </w:t>
      </w:r>
      <w:r w:rsidR="00F32A68" w:rsidRPr="008334FF">
        <w:rPr>
          <w:rFonts w:ascii="Times New Roman" w:hAnsi="Times New Roman" w:cs="Times New Roman"/>
          <w:sz w:val="24"/>
          <w:szCs w:val="24"/>
        </w:rPr>
        <w:t>nominee</w:t>
      </w:r>
      <w:r w:rsidR="00FA5AC7" w:rsidRPr="008334FF">
        <w:rPr>
          <w:rFonts w:ascii="Times New Roman" w:hAnsi="Times New Roman" w:cs="Times New Roman"/>
          <w:sz w:val="24"/>
          <w:szCs w:val="24"/>
        </w:rPr>
        <w:t>’s college;</w:t>
      </w:r>
      <w:r w:rsidR="00EC6497" w:rsidRPr="008334FF">
        <w:rPr>
          <w:rFonts w:ascii="Times New Roman" w:hAnsi="Times New Roman" w:cs="Times New Roman"/>
          <w:sz w:val="24"/>
          <w:szCs w:val="24"/>
        </w:rPr>
        <w:t xml:space="preserve"> capitalizing on relevant trends that increase quality educational opportunities in a dist</w:t>
      </w:r>
      <w:r w:rsidR="00FA5AC7" w:rsidRPr="008334FF">
        <w:rPr>
          <w:rFonts w:ascii="Times New Roman" w:hAnsi="Times New Roman" w:cs="Times New Roman"/>
          <w:sz w:val="24"/>
          <w:szCs w:val="24"/>
        </w:rPr>
        <w:t>inctive way;</w:t>
      </w:r>
      <w:r w:rsidR="00EC6497" w:rsidRPr="008334FF">
        <w:rPr>
          <w:rFonts w:ascii="Times New Roman" w:hAnsi="Times New Roman" w:cs="Times New Roman"/>
          <w:sz w:val="24"/>
          <w:szCs w:val="24"/>
        </w:rPr>
        <w:t xml:space="preserve"> accelerating</w:t>
      </w:r>
      <w:r w:rsidR="00436E7B" w:rsidRPr="008334FF">
        <w:rPr>
          <w:rFonts w:ascii="Times New Roman" w:hAnsi="Times New Roman" w:cs="Times New Roman"/>
          <w:sz w:val="24"/>
          <w:szCs w:val="24"/>
        </w:rPr>
        <w:t xml:space="preserve"> the discovery, creation, or transfer of</w:t>
      </w:r>
      <w:r w:rsidR="00FA5AC7" w:rsidRPr="008334FF">
        <w:rPr>
          <w:rFonts w:ascii="Times New Roman" w:hAnsi="Times New Roman" w:cs="Times New Roman"/>
          <w:sz w:val="24"/>
          <w:szCs w:val="24"/>
        </w:rPr>
        <w:t xml:space="preserve"> new kno</w:t>
      </w:r>
      <w:r w:rsidR="00436E7B" w:rsidRPr="008334FF">
        <w:rPr>
          <w:rFonts w:ascii="Times New Roman" w:hAnsi="Times New Roman" w:cs="Times New Roman"/>
          <w:sz w:val="24"/>
          <w:szCs w:val="24"/>
        </w:rPr>
        <w:t xml:space="preserve">wledge via inventions, innovations, or technologies that are market-driven; </w:t>
      </w:r>
      <w:r w:rsidR="008C096A" w:rsidRPr="008334FF">
        <w:rPr>
          <w:rFonts w:ascii="Times New Roman" w:hAnsi="Times New Roman" w:cs="Times New Roman"/>
          <w:sz w:val="24"/>
          <w:szCs w:val="24"/>
        </w:rPr>
        <w:t xml:space="preserve">empowering students to create a campus culture and experience that meets their changing needs; and </w:t>
      </w:r>
      <w:r w:rsidR="00A4153E" w:rsidRPr="008334FF">
        <w:rPr>
          <w:rFonts w:ascii="Times New Roman" w:hAnsi="Times New Roman" w:cs="Times New Roman"/>
          <w:sz w:val="24"/>
          <w:szCs w:val="24"/>
        </w:rPr>
        <w:t>enhancing learning via the creation of</w:t>
      </w:r>
      <w:r w:rsidR="008C096A" w:rsidRPr="008334FF">
        <w:rPr>
          <w:rFonts w:ascii="Times New Roman" w:hAnsi="Times New Roman" w:cs="Times New Roman"/>
          <w:sz w:val="24"/>
          <w:szCs w:val="24"/>
        </w:rPr>
        <w:t xml:space="preserve"> a campus that reflects—in staff, faculty</w:t>
      </w:r>
      <w:r w:rsidR="002E1774">
        <w:rPr>
          <w:rFonts w:ascii="Times New Roman" w:hAnsi="Times New Roman" w:cs="Times New Roman"/>
          <w:sz w:val="24"/>
          <w:szCs w:val="24"/>
        </w:rPr>
        <w:t>,</w:t>
      </w:r>
      <w:r w:rsidR="008C096A" w:rsidRPr="008334FF">
        <w:rPr>
          <w:rFonts w:ascii="Times New Roman" w:hAnsi="Times New Roman" w:cs="Times New Roman"/>
          <w:sz w:val="24"/>
          <w:szCs w:val="24"/>
        </w:rPr>
        <w:t xml:space="preserve"> and students—the evolving diversity of society.</w:t>
      </w:r>
      <w:r w:rsidR="00B156B6" w:rsidRPr="008334FF">
        <w:rPr>
          <w:rFonts w:ascii="Times New Roman" w:hAnsi="Times New Roman" w:cs="Times New Roman"/>
          <w:sz w:val="24"/>
          <w:szCs w:val="24"/>
        </w:rPr>
        <w:t xml:space="preserve"> (For background and ideas, see </w:t>
      </w:r>
      <w:hyperlink r:id="rId7" w:history="1">
        <w:r w:rsidR="00B156B6" w:rsidRPr="008334FF">
          <w:rPr>
            <w:rStyle w:val="Hyperlink"/>
            <w:rFonts w:ascii="Times New Roman" w:hAnsi="Times New Roman" w:cs="Times New Roman"/>
            <w:sz w:val="24"/>
            <w:szCs w:val="24"/>
          </w:rPr>
          <w:t>WSU Strategic Plan</w:t>
        </w:r>
      </w:hyperlink>
      <w:r w:rsidR="00B156B6" w:rsidRPr="008334FF">
        <w:rPr>
          <w:rFonts w:ascii="Times New Roman" w:hAnsi="Times New Roman" w:cs="Times New Roman"/>
          <w:sz w:val="24"/>
          <w:szCs w:val="24"/>
        </w:rPr>
        <w:t>.)</w:t>
      </w:r>
    </w:p>
    <w:p w14:paraId="578151E4" w14:textId="1EA803F6" w:rsidR="005339B6" w:rsidRPr="008334FF" w:rsidRDefault="005339B6" w:rsidP="008C096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BDB39BD" w14:textId="476A480E" w:rsidR="00BC5AF9" w:rsidRPr="008334FF" w:rsidRDefault="005339B6" w:rsidP="005339B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 xml:space="preserve">Faculty should present </w:t>
      </w:r>
      <w:r w:rsidR="004376A4" w:rsidRPr="008334FF">
        <w:rPr>
          <w:rFonts w:ascii="Times New Roman" w:hAnsi="Times New Roman" w:cs="Times New Roman"/>
          <w:sz w:val="24"/>
          <w:szCs w:val="24"/>
        </w:rPr>
        <w:t xml:space="preserve">supporting </w:t>
      </w:r>
      <w:r w:rsidRPr="008334FF">
        <w:rPr>
          <w:rFonts w:ascii="Times New Roman" w:hAnsi="Times New Roman" w:cs="Times New Roman"/>
          <w:sz w:val="24"/>
          <w:szCs w:val="24"/>
        </w:rPr>
        <w:t xml:space="preserve">documentation </w:t>
      </w:r>
      <w:r w:rsidR="004376A4" w:rsidRPr="008334FF">
        <w:rPr>
          <w:rFonts w:ascii="Times New Roman" w:hAnsi="Times New Roman" w:cs="Times New Roman"/>
          <w:sz w:val="24"/>
          <w:szCs w:val="24"/>
        </w:rPr>
        <w:t>of</w:t>
      </w:r>
      <w:r w:rsidRPr="008334FF">
        <w:rPr>
          <w:rFonts w:ascii="Times New Roman" w:hAnsi="Times New Roman" w:cs="Times New Roman"/>
          <w:sz w:val="24"/>
          <w:szCs w:val="24"/>
        </w:rPr>
        <w:t xml:space="preserve"> </w:t>
      </w:r>
      <w:r w:rsidR="00BC5AF9" w:rsidRPr="008334FF">
        <w:rPr>
          <w:rFonts w:ascii="Times New Roman" w:hAnsi="Times New Roman" w:cs="Times New Roman"/>
          <w:sz w:val="24"/>
          <w:szCs w:val="24"/>
        </w:rPr>
        <w:t>experimentation, risk-taking, and learning activities, as well as letters of support from those affected by the success of the activities.</w:t>
      </w:r>
    </w:p>
    <w:p w14:paraId="172F6DA0" w14:textId="4FA0CE98" w:rsidR="005339B6" w:rsidRPr="008334FF" w:rsidRDefault="005339B6" w:rsidP="00BC5A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8D45C8" w14:textId="178D3E42" w:rsidR="005339B6" w:rsidRPr="008334FF" w:rsidRDefault="005339B6" w:rsidP="003A29D9">
      <w:pPr>
        <w:pStyle w:val="Heading2"/>
      </w:pPr>
      <w:r w:rsidRPr="008334FF">
        <w:t>Selection Process:</w:t>
      </w:r>
    </w:p>
    <w:p w14:paraId="209A2639" w14:textId="77777777" w:rsidR="00FA791F" w:rsidRPr="008334FF" w:rsidRDefault="00FA791F" w:rsidP="005339B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7BF9B295" w14:textId="588DA446" w:rsidR="00CE7151" w:rsidRPr="008334FF" w:rsidRDefault="005339B6" w:rsidP="005339B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>Nomination form accompanied by a curriculum vita</w:t>
      </w:r>
      <w:r w:rsidR="00C974F7" w:rsidRPr="008334FF">
        <w:rPr>
          <w:rFonts w:ascii="Times New Roman" w:hAnsi="Times New Roman" w:cs="Times New Roman"/>
          <w:sz w:val="24"/>
          <w:szCs w:val="24"/>
        </w:rPr>
        <w:t>e</w:t>
      </w:r>
      <w:r w:rsidRPr="008334FF">
        <w:rPr>
          <w:rFonts w:ascii="Times New Roman" w:hAnsi="Times New Roman" w:cs="Times New Roman"/>
          <w:sz w:val="24"/>
          <w:szCs w:val="24"/>
        </w:rPr>
        <w:t xml:space="preserve"> and </w:t>
      </w:r>
      <w:r w:rsidR="00FA791F" w:rsidRPr="008334FF">
        <w:rPr>
          <w:rFonts w:ascii="Times New Roman" w:hAnsi="Times New Roman" w:cs="Times New Roman"/>
          <w:sz w:val="24"/>
          <w:szCs w:val="24"/>
        </w:rPr>
        <w:t>a letter</w:t>
      </w:r>
      <w:r w:rsidRPr="008334FF">
        <w:rPr>
          <w:rFonts w:ascii="Times New Roman" w:hAnsi="Times New Roman" w:cs="Times New Roman"/>
          <w:sz w:val="24"/>
          <w:szCs w:val="24"/>
        </w:rPr>
        <w:t xml:space="preserve"> of support from the department chairperson and two </w:t>
      </w:r>
      <w:r w:rsidR="00CE7151" w:rsidRPr="008334FF">
        <w:rPr>
          <w:rFonts w:ascii="Times New Roman" w:hAnsi="Times New Roman" w:cs="Times New Roman"/>
          <w:sz w:val="24"/>
          <w:szCs w:val="24"/>
        </w:rPr>
        <w:t xml:space="preserve">letters of support from those affected by the success of the risk-taking </w:t>
      </w:r>
      <w:r w:rsidR="009552D2" w:rsidRPr="008334FF">
        <w:rPr>
          <w:rFonts w:ascii="Times New Roman" w:hAnsi="Times New Roman" w:cs="Times New Roman"/>
          <w:sz w:val="24"/>
          <w:szCs w:val="24"/>
        </w:rPr>
        <w:t>(applicants are encouraged to provide at least one letter from outside the nominee’s college, including outside WSU if appropriate</w:t>
      </w:r>
      <w:r w:rsidR="00CE7151" w:rsidRPr="008334FF">
        <w:rPr>
          <w:rFonts w:ascii="Times New Roman" w:hAnsi="Times New Roman" w:cs="Times New Roman"/>
          <w:sz w:val="24"/>
          <w:szCs w:val="24"/>
        </w:rPr>
        <w:t>).</w:t>
      </w:r>
    </w:p>
    <w:p w14:paraId="08E23AF3" w14:textId="27C04E6C" w:rsidR="00767B5F" w:rsidRPr="008334FF" w:rsidRDefault="00767B5F" w:rsidP="00FA79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C020FD" w14:textId="59882BF5" w:rsidR="005339B6" w:rsidRPr="008334FF" w:rsidRDefault="005339B6" w:rsidP="005339B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 xml:space="preserve">College/School Deans will </w:t>
      </w:r>
      <w:r w:rsidR="00767B5F" w:rsidRPr="008334FF">
        <w:rPr>
          <w:rFonts w:ascii="Times New Roman" w:hAnsi="Times New Roman" w:cs="Times New Roman"/>
          <w:sz w:val="24"/>
          <w:szCs w:val="24"/>
        </w:rPr>
        <w:t>review nominations</w:t>
      </w:r>
      <w:r w:rsidR="00E3665A" w:rsidRPr="008334FF">
        <w:rPr>
          <w:rFonts w:ascii="Times New Roman" w:hAnsi="Times New Roman" w:cs="Times New Roman"/>
          <w:sz w:val="24"/>
          <w:szCs w:val="24"/>
        </w:rPr>
        <w:t>. Those nominations that are</w:t>
      </w:r>
      <w:r w:rsidR="00767B5F" w:rsidRPr="008334FF">
        <w:rPr>
          <w:rFonts w:ascii="Times New Roman" w:hAnsi="Times New Roman" w:cs="Times New Roman"/>
          <w:sz w:val="24"/>
          <w:szCs w:val="24"/>
        </w:rPr>
        <w:t xml:space="preserve"> select</w:t>
      </w:r>
      <w:r w:rsidR="00E3665A" w:rsidRPr="008334FF">
        <w:rPr>
          <w:rFonts w:ascii="Times New Roman" w:hAnsi="Times New Roman" w:cs="Times New Roman"/>
          <w:sz w:val="24"/>
          <w:szCs w:val="24"/>
        </w:rPr>
        <w:t xml:space="preserve">ed should be ranked and </w:t>
      </w:r>
      <w:r w:rsidR="00245740" w:rsidRPr="008334FF">
        <w:rPr>
          <w:rFonts w:ascii="Times New Roman" w:hAnsi="Times New Roman" w:cs="Times New Roman"/>
          <w:sz w:val="24"/>
          <w:szCs w:val="24"/>
        </w:rPr>
        <w:t>forward</w:t>
      </w:r>
      <w:r w:rsidR="00E3665A" w:rsidRPr="008334FF">
        <w:rPr>
          <w:rFonts w:ascii="Times New Roman" w:hAnsi="Times New Roman" w:cs="Times New Roman"/>
          <w:sz w:val="24"/>
          <w:szCs w:val="24"/>
        </w:rPr>
        <w:t>ed to</w:t>
      </w:r>
      <w:r w:rsidRPr="008334FF">
        <w:rPr>
          <w:rFonts w:ascii="Times New Roman" w:hAnsi="Times New Roman" w:cs="Times New Roman"/>
          <w:sz w:val="24"/>
          <w:szCs w:val="24"/>
        </w:rPr>
        <w:t xml:space="preserve"> the </w:t>
      </w:r>
      <w:r w:rsidR="00767B5F" w:rsidRPr="008334FF">
        <w:rPr>
          <w:rFonts w:ascii="Times New Roman" w:hAnsi="Times New Roman" w:cs="Times New Roman"/>
          <w:sz w:val="24"/>
          <w:szCs w:val="24"/>
        </w:rPr>
        <w:t xml:space="preserve">Provost </w:t>
      </w:r>
      <w:r w:rsidRPr="008334FF">
        <w:rPr>
          <w:rFonts w:ascii="Times New Roman" w:hAnsi="Times New Roman" w:cs="Times New Roman"/>
          <w:sz w:val="24"/>
          <w:szCs w:val="24"/>
        </w:rPr>
        <w:t>by</w:t>
      </w:r>
      <w:r w:rsidR="00B76EBC" w:rsidRPr="008334FF">
        <w:rPr>
          <w:rFonts w:ascii="Times New Roman" w:hAnsi="Times New Roman" w:cs="Times New Roman"/>
          <w:sz w:val="24"/>
          <w:szCs w:val="24"/>
        </w:rPr>
        <w:t xml:space="preserve"> the second </w:t>
      </w:r>
      <w:r w:rsidR="0073787A">
        <w:rPr>
          <w:rFonts w:ascii="Times New Roman" w:hAnsi="Times New Roman" w:cs="Times New Roman"/>
          <w:sz w:val="24"/>
          <w:szCs w:val="24"/>
        </w:rPr>
        <w:t>Fri</w:t>
      </w:r>
      <w:r w:rsidR="00B76EBC" w:rsidRPr="008334FF">
        <w:rPr>
          <w:rFonts w:ascii="Times New Roman" w:hAnsi="Times New Roman" w:cs="Times New Roman"/>
          <w:sz w:val="24"/>
          <w:szCs w:val="24"/>
        </w:rPr>
        <w:t>day in January</w:t>
      </w:r>
      <w:r w:rsidR="00181433">
        <w:rPr>
          <w:rFonts w:ascii="Times New Roman" w:hAnsi="Times New Roman" w:cs="Times New Roman"/>
          <w:sz w:val="24"/>
          <w:szCs w:val="24"/>
        </w:rPr>
        <w:t xml:space="preserve">. </w:t>
      </w:r>
      <w:r w:rsidRPr="008334FF">
        <w:rPr>
          <w:rFonts w:ascii="Times New Roman" w:hAnsi="Times New Roman" w:cs="Times New Roman"/>
          <w:sz w:val="24"/>
          <w:szCs w:val="24"/>
        </w:rPr>
        <w:t>A college advisory panel may be us</w:t>
      </w:r>
      <w:r w:rsidR="00C974F7" w:rsidRPr="008334FF">
        <w:rPr>
          <w:rFonts w:ascii="Times New Roman" w:hAnsi="Times New Roman" w:cs="Times New Roman"/>
          <w:sz w:val="24"/>
          <w:szCs w:val="24"/>
        </w:rPr>
        <w:t>ed in this selection</w:t>
      </w:r>
      <w:r w:rsidR="00E3665A" w:rsidRPr="008334FF">
        <w:rPr>
          <w:rFonts w:ascii="Times New Roman" w:hAnsi="Times New Roman" w:cs="Times New Roman"/>
          <w:sz w:val="24"/>
          <w:szCs w:val="24"/>
        </w:rPr>
        <w:t xml:space="preserve"> and ranking</w:t>
      </w:r>
      <w:r w:rsidR="00C974F7" w:rsidRPr="008334FF">
        <w:rPr>
          <w:rFonts w:ascii="Times New Roman" w:hAnsi="Times New Roman" w:cs="Times New Roman"/>
          <w:sz w:val="24"/>
          <w:szCs w:val="24"/>
        </w:rPr>
        <w:t>. Late or i</w:t>
      </w:r>
      <w:r w:rsidRPr="008334FF">
        <w:rPr>
          <w:rFonts w:ascii="Times New Roman" w:hAnsi="Times New Roman" w:cs="Times New Roman"/>
          <w:sz w:val="24"/>
          <w:szCs w:val="24"/>
        </w:rPr>
        <w:t>ncomplete applications will not be considered.</w:t>
      </w:r>
    </w:p>
    <w:p w14:paraId="1253A5EE" w14:textId="77777777" w:rsidR="00767B5F" w:rsidRPr="008334FF" w:rsidRDefault="00767B5F" w:rsidP="00767B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BE7A87" w14:textId="4A43CD0B" w:rsidR="005339B6" w:rsidRPr="008334FF" w:rsidRDefault="005339B6" w:rsidP="005339B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 xml:space="preserve">The Faculty Support Committee will review nominations and recommend one candidate to the </w:t>
      </w:r>
      <w:r w:rsidR="00767B5F" w:rsidRPr="008334FF">
        <w:rPr>
          <w:rFonts w:ascii="Times New Roman" w:hAnsi="Times New Roman" w:cs="Times New Roman"/>
          <w:sz w:val="24"/>
          <w:szCs w:val="24"/>
        </w:rPr>
        <w:t>Provost</w:t>
      </w:r>
      <w:r w:rsidRPr="008334FF">
        <w:rPr>
          <w:rFonts w:ascii="Times New Roman" w:hAnsi="Times New Roman" w:cs="Times New Roman"/>
          <w:sz w:val="24"/>
          <w:szCs w:val="24"/>
        </w:rPr>
        <w:t>.</w:t>
      </w:r>
    </w:p>
    <w:p w14:paraId="08806E99" w14:textId="77777777" w:rsidR="00767B5F" w:rsidRPr="008334FF" w:rsidRDefault="00767B5F" w:rsidP="00767B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6F671C" w14:textId="2017AB59" w:rsidR="005339B6" w:rsidRDefault="005339B6" w:rsidP="005339B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>The award will be announced in the spring.</w:t>
      </w:r>
    </w:p>
    <w:p w14:paraId="117802A0" w14:textId="77777777" w:rsidR="00FF1FE7" w:rsidRDefault="00FF1FE7" w:rsidP="00FF1FE7">
      <w:pPr>
        <w:pStyle w:val="ListParagraph"/>
        <w:rPr>
          <w:rFonts w:cs="Times New Roman"/>
          <w:szCs w:val="24"/>
        </w:rPr>
      </w:pPr>
    </w:p>
    <w:p w14:paraId="44096B92" w14:textId="77777777" w:rsidR="00FF1FE7" w:rsidRPr="00212527" w:rsidRDefault="00FF1FE7" w:rsidP="00FF1FE7">
      <w:pPr>
        <w:pStyle w:val="Heading2"/>
        <w:rPr>
          <w:u w:val="none"/>
        </w:rPr>
      </w:pPr>
      <w:r>
        <w:t xml:space="preserve">Award Amount: </w:t>
      </w:r>
      <w:r w:rsidRPr="00212527">
        <w:rPr>
          <w:u w:val="none"/>
        </w:rPr>
        <w:t>$2,000</w:t>
      </w:r>
    </w:p>
    <w:p w14:paraId="471526A2" w14:textId="77777777" w:rsidR="00FF1FE7" w:rsidRPr="008334FF" w:rsidRDefault="00FF1FE7" w:rsidP="00FF1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CEC150" w14:textId="4E072C5B" w:rsidR="005339B6" w:rsidRPr="008334FF" w:rsidRDefault="005339B6" w:rsidP="00FF1FE7">
      <w:pPr>
        <w:pStyle w:val="Title"/>
      </w:pPr>
      <w:r w:rsidRPr="008334FF">
        <w:lastRenderedPageBreak/>
        <w:t>WICHITA STATE UNIVERSITY</w:t>
      </w:r>
    </w:p>
    <w:p w14:paraId="4A9450C6" w14:textId="4B6A010A" w:rsidR="002C4CDF" w:rsidRPr="008334FF" w:rsidRDefault="002209D8" w:rsidP="00FF1FE7">
      <w:pPr>
        <w:pStyle w:val="Title"/>
      </w:pPr>
      <w:r>
        <w:t>YOUNG FACULTY RISK-TAKER</w:t>
      </w:r>
      <w:r w:rsidR="002C4CDF" w:rsidRPr="008334FF">
        <w:t xml:space="preserve"> AWARD</w:t>
      </w:r>
    </w:p>
    <w:p w14:paraId="11F3F4C8" w14:textId="77777777" w:rsidR="005339B6" w:rsidRPr="008334FF" w:rsidRDefault="005339B6" w:rsidP="003A29D9">
      <w:pPr>
        <w:pStyle w:val="Heading1"/>
      </w:pPr>
      <w:r w:rsidRPr="008334FF">
        <w:t>NOMINATION FORM</w:t>
      </w:r>
    </w:p>
    <w:p w14:paraId="570262B7" w14:textId="77777777" w:rsidR="005339B6" w:rsidRPr="008334FF" w:rsidRDefault="005339B6" w:rsidP="00533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91D9F4" w14:textId="77777777" w:rsidR="005339B6" w:rsidRPr="008334FF" w:rsidRDefault="005339B6" w:rsidP="00533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632675" w14:textId="77777777" w:rsidR="005339B6" w:rsidRPr="008334FF" w:rsidRDefault="005339B6" w:rsidP="005339B6">
      <w:pPr>
        <w:pStyle w:val="NoSpacing"/>
        <w:numPr>
          <w:ilvl w:val="0"/>
          <w:numId w:val="4"/>
        </w:numPr>
        <w:tabs>
          <w:tab w:val="left" w:pos="5040"/>
          <w:tab w:val="lef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 xml:space="preserve">Name </w:t>
      </w:r>
      <w:r w:rsidRPr="008334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34FF">
        <w:rPr>
          <w:rFonts w:ascii="Times New Roman" w:hAnsi="Times New Roman" w:cs="Times New Roman"/>
          <w:sz w:val="24"/>
          <w:szCs w:val="24"/>
        </w:rPr>
        <w:t xml:space="preserve"> Department </w:t>
      </w:r>
      <w:r w:rsidRPr="008334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34FF">
        <w:rPr>
          <w:rFonts w:ascii="Times New Roman" w:hAnsi="Times New Roman" w:cs="Times New Roman"/>
          <w:sz w:val="24"/>
          <w:szCs w:val="24"/>
          <w:u w:val="single"/>
        </w:rPr>
        <w:br/>
      </w:r>
    </w:p>
    <w:p w14:paraId="2DC70E8D" w14:textId="670169F7" w:rsidR="005339B6" w:rsidRPr="008334FF" w:rsidRDefault="005339B6" w:rsidP="005339B6">
      <w:pPr>
        <w:pStyle w:val="NoSpacing"/>
        <w:numPr>
          <w:ilvl w:val="0"/>
          <w:numId w:val="4"/>
        </w:numPr>
        <w:tabs>
          <w:tab w:val="left" w:pos="2520"/>
          <w:tab w:val="left" w:pos="3960"/>
          <w:tab w:val="left" w:pos="8280"/>
        </w:tabs>
        <w:ind w:left="360" w:right="-180"/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>Years of Service at WSU</w:t>
      </w:r>
      <w:r w:rsidR="008D517A">
        <w:rPr>
          <w:rFonts w:ascii="Times New Roman" w:hAnsi="Times New Roman" w:cs="Times New Roman"/>
          <w:sz w:val="24"/>
          <w:szCs w:val="24"/>
        </w:rPr>
        <w:t xml:space="preserve"> </w:t>
      </w:r>
      <w:r w:rsidR="008D517A" w:rsidRPr="008334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34FF">
        <w:rPr>
          <w:rFonts w:ascii="Times New Roman" w:hAnsi="Times New Roman" w:cs="Times New Roman"/>
          <w:sz w:val="24"/>
          <w:szCs w:val="24"/>
        </w:rPr>
        <w:br/>
      </w:r>
    </w:p>
    <w:p w14:paraId="48860BF7" w14:textId="791F0733" w:rsidR="005339B6" w:rsidRPr="008334FF" w:rsidRDefault="005339B6" w:rsidP="005339B6">
      <w:pPr>
        <w:pStyle w:val="NoSpacing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 xml:space="preserve">Summary of nominee’s </w:t>
      </w:r>
      <w:r w:rsidR="00E31917" w:rsidRPr="008334FF">
        <w:rPr>
          <w:rFonts w:ascii="Times New Roman" w:hAnsi="Times New Roman" w:cs="Times New Roman"/>
          <w:sz w:val="24"/>
          <w:szCs w:val="24"/>
        </w:rPr>
        <w:t xml:space="preserve">experimentation, risk-taking, and learning </w:t>
      </w:r>
      <w:r w:rsidRPr="008334FF">
        <w:rPr>
          <w:rFonts w:ascii="Times New Roman" w:hAnsi="Times New Roman" w:cs="Times New Roman"/>
          <w:sz w:val="24"/>
          <w:szCs w:val="24"/>
        </w:rPr>
        <w:t>(you may attach a letter of nomination):</w:t>
      </w:r>
    </w:p>
    <w:p w14:paraId="5985ED47" w14:textId="77777777" w:rsidR="005339B6" w:rsidRPr="008334FF" w:rsidRDefault="005339B6" w:rsidP="00533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ECA1E0" w14:textId="77777777" w:rsidR="005339B6" w:rsidRPr="008334FF" w:rsidRDefault="005339B6" w:rsidP="00533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0AC31F" w14:textId="77777777" w:rsidR="005339B6" w:rsidRPr="008334FF" w:rsidRDefault="005339B6" w:rsidP="00533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7A9162" w14:textId="77777777" w:rsidR="005339B6" w:rsidRPr="008334FF" w:rsidRDefault="005339B6" w:rsidP="00533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28237D" w14:textId="77777777" w:rsidR="005339B6" w:rsidRPr="008334FF" w:rsidRDefault="005339B6" w:rsidP="00533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E61F71" w14:textId="77777777" w:rsidR="005339B6" w:rsidRPr="008334FF" w:rsidRDefault="005339B6" w:rsidP="00533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511243" w14:textId="77777777" w:rsidR="005339B6" w:rsidRPr="008334FF" w:rsidRDefault="005339B6" w:rsidP="00533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366783" w14:textId="77777777" w:rsidR="005339B6" w:rsidRPr="008334FF" w:rsidRDefault="005339B6" w:rsidP="00533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2DD7E4" w14:textId="77777777" w:rsidR="005339B6" w:rsidRPr="008334FF" w:rsidRDefault="005339B6" w:rsidP="00533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607AEB" w14:textId="77777777" w:rsidR="005339B6" w:rsidRPr="008334FF" w:rsidRDefault="005339B6" w:rsidP="00533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585CFE" w14:textId="77777777" w:rsidR="005339B6" w:rsidRPr="008334FF" w:rsidRDefault="005339B6" w:rsidP="00533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F44B06" w14:textId="77777777" w:rsidR="005339B6" w:rsidRPr="008334FF" w:rsidRDefault="005339B6" w:rsidP="00533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EEFB59" w14:textId="77777777" w:rsidR="005339B6" w:rsidRPr="008334FF" w:rsidRDefault="005339B6" w:rsidP="00533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2D5AD4" w14:textId="5E952BCE" w:rsidR="005339B6" w:rsidRPr="008334FF" w:rsidRDefault="005339B6" w:rsidP="005339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>The following attachments are required of the nominee (total length of support materials should not exceed 15 pages</w:t>
      </w:r>
      <w:r w:rsidR="00E3665A" w:rsidRPr="008334FF">
        <w:rPr>
          <w:rFonts w:ascii="Times New Roman" w:hAnsi="Times New Roman" w:cs="Times New Roman"/>
          <w:sz w:val="24"/>
          <w:szCs w:val="24"/>
        </w:rPr>
        <w:t>, excluding curriculum vitae</w:t>
      </w:r>
      <w:r w:rsidR="00A16F0F" w:rsidRPr="008334FF">
        <w:rPr>
          <w:rFonts w:ascii="Times New Roman" w:hAnsi="Times New Roman" w:cs="Times New Roman"/>
          <w:sz w:val="24"/>
          <w:szCs w:val="24"/>
        </w:rPr>
        <w:t>)</w:t>
      </w:r>
      <w:r w:rsidRPr="008334FF">
        <w:rPr>
          <w:rFonts w:ascii="Times New Roman" w:hAnsi="Times New Roman" w:cs="Times New Roman"/>
          <w:sz w:val="24"/>
          <w:szCs w:val="24"/>
        </w:rPr>
        <w:t>:</w:t>
      </w:r>
    </w:p>
    <w:p w14:paraId="2B023429" w14:textId="77777777" w:rsidR="005339B6" w:rsidRPr="008334FF" w:rsidRDefault="005339B6" w:rsidP="00533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644BB2" w14:textId="790D4ADA" w:rsidR="005339B6" w:rsidRPr="008334FF" w:rsidRDefault="005339B6" w:rsidP="005339B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 xml:space="preserve">Delineation of nominee’s role in </w:t>
      </w:r>
      <w:r w:rsidR="00E31917" w:rsidRPr="008334FF">
        <w:rPr>
          <w:rFonts w:ascii="Times New Roman" w:hAnsi="Times New Roman" w:cs="Times New Roman"/>
          <w:sz w:val="24"/>
          <w:szCs w:val="24"/>
        </w:rPr>
        <w:t>experimentation and risk-taking and the resultant learning</w:t>
      </w:r>
    </w:p>
    <w:p w14:paraId="75B8EA37" w14:textId="35B59F44" w:rsidR="005339B6" w:rsidRPr="008334FF" w:rsidRDefault="005339B6" w:rsidP="005339B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 xml:space="preserve">Evidence of impact of </w:t>
      </w:r>
      <w:r w:rsidR="00E31917" w:rsidRPr="008334FF">
        <w:rPr>
          <w:rFonts w:ascii="Times New Roman" w:hAnsi="Times New Roman" w:cs="Times New Roman"/>
          <w:sz w:val="24"/>
          <w:szCs w:val="24"/>
        </w:rPr>
        <w:t>positive risk-taking</w:t>
      </w:r>
    </w:p>
    <w:p w14:paraId="20C06A88" w14:textId="4FFBE40D" w:rsidR="005339B6" w:rsidRPr="008334FF" w:rsidRDefault="00FA791F" w:rsidP="005339B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>A letter of support from the department chairperson and two letters of support from those affected by the success of the risk-taking (</w:t>
      </w:r>
      <w:r w:rsidR="00E3665A" w:rsidRPr="008334FF">
        <w:rPr>
          <w:rFonts w:ascii="Times New Roman" w:hAnsi="Times New Roman" w:cs="Times New Roman"/>
          <w:sz w:val="24"/>
          <w:szCs w:val="24"/>
        </w:rPr>
        <w:t xml:space="preserve">applicants are encouraged to provide </w:t>
      </w:r>
      <w:r w:rsidRPr="008334FF">
        <w:rPr>
          <w:rFonts w:ascii="Times New Roman" w:hAnsi="Times New Roman" w:cs="Times New Roman"/>
          <w:sz w:val="24"/>
          <w:szCs w:val="24"/>
        </w:rPr>
        <w:t>at least one letter from outside the nominee’s college, including outside WSU</w:t>
      </w:r>
      <w:r w:rsidR="00C974F7" w:rsidRPr="008334FF">
        <w:rPr>
          <w:rFonts w:ascii="Times New Roman" w:hAnsi="Times New Roman" w:cs="Times New Roman"/>
          <w:sz w:val="24"/>
          <w:szCs w:val="24"/>
        </w:rPr>
        <w:t xml:space="preserve"> if appropriate)</w:t>
      </w:r>
    </w:p>
    <w:p w14:paraId="03E3D8B8" w14:textId="0D68A2E3" w:rsidR="00E3665A" w:rsidRPr="008334FF" w:rsidRDefault="00E3665A" w:rsidP="00E3665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>Complete curriculum vitae (attach to nomination packet)</w:t>
      </w:r>
    </w:p>
    <w:p w14:paraId="524A1228" w14:textId="77777777" w:rsidR="00E31917" w:rsidRPr="008334FF" w:rsidRDefault="00E31917" w:rsidP="00FA791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6159EF9C" w14:textId="77777777" w:rsidR="00E31917" w:rsidRPr="008334FF" w:rsidRDefault="00E31917" w:rsidP="00E319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C3AC3D" w14:textId="77777777" w:rsidR="005339B6" w:rsidRPr="008334FF" w:rsidRDefault="005339B6" w:rsidP="005339B6">
      <w:pPr>
        <w:pStyle w:val="NoSpacing"/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 xml:space="preserve">Nominated by </w:t>
      </w:r>
      <w:r w:rsidRPr="008334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34FF">
        <w:rPr>
          <w:rFonts w:ascii="Times New Roman" w:hAnsi="Times New Roman" w:cs="Times New Roman"/>
          <w:sz w:val="24"/>
          <w:szCs w:val="24"/>
        </w:rPr>
        <w:br/>
      </w:r>
    </w:p>
    <w:p w14:paraId="3DB368EA" w14:textId="77777777" w:rsidR="005339B6" w:rsidRPr="008334FF" w:rsidRDefault="005339B6" w:rsidP="005339B6">
      <w:pPr>
        <w:pStyle w:val="NoSpacing"/>
        <w:tabs>
          <w:tab w:val="left" w:pos="6300"/>
          <w:tab w:val="left" w:pos="648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 xml:space="preserve">Signed </w:t>
      </w:r>
      <w:r w:rsidRPr="008334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34FF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8334F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6CCC129" w14:textId="77777777" w:rsidR="005339B6" w:rsidRPr="008334FF" w:rsidRDefault="005339B6" w:rsidP="00533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1B07CE" w14:textId="5A20A5B2" w:rsidR="001B0987" w:rsidRPr="008334FF" w:rsidRDefault="005339B6" w:rsidP="005339B6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34FF">
        <w:rPr>
          <w:rFonts w:ascii="Times New Roman" w:hAnsi="Times New Roman" w:cs="Times New Roman"/>
          <w:i/>
          <w:sz w:val="24"/>
          <w:szCs w:val="24"/>
        </w:rPr>
        <w:t xml:space="preserve">This form, accompanied by all the above attachments should be submitted </w:t>
      </w:r>
      <w:r w:rsidR="00815808">
        <w:rPr>
          <w:rFonts w:ascii="Times New Roman" w:hAnsi="Times New Roman" w:cs="Times New Roman"/>
          <w:i/>
          <w:sz w:val="24"/>
          <w:szCs w:val="24"/>
        </w:rPr>
        <w:t xml:space="preserve">electronically </w:t>
      </w:r>
      <w:r w:rsidRPr="008334FF">
        <w:rPr>
          <w:rFonts w:ascii="Times New Roman" w:hAnsi="Times New Roman" w:cs="Times New Roman"/>
          <w:i/>
          <w:sz w:val="24"/>
          <w:szCs w:val="24"/>
        </w:rPr>
        <w:t>to the College/School Dean.</w:t>
      </w:r>
    </w:p>
    <w:sectPr w:rsidR="001B0987" w:rsidRPr="008334FF" w:rsidSect="00FF1FE7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2243E" w14:textId="77777777" w:rsidR="001E0CC6" w:rsidRDefault="001E0CC6" w:rsidP="00FC0976">
      <w:pPr>
        <w:spacing w:after="0" w:line="240" w:lineRule="auto"/>
      </w:pPr>
      <w:r>
        <w:separator/>
      </w:r>
    </w:p>
  </w:endnote>
  <w:endnote w:type="continuationSeparator" w:id="0">
    <w:p w14:paraId="3A28369D" w14:textId="77777777" w:rsidR="001E0CC6" w:rsidRDefault="001E0CC6" w:rsidP="00FC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03E4F" w14:textId="0ECC7ABA" w:rsidR="006971BE" w:rsidRPr="004F136C" w:rsidRDefault="0075737E" w:rsidP="0075737E">
    <w:pPr>
      <w:pStyle w:val="Footer"/>
      <w:jc w:val="right"/>
    </w:pPr>
    <w:r>
      <w:rPr>
        <w:rFonts w:cs="Times New Roman"/>
        <w:sz w:val="16"/>
        <w:szCs w:val="16"/>
      </w:rPr>
      <w:fldChar w:fldCharType="begin"/>
    </w:r>
    <w:r>
      <w:rPr>
        <w:rFonts w:cs="Times New Roman"/>
        <w:sz w:val="16"/>
        <w:szCs w:val="16"/>
      </w:rPr>
      <w:instrText xml:space="preserve"> DATE \@ "M/d/yy" </w:instrText>
    </w:r>
    <w:r>
      <w:rPr>
        <w:rFonts w:cs="Times New Roman"/>
        <w:sz w:val="16"/>
        <w:szCs w:val="16"/>
      </w:rPr>
      <w:fldChar w:fldCharType="separate"/>
    </w:r>
    <w:r w:rsidR="0073787A">
      <w:rPr>
        <w:rFonts w:cs="Times New Roman"/>
        <w:noProof/>
        <w:sz w:val="16"/>
        <w:szCs w:val="16"/>
      </w:rPr>
      <w:t>12/17/20</w:t>
    </w:r>
    <w:r>
      <w:rPr>
        <w:rFonts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E4D42" w14:textId="77777777" w:rsidR="001E0CC6" w:rsidRDefault="001E0CC6" w:rsidP="00FC0976">
      <w:pPr>
        <w:spacing w:after="0" w:line="240" w:lineRule="auto"/>
      </w:pPr>
      <w:r>
        <w:separator/>
      </w:r>
    </w:p>
  </w:footnote>
  <w:footnote w:type="continuationSeparator" w:id="0">
    <w:p w14:paraId="11490CB9" w14:textId="77777777" w:rsidR="001E0CC6" w:rsidRDefault="001E0CC6" w:rsidP="00FC0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A0649"/>
    <w:multiLevelType w:val="hybridMultilevel"/>
    <w:tmpl w:val="41EC4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0375B"/>
    <w:multiLevelType w:val="hybridMultilevel"/>
    <w:tmpl w:val="E11CB4FC"/>
    <w:lvl w:ilvl="0" w:tplc="404CF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D87E90"/>
    <w:multiLevelType w:val="hybridMultilevel"/>
    <w:tmpl w:val="7EE0C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5C788A"/>
    <w:multiLevelType w:val="hybridMultilevel"/>
    <w:tmpl w:val="C950AFA4"/>
    <w:lvl w:ilvl="0" w:tplc="6A70B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9B6"/>
    <w:rsid w:val="000C18C1"/>
    <w:rsid w:val="0011327B"/>
    <w:rsid w:val="00181433"/>
    <w:rsid w:val="001B0987"/>
    <w:rsid w:val="001C1B56"/>
    <w:rsid w:val="001E0CC6"/>
    <w:rsid w:val="001E26B3"/>
    <w:rsid w:val="001F63FD"/>
    <w:rsid w:val="002209D8"/>
    <w:rsid w:val="00245740"/>
    <w:rsid w:val="002B12C4"/>
    <w:rsid w:val="002C4CDF"/>
    <w:rsid w:val="002E1774"/>
    <w:rsid w:val="00367CF0"/>
    <w:rsid w:val="003A29D9"/>
    <w:rsid w:val="00436E7B"/>
    <w:rsid w:val="004376A4"/>
    <w:rsid w:val="00464A8F"/>
    <w:rsid w:val="0049269A"/>
    <w:rsid w:val="0049534D"/>
    <w:rsid w:val="004F136C"/>
    <w:rsid w:val="004F47E5"/>
    <w:rsid w:val="005339B6"/>
    <w:rsid w:val="00565D6E"/>
    <w:rsid w:val="00611C66"/>
    <w:rsid w:val="00672F21"/>
    <w:rsid w:val="006971BE"/>
    <w:rsid w:val="006F4431"/>
    <w:rsid w:val="0073787A"/>
    <w:rsid w:val="0075737E"/>
    <w:rsid w:val="00767B5F"/>
    <w:rsid w:val="00815808"/>
    <w:rsid w:val="008334FF"/>
    <w:rsid w:val="00834287"/>
    <w:rsid w:val="008C096A"/>
    <w:rsid w:val="008D517A"/>
    <w:rsid w:val="008E0DF3"/>
    <w:rsid w:val="009552D2"/>
    <w:rsid w:val="00955F43"/>
    <w:rsid w:val="009570CE"/>
    <w:rsid w:val="00A16F0F"/>
    <w:rsid w:val="00A4153E"/>
    <w:rsid w:val="00AE5981"/>
    <w:rsid w:val="00B156B6"/>
    <w:rsid w:val="00B45B84"/>
    <w:rsid w:val="00B76EBC"/>
    <w:rsid w:val="00BC5AF9"/>
    <w:rsid w:val="00C4708E"/>
    <w:rsid w:val="00C974F7"/>
    <w:rsid w:val="00CE7151"/>
    <w:rsid w:val="00CF13AD"/>
    <w:rsid w:val="00E07E94"/>
    <w:rsid w:val="00E1038A"/>
    <w:rsid w:val="00E31917"/>
    <w:rsid w:val="00E3665A"/>
    <w:rsid w:val="00EC6497"/>
    <w:rsid w:val="00F32A68"/>
    <w:rsid w:val="00F42FBB"/>
    <w:rsid w:val="00FA5AC7"/>
    <w:rsid w:val="00FA791F"/>
    <w:rsid w:val="00FC0976"/>
    <w:rsid w:val="00FC62E2"/>
    <w:rsid w:val="00FF1FE7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2BF28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287"/>
    <w:pPr>
      <w:spacing w:after="200" w:line="27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A29D9"/>
    <w:pPr>
      <w:spacing w:before="480" w:after="0"/>
      <w:contextualSpacing/>
      <w:jc w:val="center"/>
      <w:outlineLvl w:val="0"/>
    </w:pPr>
    <w:rPr>
      <w:b/>
      <w:smallCaps/>
      <w:spacing w:val="5"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A29D9"/>
    <w:pPr>
      <w:spacing w:after="0" w:line="271" w:lineRule="auto"/>
      <w:outlineLvl w:val="1"/>
    </w:pPr>
    <w:rPr>
      <w:smallCap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39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C09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976"/>
  </w:style>
  <w:style w:type="paragraph" w:styleId="Footer">
    <w:name w:val="footer"/>
    <w:basedOn w:val="Normal"/>
    <w:link w:val="FooterChar"/>
    <w:uiPriority w:val="99"/>
    <w:unhideWhenUsed/>
    <w:rsid w:val="00FC09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976"/>
  </w:style>
  <w:style w:type="character" w:styleId="Hyperlink">
    <w:name w:val="Hyperlink"/>
    <w:basedOn w:val="DefaultParagraphFont"/>
    <w:uiPriority w:val="99"/>
    <w:unhideWhenUsed/>
    <w:rsid w:val="00B156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6A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6A4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A29D9"/>
    <w:rPr>
      <w:rFonts w:ascii="Times New Roman" w:hAnsi="Times New Roman"/>
      <w:b/>
      <w:smallCaps/>
      <w:spacing w:val="5"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A29D9"/>
    <w:rPr>
      <w:rFonts w:ascii="Times New Roman" w:hAnsi="Times New Roman"/>
      <w:smallCaps/>
      <w:sz w:val="28"/>
      <w:szCs w:val="28"/>
      <w:u w:val="singl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FF1FE7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FE7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FF1FE7"/>
    <w:pPr>
      <w:ind w:left="720"/>
      <w:contextualSpacing/>
    </w:pPr>
  </w:style>
  <w:style w:type="paragraph" w:customStyle="1" w:styleId="CS2">
    <w:name w:val="CS2"/>
    <w:basedOn w:val="Heading1"/>
    <w:autoRedefine/>
    <w:qFormat/>
    <w:rsid w:val="0049534D"/>
    <w:rPr>
      <w:smallCaps w:val="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ebs.wichita.edu/depttools/depttoolsmemberfiles/wsustrategy/Stage2_docs/Strategic_Plan_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Cheryl</dc:creator>
  <cp:keywords/>
  <dc:description/>
  <cp:lastModifiedBy>Webster, Jeremy</cp:lastModifiedBy>
  <cp:revision>2</cp:revision>
  <cp:lastPrinted>2019-08-05T21:46:00Z</cp:lastPrinted>
  <dcterms:created xsi:type="dcterms:W3CDTF">2020-12-17T21:37:00Z</dcterms:created>
  <dcterms:modified xsi:type="dcterms:W3CDTF">2020-12-17T21:37:00Z</dcterms:modified>
</cp:coreProperties>
</file>