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39EA3" w14:textId="77777777" w:rsidR="004F257D" w:rsidRPr="002C02E4" w:rsidRDefault="00C93D4B" w:rsidP="004F257D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2C02E4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14:paraId="1A69C3D6" w14:textId="4448318F" w:rsidR="004F257D" w:rsidRPr="002C02E4" w:rsidRDefault="00C93D4B" w:rsidP="004F257D">
      <w:pPr>
        <w:widowControl/>
        <w:jc w:val="center"/>
        <w:rPr>
          <w:rFonts w:cs="Courier New"/>
          <w:bCs/>
          <w:snapToGrid/>
          <w:szCs w:val="24"/>
        </w:rPr>
      </w:pPr>
      <w:r w:rsidRPr="002C02E4">
        <w:rPr>
          <w:rFonts w:cs="Courier New"/>
          <w:bCs/>
          <w:snapToGrid/>
          <w:szCs w:val="24"/>
        </w:rPr>
        <w:t xml:space="preserve">LCA # </w:t>
      </w:r>
      <w:bookmarkStart w:id="0" w:name="_GoBack"/>
      <w:r w:rsidRPr="002C02E4">
        <w:rPr>
          <w:rFonts w:cs="Courier New"/>
          <w:szCs w:val="24"/>
        </w:rPr>
        <w:t>I-200-19</w:t>
      </w:r>
      <w:r w:rsidR="00EB4C4F">
        <w:rPr>
          <w:rFonts w:cs="Courier New"/>
          <w:szCs w:val="24"/>
        </w:rPr>
        <w:t>213-945027</w:t>
      </w:r>
      <w:bookmarkEnd w:id="0"/>
    </w:p>
    <w:p w14:paraId="668A9C84" w14:textId="77777777" w:rsidR="004F257D" w:rsidRPr="002C02E4" w:rsidRDefault="00EB4C4F" w:rsidP="004F257D">
      <w:pPr>
        <w:widowControl/>
        <w:jc w:val="center"/>
        <w:rPr>
          <w:rFonts w:cs="Courier New"/>
          <w:b/>
          <w:bCs/>
          <w:snapToGrid/>
          <w:szCs w:val="24"/>
          <w:u w:val="single"/>
        </w:rPr>
      </w:pPr>
    </w:p>
    <w:p w14:paraId="6EA3617F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Notice of the Filing of a Labor Condition Application with the Employment and Training Administration.</w:t>
      </w:r>
    </w:p>
    <w:p w14:paraId="0CE03469" w14:textId="77777777" w:rsidR="004F257D" w:rsidRPr="00EC0E57" w:rsidRDefault="00EB4C4F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0474995" w14:textId="014817B1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1.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An H-1B nonimmigrant worker is being sought by Wichita State University through the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filing of a</w:t>
      </w:r>
      <w:r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Labor Condition Application (Form 9035) with the Employment and Training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Administration of the U.S. Department of Labor. </w:t>
      </w:r>
    </w:p>
    <w:p w14:paraId="19DE9DC4" w14:textId="77777777" w:rsidR="004F257D" w:rsidRPr="00EC0E57" w:rsidRDefault="00EB4C4F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C572A5E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2.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One such worker is being sought. </w:t>
      </w:r>
    </w:p>
    <w:p w14:paraId="07011A8A" w14:textId="77777777" w:rsidR="004F257D" w:rsidRPr="00EC0E57" w:rsidRDefault="00EB4C4F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063D10F" w14:textId="13B454D2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3.</w:t>
      </w:r>
      <w:r w:rsidRPr="00EC0E57">
        <w:rPr>
          <w:rFonts w:ascii="Times New Roman" w:hAnsi="Times New Roman"/>
          <w:snapToGrid/>
          <w:szCs w:val="24"/>
        </w:rPr>
        <w:tab/>
        <w:t xml:space="preserve">This worker is being sought as a </w:t>
      </w:r>
      <w:bookmarkStart w:id="1" w:name="_Hlk523305147"/>
      <w:r w:rsidRPr="00EC0E57">
        <w:rPr>
          <w:rFonts w:ascii="Times New Roman" w:hAnsi="Times New Roman"/>
          <w:snapToGrid/>
          <w:szCs w:val="24"/>
        </w:rPr>
        <w:t>NIAR Research Engineer</w:t>
      </w:r>
      <w:bookmarkEnd w:id="1"/>
      <w:r w:rsidRPr="00EC0E57">
        <w:rPr>
          <w:rFonts w:ascii="Times New Roman" w:hAnsi="Times New Roman"/>
          <w:snapToGrid/>
          <w:szCs w:val="24"/>
        </w:rPr>
        <w:t>.</w:t>
      </w:r>
    </w:p>
    <w:p w14:paraId="20581DBE" w14:textId="77777777" w:rsidR="004F257D" w:rsidRPr="00EC0E57" w:rsidRDefault="00EB4C4F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F79CE13" w14:textId="47E92D3C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4.</w:t>
      </w:r>
      <w:r w:rsidRPr="00EC0E57">
        <w:rPr>
          <w:rFonts w:ascii="Times New Roman" w:hAnsi="Times New Roman"/>
          <w:snapToGrid/>
          <w:szCs w:val="24"/>
        </w:rPr>
        <w:tab/>
      </w:r>
      <w:r>
        <w:rPr>
          <w:rFonts w:ascii="Times New Roman" w:hAnsi="Times New Roman"/>
          <w:snapToGrid/>
          <w:szCs w:val="24"/>
        </w:rPr>
        <w:t>A s</w:t>
      </w:r>
      <w:r w:rsidRPr="00D76D8D">
        <w:rPr>
          <w:rFonts w:ascii="Times New Roman" w:hAnsi="Times New Roman"/>
          <w:snapToGrid/>
          <w:szCs w:val="24"/>
        </w:rPr>
        <w:t>alary of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noProof/>
          <w:szCs w:val="24"/>
        </w:rPr>
        <w:t>$</w:t>
      </w:r>
      <w:r w:rsidR="00EB4C4F">
        <w:rPr>
          <w:rFonts w:ascii="Times New Roman" w:hAnsi="Times New Roman"/>
          <w:noProof/>
          <w:szCs w:val="24"/>
        </w:rPr>
        <w:t>71,052.80</w:t>
      </w:r>
      <w:r w:rsidRPr="00D76D8D">
        <w:rPr>
          <w:rFonts w:ascii="Times New Roman" w:hAnsi="Times New Roman"/>
          <w:szCs w:val="24"/>
        </w:rPr>
        <w:t xml:space="preserve"> </w:t>
      </w:r>
      <w:r w:rsidRPr="00D76D8D">
        <w:rPr>
          <w:rFonts w:ascii="Times New Roman" w:hAnsi="Times New Roman"/>
          <w:snapToGrid/>
          <w:szCs w:val="24"/>
        </w:rPr>
        <w:t>is b</w:t>
      </w:r>
      <w:r w:rsidRPr="00EC0E57">
        <w:rPr>
          <w:rFonts w:ascii="Times New Roman" w:hAnsi="Times New Roman"/>
          <w:snapToGrid/>
          <w:szCs w:val="24"/>
        </w:rPr>
        <w:t>eing offered to this worker.</w:t>
      </w:r>
    </w:p>
    <w:p w14:paraId="2EE396C1" w14:textId="77777777" w:rsidR="004F257D" w:rsidRPr="00EC0E57" w:rsidRDefault="00EB4C4F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C1B3AA9" w14:textId="02FA6E4B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5.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The period of employment for which this worker is sought is from </w:t>
      </w:r>
      <w:r w:rsidR="00EB4C4F">
        <w:rPr>
          <w:rFonts w:ascii="Times New Roman" w:hAnsi="Times New Roman"/>
          <w:snapToGrid/>
          <w:szCs w:val="24"/>
        </w:rPr>
        <w:t>12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="00EB4C4F">
        <w:rPr>
          <w:rFonts w:ascii="Times New Roman" w:hAnsi="Times New Roman"/>
          <w:snapToGrid/>
          <w:szCs w:val="24"/>
        </w:rPr>
        <w:t>Dec</w:t>
      </w:r>
      <w:r w:rsidRPr="00EC0E57">
        <w:rPr>
          <w:rFonts w:ascii="Times New Roman" w:hAnsi="Times New Roman"/>
          <w:snapToGrid/>
          <w:szCs w:val="24"/>
        </w:rPr>
        <w:t xml:space="preserve"> 2019 to </w:t>
      </w:r>
      <w:r w:rsidR="00EB4C4F">
        <w:rPr>
          <w:rFonts w:ascii="Times New Roman" w:hAnsi="Times New Roman"/>
          <w:snapToGrid/>
          <w:szCs w:val="24"/>
        </w:rPr>
        <w:t>11</w:t>
      </w:r>
      <w:r w:rsidR="0019580A">
        <w:rPr>
          <w:rFonts w:ascii="Times New Roman" w:hAnsi="Times New Roman"/>
          <w:snapToGrid/>
          <w:szCs w:val="24"/>
        </w:rPr>
        <w:t xml:space="preserve"> </w:t>
      </w:r>
      <w:r w:rsidR="0019580A">
        <w:rPr>
          <w:rFonts w:ascii="Times New Roman" w:hAnsi="Times New Roman"/>
          <w:snapToGrid/>
          <w:szCs w:val="24"/>
        </w:rPr>
        <w:tab/>
      </w:r>
      <w:r w:rsidR="00EB4C4F">
        <w:rPr>
          <w:rFonts w:ascii="Times New Roman" w:hAnsi="Times New Roman"/>
          <w:snapToGrid/>
          <w:szCs w:val="24"/>
        </w:rPr>
        <w:t>Dec</w:t>
      </w:r>
      <w:r w:rsidR="0019580A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2022.</w:t>
      </w:r>
    </w:p>
    <w:p w14:paraId="6BA64959" w14:textId="77777777" w:rsidR="004F257D" w:rsidRPr="00EC0E57" w:rsidRDefault="00EB4C4F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558C128" w14:textId="750E898F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6.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employment will occur a</w:t>
      </w:r>
      <w:r>
        <w:rPr>
          <w:rFonts w:ascii="Times New Roman" w:hAnsi="Times New Roman"/>
          <w:snapToGrid/>
          <w:szCs w:val="24"/>
        </w:rPr>
        <w:t>t 1845 Fairmount St., Wichita, KS 67260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18F7160B" w14:textId="77777777" w:rsidR="004F257D" w:rsidRPr="00EC0E57" w:rsidRDefault="00EB4C4F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A1556CC" w14:textId="6B97266F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7.</w:t>
      </w:r>
      <w:r w:rsidRPr="00EC0E57">
        <w:rPr>
          <w:rFonts w:ascii="Times New Roman" w:hAnsi="Times New Roman"/>
          <w:szCs w:val="24"/>
        </w:rPr>
        <w:tab/>
        <w:t>T</w:t>
      </w:r>
      <w:r w:rsidRPr="00EC0E57">
        <w:rPr>
          <w:rFonts w:ascii="Times New Roman" w:hAnsi="Times New Roman"/>
          <w:snapToGrid/>
          <w:szCs w:val="24"/>
        </w:rPr>
        <w:t>he Labor Condition Application is available for public inspection at the address above.</w:t>
      </w:r>
    </w:p>
    <w:p w14:paraId="7FAFAFCA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 xml:space="preserve">  </w:t>
      </w:r>
    </w:p>
    <w:p w14:paraId="11F7D6DD" w14:textId="77777777" w:rsidR="004F257D" w:rsidRPr="00EC0E57" w:rsidRDefault="00EB4C4F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BFAA723" w14:textId="77777777" w:rsidR="004F257D" w:rsidRPr="00EC0E57" w:rsidRDefault="00C93D4B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“Complaints alleging misrepresentation of material facts in the labor condition application and/or failure to comply with the terms of the Labor Condition Application may be filed with any office of the Wage and Hour Division of the United States Department of Labor.”</w:t>
      </w:r>
    </w:p>
    <w:p w14:paraId="09EAD52A" w14:textId="77777777" w:rsidR="004F257D" w:rsidRPr="00EC0E57" w:rsidRDefault="00EB4C4F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1007205" w14:textId="77777777" w:rsidR="004F257D" w:rsidRPr="00EC0E57" w:rsidRDefault="00EB4C4F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922E169" w14:textId="77777777" w:rsidR="004F257D" w:rsidRPr="00EC0E57" w:rsidRDefault="00C93D4B" w:rsidP="004F257D">
      <w:pPr>
        <w:widowControl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This is to certify that the above notice was posted for 10 consecutive business days from:  _________________ to ______________________.</w:t>
      </w:r>
    </w:p>
    <w:p w14:paraId="2A2E70CF" w14:textId="77777777" w:rsidR="004F257D" w:rsidRPr="00EC0E57" w:rsidRDefault="00EB4C4F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D405565" w14:textId="77777777" w:rsidR="00C93D4B" w:rsidRPr="00EC0E57" w:rsidRDefault="00C93D4B" w:rsidP="00C93D4B">
      <w:pPr>
        <w:tabs>
          <w:tab w:val="left" w:pos="-720"/>
        </w:tabs>
        <w:suppressAutoHyphens/>
        <w:rPr>
          <w:rFonts w:ascii="Times New Roman" w:hAnsi="Times New Roman"/>
          <w:szCs w:val="24"/>
        </w:rPr>
      </w:pPr>
      <w:r w:rsidRPr="00EC0E57">
        <w:rPr>
          <w:rFonts w:ascii="Times New Roman" w:hAnsi="Times New Roman"/>
          <w:szCs w:val="24"/>
        </w:rPr>
        <w:t>_______________________________</w:t>
      </w:r>
    </w:p>
    <w:p w14:paraId="0818E1BB" w14:textId="77777777" w:rsidR="00C93D4B" w:rsidRDefault="00C93D4B" w:rsidP="00C93D4B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Gabrielle Dodosh</w:t>
      </w:r>
    </w:p>
    <w:p w14:paraId="3D9874D6" w14:textId="77777777" w:rsidR="00C93D4B" w:rsidRPr="00EC0E57" w:rsidRDefault="00C93D4B" w:rsidP="00C93D4B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Administrative Assistant</w:t>
      </w:r>
    </w:p>
    <w:p w14:paraId="7F184770" w14:textId="77777777" w:rsidR="001D39BE" w:rsidRPr="00EC0E57" w:rsidRDefault="00EB4C4F">
      <w:pPr>
        <w:rPr>
          <w:rFonts w:ascii="Times New Roman" w:hAnsi="Times New Roman"/>
        </w:rPr>
      </w:pPr>
    </w:p>
    <w:sectPr w:rsidR="001D39BE" w:rsidRPr="00EC0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4B"/>
    <w:rsid w:val="0019580A"/>
    <w:rsid w:val="00C93D4B"/>
    <w:rsid w:val="00EB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7443"/>
  <w15:docId w15:val="{FFA1740F-AEA4-4867-9C74-82D66C17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4F257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Bordeau Immigration Law</dc:creator>
  <cp:lastModifiedBy>Bordeau Immigration Law</cp:lastModifiedBy>
  <cp:revision>4</cp:revision>
  <dcterms:created xsi:type="dcterms:W3CDTF">2019-05-23T02:34:00Z</dcterms:created>
  <dcterms:modified xsi:type="dcterms:W3CDTF">2019-08-08T21:41:00Z</dcterms:modified>
</cp:coreProperties>
</file>