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C10A" w14:textId="4F0C288E" w:rsidR="0057269C" w:rsidRPr="00987542" w:rsidRDefault="0057269C" w:rsidP="0057269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University of South Alabama seeks to hire </w:t>
      </w:r>
      <w:r w:rsidR="009C5BA8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a Postdoc Research Fellow and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a </w:t>
      </w:r>
      <w:r w:rsidR="00987542">
        <w:rPr>
          <w:rFonts w:ascii="Arial" w:eastAsia="Times New Roman" w:hAnsi="Arial" w:cs="Arial"/>
          <w:color w:val="000000"/>
          <w:sz w:val="20"/>
          <w:szCs w:val="20"/>
        </w:rPr>
        <w:t xml:space="preserve">Full-time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Graduate Research </w:t>
      </w:r>
      <w:r w:rsidR="00987542">
        <w:rPr>
          <w:rFonts w:ascii="Arial" w:eastAsia="Times New Roman" w:hAnsi="Arial" w:cs="Arial"/>
          <w:color w:val="000000"/>
          <w:sz w:val="20"/>
          <w:szCs w:val="20"/>
        </w:rPr>
        <w:t>Assistant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F9080B">
        <w:rPr>
          <w:rFonts w:ascii="Arial" w:eastAsia="Times New Roman" w:hAnsi="Arial" w:cs="Arial"/>
          <w:color w:val="000000"/>
          <w:sz w:val="20"/>
          <w:szCs w:val="20"/>
        </w:rPr>
        <w:t>for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a</w:t>
      </w:r>
      <w:r w:rsidR="00C732A6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n Additive Manufacturing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>research project</w:t>
      </w:r>
      <w:r w:rsidR="00F9080B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 w:rsidR="00F9080B" w:rsidRPr="00AF1C45">
        <w:rPr>
          <w:rFonts w:ascii="Arial" w:eastAsia="Times New Roman" w:hAnsi="Arial" w:cs="Arial"/>
          <w:color w:val="000000"/>
          <w:sz w:val="20"/>
          <w:szCs w:val="20"/>
        </w:rPr>
        <w:t>This is</w:t>
      </w:r>
      <w:r w:rsidR="00AA0869" w:rsidRPr="00AF1C45">
        <w:rPr>
          <w:rFonts w:ascii="Arial" w:eastAsia="Times New Roman" w:hAnsi="Arial" w:cs="Arial"/>
          <w:color w:val="000000"/>
          <w:sz w:val="20"/>
          <w:szCs w:val="20"/>
        </w:rPr>
        <w:t xml:space="preserve"> for</w:t>
      </w:r>
      <w:r w:rsidR="00F9080B" w:rsidRPr="00AF1C45">
        <w:rPr>
          <w:rFonts w:ascii="Arial" w:eastAsia="Times New Roman" w:hAnsi="Arial" w:cs="Arial"/>
          <w:color w:val="000000"/>
          <w:sz w:val="20"/>
          <w:szCs w:val="20"/>
        </w:rPr>
        <w:t xml:space="preserve"> a </w:t>
      </w:r>
      <w:r w:rsidR="00AA0869" w:rsidRPr="00AF1C45">
        <w:rPr>
          <w:rFonts w:ascii="Arial" w:eastAsia="Times New Roman" w:hAnsi="Arial" w:cs="Arial"/>
          <w:color w:val="000000"/>
          <w:sz w:val="20"/>
          <w:szCs w:val="20"/>
        </w:rPr>
        <w:t>Wichita State University,</w:t>
      </w:r>
      <w:r w:rsidR="00F9080B" w:rsidRPr="00AF1C45">
        <w:rPr>
          <w:rFonts w:ascii="Arial" w:eastAsia="Times New Roman" w:hAnsi="Arial" w:cs="Arial"/>
          <w:color w:val="000000"/>
          <w:sz w:val="20"/>
          <w:szCs w:val="20"/>
        </w:rPr>
        <w:t xml:space="preserve"> National Institute for Aviation Research</w:t>
      </w:r>
      <w:r w:rsidR="00AA0869" w:rsidRPr="00AF1C45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F9080B" w:rsidRPr="00AF1C45">
        <w:rPr>
          <w:rFonts w:ascii="Arial" w:eastAsia="Times New Roman" w:hAnsi="Arial" w:cs="Arial"/>
          <w:color w:val="000000"/>
          <w:sz w:val="20"/>
          <w:szCs w:val="20"/>
        </w:rPr>
        <w:t xml:space="preserve"> project </w:t>
      </w:r>
      <w:r w:rsidR="00ED411B" w:rsidRPr="00AF1C45">
        <w:rPr>
          <w:rFonts w:ascii="Arial" w:eastAsia="Times New Roman" w:hAnsi="Arial" w:cs="Arial"/>
          <w:color w:val="000000"/>
          <w:sz w:val="20"/>
          <w:szCs w:val="20"/>
        </w:rPr>
        <w:t>that</w:t>
      </w:r>
      <w:r w:rsidR="00F9080B" w:rsidRPr="00AF1C4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CA48DF" w:rsidRPr="00AF1C45">
        <w:rPr>
          <w:rFonts w:ascii="Arial" w:eastAsia="Times New Roman" w:hAnsi="Arial" w:cs="Arial"/>
          <w:color w:val="000000"/>
          <w:sz w:val="20"/>
          <w:szCs w:val="20"/>
        </w:rPr>
        <w:t xml:space="preserve">University of South Alabama </w:t>
      </w:r>
      <w:r w:rsidR="00F9080B" w:rsidRPr="00AF1C45">
        <w:rPr>
          <w:rFonts w:ascii="Arial" w:eastAsia="Times New Roman" w:hAnsi="Arial" w:cs="Arial"/>
          <w:color w:val="000000"/>
          <w:sz w:val="20"/>
          <w:szCs w:val="20"/>
        </w:rPr>
        <w:t xml:space="preserve">is </w:t>
      </w:r>
      <w:r w:rsidR="00CA48DF" w:rsidRPr="00AF1C45">
        <w:rPr>
          <w:rFonts w:ascii="Arial" w:eastAsia="Times New Roman" w:hAnsi="Arial" w:cs="Arial"/>
          <w:color w:val="000000"/>
          <w:sz w:val="20"/>
          <w:szCs w:val="20"/>
        </w:rPr>
        <w:t>supporting</w:t>
      </w:r>
      <w:r w:rsidR="00F9080B" w:rsidRPr="00AF1C45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1D3862C" w14:textId="77777777" w:rsidR="0057269C" w:rsidRPr="00987542" w:rsidRDefault="0057269C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/>
          <w:bCs/>
          <w:color w:val="000000"/>
          <w:sz w:val="20"/>
          <w:szCs w:val="20"/>
        </w:rPr>
        <w:t>Description:</w:t>
      </w:r>
    </w:p>
    <w:p w14:paraId="7ACF0692" w14:textId="0613F607" w:rsidR="0057269C" w:rsidRPr="00987542" w:rsidRDefault="0057269C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The </w:t>
      </w:r>
      <w:r w:rsidR="00C732A6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Postdoctoral Research Fellow and the Graduate Research Assistant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will </w:t>
      </w:r>
      <w:r w:rsidR="00C732A6" w:rsidRPr="00987542">
        <w:rPr>
          <w:rFonts w:ascii="Arial" w:eastAsia="Times New Roman" w:hAnsi="Arial" w:cs="Arial"/>
          <w:color w:val="000000"/>
          <w:sz w:val="20"/>
          <w:szCs w:val="20"/>
        </w:rPr>
        <w:t>work on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C732A6" w:rsidRPr="00987542">
        <w:rPr>
          <w:rFonts w:ascii="Arial" w:eastAsia="Times New Roman" w:hAnsi="Arial" w:cs="Arial"/>
          <w:color w:val="000000"/>
          <w:sz w:val="20"/>
          <w:szCs w:val="20"/>
        </w:rPr>
        <w:t>a federal funded project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987542" w:rsidRPr="00987542">
        <w:rPr>
          <w:rFonts w:ascii="Arial" w:eastAsia="Times New Roman" w:hAnsi="Arial" w:cs="Arial"/>
          <w:color w:val="000000"/>
          <w:sz w:val="20"/>
          <w:szCs w:val="20"/>
        </w:rPr>
        <w:t>for Additive Manufacturing Research and will work with faculty from Mechanical Engineering and Chemistry Departments of the University of South Alabama</w:t>
      </w:r>
    </w:p>
    <w:p w14:paraId="733BFEE7" w14:textId="491ADAF7" w:rsidR="0057269C" w:rsidRPr="00987542" w:rsidRDefault="0057269C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64F0DD9" w14:textId="097EBA4B" w:rsidR="00C732A6" w:rsidRPr="00987542" w:rsidRDefault="00C732A6" w:rsidP="009F4E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One Postdoc</w:t>
      </w:r>
      <w:r w:rsid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toral</w:t>
      </w: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="00F269A8"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Research Fellow </w:t>
      </w: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Position</w:t>
      </w:r>
    </w:p>
    <w:p w14:paraId="75F1486C" w14:textId="641CD470" w:rsidR="00C732A6" w:rsidRPr="00987542" w:rsidRDefault="00C732A6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/>
          <w:bCs/>
          <w:color w:val="000000"/>
          <w:sz w:val="20"/>
          <w:szCs w:val="20"/>
        </w:rPr>
        <w:t>Qualifications:</w:t>
      </w:r>
    </w:p>
    <w:p w14:paraId="410EB6B6" w14:textId="579685BF" w:rsidR="00C732A6" w:rsidRPr="00987542" w:rsidRDefault="00C732A6" w:rsidP="00C732A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Must be a US citizen</w:t>
      </w:r>
    </w:p>
    <w:p w14:paraId="4495DA69" w14:textId="2F85F0C7" w:rsidR="00C732A6" w:rsidRPr="00987542" w:rsidRDefault="00C732A6" w:rsidP="00C732A6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With Ph.D. or D.Sc. degree in Mechanical Engineering, Aerospace Engineering, System Engineering, or Materials Sciences and related fields.</w:t>
      </w:r>
    </w:p>
    <w:p w14:paraId="70B679D8" w14:textId="22E7BDAB" w:rsidR="00F269A8" w:rsidRPr="00987542" w:rsidRDefault="00F269A8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Extensive Knowledge of Finite Element Analysis for stress analysis and thermal analysis.  Knowledge of fatigue analysis preferred. </w:t>
      </w:r>
    </w:p>
    <w:p w14:paraId="15913BC1" w14:textId="77777777" w:rsidR="00F269A8" w:rsidRPr="00987542" w:rsidRDefault="00F269A8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Demonstrated commercial FEA software experience.  </w:t>
      </w:r>
    </w:p>
    <w:p w14:paraId="03549AC5" w14:textId="28B495F9" w:rsidR="00F269A8" w:rsidRPr="00987542" w:rsidRDefault="00F269A8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Demonstrated </w:t>
      </w:r>
      <w:r w:rsidR="009F4EA1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commercial CAD software experience.  </w:t>
      </w: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Experience of CATIA preferred.    </w:t>
      </w:r>
    </w:p>
    <w:p w14:paraId="33948637" w14:textId="6144C707" w:rsidR="00F269A8" w:rsidRPr="00987542" w:rsidRDefault="009F4EA1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Preferred to have k</w:t>
      </w:r>
      <w:r w:rsidR="00F269A8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nowledge </w:t>
      </w: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in</w:t>
      </w:r>
      <w:r w:rsidR="00F269A8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manufacturing process especially 3D printing, metal or other polymer or composites manufacturing processes.   </w:t>
      </w:r>
    </w:p>
    <w:p w14:paraId="1E14F17E" w14:textId="77777777" w:rsidR="00F269A8" w:rsidRPr="00987542" w:rsidRDefault="00F269A8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A quick learner and willing to learn 3D printing methods for various materials and their interaction with other components and environmental aging.  </w:t>
      </w:r>
    </w:p>
    <w:p w14:paraId="339FBCE7" w14:textId="595F1262" w:rsidR="00F269A8" w:rsidRPr="00987542" w:rsidRDefault="00F269A8" w:rsidP="00F269A8">
      <w:pPr>
        <w:pStyle w:val="ListParagraph"/>
        <w:ind w:left="0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Competitive Salary</w:t>
      </w:r>
      <w:r w:rsidR="001423C5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(Starting Annual Salary: $65,000 plus Benefits)</w:t>
      </w:r>
    </w:p>
    <w:p w14:paraId="4072BFE2" w14:textId="77777777" w:rsidR="00C732A6" w:rsidRPr="00987542" w:rsidRDefault="00C732A6" w:rsidP="00F269A8">
      <w:pPr>
        <w:ind w:left="360"/>
        <w:rPr>
          <w:rFonts w:ascii="Arial" w:eastAsia="Times New Roman" w:hAnsi="Arial" w:cs="Arial"/>
          <w:bCs/>
          <w:color w:val="000000"/>
          <w:sz w:val="20"/>
          <w:szCs w:val="20"/>
        </w:rPr>
      </w:pPr>
    </w:p>
    <w:p w14:paraId="3AA18C78" w14:textId="42A1DC72" w:rsidR="00F269A8" w:rsidRPr="00987542" w:rsidRDefault="00F269A8" w:rsidP="009F4E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One </w:t>
      </w:r>
      <w:r w:rsid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Full-time </w:t>
      </w: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Graduate Research Assista</w:t>
      </w:r>
      <w:r w:rsid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nt</w:t>
      </w: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Position</w:t>
      </w:r>
    </w:p>
    <w:p w14:paraId="6296AD3C" w14:textId="77777777" w:rsidR="00F269A8" w:rsidRPr="00987542" w:rsidRDefault="00F269A8" w:rsidP="00F269A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/>
          <w:bCs/>
          <w:color w:val="000000"/>
          <w:sz w:val="20"/>
          <w:szCs w:val="20"/>
        </w:rPr>
        <w:t>Qualifications:</w:t>
      </w:r>
      <w:bookmarkStart w:id="0" w:name="_GoBack"/>
      <w:bookmarkEnd w:id="0"/>
    </w:p>
    <w:p w14:paraId="4980C83D" w14:textId="77777777" w:rsidR="00F269A8" w:rsidRPr="00987542" w:rsidRDefault="00F269A8" w:rsidP="00F269A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Must be a US citizen</w:t>
      </w:r>
    </w:p>
    <w:p w14:paraId="6C8EA626" w14:textId="0F2C0E5F" w:rsidR="00F269A8" w:rsidRPr="00987542" w:rsidRDefault="00F269A8" w:rsidP="00F269A8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With B.S. or M.S. (preferred) degree in Mechanical Engineering, Aerospace Engineering, System Engineering, or Materials Sciences and related fields.</w:t>
      </w:r>
    </w:p>
    <w:p w14:paraId="28300D8F" w14:textId="737F1B5F" w:rsidR="00F269A8" w:rsidRPr="00AF1C45" w:rsidRDefault="00F269A8" w:rsidP="00F269A8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987542">
        <w:rPr>
          <w:rFonts w:ascii="Arial" w:hAnsi="Arial" w:cs="Arial"/>
          <w:sz w:val="20"/>
          <w:szCs w:val="20"/>
        </w:rPr>
        <w:t xml:space="preserve">Will enroll as a </w:t>
      </w:r>
      <w:r w:rsidR="00987542">
        <w:rPr>
          <w:rFonts w:ascii="Arial" w:hAnsi="Arial" w:cs="Arial"/>
          <w:sz w:val="20"/>
          <w:szCs w:val="20"/>
        </w:rPr>
        <w:t xml:space="preserve">full-time </w:t>
      </w:r>
      <w:r w:rsidRPr="00987542">
        <w:rPr>
          <w:rFonts w:ascii="Arial" w:hAnsi="Arial" w:cs="Arial"/>
          <w:sz w:val="20"/>
          <w:szCs w:val="20"/>
        </w:rPr>
        <w:t xml:space="preserve">doctoral student (preferred) of System Engineering, or as a </w:t>
      </w:r>
      <w:r w:rsidR="00987542">
        <w:rPr>
          <w:rFonts w:ascii="Arial" w:hAnsi="Arial" w:cs="Arial"/>
          <w:sz w:val="20"/>
          <w:szCs w:val="20"/>
        </w:rPr>
        <w:t xml:space="preserve">full-time </w:t>
      </w:r>
      <w:r w:rsidRPr="00987542">
        <w:rPr>
          <w:rFonts w:ascii="Arial" w:hAnsi="Arial" w:cs="Arial"/>
          <w:sz w:val="20"/>
          <w:szCs w:val="20"/>
        </w:rPr>
        <w:t xml:space="preserve">master student in Mechanical Engineering at the University of South </w:t>
      </w:r>
      <w:r w:rsidRPr="00AF1C45">
        <w:rPr>
          <w:rFonts w:ascii="Arial" w:hAnsi="Arial" w:cs="Arial"/>
          <w:sz w:val="20"/>
          <w:szCs w:val="20"/>
        </w:rPr>
        <w:t>Alabama</w:t>
      </w:r>
      <w:r w:rsidR="00123B06" w:rsidRPr="00AF1C45">
        <w:rPr>
          <w:rFonts w:ascii="Arial" w:hAnsi="Arial" w:cs="Arial"/>
          <w:sz w:val="20"/>
          <w:szCs w:val="20"/>
        </w:rPr>
        <w:t xml:space="preserve"> or Wichita State University</w:t>
      </w:r>
      <w:r w:rsidRPr="00AF1C45">
        <w:rPr>
          <w:rFonts w:ascii="Arial" w:hAnsi="Arial" w:cs="Arial"/>
          <w:sz w:val="20"/>
          <w:szCs w:val="20"/>
        </w:rPr>
        <w:t>.</w:t>
      </w:r>
    </w:p>
    <w:p w14:paraId="4A21C844" w14:textId="35D95BA7" w:rsidR="00F269A8" w:rsidRPr="00987542" w:rsidRDefault="00F269A8" w:rsidP="00F269A8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Knowledge of Finite Element Analysis for stress analysis.</w:t>
      </w:r>
      <w:r w:rsidR="009F4EA1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Knowledge of fatigue analysis preferred.</w:t>
      </w:r>
    </w:p>
    <w:p w14:paraId="18EFB6A8" w14:textId="30D54EF4" w:rsidR="00F269A8" w:rsidRPr="00987542" w:rsidRDefault="009F4EA1" w:rsidP="009F4EA1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Knowledge of commercial CAD software.  Experience of CATIA preferred.    </w:t>
      </w:r>
    </w:p>
    <w:p w14:paraId="3F3F1A02" w14:textId="1B44D879" w:rsidR="00F269A8" w:rsidRPr="00987542" w:rsidRDefault="009F4EA1" w:rsidP="00F269A8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Preferred to have k</w:t>
      </w:r>
      <w:r w:rsidR="00F269A8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nowledge </w:t>
      </w: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in</w:t>
      </w:r>
      <w:r w:rsidR="00F269A8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manufacturing process especially 3D printing, metal or other polymer or composites manufacturing processes.   </w:t>
      </w:r>
    </w:p>
    <w:p w14:paraId="72D5836F" w14:textId="77777777" w:rsidR="00F269A8" w:rsidRPr="00987542" w:rsidRDefault="00F269A8" w:rsidP="00F269A8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A quick learner and willing to learn 3D printing methods for various materials and their interaction with other components and environmental aging.  </w:t>
      </w:r>
    </w:p>
    <w:p w14:paraId="042028D2" w14:textId="07796ABC" w:rsidR="00F269A8" w:rsidRPr="00987542" w:rsidRDefault="009F4EA1" w:rsidP="00F269A8">
      <w:pPr>
        <w:pStyle w:val="ListParagraph"/>
        <w:ind w:left="0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Stipend and Tuition included </w:t>
      </w:r>
    </w:p>
    <w:p w14:paraId="6E89E19F" w14:textId="77777777" w:rsidR="00F269A8" w:rsidRPr="00987542" w:rsidRDefault="00F269A8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85A0578" w14:textId="77777777" w:rsidR="0057269C" w:rsidRPr="00987542" w:rsidRDefault="0057269C" w:rsidP="0057269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/>
          <w:bCs/>
          <w:color w:val="000000"/>
          <w:sz w:val="20"/>
          <w:szCs w:val="20"/>
        </w:rPr>
        <w:t>How to Apply:</w:t>
      </w:r>
    </w:p>
    <w:p w14:paraId="5CBD4360" w14:textId="530B47ED" w:rsidR="009F4EA1" w:rsidRPr="00987542" w:rsidRDefault="007B5D56" w:rsidP="0057269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Interested candidates should </w:t>
      </w:r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email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>t</w:t>
      </w:r>
      <w:r w:rsidR="005371FF">
        <w:rPr>
          <w:rFonts w:ascii="Arial" w:eastAsia="Times New Roman" w:hAnsi="Arial" w:cs="Arial"/>
          <w:color w:val="000000"/>
          <w:sz w:val="20"/>
          <w:szCs w:val="20"/>
        </w:rPr>
        <w:t>he</w:t>
      </w:r>
      <w:r w:rsidR="0057269C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cover letter and resume </w:t>
      </w:r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to </w:t>
      </w:r>
      <w:hyperlink r:id="rId7" w:history="1">
        <w:r w:rsidR="009F4EA1" w:rsidRPr="00987542">
          <w:rPr>
            <w:rStyle w:val="Hyperlink"/>
            <w:rFonts w:ascii="Arial" w:eastAsia="Times New Roman" w:hAnsi="Arial" w:cs="Arial"/>
            <w:sz w:val="20"/>
            <w:szCs w:val="20"/>
          </w:rPr>
          <w:t>kthsiao@southalabama.edu</w:t>
        </w:r>
      </w:hyperlink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In addition, please provide the contact information of three references.  </w:t>
      </w:r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For </w:t>
      </w:r>
      <w:proofErr w:type="gramStart"/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>inquiries</w:t>
      </w:r>
      <w:proofErr w:type="gramEnd"/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please contact Professor Kuang-Ting Hsiao, Department of Mechanical Engineering, University of South Alabama, Mobile, AL 36688. Phone: (251) 460-7889.  </w:t>
      </w:r>
    </w:p>
    <w:p w14:paraId="733EB890" w14:textId="024537D0" w:rsidR="0057269C" w:rsidRPr="00987542" w:rsidRDefault="007B5D56">
      <w:pPr>
        <w:rPr>
          <w:rFonts w:ascii="Arial" w:hAnsi="Arial" w:cs="Arial"/>
          <w:sz w:val="20"/>
          <w:szCs w:val="20"/>
        </w:rPr>
      </w:pPr>
      <w:r w:rsidRPr="00987542">
        <w:rPr>
          <w:rFonts w:ascii="Arial" w:hAnsi="Arial" w:cs="Arial"/>
          <w:sz w:val="20"/>
          <w:szCs w:val="20"/>
        </w:rPr>
        <w:t>University of South Alabama (</w:t>
      </w:r>
      <w:hyperlink r:id="rId8" w:history="1">
        <w:r w:rsidRPr="00987542">
          <w:rPr>
            <w:rStyle w:val="Hyperlink"/>
            <w:rFonts w:ascii="Arial" w:hAnsi="Arial" w:cs="Arial"/>
            <w:sz w:val="20"/>
            <w:szCs w:val="20"/>
          </w:rPr>
          <w:t>https://www.southalabama.edu/</w:t>
        </w:r>
      </w:hyperlink>
      <w:r w:rsidRPr="00987542">
        <w:rPr>
          <w:rFonts w:ascii="Arial" w:hAnsi="Arial" w:cs="Arial"/>
          <w:sz w:val="20"/>
          <w:szCs w:val="20"/>
        </w:rPr>
        <w:t>)</w:t>
      </w:r>
      <w:r w:rsidR="00987542" w:rsidRPr="00987542">
        <w:rPr>
          <w:rFonts w:ascii="Arial" w:hAnsi="Arial" w:cs="Arial"/>
          <w:sz w:val="20"/>
          <w:szCs w:val="20"/>
        </w:rPr>
        <w:t xml:space="preserve"> </w:t>
      </w:r>
      <w:r w:rsidRPr="00987542">
        <w:rPr>
          <w:rFonts w:ascii="Arial" w:hAnsi="Arial" w:cs="Arial"/>
          <w:sz w:val="20"/>
          <w:szCs w:val="20"/>
        </w:rPr>
        <w:t>is located in Mobile, AL</w:t>
      </w:r>
      <w:r w:rsidR="00987542" w:rsidRPr="00987542">
        <w:rPr>
          <w:rFonts w:ascii="Arial" w:hAnsi="Arial" w:cs="Arial"/>
          <w:sz w:val="20"/>
          <w:szCs w:val="20"/>
        </w:rPr>
        <w:t xml:space="preserve"> (</w:t>
      </w:r>
      <w:hyperlink r:id="rId9" w:history="1">
        <w:r w:rsidR="00987542" w:rsidRPr="00987542">
          <w:rPr>
            <w:rStyle w:val="Hyperlink"/>
            <w:rFonts w:ascii="Arial" w:hAnsi="Arial" w:cs="Arial"/>
            <w:sz w:val="20"/>
            <w:szCs w:val="20"/>
          </w:rPr>
          <w:t>https://www.cityofmobile.org/</w:t>
        </w:r>
      </w:hyperlink>
      <w:r w:rsidR="00987542" w:rsidRPr="00987542">
        <w:rPr>
          <w:rFonts w:ascii="Arial" w:hAnsi="Arial" w:cs="Arial"/>
          <w:sz w:val="20"/>
          <w:szCs w:val="20"/>
        </w:rPr>
        <w:t>)</w:t>
      </w:r>
      <w:r w:rsidRPr="00987542">
        <w:rPr>
          <w:rFonts w:ascii="Arial" w:hAnsi="Arial" w:cs="Arial"/>
          <w:sz w:val="20"/>
          <w:szCs w:val="20"/>
        </w:rPr>
        <w:t xml:space="preserve">, a beautiful city </w:t>
      </w:r>
      <w:r w:rsidR="00987542" w:rsidRPr="00987542">
        <w:rPr>
          <w:rFonts w:ascii="Arial" w:hAnsi="Arial" w:cs="Arial"/>
          <w:sz w:val="20"/>
          <w:szCs w:val="20"/>
        </w:rPr>
        <w:t>near</w:t>
      </w:r>
      <w:r w:rsidRPr="00987542">
        <w:rPr>
          <w:rFonts w:ascii="Arial" w:hAnsi="Arial" w:cs="Arial"/>
          <w:sz w:val="20"/>
          <w:szCs w:val="20"/>
        </w:rPr>
        <w:t xml:space="preserve"> the Gulf</w:t>
      </w:r>
      <w:r w:rsidR="00987542" w:rsidRPr="00987542">
        <w:rPr>
          <w:rFonts w:ascii="Arial" w:hAnsi="Arial" w:cs="Arial"/>
          <w:sz w:val="20"/>
          <w:szCs w:val="20"/>
        </w:rPr>
        <w:t xml:space="preserve"> of Mexico.</w:t>
      </w:r>
      <w:r w:rsidRPr="00987542">
        <w:rPr>
          <w:rFonts w:ascii="Arial" w:hAnsi="Arial" w:cs="Arial"/>
          <w:sz w:val="20"/>
          <w:szCs w:val="20"/>
        </w:rPr>
        <w:t xml:space="preserve"> </w:t>
      </w:r>
      <w:r w:rsidR="009F4EA1" w:rsidRPr="00987542">
        <w:rPr>
          <w:rFonts w:ascii="Arial" w:hAnsi="Arial" w:cs="Arial"/>
          <w:sz w:val="20"/>
          <w:szCs w:val="20"/>
        </w:rPr>
        <w:t xml:space="preserve">The University of South Alabama is an EO/AA employer and does not discriminate </w:t>
      </w:r>
      <w:proofErr w:type="gramStart"/>
      <w:r w:rsidR="009F4EA1" w:rsidRPr="00987542">
        <w:rPr>
          <w:rFonts w:ascii="Arial" w:hAnsi="Arial" w:cs="Arial"/>
          <w:sz w:val="20"/>
          <w:szCs w:val="20"/>
        </w:rPr>
        <w:t>on the basis of</w:t>
      </w:r>
      <w:proofErr w:type="gramEnd"/>
      <w:r w:rsidR="009F4EA1" w:rsidRPr="00987542">
        <w:rPr>
          <w:rFonts w:ascii="Arial" w:hAnsi="Arial" w:cs="Arial"/>
          <w:sz w:val="20"/>
          <w:szCs w:val="20"/>
        </w:rPr>
        <w:t xml:space="preserve"> race, color, national origin, sex, pregnancy, sexual orientation, gender identity, gender expression, religion, age, genetic information, disability, protected veteran status or any other applicable legally protected basis.</w:t>
      </w:r>
    </w:p>
    <w:sectPr w:rsidR="0057269C" w:rsidRPr="00987542" w:rsidSect="00123B06">
      <w:headerReference w:type="default" r:id="rId10"/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272DE" w14:textId="77777777" w:rsidR="004B68B9" w:rsidRDefault="004B68B9" w:rsidP="0096037F">
      <w:pPr>
        <w:spacing w:after="0" w:line="240" w:lineRule="auto"/>
      </w:pPr>
      <w:r>
        <w:separator/>
      </w:r>
    </w:p>
  </w:endnote>
  <w:endnote w:type="continuationSeparator" w:id="0">
    <w:p w14:paraId="73EBFD4D" w14:textId="77777777" w:rsidR="004B68B9" w:rsidRDefault="004B68B9" w:rsidP="0096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7B640" w14:textId="77777777" w:rsidR="004B68B9" w:rsidRDefault="004B68B9" w:rsidP="0096037F">
      <w:pPr>
        <w:spacing w:after="0" w:line="240" w:lineRule="auto"/>
      </w:pPr>
      <w:r>
        <w:separator/>
      </w:r>
    </w:p>
  </w:footnote>
  <w:footnote w:type="continuationSeparator" w:id="0">
    <w:p w14:paraId="16D9A902" w14:textId="77777777" w:rsidR="004B68B9" w:rsidRDefault="004B68B9" w:rsidP="0096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7097A" w14:textId="1A24E2F1" w:rsidR="0096037F" w:rsidRDefault="00D91012" w:rsidP="00D91012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22FBD0" wp14:editId="0F1257D2">
          <wp:simplePos x="0" y="0"/>
          <wp:positionH relativeFrom="column">
            <wp:posOffset>1396022</wp:posOffset>
          </wp:positionH>
          <wp:positionV relativeFrom="paragraph">
            <wp:posOffset>-265670</wp:posOffset>
          </wp:positionV>
          <wp:extent cx="2718486" cy="563964"/>
          <wp:effectExtent l="0" t="0" r="5715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8486" cy="563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744"/>
    <w:multiLevelType w:val="hybridMultilevel"/>
    <w:tmpl w:val="C7BE7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3139F"/>
    <w:multiLevelType w:val="multilevel"/>
    <w:tmpl w:val="E580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97F49"/>
    <w:multiLevelType w:val="hybridMultilevel"/>
    <w:tmpl w:val="025E4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91732"/>
    <w:multiLevelType w:val="multilevel"/>
    <w:tmpl w:val="3BC0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C61B2"/>
    <w:multiLevelType w:val="multilevel"/>
    <w:tmpl w:val="4AC8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9A4756"/>
    <w:multiLevelType w:val="multilevel"/>
    <w:tmpl w:val="EB0A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A862F9"/>
    <w:multiLevelType w:val="multilevel"/>
    <w:tmpl w:val="4794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A4C0C"/>
    <w:multiLevelType w:val="hybridMultilevel"/>
    <w:tmpl w:val="025E4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C1"/>
    <w:rsid w:val="00123B06"/>
    <w:rsid w:val="001423C5"/>
    <w:rsid w:val="0039211A"/>
    <w:rsid w:val="004B68B9"/>
    <w:rsid w:val="005371FF"/>
    <w:rsid w:val="0057269C"/>
    <w:rsid w:val="00796DC1"/>
    <w:rsid w:val="007B5D56"/>
    <w:rsid w:val="0085707A"/>
    <w:rsid w:val="00860330"/>
    <w:rsid w:val="0096037F"/>
    <w:rsid w:val="00987542"/>
    <w:rsid w:val="009C5BA8"/>
    <w:rsid w:val="009F4EA1"/>
    <w:rsid w:val="00AA0869"/>
    <w:rsid w:val="00AF1C45"/>
    <w:rsid w:val="00B3117E"/>
    <w:rsid w:val="00B70C28"/>
    <w:rsid w:val="00C732A6"/>
    <w:rsid w:val="00CA48DF"/>
    <w:rsid w:val="00D53B8E"/>
    <w:rsid w:val="00D91012"/>
    <w:rsid w:val="00ED411B"/>
    <w:rsid w:val="00F269A8"/>
    <w:rsid w:val="00F9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A95DA16"/>
  <w15:chartTrackingRefBased/>
  <w15:docId w15:val="{D2F3DED4-A315-470A-901B-158AFB4A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32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EA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4E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D5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37F"/>
  </w:style>
  <w:style w:type="paragraph" w:styleId="Footer">
    <w:name w:val="footer"/>
    <w:basedOn w:val="Normal"/>
    <w:link w:val="FooterChar"/>
    <w:uiPriority w:val="99"/>
    <w:unhideWhenUsed/>
    <w:rsid w:val="0096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4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46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2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2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alabama.ed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thsiao@southalabama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ityofmobil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</dc:creator>
  <cp:keywords/>
  <dc:description/>
  <cp:lastModifiedBy>Kim Reuter</cp:lastModifiedBy>
  <cp:revision>6</cp:revision>
  <cp:lastPrinted>2019-06-05T21:12:00Z</cp:lastPrinted>
  <dcterms:created xsi:type="dcterms:W3CDTF">2019-06-24T15:23:00Z</dcterms:created>
  <dcterms:modified xsi:type="dcterms:W3CDTF">2019-07-01T16:04:00Z</dcterms:modified>
</cp:coreProperties>
</file>