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E8F92" w14:textId="4FE2926F" w:rsidR="00552EC7" w:rsidRPr="00AC1C6C" w:rsidRDefault="00DB5E00" w:rsidP="00552EC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C1C6C">
        <w:rPr>
          <w:rFonts w:ascii="Arial" w:hAnsi="Arial" w:cs="Arial"/>
          <w:b/>
          <w:bCs/>
          <w:sz w:val="28"/>
          <w:szCs w:val="28"/>
        </w:rPr>
        <w:t>CURRICULUM VITAE</w:t>
      </w:r>
    </w:p>
    <w:p w14:paraId="68AD5035" w14:textId="77777777" w:rsidR="008C70DF" w:rsidRDefault="008C70DF" w:rsidP="008C70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FD1EBB" w14:textId="6AD0DDC3" w:rsidR="00552EC7" w:rsidRPr="00AC1C6C" w:rsidRDefault="00552EC7" w:rsidP="00DB5E00">
      <w:pPr>
        <w:spacing w:line="240" w:lineRule="auto"/>
        <w:rPr>
          <w:rFonts w:ascii="Arial" w:hAnsi="Arial" w:cs="Arial"/>
        </w:rPr>
      </w:pPr>
      <w:r w:rsidRPr="00AC1C6C">
        <w:rPr>
          <w:rFonts w:ascii="Arial" w:hAnsi="Arial" w:cs="Arial"/>
        </w:rPr>
        <w:t>Justin Smith</w:t>
      </w:r>
      <w:r w:rsidR="00DB5E00" w:rsidRPr="00AC1C6C">
        <w:rPr>
          <w:rFonts w:ascii="Arial" w:hAnsi="Arial" w:cs="Arial"/>
        </w:rPr>
        <w:t>, PT, DPT</w:t>
      </w:r>
      <w:r w:rsidR="00C71738">
        <w:rPr>
          <w:rFonts w:ascii="Arial" w:hAnsi="Arial" w:cs="Arial"/>
        </w:rPr>
        <w:t xml:space="preserve">, </w:t>
      </w:r>
      <w:r w:rsidR="00544D2C">
        <w:rPr>
          <w:rFonts w:ascii="Arial" w:hAnsi="Arial" w:cs="Arial"/>
        </w:rPr>
        <w:t xml:space="preserve">PhD, </w:t>
      </w:r>
      <w:r w:rsidR="00C71738">
        <w:rPr>
          <w:rFonts w:ascii="Arial" w:hAnsi="Arial" w:cs="Arial"/>
        </w:rPr>
        <w:t>GCS</w:t>
      </w:r>
    </w:p>
    <w:p w14:paraId="4932B45A" w14:textId="2E7F04EF" w:rsidR="009E37FD" w:rsidRPr="00AC1C6C" w:rsidRDefault="00C7171F" w:rsidP="00DB5E00">
      <w:pPr>
        <w:spacing w:line="240" w:lineRule="auto"/>
        <w:rPr>
          <w:rFonts w:ascii="Arial" w:hAnsi="Arial" w:cs="Arial"/>
        </w:rPr>
      </w:pPr>
      <w:r w:rsidRPr="00AC1C6C">
        <w:rPr>
          <w:rFonts w:ascii="Arial" w:hAnsi="Arial" w:cs="Arial"/>
        </w:rPr>
        <w:t>Wichita State University</w:t>
      </w:r>
    </w:p>
    <w:p w14:paraId="6C25E26E" w14:textId="046C9784" w:rsidR="008C70DF" w:rsidRPr="00AC1C6C" w:rsidRDefault="008C70DF" w:rsidP="008C70DF">
      <w:pPr>
        <w:spacing w:line="240" w:lineRule="auto"/>
        <w:rPr>
          <w:rFonts w:ascii="Arial" w:hAnsi="Arial" w:cs="Arial"/>
        </w:rPr>
      </w:pPr>
    </w:p>
    <w:p w14:paraId="6860A240" w14:textId="77777777" w:rsidR="0058550D" w:rsidRDefault="008C70DF" w:rsidP="008C70DF">
      <w:pPr>
        <w:spacing w:line="240" w:lineRule="auto"/>
        <w:rPr>
          <w:rFonts w:ascii="Arial" w:hAnsi="Arial" w:cs="Arial"/>
        </w:rPr>
      </w:pPr>
      <w:r w:rsidRPr="00AC1C6C">
        <w:rPr>
          <w:rFonts w:ascii="Arial" w:hAnsi="Arial" w:cs="Arial"/>
          <w:u w:val="single"/>
        </w:rPr>
        <w:t>Education</w:t>
      </w:r>
      <w:r w:rsidRPr="00AC1C6C">
        <w:rPr>
          <w:rFonts w:ascii="Arial" w:hAnsi="Arial" w:cs="Arial"/>
        </w:rPr>
        <w:t xml:space="preserve">: </w:t>
      </w:r>
      <w:r w:rsidR="0058550D">
        <w:rPr>
          <w:rFonts w:ascii="Arial" w:hAnsi="Arial" w:cs="Arial"/>
        </w:rPr>
        <w:tab/>
      </w:r>
    </w:p>
    <w:p w14:paraId="64029915" w14:textId="3358DFDC" w:rsidR="0058550D" w:rsidRDefault="0058550D" w:rsidP="0058550D">
      <w:pPr>
        <w:spacing w:line="240" w:lineRule="auto"/>
        <w:ind w:left="810" w:hanging="810"/>
        <w:rPr>
          <w:rFonts w:ascii="Arial" w:hAnsi="Arial" w:cs="Arial"/>
        </w:rPr>
      </w:pPr>
      <w:r>
        <w:rPr>
          <w:rFonts w:ascii="Arial" w:hAnsi="Arial" w:cs="Arial"/>
        </w:rPr>
        <w:t xml:space="preserve">     PhD     </w:t>
      </w:r>
    </w:p>
    <w:p w14:paraId="54FD6437" w14:textId="5CF8E791" w:rsidR="008C70DF" w:rsidRPr="00AC1C6C" w:rsidRDefault="0058550D" w:rsidP="0058550D">
      <w:pPr>
        <w:spacing w:line="240" w:lineRule="auto"/>
        <w:ind w:left="810" w:hanging="81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C70DF" w:rsidRPr="00AC1C6C">
        <w:rPr>
          <w:rFonts w:ascii="Arial" w:hAnsi="Arial" w:cs="Arial"/>
        </w:rPr>
        <w:t>N</w:t>
      </w:r>
      <w:r w:rsidR="00CF72BF" w:rsidRPr="00AC1C6C">
        <w:rPr>
          <w:rFonts w:ascii="Arial" w:hAnsi="Arial" w:cs="Arial"/>
        </w:rPr>
        <w:t>ova</w:t>
      </w:r>
      <w:r w:rsidR="008C70DF" w:rsidRPr="00AC1C6C">
        <w:rPr>
          <w:rFonts w:ascii="Arial" w:hAnsi="Arial" w:cs="Arial"/>
        </w:rPr>
        <w:t xml:space="preserve"> Southeastern University</w:t>
      </w:r>
    </w:p>
    <w:p w14:paraId="1C66622B" w14:textId="77777777" w:rsidR="0058550D" w:rsidRPr="00AC1C6C" w:rsidRDefault="0058550D" w:rsidP="0058550D">
      <w:pPr>
        <w:spacing w:line="240" w:lineRule="auto"/>
        <w:ind w:left="810" w:hanging="81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AC1C6C">
        <w:rPr>
          <w:rFonts w:ascii="Arial" w:hAnsi="Arial" w:cs="Arial"/>
        </w:rPr>
        <w:t>Health Sciences</w:t>
      </w:r>
    </w:p>
    <w:p w14:paraId="6F468B4B" w14:textId="45A323D5" w:rsidR="000A583B" w:rsidRDefault="0058550D" w:rsidP="00EC1CF4">
      <w:pPr>
        <w:spacing w:line="240" w:lineRule="auto"/>
        <w:ind w:left="810" w:hanging="81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F46D6">
        <w:rPr>
          <w:rFonts w:ascii="Arial" w:hAnsi="Arial" w:cs="Arial"/>
        </w:rPr>
        <w:t>0</w:t>
      </w:r>
      <w:r w:rsidR="00905842">
        <w:rPr>
          <w:rFonts w:ascii="Arial" w:hAnsi="Arial" w:cs="Arial"/>
        </w:rPr>
        <w:t>8</w:t>
      </w:r>
      <w:r>
        <w:rPr>
          <w:rFonts w:ascii="Arial" w:hAnsi="Arial" w:cs="Arial"/>
        </w:rPr>
        <w:t>/202</w:t>
      </w:r>
      <w:r w:rsidR="000F46D6">
        <w:rPr>
          <w:rFonts w:ascii="Arial" w:hAnsi="Arial" w:cs="Arial"/>
        </w:rPr>
        <w:t>3</w:t>
      </w:r>
    </w:p>
    <w:p w14:paraId="50591B11" w14:textId="77777777" w:rsidR="00EC1CF4" w:rsidRDefault="00EC1CF4" w:rsidP="00EC1CF4">
      <w:pPr>
        <w:spacing w:line="240" w:lineRule="auto"/>
        <w:ind w:left="810" w:hanging="810"/>
        <w:rPr>
          <w:rFonts w:ascii="Arial" w:hAnsi="Arial" w:cs="Arial"/>
        </w:rPr>
      </w:pPr>
    </w:p>
    <w:p w14:paraId="2DB5FBAD" w14:textId="1272BB26" w:rsidR="0058550D" w:rsidRDefault="0058550D" w:rsidP="008C70D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DPT</w:t>
      </w:r>
    </w:p>
    <w:p w14:paraId="306D2299" w14:textId="05703159" w:rsidR="000A583B" w:rsidRDefault="0058550D" w:rsidP="008C70D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A583B" w:rsidRPr="00AC1C6C">
        <w:rPr>
          <w:rFonts w:ascii="Arial" w:hAnsi="Arial" w:cs="Arial"/>
        </w:rPr>
        <w:t>Wichita State University</w:t>
      </w:r>
    </w:p>
    <w:p w14:paraId="3C21D276" w14:textId="02AA9F69" w:rsidR="00EC1CF4" w:rsidRDefault="00EC1CF4" w:rsidP="008C70D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Physical Therapy</w:t>
      </w:r>
    </w:p>
    <w:p w14:paraId="66B2292D" w14:textId="57A0E76F" w:rsidR="00EC1CF4" w:rsidRDefault="00EC1CF4" w:rsidP="008C70D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05/2014</w:t>
      </w:r>
    </w:p>
    <w:p w14:paraId="71C2C051" w14:textId="278CEC5D" w:rsidR="000A583B" w:rsidRDefault="0058550D" w:rsidP="00EC1CF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077C264E" w14:textId="72A5B807" w:rsidR="00EC1CF4" w:rsidRDefault="00EC1CF4" w:rsidP="008C70D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Bachelor’s Degree</w:t>
      </w:r>
    </w:p>
    <w:p w14:paraId="0032FE06" w14:textId="5A91DA2E" w:rsidR="000A583B" w:rsidRDefault="00EC1CF4" w:rsidP="008C70D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A583B" w:rsidRPr="00AC1C6C">
        <w:rPr>
          <w:rFonts w:ascii="Arial" w:hAnsi="Arial" w:cs="Arial"/>
        </w:rPr>
        <w:t>Wichita State University</w:t>
      </w:r>
    </w:p>
    <w:p w14:paraId="286BF772" w14:textId="4FF49101" w:rsidR="00EC1CF4" w:rsidRPr="00AC1C6C" w:rsidRDefault="00EC1CF4" w:rsidP="008C70D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Exercise Science</w:t>
      </w:r>
    </w:p>
    <w:p w14:paraId="304873F2" w14:textId="771873C8" w:rsidR="000A583B" w:rsidRDefault="00EC1CF4" w:rsidP="00EC1CF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12/2010</w:t>
      </w:r>
    </w:p>
    <w:p w14:paraId="001EC88E" w14:textId="77777777" w:rsidR="00EC1CF4" w:rsidRDefault="00EC1CF4" w:rsidP="00EC1CF4">
      <w:pPr>
        <w:spacing w:line="240" w:lineRule="auto"/>
        <w:rPr>
          <w:rFonts w:ascii="Arial" w:hAnsi="Arial" w:cs="Arial"/>
        </w:rPr>
      </w:pPr>
    </w:p>
    <w:p w14:paraId="25D6FFA9" w14:textId="1C3513A9" w:rsidR="00EC1CF4" w:rsidRDefault="00EC1CF4" w:rsidP="008C70D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12F4E">
        <w:rPr>
          <w:rFonts w:ascii="Arial" w:hAnsi="Arial" w:cs="Arial"/>
        </w:rPr>
        <w:t>Associate degree</w:t>
      </w:r>
    </w:p>
    <w:p w14:paraId="09227F06" w14:textId="61083548" w:rsidR="0085349D" w:rsidRDefault="00EC1CF4" w:rsidP="008C70D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5349D" w:rsidRPr="00AC1C6C">
        <w:rPr>
          <w:rFonts w:ascii="Arial" w:hAnsi="Arial" w:cs="Arial"/>
        </w:rPr>
        <w:t>Cowley County Community College</w:t>
      </w:r>
    </w:p>
    <w:p w14:paraId="12F0E752" w14:textId="3BB8F542" w:rsidR="00EC1CF4" w:rsidRPr="00AC1C6C" w:rsidRDefault="00EC1CF4" w:rsidP="008C70D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Associates of Science</w:t>
      </w:r>
    </w:p>
    <w:p w14:paraId="64628CD5" w14:textId="767A5ACE" w:rsidR="00DF4BF4" w:rsidRPr="00AC1C6C" w:rsidRDefault="00EC1CF4" w:rsidP="00EC1CF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05/2009</w:t>
      </w:r>
    </w:p>
    <w:p w14:paraId="0B7720C7" w14:textId="77777777" w:rsidR="00AC1C6C" w:rsidRDefault="00AC1C6C" w:rsidP="008C70DF">
      <w:pPr>
        <w:spacing w:line="240" w:lineRule="auto"/>
        <w:rPr>
          <w:rFonts w:ascii="Arial" w:hAnsi="Arial" w:cs="Arial"/>
          <w:u w:val="single"/>
        </w:rPr>
      </w:pPr>
    </w:p>
    <w:p w14:paraId="48D80690" w14:textId="28BE00FE" w:rsidR="00C7171F" w:rsidRPr="00AC1C6C" w:rsidRDefault="00DF4BF4" w:rsidP="008C70DF">
      <w:pPr>
        <w:spacing w:line="240" w:lineRule="auto"/>
        <w:rPr>
          <w:rFonts w:ascii="Arial" w:hAnsi="Arial" w:cs="Arial"/>
        </w:rPr>
      </w:pPr>
      <w:r w:rsidRPr="00AC1C6C">
        <w:rPr>
          <w:rFonts w:ascii="Arial" w:hAnsi="Arial" w:cs="Arial"/>
          <w:u w:val="single"/>
        </w:rPr>
        <w:t>Licensure</w:t>
      </w:r>
      <w:r w:rsidR="00EC1CF4">
        <w:rPr>
          <w:rFonts w:ascii="Arial" w:hAnsi="Arial" w:cs="Arial"/>
          <w:u w:val="single"/>
        </w:rPr>
        <w:t xml:space="preserve"> Information</w:t>
      </w:r>
      <w:r w:rsidR="00EC1CF4">
        <w:rPr>
          <w:rFonts w:ascii="Arial" w:hAnsi="Arial" w:cs="Arial"/>
        </w:rPr>
        <w:t>:</w:t>
      </w:r>
    </w:p>
    <w:p w14:paraId="46EE5522" w14:textId="64A20D77" w:rsidR="00E34D68" w:rsidRDefault="00EC1CF4" w:rsidP="00246D83">
      <w:pPr>
        <w:spacing w:line="240" w:lineRule="auto"/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     Kansas </w:t>
      </w:r>
      <w:r w:rsidR="00C7171F" w:rsidRPr="00AC1C6C">
        <w:rPr>
          <w:rFonts w:ascii="Arial" w:hAnsi="Arial" w:cs="Arial"/>
        </w:rPr>
        <w:t># 11-06331</w:t>
      </w:r>
    </w:p>
    <w:p w14:paraId="00A169E4" w14:textId="77777777" w:rsidR="00324E5F" w:rsidRDefault="00324E5F" w:rsidP="00246D83">
      <w:pPr>
        <w:spacing w:line="240" w:lineRule="auto"/>
        <w:ind w:left="270" w:hanging="270"/>
        <w:rPr>
          <w:rFonts w:ascii="Arial" w:hAnsi="Arial" w:cs="Arial"/>
        </w:rPr>
      </w:pPr>
    </w:p>
    <w:p w14:paraId="7286FFA9" w14:textId="2BA5323E" w:rsidR="00324E5F" w:rsidRDefault="00324E5F" w:rsidP="00246D83">
      <w:pPr>
        <w:spacing w:line="240" w:lineRule="auto"/>
        <w:ind w:left="270" w:hanging="270"/>
        <w:rPr>
          <w:rFonts w:ascii="Arial" w:hAnsi="Arial" w:cs="Arial"/>
          <w:u w:val="single"/>
        </w:rPr>
      </w:pPr>
      <w:r w:rsidRPr="00324E5F">
        <w:rPr>
          <w:rFonts w:ascii="Arial" w:hAnsi="Arial" w:cs="Arial"/>
          <w:u w:val="single"/>
        </w:rPr>
        <w:t>Certifications:</w:t>
      </w:r>
    </w:p>
    <w:p w14:paraId="4DF6C554" w14:textId="16D6FE40" w:rsidR="00D82C43" w:rsidRDefault="00D560F1" w:rsidP="00FF0821">
      <w:pPr>
        <w:spacing w:line="240" w:lineRule="auto"/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Board Certified </w:t>
      </w:r>
      <w:r w:rsidR="00C0054E">
        <w:rPr>
          <w:rFonts w:ascii="Arial" w:hAnsi="Arial" w:cs="Arial"/>
        </w:rPr>
        <w:t>Clinical Specialist in Geriatric Physical Therapy</w:t>
      </w:r>
    </w:p>
    <w:p w14:paraId="37C8FAB5" w14:textId="1F5C4C91" w:rsidR="00CF52E5" w:rsidRDefault="00544D2C" w:rsidP="00FF0821">
      <w:pPr>
        <w:spacing w:line="240" w:lineRule="auto"/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</w:t>
      </w:r>
      <w:r w:rsidR="00C03FA0">
        <w:rPr>
          <w:rFonts w:ascii="Arial" w:hAnsi="Arial" w:cs="Arial"/>
        </w:rPr>
        <w:t>Dry Needling Level I Certified on 08/27/2023.</w:t>
      </w:r>
    </w:p>
    <w:p w14:paraId="47C4C43E" w14:textId="0221D3AF" w:rsidR="00CF52E5" w:rsidRDefault="00544D2C" w:rsidP="00FF0821">
      <w:pPr>
        <w:spacing w:line="240" w:lineRule="auto"/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03FA0">
        <w:rPr>
          <w:rFonts w:ascii="Arial" w:hAnsi="Arial" w:cs="Arial"/>
        </w:rPr>
        <w:t>LSVT Big Certified on 12/28/2023</w:t>
      </w:r>
    </w:p>
    <w:p w14:paraId="2900741A" w14:textId="77777777" w:rsidR="00DF1938" w:rsidRPr="00AC1C6C" w:rsidRDefault="00DF1938" w:rsidP="00FF0821">
      <w:pPr>
        <w:spacing w:line="240" w:lineRule="auto"/>
        <w:ind w:left="270" w:hanging="270"/>
        <w:rPr>
          <w:rFonts w:ascii="Arial" w:hAnsi="Arial" w:cs="Arial"/>
        </w:rPr>
      </w:pPr>
    </w:p>
    <w:p w14:paraId="31DAF2FA" w14:textId="77777777" w:rsidR="00246D83" w:rsidRDefault="00BB1DB9" w:rsidP="008C70DF">
      <w:pPr>
        <w:spacing w:line="240" w:lineRule="auto"/>
        <w:rPr>
          <w:rFonts w:ascii="Arial" w:hAnsi="Arial" w:cs="Arial"/>
        </w:rPr>
      </w:pPr>
      <w:r w:rsidRPr="00AC1C6C">
        <w:rPr>
          <w:rFonts w:ascii="Arial" w:hAnsi="Arial" w:cs="Arial"/>
          <w:u w:val="single"/>
        </w:rPr>
        <w:t>Employment and Positions Held</w:t>
      </w:r>
      <w:r w:rsidRPr="00AC1C6C">
        <w:rPr>
          <w:rFonts w:ascii="Arial" w:hAnsi="Arial" w:cs="Arial"/>
        </w:rPr>
        <w:t>:</w:t>
      </w:r>
      <w:r w:rsidR="00066127" w:rsidRPr="00AC1C6C">
        <w:rPr>
          <w:rFonts w:ascii="Arial" w:hAnsi="Arial" w:cs="Arial"/>
        </w:rPr>
        <w:tab/>
      </w:r>
    </w:p>
    <w:p w14:paraId="200E264C" w14:textId="0EAE423E" w:rsidR="009E37FD" w:rsidRDefault="00246D83" w:rsidP="00246D83">
      <w:pPr>
        <w:spacing w:line="240" w:lineRule="auto"/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     Assistant </w:t>
      </w:r>
      <w:r w:rsidR="00074322">
        <w:rPr>
          <w:rFonts w:ascii="Arial" w:hAnsi="Arial" w:cs="Arial"/>
        </w:rPr>
        <w:t xml:space="preserve">Teaching </w:t>
      </w:r>
      <w:r>
        <w:rPr>
          <w:rFonts w:ascii="Arial" w:hAnsi="Arial" w:cs="Arial"/>
        </w:rPr>
        <w:t>Professor</w:t>
      </w:r>
    </w:p>
    <w:p w14:paraId="4CB400A5" w14:textId="772DF2A1" w:rsidR="009E37FD" w:rsidRPr="00AC1C6C" w:rsidRDefault="00246D83" w:rsidP="008C70D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AC1C6C">
        <w:rPr>
          <w:rFonts w:ascii="Arial" w:hAnsi="Arial" w:cs="Arial"/>
        </w:rPr>
        <w:t>Wichita State University</w:t>
      </w:r>
    </w:p>
    <w:p w14:paraId="0E44B92E" w14:textId="148AC730" w:rsidR="009E37FD" w:rsidRPr="00AC1C6C" w:rsidRDefault="00246D83" w:rsidP="00246D83">
      <w:pPr>
        <w:spacing w:line="240" w:lineRule="auto"/>
        <w:ind w:left="27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9E37FD" w:rsidRPr="00AC1C6C">
        <w:rPr>
          <w:rFonts w:ascii="Arial" w:hAnsi="Arial" w:cs="Arial"/>
        </w:rPr>
        <w:t>Wichita, KS</w:t>
      </w:r>
    </w:p>
    <w:p w14:paraId="1B0236BF" w14:textId="12082312" w:rsidR="009E37FD" w:rsidRDefault="00246D83" w:rsidP="008C70D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E37FD" w:rsidRPr="00AC1C6C">
        <w:rPr>
          <w:rFonts w:ascii="Arial" w:hAnsi="Arial" w:cs="Arial"/>
        </w:rPr>
        <w:t>January 2022 to Present</w:t>
      </w:r>
    </w:p>
    <w:p w14:paraId="5D3619CB" w14:textId="7F8859AF" w:rsidR="00246D83" w:rsidRDefault="00246D83" w:rsidP="008C70DF">
      <w:pPr>
        <w:spacing w:line="240" w:lineRule="auto"/>
        <w:rPr>
          <w:rFonts w:ascii="Arial" w:hAnsi="Arial" w:cs="Arial"/>
        </w:rPr>
      </w:pPr>
    </w:p>
    <w:p w14:paraId="7E42D8BC" w14:textId="684C524A" w:rsidR="00892EC2" w:rsidRDefault="00892EC2" w:rsidP="00892EC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Staff PRN Physical Therapist</w:t>
      </w:r>
    </w:p>
    <w:p w14:paraId="6581A852" w14:textId="79D39CF2" w:rsidR="00892EC2" w:rsidRPr="00AC1C6C" w:rsidRDefault="00892EC2" w:rsidP="00892EC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HCA HealthCare</w:t>
      </w:r>
    </w:p>
    <w:p w14:paraId="3A232DBA" w14:textId="77777777" w:rsidR="00892EC2" w:rsidRPr="00AC1C6C" w:rsidRDefault="00892EC2" w:rsidP="00892EC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Wichita</w:t>
      </w:r>
      <w:r w:rsidRPr="00AC1C6C">
        <w:rPr>
          <w:rFonts w:ascii="Arial" w:hAnsi="Arial" w:cs="Arial"/>
        </w:rPr>
        <w:t>, KS</w:t>
      </w:r>
    </w:p>
    <w:p w14:paraId="729E0D89" w14:textId="77777777" w:rsidR="00892EC2" w:rsidRPr="00AC1C6C" w:rsidRDefault="00892EC2" w:rsidP="00892EC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May 2024 to Present</w:t>
      </w:r>
    </w:p>
    <w:p w14:paraId="699F6C99" w14:textId="347A4039" w:rsidR="00892EC2" w:rsidRDefault="00892EC2" w:rsidP="008C70DF">
      <w:pPr>
        <w:spacing w:line="240" w:lineRule="auto"/>
        <w:rPr>
          <w:rFonts w:ascii="Arial" w:hAnsi="Arial" w:cs="Arial"/>
        </w:rPr>
      </w:pPr>
    </w:p>
    <w:p w14:paraId="18702548" w14:textId="65C3E439" w:rsidR="00ED3674" w:rsidRDefault="00ED3674" w:rsidP="00ED367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Staff PRN Physical Therapist</w:t>
      </w:r>
    </w:p>
    <w:p w14:paraId="2152FDEB" w14:textId="108E3049" w:rsidR="00ED3674" w:rsidRPr="00AC1C6C" w:rsidRDefault="00ED3674" w:rsidP="00ED367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C3CE2">
        <w:rPr>
          <w:rFonts w:ascii="Arial" w:hAnsi="Arial" w:cs="Arial"/>
        </w:rPr>
        <w:t>Lakepoint Wichita</w:t>
      </w:r>
    </w:p>
    <w:p w14:paraId="07E3F425" w14:textId="209E9107" w:rsidR="00ED3674" w:rsidRPr="00AC1C6C" w:rsidRDefault="00ED3674" w:rsidP="00ED367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1321C">
        <w:rPr>
          <w:rFonts w:ascii="Arial" w:hAnsi="Arial" w:cs="Arial"/>
        </w:rPr>
        <w:t>Wichita</w:t>
      </w:r>
      <w:r w:rsidRPr="00AC1C6C">
        <w:rPr>
          <w:rFonts w:ascii="Arial" w:hAnsi="Arial" w:cs="Arial"/>
        </w:rPr>
        <w:t>, KS</w:t>
      </w:r>
    </w:p>
    <w:p w14:paraId="4F19E5C4" w14:textId="23F86EF1" w:rsidR="00ED3674" w:rsidRPr="00AC1C6C" w:rsidRDefault="00ED3674" w:rsidP="00ED367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May 202</w:t>
      </w:r>
      <w:r w:rsidR="00892EC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to Present</w:t>
      </w:r>
    </w:p>
    <w:p w14:paraId="2B1B5D7E" w14:textId="2F905E21" w:rsidR="00ED3674" w:rsidRDefault="00135F07" w:rsidP="00135F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6CECEF38" w14:textId="3F9B3004" w:rsidR="00135F07" w:rsidRDefault="00ED3674" w:rsidP="00135F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35F07">
        <w:rPr>
          <w:rFonts w:ascii="Arial" w:hAnsi="Arial" w:cs="Arial"/>
        </w:rPr>
        <w:t>Staff PRN Physical Therapist</w:t>
      </w:r>
    </w:p>
    <w:p w14:paraId="58A22FC1" w14:textId="18FCF76D" w:rsidR="00135F07" w:rsidRPr="00AC1C6C" w:rsidRDefault="00135F07" w:rsidP="00135F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Family Health and </w:t>
      </w:r>
      <w:r w:rsidR="00FD364D">
        <w:rPr>
          <w:rFonts w:ascii="Arial" w:hAnsi="Arial" w:cs="Arial"/>
        </w:rPr>
        <w:t>Rehab</w:t>
      </w:r>
    </w:p>
    <w:p w14:paraId="610ED50E" w14:textId="6B21A619" w:rsidR="00135F07" w:rsidRPr="00AC1C6C" w:rsidRDefault="00135F07" w:rsidP="00135F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D364D">
        <w:rPr>
          <w:rFonts w:ascii="Arial" w:hAnsi="Arial" w:cs="Arial"/>
        </w:rPr>
        <w:t>Wichita</w:t>
      </w:r>
      <w:r w:rsidRPr="00AC1C6C">
        <w:rPr>
          <w:rFonts w:ascii="Arial" w:hAnsi="Arial" w:cs="Arial"/>
        </w:rPr>
        <w:t>, KS</w:t>
      </w:r>
    </w:p>
    <w:p w14:paraId="1110610A" w14:textId="411A895D" w:rsidR="00135F07" w:rsidRDefault="00135F07" w:rsidP="00135F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521BC">
        <w:rPr>
          <w:rFonts w:ascii="Arial" w:hAnsi="Arial" w:cs="Arial"/>
        </w:rPr>
        <w:t>May</w:t>
      </w:r>
      <w:r w:rsidRPr="00AC1C6C">
        <w:rPr>
          <w:rFonts w:ascii="Arial" w:hAnsi="Arial" w:cs="Arial"/>
        </w:rPr>
        <w:t xml:space="preserve"> 20</w:t>
      </w:r>
      <w:r w:rsidR="002521BC">
        <w:rPr>
          <w:rFonts w:ascii="Arial" w:hAnsi="Arial" w:cs="Arial"/>
        </w:rPr>
        <w:t>2</w:t>
      </w:r>
      <w:r w:rsidR="003D56EC">
        <w:rPr>
          <w:rFonts w:ascii="Arial" w:hAnsi="Arial" w:cs="Arial"/>
        </w:rPr>
        <w:t>2</w:t>
      </w:r>
      <w:r w:rsidRPr="00AC1C6C">
        <w:rPr>
          <w:rFonts w:ascii="Arial" w:hAnsi="Arial" w:cs="Arial"/>
        </w:rPr>
        <w:t xml:space="preserve"> to </w:t>
      </w:r>
      <w:r w:rsidR="002521BC">
        <w:rPr>
          <w:rFonts w:ascii="Arial" w:hAnsi="Arial" w:cs="Arial"/>
        </w:rPr>
        <w:t>Present</w:t>
      </w:r>
    </w:p>
    <w:p w14:paraId="5DDFA523" w14:textId="77777777" w:rsidR="002521BC" w:rsidRDefault="002521BC" w:rsidP="00135F07">
      <w:pPr>
        <w:spacing w:line="240" w:lineRule="auto"/>
        <w:rPr>
          <w:rFonts w:ascii="Arial" w:hAnsi="Arial" w:cs="Arial"/>
        </w:rPr>
      </w:pPr>
    </w:p>
    <w:p w14:paraId="7A27EEE8" w14:textId="03608877" w:rsidR="002521BC" w:rsidRDefault="002521BC" w:rsidP="002521B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Staff PRN Physical Therapist</w:t>
      </w:r>
    </w:p>
    <w:p w14:paraId="69054665" w14:textId="244336BD" w:rsidR="002521BC" w:rsidRPr="00AC1C6C" w:rsidRDefault="002521BC" w:rsidP="002521B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Derby Health and Rehab</w:t>
      </w:r>
    </w:p>
    <w:p w14:paraId="0A6A844F" w14:textId="56988326" w:rsidR="002521BC" w:rsidRPr="00AC1C6C" w:rsidRDefault="002521BC" w:rsidP="002521B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1321C">
        <w:rPr>
          <w:rFonts w:ascii="Arial" w:hAnsi="Arial" w:cs="Arial"/>
        </w:rPr>
        <w:t>Derby</w:t>
      </w:r>
      <w:r w:rsidRPr="00AC1C6C">
        <w:rPr>
          <w:rFonts w:ascii="Arial" w:hAnsi="Arial" w:cs="Arial"/>
        </w:rPr>
        <w:t>, KS</w:t>
      </w:r>
    </w:p>
    <w:p w14:paraId="33628897" w14:textId="56C5036C" w:rsidR="002521BC" w:rsidRPr="00AC1C6C" w:rsidRDefault="002521BC" w:rsidP="002521B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97C02">
        <w:rPr>
          <w:rFonts w:ascii="Arial" w:hAnsi="Arial" w:cs="Arial"/>
        </w:rPr>
        <w:t>May 202</w:t>
      </w:r>
      <w:r w:rsidR="003D56EC">
        <w:rPr>
          <w:rFonts w:ascii="Arial" w:hAnsi="Arial" w:cs="Arial"/>
        </w:rPr>
        <w:t>2</w:t>
      </w:r>
      <w:r w:rsidR="00A97C02">
        <w:rPr>
          <w:rFonts w:ascii="Arial" w:hAnsi="Arial" w:cs="Arial"/>
        </w:rPr>
        <w:t xml:space="preserve"> to Present</w:t>
      </w:r>
    </w:p>
    <w:p w14:paraId="354908BB" w14:textId="3C678623" w:rsidR="00135F07" w:rsidRDefault="00135F07" w:rsidP="008C70DF">
      <w:pPr>
        <w:spacing w:line="240" w:lineRule="auto"/>
        <w:rPr>
          <w:rFonts w:ascii="Arial" w:hAnsi="Arial" w:cs="Arial"/>
        </w:rPr>
      </w:pPr>
    </w:p>
    <w:p w14:paraId="40C73409" w14:textId="77777777" w:rsidR="00246D83" w:rsidRDefault="00246D83" w:rsidP="00246D8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Staff Physical Therapist</w:t>
      </w:r>
    </w:p>
    <w:p w14:paraId="213A23D2" w14:textId="0D3758A0" w:rsidR="00C7171F" w:rsidRPr="00AC1C6C" w:rsidRDefault="00246D83" w:rsidP="00246D8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7171F" w:rsidRPr="00AC1C6C">
        <w:rPr>
          <w:rFonts w:ascii="Arial" w:hAnsi="Arial" w:cs="Arial"/>
        </w:rPr>
        <w:t>Riverbend Post-Acute Rehabilitation</w:t>
      </w:r>
    </w:p>
    <w:p w14:paraId="289E44AB" w14:textId="62D31869" w:rsidR="00C7171F" w:rsidRPr="00AC1C6C" w:rsidRDefault="00246D83" w:rsidP="00C7171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</w:t>
      </w:r>
      <w:r w:rsidR="00C7171F" w:rsidRPr="00AC1C6C">
        <w:rPr>
          <w:rFonts w:ascii="Arial" w:hAnsi="Arial" w:cs="Arial"/>
        </w:rPr>
        <w:t>Kansas City, KS</w:t>
      </w:r>
    </w:p>
    <w:p w14:paraId="5ABD2784" w14:textId="6FD23DC4" w:rsidR="00C7171F" w:rsidRPr="00AC1C6C" w:rsidRDefault="00246D83" w:rsidP="00C7171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7171F" w:rsidRPr="00AC1C6C">
        <w:rPr>
          <w:rFonts w:ascii="Arial" w:hAnsi="Arial" w:cs="Arial"/>
        </w:rPr>
        <w:t xml:space="preserve">November 2019 to </w:t>
      </w:r>
      <w:r>
        <w:rPr>
          <w:rFonts w:ascii="Arial" w:hAnsi="Arial" w:cs="Arial"/>
        </w:rPr>
        <w:t>January 2022</w:t>
      </w:r>
    </w:p>
    <w:p w14:paraId="505C587D" w14:textId="77777777" w:rsidR="00246D83" w:rsidRDefault="00246D83" w:rsidP="008C70DF">
      <w:pPr>
        <w:spacing w:line="240" w:lineRule="auto"/>
        <w:rPr>
          <w:rFonts w:ascii="Arial" w:hAnsi="Arial" w:cs="Arial"/>
        </w:rPr>
      </w:pPr>
    </w:p>
    <w:p w14:paraId="20BC54A4" w14:textId="77777777" w:rsidR="00152BB2" w:rsidRDefault="00152BB2" w:rsidP="00152BB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C374D" w:rsidRPr="00AC1C6C">
        <w:rPr>
          <w:rFonts w:ascii="Arial" w:hAnsi="Arial" w:cs="Arial"/>
        </w:rPr>
        <w:t>Adjunct Pro</w:t>
      </w:r>
      <w:r>
        <w:rPr>
          <w:rFonts w:ascii="Arial" w:hAnsi="Arial" w:cs="Arial"/>
        </w:rPr>
        <w:t>fessor</w:t>
      </w:r>
    </w:p>
    <w:p w14:paraId="074B6784" w14:textId="77777777" w:rsidR="00152BB2" w:rsidRDefault="00152BB2" w:rsidP="008C70D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AC1C6C">
        <w:rPr>
          <w:rFonts w:ascii="Arial" w:hAnsi="Arial" w:cs="Arial"/>
        </w:rPr>
        <w:t>University of Saint Mary</w:t>
      </w:r>
    </w:p>
    <w:p w14:paraId="59D04EBB" w14:textId="7E34971A" w:rsidR="003C374D" w:rsidRPr="00AC1C6C" w:rsidRDefault="00152BB2" w:rsidP="008C70D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C374D" w:rsidRPr="00AC1C6C">
        <w:rPr>
          <w:rFonts w:ascii="Arial" w:hAnsi="Arial" w:cs="Arial"/>
        </w:rPr>
        <w:t>Leavenworth, KS</w:t>
      </w:r>
    </w:p>
    <w:p w14:paraId="568196D6" w14:textId="19440116" w:rsidR="003C374D" w:rsidRPr="00AC1C6C" w:rsidRDefault="00152BB2" w:rsidP="008C70D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C374D" w:rsidRPr="00AC1C6C">
        <w:rPr>
          <w:rFonts w:ascii="Arial" w:hAnsi="Arial" w:cs="Arial"/>
        </w:rPr>
        <w:t xml:space="preserve">September 2020 to </w:t>
      </w:r>
      <w:r w:rsidR="00614BBA" w:rsidRPr="00AC1C6C">
        <w:rPr>
          <w:rFonts w:ascii="Arial" w:hAnsi="Arial" w:cs="Arial"/>
        </w:rPr>
        <w:t>May 2021</w:t>
      </w:r>
    </w:p>
    <w:p w14:paraId="6E93F106" w14:textId="77777777" w:rsidR="00152BB2" w:rsidRDefault="00F5420C" w:rsidP="00152BB2">
      <w:pPr>
        <w:spacing w:line="240" w:lineRule="auto"/>
        <w:rPr>
          <w:rFonts w:ascii="Arial" w:hAnsi="Arial" w:cs="Arial"/>
        </w:rPr>
      </w:pPr>
      <w:r w:rsidRPr="00AC1C6C">
        <w:rPr>
          <w:rFonts w:ascii="Arial" w:hAnsi="Arial" w:cs="Arial"/>
        </w:rPr>
        <w:tab/>
      </w:r>
      <w:r w:rsidRPr="00AC1C6C">
        <w:rPr>
          <w:rFonts w:ascii="Arial" w:hAnsi="Arial" w:cs="Arial"/>
        </w:rPr>
        <w:tab/>
      </w:r>
      <w:r w:rsidRPr="00AC1C6C">
        <w:rPr>
          <w:rFonts w:ascii="Arial" w:hAnsi="Arial" w:cs="Arial"/>
        </w:rPr>
        <w:tab/>
      </w:r>
    </w:p>
    <w:p w14:paraId="06ECFCF0" w14:textId="77777777" w:rsidR="00152BB2" w:rsidRDefault="00152BB2" w:rsidP="00152BB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Staff Physical Therapist</w:t>
      </w:r>
    </w:p>
    <w:p w14:paraId="2E4BF594" w14:textId="7ACF4569" w:rsidR="00066127" w:rsidRPr="00AC1C6C" w:rsidRDefault="00152BB2" w:rsidP="008C70D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66127" w:rsidRPr="00AC1C6C">
        <w:rPr>
          <w:rFonts w:ascii="Arial" w:hAnsi="Arial" w:cs="Arial"/>
        </w:rPr>
        <w:t>Sangre de Cristo Hospice and Home Health</w:t>
      </w:r>
    </w:p>
    <w:p w14:paraId="39080017" w14:textId="3115799E" w:rsidR="00066127" w:rsidRPr="00AC1C6C" w:rsidRDefault="00152BB2" w:rsidP="008C70D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66127" w:rsidRPr="00AC1C6C">
        <w:rPr>
          <w:rFonts w:ascii="Arial" w:hAnsi="Arial" w:cs="Arial"/>
        </w:rPr>
        <w:t>Trinidad</w:t>
      </w:r>
      <w:r>
        <w:rPr>
          <w:rFonts w:ascii="Arial" w:hAnsi="Arial" w:cs="Arial"/>
        </w:rPr>
        <w:t>, CO</w:t>
      </w:r>
    </w:p>
    <w:p w14:paraId="64659179" w14:textId="77777777" w:rsidR="00152BB2" w:rsidRDefault="00152BB2" w:rsidP="008C70D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02E36" w:rsidRPr="00AC1C6C">
        <w:rPr>
          <w:rFonts w:ascii="Arial" w:hAnsi="Arial" w:cs="Arial"/>
        </w:rPr>
        <w:t xml:space="preserve">March 2019 to </w:t>
      </w:r>
      <w:r w:rsidR="00E233DC" w:rsidRPr="00AC1C6C">
        <w:rPr>
          <w:rFonts w:ascii="Arial" w:hAnsi="Arial" w:cs="Arial"/>
        </w:rPr>
        <w:t>October 2019</w:t>
      </w:r>
    </w:p>
    <w:p w14:paraId="121D965F" w14:textId="77777777" w:rsidR="00152BB2" w:rsidRDefault="00152BB2" w:rsidP="008C70DF">
      <w:pPr>
        <w:spacing w:line="240" w:lineRule="auto"/>
        <w:rPr>
          <w:rFonts w:ascii="Arial" w:hAnsi="Arial" w:cs="Arial"/>
        </w:rPr>
      </w:pPr>
    </w:p>
    <w:p w14:paraId="6F4AC183" w14:textId="77777777" w:rsidR="00152BB2" w:rsidRDefault="00152BB2" w:rsidP="00152BB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Staff Physical Therapist</w:t>
      </w:r>
    </w:p>
    <w:p w14:paraId="72034B53" w14:textId="704F0642" w:rsidR="00152BB2" w:rsidRPr="00AC1C6C" w:rsidRDefault="00152BB2" w:rsidP="00152BB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AC1C6C">
        <w:rPr>
          <w:rFonts w:ascii="Arial" w:hAnsi="Arial" w:cs="Arial"/>
        </w:rPr>
        <w:t>Mount San Rafael Hospital</w:t>
      </w:r>
    </w:p>
    <w:p w14:paraId="036DA4A5" w14:textId="77777777" w:rsidR="00152BB2" w:rsidRPr="00AC1C6C" w:rsidRDefault="00152BB2" w:rsidP="00152BB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AC1C6C">
        <w:rPr>
          <w:rFonts w:ascii="Arial" w:hAnsi="Arial" w:cs="Arial"/>
        </w:rPr>
        <w:t>Trinidad</w:t>
      </w:r>
      <w:r>
        <w:rPr>
          <w:rFonts w:ascii="Arial" w:hAnsi="Arial" w:cs="Arial"/>
        </w:rPr>
        <w:t>, CO</w:t>
      </w:r>
    </w:p>
    <w:p w14:paraId="069FF63C" w14:textId="77777777" w:rsidR="00152BB2" w:rsidRDefault="00152BB2" w:rsidP="00152BB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December</w:t>
      </w:r>
      <w:r w:rsidRPr="00AC1C6C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6</w:t>
      </w:r>
      <w:r w:rsidRPr="00AC1C6C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March</w:t>
      </w:r>
      <w:r w:rsidRPr="00AC1C6C">
        <w:rPr>
          <w:rFonts w:ascii="Arial" w:hAnsi="Arial" w:cs="Arial"/>
        </w:rPr>
        <w:t xml:space="preserve"> 2019</w:t>
      </w:r>
      <w:r w:rsidR="00F02E36" w:rsidRPr="00AC1C6C">
        <w:rPr>
          <w:rFonts w:ascii="Arial" w:hAnsi="Arial" w:cs="Arial"/>
        </w:rPr>
        <w:tab/>
      </w:r>
    </w:p>
    <w:p w14:paraId="027D0AB3" w14:textId="77777777" w:rsidR="00152BB2" w:rsidRDefault="00152BB2" w:rsidP="00152BB2">
      <w:pPr>
        <w:spacing w:line="240" w:lineRule="auto"/>
        <w:rPr>
          <w:rFonts w:ascii="Arial" w:hAnsi="Arial" w:cs="Arial"/>
        </w:rPr>
      </w:pPr>
    </w:p>
    <w:p w14:paraId="1210170C" w14:textId="0D8F5E15" w:rsidR="00152BB2" w:rsidRDefault="00152BB2" w:rsidP="00152BB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Staff Physical Therapist</w:t>
      </w:r>
    </w:p>
    <w:p w14:paraId="0E50ECAC" w14:textId="32C0CEFB" w:rsidR="00152BB2" w:rsidRPr="00AC1C6C" w:rsidRDefault="00152BB2" w:rsidP="00152BB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Dependable Home Health Services</w:t>
      </w:r>
    </w:p>
    <w:p w14:paraId="51944DA3" w14:textId="0AA7C609" w:rsidR="00152BB2" w:rsidRPr="00AC1C6C" w:rsidRDefault="00152BB2" w:rsidP="00152BB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Tucson, AZ</w:t>
      </w:r>
    </w:p>
    <w:p w14:paraId="5773414C" w14:textId="13C29B05" w:rsidR="00607904" w:rsidRDefault="00152BB2" w:rsidP="00785C5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May</w:t>
      </w:r>
      <w:r w:rsidRPr="00AC1C6C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4</w:t>
      </w:r>
      <w:r w:rsidRPr="00AC1C6C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December</w:t>
      </w:r>
      <w:r w:rsidRPr="00AC1C6C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6</w:t>
      </w:r>
      <w:r w:rsidR="00F02E36" w:rsidRPr="00AC1C6C">
        <w:rPr>
          <w:rFonts w:ascii="Arial" w:hAnsi="Arial" w:cs="Arial"/>
        </w:rPr>
        <w:tab/>
      </w:r>
    </w:p>
    <w:p w14:paraId="2BC1D0FB" w14:textId="77777777" w:rsidR="00152BB2" w:rsidRPr="00AC1C6C" w:rsidRDefault="00152BB2" w:rsidP="00785C52">
      <w:pPr>
        <w:spacing w:line="240" w:lineRule="auto"/>
        <w:rPr>
          <w:rFonts w:ascii="Arial" w:hAnsi="Arial" w:cs="Arial"/>
        </w:rPr>
      </w:pPr>
    </w:p>
    <w:p w14:paraId="58B4FF40" w14:textId="0EE987F5" w:rsidR="00152BB2" w:rsidRDefault="00785C52" w:rsidP="00152BB2">
      <w:pPr>
        <w:spacing w:line="240" w:lineRule="auto"/>
        <w:ind w:left="2160" w:right="720" w:hanging="216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Current</w:t>
      </w:r>
      <w:r w:rsidR="00152BB2">
        <w:rPr>
          <w:rFonts w:ascii="Arial" w:hAnsi="Arial" w:cs="Arial"/>
          <w:u w:val="single"/>
        </w:rPr>
        <w:t>/</w:t>
      </w:r>
      <w:r w:rsidR="00693406">
        <w:rPr>
          <w:rFonts w:ascii="Arial" w:hAnsi="Arial" w:cs="Arial"/>
          <w:u w:val="single"/>
        </w:rPr>
        <w:t xml:space="preserve">Published </w:t>
      </w:r>
      <w:r w:rsidRPr="00AC1C6C">
        <w:rPr>
          <w:rFonts w:ascii="Arial" w:hAnsi="Arial" w:cs="Arial"/>
          <w:u w:val="single"/>
        </w:rPr>
        <w:t>Research Activity</w:t>
      </w:r>
      <w:r w:rsidRPr="00AC1C6C">
        <w:rPr>
          <w:rFonts w:ascii="Arial" w:hAnsi="Arial" w:cs="Arial"/>
        </w:rPr>
        <w:t>:</w:t>
      </w:r>
      <w:r w:rsidRPr="00AC1C6C">
        <w:rPr>
          <w:rFonts w:ascii="Arial" w:hAnsi="Arial" w:cs="Arial"/>
        </w:rPr>
        <w:tab/>
      </w:r>
    </w:p>
    <w:p w14:paraId="4EA8BABC" w14:textId="7CF6DEDF" w:rsidR="005E24DC" w:rsidRPr="00784729" w:rsidRDefault="005E24DC" w:rsidP="003627C8">
      <w:pPr>
        <w:spacing w:line="240" w:lineRule="auto"/>
        <w:ind w:left="27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Smith</w:t>
      </w:r>
      <w:r w:rsidR="00F31322">
        <w:rPr>
          <w:rFonts w:ascii="Arial" w:hAnsi="Arial" w:cs="Arial"/>
          <w:color w:val="222222"/>
          <w:shd w:val="clear" w:color="auto" w:fill="FFFFFF"/>
        </w:rPr>
        <w:t xml:space="preserve"> J, Ashbrook C, Tew E, Smith B</w:t>
      </w:r>
      <w:r w:rsidR="00EF437C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EF437C" w:rsidRPr="00EF437C">
        <w:rPr>
          <w:rFonts w:ascii="Arial" w:hAnsi="Arial" w:cs="Arial"/>
          <w:color w:val="222222"/>
          <w:shd w:val="clear" w:color="auto" w:fill="FFFFFF"/>
        </w:rPr>
        <w:t>Content validity index for the readiness for hospital discharge scale in the skilled nursing facility setting</w:t>
      </w:r>
      <w:r w:rsidR="003627C8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784729">
        <w:rPr>
          <w:rFonts w:ascii="Arial" w:hAnsi="Arial" w:cs="Arial"/>
          <w:i/>
          <w:iCs/>
          <w:color w:val="222222"/>
          <w:shd w:val="clear" w:color="auto" w:fill="FFFFFF"/>
        </w:rPr>
        <w:t>Geriatric Nursing Journal</w:t>
      </w:r>
      <w:r w:rsidR="00784729">
        <w:rPr>
          <w:rFonts w:ascii="Arial" w:hAnsi="Arial" w:cs="Arial"/>
          <w:color w:val="222222"/>
          <w:shd w:val="clear" w:color="auto" w:fill="FFFFFF"/>
        </w:rPr>
        <w:t>.</w:t>
      </w:r>
      <w:r w:rsidR="00B83FE9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24146">
        <w:rPr>
          <w:rFonts w:ascii="Arial" w:hAnsi="Arial" w:cs="Arial"/>
          <w:color w:val="222222"/>
          <w:shd w:val="clear" w:color="auto" w:fill="FFFFFF"/>
        </w:rPr>
        <w:t>2024</w:t>
      </w:r>
      <w:r w:rsidR="00A77C12">
        <w:rPr>
          <w:rFonts w:ascii="Arial" w:hAnsi="Arial" w:cs="Arial"/>
          <w:color w:val="222222"/>
          <w:shd w:val="clear" w:color="auto" w:fill="FFFFFF"/>
        </w:rPr>
        <w:t>; 59</w:t>
      </w:r>
      <w:r w:rsidR="00DF0DC0">
        <w:rPr>
          <w:rFonts w:ascii="Arial" w:hAnsi="Arial" w:cs="Arial"/>
          <w:color w:val="222222"/>
          <w:shd w:val="clear" w:color="auto" w:fill="FFFFFF"/>
        </w:rPr>
        <w:t>: 346-350.</w:t>
      </w:r>
      <w:r w:rsidR="000F149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F1493" w:rsidRPr="000F1493">
        <w:rPr>
          <w:rFonts w:ascii="Arial" w:hAnsi="Arial" w:cs="Arial"/>
          <w:color w:val="222222"/>
          <w:shd w:val="clear" w:color="auto" w:fill="FFFFFF"/>
        </w:rPr>
        <w:t>https://doi.org/10.1016/j.gerinurse.2024.07.045</w:t>
      </w:r>
    </w:p>
    <w:p w14:paraId="3D155A00" w14:textId="6CDF540F" w:rsidR="00E97F81" w:rsidRPr="00CD1D97" w:rsidRDefault="00CD1D97" w:rsidP="00872A06">
      <w:pPr>
        <w:widowControl w:val="0"/>
        <w:ind w:left="270"/>
        <w:rPr>
          <w:rFonts w:ascii="Arial" w:hAnsi="Arial" w:cs="Arial"/>
          <w:color w:val="222222"/>
          <w:shd w:val="clear" w:color="auto" w:fill="FFFFFF"/>
        </w:rPr>
      </w:pPr>
      <w:r w:rsidRPr="00CD1D97">
        <w:rPr>
          <w:rFonts w:ascii="Arial" w:hAnsi="Arial" w:cs="Arial"/>
          <w:color w:val="222222"/>
          <w:shd w:val="clear" w:color="auto" w:fill="FFFFFF"/>
        </w:rPr>
        <w:t xml:space="preserve">Smith J, Turner A, Alfonso M, Clark N, Smith B. Testing the Psychometric Properties of the Readiness for Hospital Discharge Scale Among Residents in Skilled Nursing Facilities: A Pilot Study. </w:t>
      </w:r>
      <w:r w:rsidRPr="007A7E2C">
        <w:rPr>
          <w:rFonts w:ascii="Arial" w:hAnsi="Arial" w:cs="Arial"/>
          <w:i/>
          <w:iCs/>
          <w:color w:val="222222"/>
          <w:shd w:val="clear" w:color="auto" w:fill="FFFFFF"/>
        </w:rPr>
        <w:t>Journal of Nursing Measurement</w:t>
      </w:r>
      <w:r w:rsidRPr="00CD1D97">
        <w:rPr>
          <w:rFonts w:ascii="Arial" w:hAnsi="Arial" w:cs="Arial"/>
          <w:color w:val="222222"/>
          <w:shd w:val="clear" w:color="auto" w:fill="FFFFFF"/>
        </w:rPr>
        <w:t>. (in press).</w:t>
      </w:r>
      <w:r w:rsidR="00E97F81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E97F81" w:rsidRPr="00E97F81">
        <w:rPr>
          <w:rFonts w:ascii="Arial" w:hAnsi="Arial" w:cs="Arial"/>
          <w:color w:val="222222"/>
          <w:shd w:val="clear" w:color="auto" w:fill="FFFFFF"/>
        </w:rPr>
        <w:t>DOI: 10.1891/JNM.2024-0031</w:t>
      </w:r>
    </w:p>
    <w:p w14:paraId="1568DB84" w14:textId="0AEC8509" w:rsidR="007C7A05" w:rsidRDefault="00463346" w:rsidP="00CB0CB3">
      <w:pPr>
        <w:spacing w:line="240" w:lineRule="auto"/>
        <w:ind w:left="270" w:right="72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Smith, J., Turner, A., Alfonso, M., &amp; Clark, N. (2023). </w:t>
      </w:r>
      <w:r w:rsidRPr="00CD1D97">
        <w:rPr>
          <w:rFonts w:ascii="Arial" w:hAnsi="Arial" w:cs="Arial"/>
          <w:color w:val="222222"/>
          <w:shd w:val="clear" w:color="auto" w:fill="FFFFFF"/>
        </w:rPr>
        <w:t>Reliability and Validity of the</w:t>
      </w:r>
      <w:r w:rsidR="00CD1D97">
        <w:rPr>
          <w:rFonts w:ascii="Arial" w:hAnsi="Arial" w:cs="Arial"/>
          <w:color w:val="222222"/>
          <w:shd w:val="clear" w:color="auto" w:fill="FFFFFF"/>
        </w:rPr>
        <w:t xml:space="preserve">     </w:t>
      </w:r>
      <w:r w:rsidRPr="00CD1D97">
        <w:rPr>
          <w:rFonts w:ascii="Arial" w:hAnsi="Arial" w:cs="Arial"/>
          <w:color w:val="222222"/>
          <w:shd w:val="clear" w:color="auto" w:fill="FFFFFF"/>
        </w:rPr>
        <w:t>Readiness for Hospital Discharge Scale for Discharge Home from a Short Stay at a Skilled Nursing Facility</w:t>
      </w:r>
      <w:r>
        <w:rPr>
          <w:rFonts w:ascii="Arial" w:hAnsi="Arial" w:cs="Arial"/>
          <w:color w:val="222222"/>
          <w:shd w:val="clear" w:color="auto" w:fill="FFFFFF"/>
        </w:rPr>
        <w:t>. [Poster]. APTA Kansas Spring Conference, March 24, 2023, Manhattan, KS.</w:t>
      </w:r>
    </w:p>
    <w:p w14:paraId="4620BA99" w14:textId="3502796E" w:rsidR="00242FF1" w:rsidRDefault="00710922" w:rsidP="00242FF1">
      <w:pPr>
        <w:spacing w:line="240" w:lineRule="auto"/>
        <w:ind w:left="270" w:right="720" w:hanging="27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sz w:val="24"/>
          <w:szCs w:val="24"/>
        </w:rPr>
        <w:lastRenderedPageBreak/>
        <w:t xml:space="preserve">     </w:t>
      </w:r>
      <w:r w:rsidRPr="00710922">
        <w:rPr>
          <w:rFonts w:ascii="Arial" w:hAnsi="Arial" w:cs="Arial"/>
          <w:color w:val="222222"/>
          <w:shd w:val="clear" w:color="auto" w:fill="FFFFFF"/>
        </w:rPr>
        <w:t>Current Research: A Pilot Study of Chair Yoga for Older Adults: Physical and Mental Benefit</w:t>
      </w:r>
      <w:r w:rsidR="00242FF1">
        <w:rPr>
          <w:rFonts w:ascii="Arial" w:hAnsi="Arial" w:cs="Arial"/>
          <w:color w:val="222222"/>
          <w:shd w:val="clear" w:color="auto" w:fill="FFFFFF"/>
        </w:rPr>
        <w:t>s</w:t>
      </w:r>
      <w:r w:rsidR="007A7E2C">
        <w:rPr>
          <w:rFonts w:ascii="Arial" w:hAnsi="Arial" w:cs="Arial"/>
          <w:color w:val="222222"/>
          <w:shd w:val="clear" w:color="auto" w:fill="FFFFFF"/>
        </w:rPr>
        <w:t>.</w:t>
      </w:r>
    </w:p>
    <w:p w14:paraId="43DB489E" w14:textId="43F881D3" w:rsidR="007C777E" w:rsidRDefault="00242FF1" w:rsidP="007C777E">
      <w:pPr>
        <w:ind w:left="270" w:hanging="27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Current Research: </w:t>
      </w:r>
      <w:r w:rsidR="007C777E" w:rsidRPr="007C777E">
        <w:rPr>
          <w:rFonts w:ascii="Arial" w:hAnsi="Arial" w:cs="Arial"/>
          <w:color w:val="222222"/>
          <w:shd w:val="clear" w:color="auto" w:fill="FFFFFF"/>
        </w:rPr>
        <w:t xml:space="preserve">The Effectiveness of a Geriatric Simulation Suit for Improving Empathy </w:t>
      </w:r>
      <w:r w:rsidR="007C777E">
        <w:rPr>
          <w:rFonts w:ascii="Arial" w:hAnsi="Arial" w:cs="Arial"/>
          <w:color w:val="222222"/>
          <w:shd w:val="clear" w:color="auto" w:fill="FFFFFF"/>
        </w:rPr>
        <w:t xml:space="preserve">    </w:t>
      </w:r>
      <w:r w:rsidR="007C777E" w:rsidRPr="007C777E">
        <w:rPr>
          <w:rFonts w:ascii="Arial" w:hAnsi="Arial" w:cs="Arial"/>
          <w:color w:val="222222"/>
          <w:shd w:val="clear" w:color="auto" w:fill="FFFFFF"/>
        </w:rPr>
        <w:t>and Attitudes of Physical Therapy Students in a DPT Program in the Midwest Regarding Older Adults.</w:t>
      </w:r>
    </w:p>
    <w:p w14:paraId="0981F834" w14:textId="737B0857" w:rsidR="00AF7F0A" w:rsidRDefault="00DF0DC0" w:rsidP="00CB0CB3">
      <w:pPr>
        <w:spacing w:line="240" w:lineRule="auto"/>
        <w:ind w:left="27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Current Research: </w:t>
      </w:r>
      <w:r w:rsidR="00F92EBA" w:rsidRPr="00F92EBA">
        <w:rPr>
          <w:rFonts w:ascii="Arial" w:hAnsi="Arial" w:cs="Arial"/>
          <w:color w:val="222222"/>
          <w:shd w:val="clear" w:color="auto" w:fill="FFFFFF"/>
        </w:rPr>
        <w:t>The 30-Second Roll to Quadruped Test: Linking Muscle Strength with Rolling</w:t>
      </w:r>
      <w:r w:rsidR="00AF7F0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34E63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41A9BDC4" w14:textId="02D27A24" w:rsidR="00661E9A" w:rsidRDefault="00661E9A" w:rsidP="00CB0CB3">
      <w:pPr>
        <w:spacing w:line="240" w:lineRule="auto"/>
        <w:ind w:left="27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Current Research: </w:t>
      </w:r>
      <w:r w:rsidR="00521744">
        <w:rPr>
          <w:rFonts w:ascii="Arial" w:hAnsi="Arial" w:cs="Arial"/>
          <w:color w:val="222222"/>
          <w:shd w:val="clear" w:color="auto" w:fill="FFFFFF"/>
        </w:rPr>
        <w:t>Exoskeleton Research Study</w:t>
      </w:r>
    </w:p>
    <w:p w14:paraId="43D1C1A7" w14:textId="115441A2" w:rsidR="00521744" w:rsidRDefault="00521744" w:rsidP="004B3606">
      <w:pPr>
        <w:ind w:left="24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Current Research: </w:t>
      </w:r>
      <w:r w:rsidR="00D435CC" w:rsidRPr="00D435CC">
        <w:rPr>
          <w:rFonts w:ascii="Arial" w:hAnsi="Arial" w:cs="Arial"/>
          <w:color w:val="222222"/>
          <w:shd w:val="clear" w:color="auto" w:fill="FFFFFF"/>
        </w:rPr>
        <w:t>Can a Popular Virtual Reality Game Improve Balance in Older Adults? A</w:t>
      </w:r>
      <w:r w:rsidR="00FC328B">
        <w:rPr>
          <w:rFonts w:ascii="Arial" w:hAnsi="Arial" w:cs="Arial"/>
          <w:color w:val="222222"/>
          <w:shd w:val="clear" w:color="auto" w:fill="FFFFFF"/>
        </w:rPr>
        <w:t xml:space="preserve"> Pilot Study</w:t>
      </w:r>
    </w:p>
    <w:p w14:paraId="0D339DA3" w14:textId="62506B12" w:rsidR="00CB0CB3" w:rsidRDefault="00CB0CB3" w:rsidP="00CB0CB3">
      <w:pPr>
        <w:spacing w:line="240" w:lineRule="auto"/>
        <w:ind w:left="27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Speaker at </w:t>
      </w:r>
      <w:r w:rsidR="00B33FDD">
        <w:rPr>
          <w:rFonts w:ascii="Arial" w:hAnsi="Arial" w:cs="Arial"/>
          <w:color w:val="222222"/>
          <w:shd w:val="clear" w:color="auto" w:fill="FFFFFF"/>
        </w:rPr>
        <w:t>Pneuma’s Aging Well Event Webinar on 9/21/2024</w:t>
      </w:r>
    </w:p>
    <w:p w14:paraId="274CB024" w14:textId="77777777" w:rsidR="00B33FDD" w:rsidRPr="00AF7F0A" w:rsidRDefault="00B33FDD" w:rsidP="00CB0CB3">
      <w:pPr>
        <w:spacing w:line="240" w:lineRule="auto"/>
        <w:ind w:left="270"/>
        <w:rPr>
          <w:rFonts w:ascii="Arial" w:hAnsi="Arial" w:cs="Arial"/>
          <w:color w:val="222222"/>
          <w:shd w:val="clear" w:color="auto" w:fill="FFFFFF"/>
        </w:rPr>
      </w:pPr>
    </w:p>
    <w:p w14:paraId="3447B218" w14:textId="77777777" w:rsidR="007F5E25" w:rsidRDefault="007F5E25" w:rsidP="00C7171F">
      <w:pPr>
        <w:spacing w:line="240" w:lineRule="auto"/>
        <w:rPr>
          <w:rFonts w:ascii="Arial" w:hAnsi="Arial" w:cs="Arial"/>
        </w:rPr>
      </w:pPr>
      <w:r w:rsidRPr="007F5E25">
        <w:rPr>
          <w:rFonts w:ascii="Arial" w:hAnsi="Arial" w:cs="Arial"/>
          <w:u w:val="single"/>
        </w:rPr>
        <w:t>Memberships in Scientific/</w:t>
      </w:r>
      <w:r w:rsidR="00754C84" w:rsidRPr="007F5E25">
        <w:rPr>
          <w:rFonts w:ascii="Arial" w:hAnsi="Arial" w:cs="Arial"/>
          <w:u w:val="single"/>
        </w:rPr>
        <w:t>Professional Organizations</w:t>
      </w:r>
      <w:r w:rsidR="00F27278" w:rsidRPr="007F5E25">
        <w:rPr>
          <w:rFonts w:ascii="Arial" w:hAnsi="Arial" w:cs="Arial"/>
          <w:u w:val="single"/>
        </w:rPr>
        <w:t>:</w:t>
      </w:r>
      <w:r w:rsidR="00F27278" w:rsidRPr="00AC1C6C">
        <w:rPr>
          <w:rFonts w:ascii="Arial" w:hAnsi="Arial" w:cs="Arial"/>
        </w:rPr>
        <w:tab/>
      </w:r>
      <w:r w:rsidR="00F27278" w:rsidRPr="00AC1C6C">
        <w:rPr>
          <w:rFonts w:ascii="Arial" w:hAnsi="Arial" w:cs="Arial"/>
        </w:rPr>
        <w:tab/>
      </w:r>
    </w:p>
    <w:p w14:paraId="7FE973F2" w14:textId="16BEFA7E" w:rsidR="00F02E36" w:rsidRDefault="007F5E25" w:rsidP="007F5E25">
      <w:pPr>
        <w:spacing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54C84" w:rsidRPr="00AC1C6C">
        <w:rPr>
          <w:rFonts w:ascii="Arial" w:hAnsi="Arial" w:cs="Arial"/>
        </w:rPr>
        <w:t>APTA Member</w:t>
      </w:r>
    </w:p>
    <w:p w14:paraId="4B40EB85" w14:textId="77777777" w:rsidR="00607904" w:rsidRPr="00AC1C6C" w:rsidRDefault="00607904" w:rsidP="008C70DF">
      <w:pPr>
        <w:spacing w:line="240" w:lineRule="auto"/>
        <w:rPr>
          <w:rFonts w:ascii="Arial" w:hAnsi="Arial" w:cs="Arial"/>
        </w:rPr>
      </w:pPr>
    </w:p>
    <w:p w14:paraId="09BED3E6" w14:textId="4C63E3BA" w:rsidR="0065192F" w:rsidRDefault="00785C52" w:rsidP="00941C13">
      <w:pPr>
        <w:spacing w:line="240" w:lineRule="auto"/>
        <w:ind w:left="2160" w:right="720" w:hanging="2160"/>
        <w:jc w:val="both"/>
        <w:rPr>
          <w:rFonts w:ascii="Arial" w:hAnsi="Arial" w:cs="Arial"/>
        </w:rPr>
      </w:pPr>
      <w:r w:rsidRPr="00AC1C6C">
        <w:rPr>
          <w:rFonts w:ascii="Arial" w:hAnsi="Arial" w:cs="Arial"/>
          <w:u w:val="single"/>
        </w:rPr>
        <w:t>Community Service</w:t>
      </w:r>
      <w:r w:rsidRPr="00AC1C6C">
        <w:rPr>
          <w:rFonts w:ascii="Arial" w:hAnsi="Arial" w:cs="Arial"/>
        </w:rPr>
        <w:t>:</w:t>
      </w:r>
      <w:r w:rsidRPr="00AC1C6C">
        <w:rPr>
          <w:rFonts w:ascii="Arial" w:hAnsi="Arial" w:cs="Arial"/>
        </w:rPr>
        <w:tab/>
      </w:r>
    </w:p>
    <w:p w14:paraId="10D2C977" w14:textId="48AA96B0" w:rsidR="00C1240E" w:rsidRDefault="00C1240E" w:rsidP="00C1240E">
      <w:pPr>
        <w:tabs>
          <w:tab w:val="left" w:pos="2250"/>
        </w:tabs>
        <w:spacing w:line="240" w:lineRule="auto"/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TeamSTEPPS II</w:t>
      </w:r>
      <w:r w:rsidR="0096599C">
        <w:rPr>
          <w:rFonts w:ascii="Arial" w:hAnsi="Arial" w:cs="Arial"/>
        </w:rPr>
        <w:t xml:space="preserve"> Facilitator</w:t>
      </w:r>
    </w:p>
    <w:p w14:paraId="47CA30A2" w14:textId="09496FA5" w:rsidR="00C1240E" w:rsidRDefault="00C1240E" w:rsidP="00C1240E">
      <w:pPr>
        <w:tabs>
          <w:tab w:val="left" w:pos="2250"/>
        </w:tabs>
        <w:spacing w:line="240" w:lineRule="auto"/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TeamSTEPPS III</w:t>
      </w:r>
      <w:r w:rsidR="0096599C">
        <w:rPr>
          <w:rFonts w:ascii="Arial" w:hAnsi="Arial" w:cs="Arial"/>
        </w:rPr>
        <w:t xml:space="preserve"> Facilitato</w:t>
      </w:r>
      <w:r w:rsidR="00081D4B">
        <w:rPr>
          <w:rFonts w:ascii="Arial" w:hAnsi="Arial" w:cs="Arial"/>
        </w:rPr>
        <w:t>r</w:t>
      </w:r>
    </w:p>
    <w:p w14:paraId="32B8963D" w14:textId="77777777" w:rsidR="00C1240E" w:rsidRDefault="00C1240E" w:rsidP="00C1240E">
      <w:pPr>
        <w:tabs>
          <w:tab w:val="left" w:pos="2250"/>
        </w:tabs>
        <w:spacing w:line="240" w:lineRule="auto"/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B221C4">
        <w:rPr>
          <w:rFonts w:ascii="Arial" w:hAnsi="Arial" w:cs="Arial"/>
        </w:rPr>
        <w:t>Student Affairs Committee</w:t>
      </w:r>
      <w:r>
        <w:rPr>
          <w:rFonts w:ascii="Arial" w:hAnsi="Arial" w:cs="Arial"/>
        </w:rPr>
        <w:t xml:space="preserve"> Member</w:t>
      </w:r>
    </w:p>
    <w:p w14:paraId="37A457A8" w14:textId="3F2EACB9" w:rsidR="00941C13" w:rsidRDefault="00C1240E" w:rsidP="007F5E25">
      <w:pPr>
        <w:tabs>
          <w:tab w:val="left" w:pos="2250"/>
        </w:tabs>
        <w:spacing w:line="240" w:lineRule="auto"/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Scholarship Committee Member</w:t>
      </w:r>
    </w:p>
    <w:p w14:paraId="69DE1F6C" w14:textId="6358F24E" w:rsidR="0096599C" w:rsidRDefault="0096599C" w:rsidP="007F5E25">
      <w:pPr>
        <w:tabs>
          <w:tab w:val="left" w:pos="2250"/>
        </w:tabs>
        <w:spacing w:line="240" w:lineRule="auto"/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CHP Student Affairs Member</w:t>
      </w:r>
    </w:p>
    <w:p w14:paraId="6392ABC6" w14:textId="3854D23D" w:rsidR="00CE70FD" w:rsidRDefault="00CE70FD" w:rsidP="007F5E25">
      <w:pPr>
        <w:tabs>
          <w:tab w:val="left" w:pos="2250"/>
        </w:tabs>
        <w:spacing w:line="240" w:lineRule="auto"/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1785C">
        <w:rPr>
          <w:rFonts w:ascii="Arial" w:hAnsi="Arial" w:cs="Arial"/>
        </w:rPr>
        <w:t>iCan Bike Volunteer</w:t>
      </w:r>
      <w:r w:rsidR="00A26C14">
        <w:rPr>
          <w:rFonts w:ascii="Arial" w:hAnsi="Arial" w:cs="Arial"/>
        </w:rPr>
        <w:t xml:space="preserve"> 2023, 2024</w:t>
      </w:r>
    </w:p>
    <w:p w14:paraId="39C9230F" w14:textId="6948CA43" w:rsidR="00A26C14" w:rsidRDefault="00A26C14" w:rsidP="007F5E25">
      <w:pPr>
        <w:tabs>
          <w:tab w:val="left" w:pos="2250"/>
        </w:tabs>
        <w:spacing w:line="240" w:lineRule="auto"/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Student Health Physical Therapy Volunteer</w:t>
      </w:r>
    </w:p>
    <w:p w14:paraId="762EBCC0" w14:textId="78FC1D51" w:rsidR="00A26C14" w:rsidRDefault="00A26C14" w:rsidP="007F5E25">
      <w:pPr>
        <w:tabs>
          <w:tab w:val="left" w:pos="2250"/>
        </w:tabs>
        <w:spacing w:line="240" w:lineRule="auto"/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Guadalupe Health Clinic </w:t>
      </w:r>
      <w:r w:rsidR="00921ADF">
        <w:rPr>
          <w:rFonts w:ascii="Arial" w:hAnsi="Arial" w:cs="Arial"/>
        </w:rPr>
        <w:t>Volunteer</w:t>
      </w:r>
    </w:p>
    <w:p w14:paraId="7999E46E" w14:textId="77777777" w:rsidR="00DB6BCB" w:rsidRPr="00AC1C6C" w:rsidRDefault="00DB6BCB" w:rsidP="007F5E25">
      <w:pPr>
        <w:tabs>
          <w:tab w:val="left" w:pos="2250"/>
        </w:tabs>
        <w:spacing w:line="240" w:lineRule="auto"/>
        <w:ind w:right="720"/>
        <w:jc w:val="both"/>
        <w:rPr>
          <w:rFonts w:ascii="Arial" w:hAnsi="Arial" w:cs="Arial"/>
        </w:rPr>
      </w:pPr>
    </w:p>
    <w:p w14:paraId="423A5207" w14:textId="77777777" w:rsidR="00D51A3D" w:rsidRDefault="00D51A3D" w:rsidP="00D51A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</w:rPr>
      </w:pPr>
      <w:r w:rsidRPr="00FE2566">
        <w:rPr>
          <w:rFonts w:ascii="Arial" w:eastAsia="Arial" w:hAnsi="Arial" w:cs="Arial"/>
          <w:u w:val="single"/>
        </w:rPr>
        <w:t>Continuing</w:t>
      </w:r>
      <w:r>
        <w:rPr>
          <w:rFonts w:ascii="Arial" w:eastAsia="Arial" w:hAnsi="Arial" w:cs="Arial"/>
          <w:u w:val="single"/>
        </w:rPr>
        <w:t xml:space="preserve"> </w:t>
      </w:r>
      <w:r w:rsidRPr="00FE2566">
        <w:rPr>
          <w:rFonts w:ascii="Arial" w:eastAsia="Arial" w:hAnsi="Arial" w:cs="Arial"/>
          <w:u w:val="single"/>
        </w:rPr>
        <w:t>Education Attended:</w:t>
      </w:r>
      <w:r w:rsidRPr="00FE256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</w:p>
    <w:p w14:paraId="5269B208" w14:textId="77777777" w:rsidR="00D51A3D" w:rsidRDefault="00D51A3D" w:rsidP="00D51A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</w:rPr>
      </w:pPr>
    </w:p>
    <w:p w14:paraId="3BDFAE6E" w14:textId="77777777" w:rsidR="00D51A3D" w:rsidRDefault="00D51A3D" w:rsidP="00D51A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</w:t>
      </w:r>
      <w:r w:rsidRPr="007A7431">
        <w:rPr>
          <w:rFonts w:ascii="Arial" w:hAnsi="Arial" w:cs="Arial"/>
        </w:rPr>
        <w:t>Evidence-Based Examination of the Lumbar Spin</w:t>
      </w:r>
      <w:r>
        <w:rPr>
          <w:rFonts w:ascii="Arial" w:hAnsi="Arial" w:cs="Arial"/>
        </w:rPr>
        <w:t>e</w:t>
      </w:r>
    </w:p>
    <w:p w14:paraId="0F337D6B" w14:textId="77777777" w:rsidR="00D51A3D" w:rsidRPr="00BF76A2" w:rsidRDefault="00D51A3D" w:rsidP="00D51A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u w:val="single"/>
        </w:rPr>
      </w:pPr>
      <w:r>
        <w:rPr>
          <w:rFonts w:ascii="Arial" w:hAnsi="Arial" w:cs="Arial"/>
        </w:rPr>
        <w:t xml:space="preserve">     Online-May 18, 2017</w:t>
      </w:r>
    </w:p>
    <w:p w14:paraId="455F21FA" w14:textId="77777777" w:rsidR="00D51A3D" w:rsidRDefault="00D51A3D" w:rsidP="00D51A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</w:rPr>
      </w:pPr>
    </w:p>
    <w:p w14:paraId="6DA73ED2" w14:textId="77777777" w:rsidR="00D51A3D" w:rsidRDefault="00D51A3D" w:rsidP="00D51A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A7431">
        <w:rPr>
          <w:rFonts w:ascii="Arial" w:hAnsi="Arial" w:cs="Arial"/>
        </w:rPr>
        <w:t xml:space="preserve">Evidence-Based </w:t>
      </w:r>
      <w:r>
        <w:rPr>
          <w:rFonts w:ascii="Arial" w:hAnsi="Arial" w:cs="Arial"/>
        </w:rPr>
        <w:t>Treatment</w:t>
      </w:r>
      <w:r w:rsidRPr="007A7431">
        <w:rPr>
          <w:rFonts w:ascii="Arial" w:hAnsi="Arial" w:cs="Arial"/>
        </w:rPr>
        <w:t xml:space="preserve"> of the Lumbar Spine</w:t>
      </w:r>
      <w:r>
        <w:rPr>
          <w:rFonts w:ascii="Arial" w:hAnsi="Arial" w:cs="Arial"/>
        </w:rPr>
        <w:t xml:space="preserve"> </w:t>
      </w:r>
    </w:p>
    <w:p w14:paraId="4421F7AC" w14:textId="77777777" w:rsidR="00D51A3D" w:rsidRDefault="00D51A3D" w:rsidP="00D51A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Online-May 31, 2017</w:t>
      </w:r>
    </w:p>
    <w:p w14:paraId="66276536" w14:textId="77777777" w:rsidR="00D51A3D" w:rsidRDefault="00D51A3D" w:rsidP="00D51A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1062BFC2" w14:textId="77777777" w:rsidR="00D51A3D" w:rsidRDefault="00D51A3D" w:rsidP="00D51A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A7431">
        <w:rPr>
          <w:rFonts w:ascii="Arial" w:hAnsi="Arial" w:cs="Arial"/>
        </w:rPr>
        <w:t>Evidence-Based Examination of the</w:t>
      </w:r>
      <w:r>
        <w:rPr>
          <w:rFonts w:ascii="Arial" w:hAnsi="Arial" w:cs="Arial"/>
        </w:rPr>
        <w:t xml:space="preserve"> Hip</w:t>
      </w:r>
    </w:p>
    <w:p w14:paraId="3763219C" w14:textId="77777777" w:rsidR="00D51A3D" w:rsidRDefault="00D51A3D" w:rsidP="00D51A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Online-June 26, 2017</w:t>
      </w:r>
    </w:p>
    <w:p w14:paraId="710D36FC" w14:textId="77777777" w:rsidR="00D51A3D" w:rsidRDefault="00D51A3D" w:rsidP="00D51A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3034F2B" w14:textId="77777777" w:rsidR="00D51A3D" w:rsidRDefault="00D51A3D" w:rsidP="00D51A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Foundations of Therapeutic Exercise</w:t>
      </w:r>
    </w:p>
    <w:p w14:paraId="5100F492" w14:textId="77777777" w:rsidR="00D51A3D" w:rsidRDefault="00D51A3D" w:rsidP="00D51A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Online-July 12, 2017</w:t>
      </w:r>
    </w:p>
    <w:p w14:paraId="2CB3579D" w14:textId="77777777" w:rsidR="00D51A3D" w:rsidRDefault="00D51A3D" w:rsidP="00D51A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734DBF4" w14:textId="77777777" w:rsidR="00D51A3D" w:rsidRDefault="00D51A3D" w:rsidP="00D51A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16503B">
        <w:rPr>
          <w:rFonts w:ascii="Arial" w:hAnsi="Arial" w:cs="Arial"/>
        </w:rPr>
        <w:t>The Hip: Assessment of Hip Injuries in Athletes</w:t>
      </w:r>
    </w:p>
    <w:p w14:paraId="41E70924" w14:textId="77777777" w:rsidR="00D51A3D" w:rsidRPr="0016503B" w:rsidRDefault="00D51A3D" w:rsidP="00D51A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Online-November 30, 2020</w:t>
      </w:r>
    </w:p>
    <w:p w14:paraId="57567A53" w14:textId="77777777" w:rsidR="00D51A3D" w:rsidRDefault="00D51A3D" w:rsidP="00D51A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B9FB099" w14:textId="77777777" w:rsidR="00D51A3D" w:rsidRDefault="00D51A3D" w:rsidP="00D51A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Strength and Conditioning in Sports</w:t>
      </w:r>
    </w:p>
    <w:p w14:paraId="2846AD62" w14:textId="77777777" w:rsidR="00D51A3D" w:rsidRDefault="00D51A3D" w:rsidP="00D51A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Online-November 30, 2020</w:t>
      </w:r>
    </w:p>
    <w:p w14:paraId="3A764D3D" w14:textId="77777777" w:rsidR="00D51A3D" w:rsidRDefault="00D51A3D" w:rsidP="00D51A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</w:rPr>
      </w:pPr>
    </w:p>
    <w:p w14:paraId="677DDF52" w14:textId="77777777" w:rsidR="00D51A3D" w:rsidRDefault="00D51A3D" w:rsidP="00D51A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A7431">
        <w:rPr>
          <w:rFonts w:ascii="Arial" w:hAnsi="Arial" w:cs="Arial"/>
        </w:rPr>
        <w:t>E</w:t>
      </w:r>
      <w:r>
        <w:rPr>
          <w:rFonts w:ascii="Arial" w:hAnsi="Arial" w:cs="Arial"/>
        </w:rPr>
        <w:t>ffective Exercise Dosing to Optimize Recovery and Beyond</w:t>
      </w:r>
    </w:p>
    <w:p w14:paraId="62ED3589" w14:textId="77777777" w:rsidR="00D51A3D" w:rsidRDefault="00D51A3D" w:rsidP="00D51A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Online-October 27, 2021</w:t>
      </w:r>
    </w:p>
    <w:p w14:paraId="412BC66D" w14:textId="77777777" w:rsidR="00D51A3D" w:rsidRDefault="00D51A3D" w:rsidP="00D51A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7680E87" w14:textId="77777777" w:rsidR="00D51A3D" w:rsidRDefault="00D51A3D" w:rsidP="00D51A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Understanding and Applying Evidence in Exercise Prescription</w:t>
      </w:r>
    </w:p>
    <w:p w14:paraId="7E021D17" w14:textId="77777777" w:rsidR="00D51A3D" w:rsidRDefault="00D51A3D" w:rsidP="00D51A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Online-October 27, 2021</w:t>
      </w:r>
    </w:p>
    <w:p w14:paraId="32230992" w14:textId="77777777" w:rsidR="00D51A3D" w:rsidRDefault="00D51A3D" w:rsidP="00D51A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0532F697" w14:textId="77777777" w:rsidR="00D51A3D" w:rsidRDefault="00D51A3D" w:rsidP="00D51A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    Innovative use of Simulated Electronic Health Record Software to Enhance Content          Integration and Clinical Reasoning. In-Person October 28, 2022</w:t>
      </w:r>
    </w:p>
    <w:p w14:paraId="0F2ABC73" w14:textId="77777777" w:rsidR="00D51A3D" w:rsidRDefault="00D51A3D" w:rsidP="00D51A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36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758C4717" w14:textId="2BAA7555" w:rsidR="00D51A3D" w:rsidRDefault="00D51A3D" w:rsidP="00D51A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36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      Social Responsibilities of a Profession from a Public Health Lens</w:t>
      </w:r>
    </w:p>
    <w:p w14:paraId="219029DB" w14:textId="45641791" w:rsidR="00D51A3D" w:rsidRDefault="00D51A3D" w:rsidP="00D51A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36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      In-Person at ELC October 28, 2022</w:t>
      </w:r>
    </w:p>
    <w:p w14:paraId="32A26AA3" w14:textId="77777777" w:rsidR="00D51A3D" w:rsidRDefault="00D51A3D" w:rsidP="00D51A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360" w:hanging="450"/>
        <w:rPr>
          <w:rFonts w:ascii="Arial" w:hAnsi="Arial" w:cs="Arial"/>
        </w:rPr>
      </w:pPr>
    </w:p>
    <w:p w14:paraId="1BE1ABE9" w14:textId="09B8D1CB" w:rsidR="00D51A3D" w:rsidRDefault="00D51A3D" w:rsidP="00D51A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    Are DPT Students Imposters? Identifying Prevalence of Imposter Phenomenon and      Supports to Prevent Burnout. In-Person at ELC October 28, 2022</w:t>
      </w:r>
    </w:p>
    <w:p w14:paraId="3B8CC211" w14:textId="77777777" w:rsidR="00D51A3D" w:rsidRDefault="00D51A3D" w:rsidP="00D51A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360" w:hanging="450"/>
        <w:rPr>
          <w:rFonts w:ascii="Arial" w:hAnsi="Arial" w:cs="Arial"/>
        </w:rPr>
      </w:pPr>
    </w:p>
    <w:p w14:paraId="21FDD766" w14:textId="7D439091" w:rsidR="00D51A3D" w:rsidRDefault="00D51A3D" w:rsidP="00D51A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36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      Explicit Implementation of a Clinical Reasoning Curriculum in a DPT Program</w:t>
      </w:r>
    </w:p>
    <w:p w14:paraId="223D3A00" w14:textId="240DFB4C" w:rsidR="00D51A3D" w:rsidRDefault="00D51A3D" w:rsidP="00D51A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36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      In-Person at ELC October 28, 2022</w:t>
      </w:r>
    </w:p>
    <w:p w14:paraId="21E6D297" w14:textId="77777777" w:rsidR="00D51A3D" w:rsidRDefault="00D51A3D" w:rsidP="00D51A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360" w:hanging="450"/>
        <w:rPr>
          <w:rFonts w:ascii="Arial" w:hAnsi="Arial" w:cs="Arial"/>
        </w:rPr>
      </w:pPr>
    </w:p>
    <w:p w14:paraId="2F29B45D" w14:textId="409E2319" w:rsidR="00D51A3D" w:rsidRDefault="00D51A3D" w:rsidP="00480E6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A13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Innovative use of simulated electronic health record software to enhance content </w:t>
      </w:r>
      <w:r w:rsidR="00F11898">
        <w:rPr>
          <w:rFonts w:ascii="Arial" w:hAnsi="Arial" w:cs="Arial"/>
        </w:rPr>
        <w:t>integration  and</w:t>
      </w:r>
      <w:r>
        <w:rPr>
          <w:rFonts w:ascii="Arial" w:hAnsi="Arial" w:cs="Arial"/>
        </w:rPr>
        <w:t xml:space="preserve"> clinical reasoning. In-Person at ELC October 28, 2022</w:t>
      </w:r>
    </w:p>
    <w:p w14:paraId="6DF90E87" w14:textId="77777777" w:rsidR="00D51A3D" w:rsidRDefault="00D51A3D" w:rsidP="00D51A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360" w:hanging="450"/>
        <w:rPr>
          <w:rFonts w:ascii="Arial" w:hAnsi="Arial" w:cs="Arial"/>
        </w:rPr>
      </w:pPr>
    </w:p>
    <w:p w14:paraId="06AF3A79" w14:textId="4865C33D" w:rsidR="00D51A3D" w:rsidRDefault="00D51A3D" w:rsidP="002338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    Competency Based Education: Domains of Competence History and Application to </w:t>
      </w:r>
      <w:r w:rsidR="00233817">
        <w:rPr>
          <w:rFonts w:ascii="Arial" w:hAnsi="Arial" w:cs="Arial"/>
        </w:rPr>
        <w:t>the Physical</w:t>
      </w:r>
      <w:r>
        <w:rPr>
          <w:rFonts w:ascii="Arial" w:hAnsi="Arial" w:cs="Arial"/>
        </w:rPr>
        <w:t xml:space="preserve"> Therapy Profession. In-Person at ELC October 28, 2022</w:t>
      </w:r>
    </w:p>
    <w:p w14:paraId="0B62D6F4" w14:textId="77777777" w:rsidR="00D51A3D" w:rsidRDefault="00D51A3D" w:rsidP="00D51A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</w:rPr>
      </w:pPr>
    </w:p>
    <w:p w14:paraId="69DCFB72" w14:textId="31584C39" w:rsidR="00D51A3D" w:rsidRDefault="00D51A3D" w:rsidP="00D51A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338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Description of a Supplemental Acute Care Simulation-Based Learning Experience</w:t>
      </w:r>
    </w:p>
    <w:p w14:paraId="5DA73614" w14:textId="70E82A46" w:rsidR="00D51A3D" w:rsidRDefault="00D51A3D" w:rsidP="00D51A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In-Person at ELC October 28, 2022</w:t>
      </w:r>
    </w:p>
    <w:p w14:paraId="72D28C28" w14:textId="77777777" w:rsidR="00D51A3D" w:rsidRDefault="00D51A3D" w:rsidP="00D51A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</w:rPr>
      </w:pPr>
    </w:p>
    <w:p w14:paraId="1257D425" w14:textId="2370F742" w:rsidR="00D51A3D" w:rsidRDefault="00D51A3D" w:rsidP="00D51A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Dry Needling: Foundational Concepts + Techniques Course</w:t>
      </w:r>
    </w:p>
    <w:p w14:paraId="4E723B6C" w14:textId="523907AC" w:rsidR="00D51A3D" w:rsidRDefault="00D51A3D" w:rsidP="00D51A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In-Person 40 CEUs August 27, 2023</w:t>
      </w:r>
    </w:p>
    <w:p w14:paraId="71F97A41" w14:textId="77777777" w:rsidR="00D51A3D" w:rsidRDefault="00D51A3D" w:rsidP="00D51A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</w:rPr>
      </w:pPr>
    </w:p>
    <w:p w14:paraId="00AF81DF" w14:textId="5E2BD1D2" w:rsidR="00D51A3D" w:rsidRDefault="00D51A3D" w:rsidP="00D51A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LSVT B</w:t>
      </w:r>
      <w:r w:rsidR="00181F3B">
        <w:rPr>
          <w:rFonts w:ascii="Arial" w:hAnsi="Arial" w:cs="Arial"/>
        </w:rPr>
        <w:t>IG Training Certification Course</w:t>
      </w:r>
    </w:p>
    <w:p w14:paraId="68745694" w14:textId="15AAA2A3" w:rsidR="00181F3B" w:rsidRDefault="00181F3B" w:rsidP="00D51A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Online </w:t>
      </w:r>
      <w:r w:rsidR="00470E05">
        <w:rPr>
          <w:rFonts w:ascii="Arial" w:hAnsi="Arial" w:cs="Arial"/>
        </w:rPr>
        <w:t>14.5 CEUs December 28, 2023</w:t>
      </w:r>
    </w:p>
    <w:p w14:paraId="0F5E8FFB" w14:textId="77777777" w:rsidR="00D51A3D" w:rsidRPr="00674609" w:rsidRDefault="00D51A3D" w:rsidP="00D51A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</w:rPr>
      </w:pPr>
    </w:p>
    <w:p w14:paraId="39C63952" w14:textId="77777777" w:rsidR="00D51A3D" w:rsidRDefault="00D51A3D" w:rsidP="00D51A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u w:val="single"/>
        </w:rPr>
      </w:pPr>
    </w:p>
    <w:p w14:paraId="68955CA7" w14:textId="37A0D6E7" w:rsidR="00D51A3D" w:rsidRDefault="00D51A3D" w:rsidP="00D51A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</w:rPr>
      </w:pPr>
      <w:r w:rsidRPr="00FE2566">
        <w:rPr>
          <w:rFonts w:ascii="Arial" w:eastAsia="Arial" w:hAnsi="Arial" w:cs="Arial"/>
          <w:u w:val="single"/>
        </w:rPr>
        <w:t>Current Teaching</w:t>
      </w:r>
      <w:r>
        <w:rPr>
          <w:rFonts w:ascii="Arial" w:eastAsia="Arial" w:hAnsi="Arial" w:cs="Arial"/>
          <w:u w:val="single"/>
        </w:rPr>
        <w:t xml:space="preserve"> </w:t>
      </w:r>
      <w:r w:rsidRPr="00FE2566">
        <w:rPr>
          <w:rFonts w:ascii="Arial" w:eastAsia="Arial" w:hAnsi="Arial" w:cs="Arial"/>
          <w:u w:val="single"/>
        </w:rPr>
        <w:t>Responsibilities</w:t>
      </w:r>
      <w:r>
        <w:rPr>
          <w:rFonts w:ascii="Arial" w:eastAsia="Arial" w:hAnsi="Arial" w:cs="Arial"/>
          <w:u w:val="single"/>
        </w:rPr>
        <w:t>:</w:t>
      </w:r>
      <w:r>
        <w:rPr>
          <w:rFonts w:ascii="Arial" w:eastAsia="Arial" w:hAnsi="Arial" w:cs="Arial"/>
        </w:rPr>
        <w:tab/>
      </w:r>
    </w:p>
    <w:p w14:paraId="60C65E6F" w14:textId="77777777" w:rsidR="00D51A3D" w:rsidRDefault="00D51A3D" w:rsidP="00D51A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</w:rPr>
      </w:pPr>
    </w:p>
    <w:p w14:paraId="3521A9E2" w14:textId="71576756" w:rsidR="00D51A3D" w:rsidRDefault="00480192" w:rsidP="00555C2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</w:t>
      </w:r>
      <w:r w:rsidR="00D51A3D">
        <w:rPr>
          <w:rFonts w:ascii="Arial" w:eastAsia="Arial" w:hAnsi="Arial" w:cs="Arial"/>
        </w:rPr>
        <w:t>PT 736 Physical Agents Fall 2023</w:t>
      </w:r>
    </w:p>
    <w:p w14:paraId="677F099B" w14:textId="77777777" w:rsidR="00D51A3D" w:rsidRDefault="00D51A3D" w:rsidP="00555C2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450"/>
        <w:rPr>
          <w:rFonts w:ascii="Arial" w:eastAsia="Arial" w:hAnsi="Arial" w:cs="Arial"/>
        </w:rPr>
      </w:pPr>
    </w:p>
    <w:p w14:paraId="0FA07C98" w14:textId="5CAB6A99" w:rsidR="00D51A3D" w:rsidRDefault="00480192" w:rsidP="0048019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</w:t>
      </w:r>
      <w:r w:rsidR="00D51A3D">
        <w:rPr>
          <w:rFonts w:ascii="Arial" w:eastAsia="Arial" w:hAnsi="Arial" w:cs="Arial"/>
        </w:rPr>
        <w:t>PT 848 Lifespan of the Older Adult Fall 2023</w:t>
      </w:r>
    </w:p>
    <w:p w14:paraId="1AD87B4F" w14:textId="77777777" w:rsidR="00D51A3D" w:rsidRDefault="00D51A3D" w:rsidP="00555C2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450"/>
        <w:rPr>
          <w:rFonts w:ascii="Arial" w:eastAsia="Arial" w:hAnsi="Arial" w:cs="Arial"/>
        </w:rPr>
      </w:pPr>
    </w:p>
    <w:p w14:paraId="2F055C7D" w14:textId="06BF700F" w:rsidR="00EF404A" w:rsidRPr="00B221C4" w:rsidRDefault="00480192" w:rsidP="00480192">
      <w:pPr>
        <w:pStyle w:val="BodyTextIndent"/>
        <w:spacing w:line="240" w:lineRule="auto"/>
        <w:rPr>
          <w:rFonts w:ascii="Arial" w:eastAsia="Arial" w:hAnsi="Arial" w:cs="Arial"/>
          <w:snapToGrid/>
          <w:sz w:val="22"/>
          <w:szCs w:val="22"/>
        </w:rPr>
      </w:pPr>
      <w:r>
        <w:rPr>
          <w:rFonts w:ascii="Arial" w:eastAsia="Arial" w:hAnsi="Arial" w:cs="Arial"/>
          <w:snapToGrid/>
          <w:sz w:val="22"/>
          <w:szCs w:val="22"/>
        </w:rPr>
        <w:t xml:space="preserve">     </w:t>
      </w:r>
      <w:r w:rsidR="00EF404A" w:rsidRPr="00B221C4">
        <w:rPr>
          <w:rFonts w:ascii="Arial" w:eastAsia="Arial" w:hAnsi="Arial" w:cs="Arial"/>
          <w:snapToGrid/>
          <w:sz w:val="22"/>
          <w:szCs w:val="22"/>
        </w:rPr>
        <w:t>PT 859</w:t>
      </w:r>
      <w:r w:rsidR="00EF404A">
        <w:rPr>
          <w:rFonts w:ascii="Arial" w:eastAsia="Arial" w:hAnsi="Arial" w:cs="Arial"/>
          <w:snapToGrid/>
          <w:sz w:val="22"/>
          <w:szCs w:val="22"/>
        </w:rPr>
        <w:t xml:space="preserve"> </w:t>
      </w:r>
      <w:r w:rsidR="00EF404A" w:rsidRPr="00B221C4">
        <w:rPr>
          <w:rFonts w:ascii="Arial" w:eastAsia="Arial" w:hAnsi="Arial" w:cs="Arial"/>
          <w:snapToGrid/>
          <w:sz w:val="22"/>
          <w:szCs w:val="22"/>
        </w:rPr>
        <w:t>Acute Care</w:t>
      </w:r>
      <w:r w:rsidR="00EF404A">
        <w:rPr>
          <w:rFonts w:ascii="Arial" w:eastAsia="Arial" w:hAnsi="Arial" w:cs="Arial"/>
          <w:snapToGrid/>
          <w:sz w:val="22"/>
          <w:szCs w:val="22"/>
        </w:rPr>
        <w:t xml:space="preserve"> Fall 2023</w:t>
      </w:r>
    </w:p>
    <w:p w14:paraId="4C3B5F7E" w14:textId="77777777" w:rsidR="00555C2C" w:rsidRDefault="00555C2C" w:rsidP="00555C2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450"/>
        <w:rPr>
          <w:rFonts w:ascii="Arial" w:eastAsia="Arial" w:hAnsi="Arial" w:cs="Arial"/>
        </w:rPr>
      </w:pPr>
    </w:p>
    <w:p w14:paraId="3F6C0116" w14:textId="28610D71" w:rsidR="00EF7988" w:rsidRPr="00BF76A2" w:rsidRDefault="00480192" w:rsidP="0048019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 xml:space="preserve">      </w:t>
      </w:r>
      <w:r w:rsidR="00EF7988">
        <w:rPr>
          <w:rFonts w:ascii="Arial" w:eastAsia="Arial" w:hAnsi="Arial" w:cs="Arial"/>
        </w:rPr>
        <w:t>PT 709 Foundations of Therapeutic Exercise Spring 2024</w:t>
      </w:r>
    </w:p>
    <w:p w14:paraId="2D727BB7" w14:textId="77777777" w:rsidR="00EF7988" w:rsidRDefault="00EF7988" w:rsidP="00555C2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4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1C00E357" w14:textId="4B54EF16" w:rsidR="00EF7988" w:rsidRDefault="00480192" w:rsidP="0048019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     </w:t>
      </w:r>
      <w:r w:rsidR="00EF7988">
        <w:rPr>
          <w:rFonts w:ascii="Arial" w:eastAsia="Arial" w:hAnsi="Arial" w:cs="Arial"/>
        </w:rPr>
        <w:t xml:space="preserve">PT 770 </w:t>
      </w:r>
      <w:r w:rsidR="00EF7988" w:rsidRPr="00785C52">
        <w:rPr>
          <w:rFonts w:ascii="Arial" w:eastAsia="Arial" w:hAnsi="Arial" w:cs="Arial"/>
        </w:rPr>
        <w:t>Musculoskeletal Clinical Medicine</w:t>
      </w:r>
      <w:r w:rsidR="00EF7988">
        <w:rPr>
          <w:rFonts w:ascii="Arial" w:eastAsia="Arial" w:hAnsi="Arial" w:cs="Arial"/>
        </w:rPr>
        <w:t xml:space="preserve"> Spring 2024</w:t>
      </w:r>
    </w:p>
    <w:p w14:paraId="51401C7D" w14:textId="77777777" w:rsidR="00EF7988" w:rsidRDefault="00EF7988" w:rsidP="00555C2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450"/>
        <w:rPr>
          <w:rFonts w:ascii="Arial" w:eastAsia="Arial" w:hAnsi="Arial" w:cs="Arial"/>
        </w:rPr>
      </w:pPr>
    </w:p>
    <w:p w14:paraId="7DFF3FFD" w14:textId="21FDEF5A" w:rsidR="00D51A3D" w:rsidRDefault="00480192" w:rsidP="0048019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</w:t>
      </w:r>
      <w:r w:rsidR="00D51A3D">
        <w:rPr>
          <w:rFonts w:ascii="Arial" w:eastAsia="Arial" w:hAnsi="Arial" w:cs="Arial"/>
        </w:rPr>
        <w:t>PT 724 Principles of Education and Cultural Awareness Spring 202</w:t>
      </w:r>
      <w:r w:rsidR="00EF7988">
        <w:rPr>
          <w:rFonts w:ascii="Arial" w:eastAsia="Arial" w:hAnsi="Arial" w:cs="Arial"/>
        </w:rPr>
        <w:t>4</w:t>
      </w:r>
    </w:p>
    <w:p w14:paraId="04CBE8D0" w14:textId="77777777" w:rsidR="003B4DE2" w:rsidRDefault="003B4DE2" w:rsidP="0048019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</w:rPr>
      </w:pPr>
    </w:p>
    <w:p w14:paraId="0F98CB34" w14:textId="7929FC86" w:rsidR="003B4DE2" w:rsidRDefault="003B4DE2" w:rsidP="003B4DE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PT 874 Neuromuscular Interventions III Spring 2024</w:t>
      </w:r>
    </w:p>
    <w:p w14:paraId="6330F449" w14:textId="1DAF380D" w:rsidR="003B4DE2" w:rsidRDefault="00480192" w:rsidP="00480192">
      <w:pPr>
        <w:pStyle w:val="Default"/>
        <w:rPr>
          <w:rFonts w:eastAsia="Arial"/>
          <w:color w:val="auto"/>
          <w:sz w:val="22"/>
          <w:szCs w:val="22"/>
        </w:rPr>
      </w:pPr>
      <w:r>
        <w:rPr>
          <w:rFonts w:eastAsia="Arial"/>
          <w:color w:val="auto"/>
          <w:sz w:val="22"/>
          <w:szCs w:val="22"/>
        </w:rPr>
        <w:t xml:space="preserve"> </w:t>
      </w:r>
      <w:r w:rsidR="003B4DE2">
        <w:rPr>
          <w:rFonts w:eastAsia="Arial"/>
          <w:color w:val="auto"/>
          <w:sz w:val="22"/>
          <w:szCs w:val="22"/>
        </w:rPr>
        <w:t xml:space="preserve"> </w:t>
      </w:r>
      <w:r>
        <w:rPr>
          <w:rFonts w:eastAsia="Arial"/>
          <w:color w:val="auto"/>
          <w:sz w:val="22"/>
          <w:szCs w:val="22"/>
        </w:rPr>
        <w:t xml:space="preserve">     </w:t>
      </w:r>
    </w:p>
    <w:p w14:paraId="6D094E54" w14:textId="453E5B49" w:rsidR="00D51A3D" w:rsidRPr="00B221C4" w:rsidRDefault="003B4DE2" w:rsidP="00480192">
      <w:pPr>
        <w:pStyle w:val="Default"/>
        <w:rPr>
          <w:rFonts w:eastAsia="Arial"/>
          <w:color w:val="auto"/>
          <w:sz w:val="22"/>
          <w:szCs w:val="22"/>
        </w:rPr>
      </w:pPr>
      <w:r>
        <w:rPr>
          <w:rFonts w:eastAsia="Arial"/>
          <w:color w:val="auto"/>
          <w:sz w:val="22"/>
          <w:szCs w:val="22"/>
        </w:rPr>
        <w:t xml:space="preserve">      </w:t>
      </w:r>
      <w:r w:rsidR="00D51A3D" w:rsidRPr="00B221C4">
        <w:rPr>
          <w:rFonts w:eastAsia="Arial"/>
          <w:color w:val="auto"/>
          <w:sz w:val="22"/>
          <w:szCs w:val="22"/>
        </w:rPr>
        <w:t>PT 877</w:t>
      </w:r>
      <w:r w:rsidR="00D51A3D">
        <w:rPr>
          <w:rFonts w:eastAsia="Arial"/>
          <w:color w:val="auto"/>
          <w:sz w:val="22"/>
          <w:szCs w:val="22"/>
        </w:rPr>
        <w:t xml:space="preserve"> </w:t>
      </w:r>
      <w:r w:rsidR="00D51A3D" w:rsidRPr="00B221C4">
        <w:rPr>
          <w:rFonts w:eastAsia="Arial"/>
          <w:color w:val="auto"/>
          <w:sz w:val="22"/>
          <w:szCs w:val="22"/>
        </w:rPr>
        <w:t>Cardiopulmonary for Physical Therapist</w:t>
      </w:r>
      <w:r w:rsidR="00D51A3D">
        <w:rPr>
          <w:rFonts w:eastAsia="Arial"/>
          <w:color w:val="auto"/>
          <w:sz w:val="22"/>
          <w:szCs w:val="22"/>
        </w:rPr>
        <w:t xml:space="preserve"> Spring 202</w:t>
      </w:r>
      <w:r w:rsidR="00EF7988">
        <w:rPr>
          <w:rFonts w:eastAsia="Arial"/>
          <w:color w:val="auto"/>
          <w:sz w:val="22"/>
          <w:szCs w:val="22"/>
        </w:rPr>
        <w:t>4</w:t>
      </w:r>
    </w:p>
    <w:p w14:paraId="152B8198" w14:textId="078090AD" w:rsidR="008E3B7D" w:rsidRPr="00785C52" w:rsidRDefault="00D51A3D" w:rsidP="00DB3757">
      <w:pPr>
        <w:pStyle w:val="BodyTextIndent"/>
        <w:spacing w:line="240" w:lineRule="auto"/>
        <w:ind w:left="0" w:firstLine="0"/>
        <w:rPr>
          <w:rFonts w:ascii="Arial" w:eastAsia="Arial" w:hAnsi="Arial" w:cs="Arial"/>
        </w:rPr>
      </w:pPr>
      <w:r w:rsidRPr="00B221C4">
        <w:rPr>
          <w:rFonts w:ascii="Arial" w:eastAsia="Arial" w:hAnsi="Arial" w:cs="Arial"/>
          <w:snapToGrid/>
          <w:sz w:val="22"/>
          <w:szCs w:val="22"/>
        </w:rPr>
        <w:t xml:space="preserve"> </w:t>
      </w:r>
    </w:p>
    <w:sectPr w:rsidR="008E3B7D" w:rsidRPr="00785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C7"/>
    <w:rsid w:val="00066127"/>
    <w:rsid w:val="00074322"/>
    <w:rsid w:val="00081D4B"/>
    <w:rsid w:val="000A13C3"/>
    <w:rsid w:val="000A583B"/>
    <w:rsid w:val="000C6482"/>
    <w:rsid w:val="000E7C5A"/>
    <w:rsid w:val="000F1493"/>
    <w:rsid w:val="000F46D6"/>
    <w:rsid w:val="00135F07"/>
    <w:rsid w:val="00142F1E"/>
    <w:rsid w:val="00152BB2"/>
    <w:rsid w:val="0016503B"/>
    <w:rsid w:val="00181F3B"/>
    <w:rsid w:val="002208AE"/>
    <w:rsid w:val="00233817"/>
    <w:rsid w:val="00242FF1"/>
    <w:rsid w:val="00246D83"/>
    <w:rsid w:val="002521BC"/>
    <w:rsid w:val="002A3673"/>
    <w:rsid w:val="0032351E"/>
    <w:rsid w:val="00324E5F"/>
    <w:rsid w:val="00331E65"/>
    <w:rsid w:val="00334E63"/>
    <w:rsid w:val="00343C29"/>
    <w:rsid w:val="003627C8"/>
    <w:rsid w:val="003B4DE2"/>
    <w:rsid w:val="003C374D"/>
    <w:rsid w:val="003C3CE2"/>
    <w:rsid w:val="003D56EC"/>
    <w:rsid w:val="003D67DE"/>
    <w:rsid w:val="00433D19"/>
    <w:rsid w:val="00435A5C"/>
    <w:rsid w:val="00463346"/>
    <w:rsid w:val="00470E05"/>
    <w:rsid w:val="00480192"/>
    <w:rsid w:val="00480E65"/>
    <w:rsid w:val="004A5210"/>
    <w:rsid w:val="004B3606"/>
    <w:rsid w:val="004E29C9"/>
    <w:rsid w:val="004F252F"/>
    <w:rsid w:val="0051533E"/>
    <w:rsid w:val="00521744"/>
    <w:rsid w:val="00544D2C"/>
    <w:rsid w:val="0054689B"/>
    <w:rsid w:val="00552EC7"/>
    <w:rsid w:val="00555C2C"/>
    <w:rsid w:val="0058550D"/>
    <w:rsid w:val="005A27E2"/>
    <w:rsid w:val="005A5173"/>
    <w:rsid w:val="005A6085"/>
    <w:rsid w:val="005E09F7"/>
    <w:rsid w:val="005E24DC"/>
    <w:rsid w:val="005F22CD"/>
    <w:rsid w:val="00602B4A"/>
    <w:rsid w:val="00607904"/>
    <w:rsid w:val="0061321C"/>
    <w:rsid w:val="00614BBA"/>
    <w:rsid w:val="0064713A"/>
    <w:rsid w:val="0065192F"/>
    <w:rsid w:val="00661E9A"/>
    <w:rsid w:val="0066736D"/>
    <w:rsid w:val="00674609"/>
    <w:rsid w:val="00693406"/>
    <w:rsid w:val="006C501C"/>
    <w:rsid w:val="00710922"/>
    <w:rsid w:val="00737F0C"/>
    <w:rsid w:val="00754C84"/>
    <w:rsid w:val="00783207"/>
    <w:rsid w:val="00784729"/>
    <w:rsid w:val="00785C52"/>
    <w:rsid w:val="007A7431"/>
    <w:rsid w:val="007A7E2C"/>
    <w:rsid w:val="007C777E"/>
    <w:rsid w:val="007C7A05"/>
    <w:rsid w:val="007F5E25"/>
    <w:rsid w:val="00824146"/>
    <w:rsid w:val="0085349D"/>
    <w:rsid w:val="00862B24"/>
    <w:rsid w:val="00866E39"/>
    <w:rsid w:val="00872A06"/>
    <w:rsid w:val="00892EC2"/>
    <w:rsid w:val="008C70DF"/>
    <w:rsid w:val="008E3B7D"/>
    <w:rsid w:val="00905842"/>
    <w:rsid w:val="00921ADF"/>
    <w:rsid w:val="00941C13"/>
    <w:rsid w:val="0096599C"/>
    <w:rsid w:val="009C39C5"/>
    <w:rsid w:val="009E37FD"/>
    <w:rsid w:val="00A1785C"/>
    <w:rsid w:val="00A23EFA"/>
    <w:rsid w:val="00A26C14"/>
    <w:rsid w:val="00A77C12"/>
    <w:rsid w:val="00A97C02"/>
    <w:rsid w:val="00AC1C6C"/>
    <w:rsid w:val="00AD3D40"/>
    <w:rsid w:val="00AE0CEF"/>
    <w:rsid w:val="00AF4222"/>
    <w:rsid w:val="00AF7F0A"/>
    <w:rsid w:val="00B33FDD"/>
    <w:rsid w:val="00B7723F"/>
    <w:rsid w:val="00B83FE9"/>
    <w:rsid w:val="00BB1DB9"/>
    <w:rsid w:val="00BE270D"/>
    <w:rsid w:val="00BE3031"/>
    <w:rsid w:val="00BF76A2"/>
    <w:rsid w:val="00C0054E"/>
    <w:rsid w:val="00C03FA0"/>
    <w:rsid w:val="00C1240E"/>
    <w:rsid w:val="00C7171F"/>
    <w:rsid w:val="00C71738"/>
    <w:rsid w:val="00CB0CB3"/>
    <w:rsid w:val="00CD1D97"/>
    <w:rsid w:val="00CE70FD"/>
    <w:rsid w:val="00CF4B80"/>
    <w:rsid w:val="00CF52E5"/>
    <w:rsid w:val="00CF72BF"/>
    <w:rsid w:val="00D0518C"/>
    <w:rsid w:val="00D12F4E"/>
    <w:rsid w:val="00D17D4D"/>
    <w:rsid w:val="00D23616"/>
    <w:rsid w:val="00D435CC"/>
    <w:rsid w:val="00D51A3D"/>
    <w:rsid w:val="00D560F1"/>
    <w:rsid w:val="00D71FDE"/>
    <w:rsid w:val="00D77AE9"/>
    <w:rsid w:val="00D82C43"/>
    <w:rsid w:val="00DB3757"/>
    <w:rsid w:val="00DB5E00"/>
    <w:rsid w:val="00DB6BCB"/>
    <w:rsid w:val="00DC0269"/>
    <w:rsid w:val="00DF0DC0"/>
    <w:rsid w:val="00DF1938"/>
    <w:rsid w:val="00DF4BF4"/>
    <w:rsid w:val="00E13B52"/>
    <w:rsid w:val="00E20D68"/>
    <w:rsid w:val="00E233DC"/>
    <w:rsid w:val="00E235B7"/>
    <w:rsid w:val="00E34D68"/>
    <w:rsid w:val="00E4012E"/>
    <w:rsid w:val="00E744D5"/>
    <w:rsid w:val="00E91440"/>
    <w:rsid w:val="00E97F81"/>
    <w:rsid w:val="00EC1CF4"/>
    <w:rsid w:val="00EC6475"/>
    <w:rsid w:val="00EC6C5D"/>
    <w:rsid w:val="00ED3674"/>
    <w:rsid w:val="00EE649B"/>
    <w:rsid w:val="00EF404A"/>
    <w:rsid w:val="00EF437C"/>
    <w:rsid w:val="00EF7988"/>
    <w:rsid w:val="00F02E36"/>
    <w:rsid w:val="00F11898"/>
    <w:rsid w:val="00F27278"/>
    <w:rsid w:val="00F31322"/>
    <w:rsid w:val="00F360EB"/>
    <w:rsid w:val="00F5420C"/>
    <w:rsid w:val="00F66C13"/>
    <w:rsid w:val="00F85B91"/>
    <w:rsid w:val="00F92EBA"/>
    <w:rsid w:val="00FC328B"/>
    <w:rsid w:val="00FD364D"/>
    <w:rsid w:val="00FF0821"/>
    <w:rsid w:val="00FF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F0D59"/>
  <w15:chartTrackingRefBased/>
  <w15:docId w15:val="{BBB32CD3-EB3C-468A-81CB-A31858F8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43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7A74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37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7FD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7A743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0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0922"/>
    <w:pPr>
      <w:spacing w:after="0" w:line="240" w:lineRule="auto"/>
    </w:pPr>
    <w:rPr>
      <w:rFonts w:ascii="Arial" w:eastAsia="Arial" w:hAnsi="Arial" w:cs="Arial"/>
      <w:sz w:val="20"/>
      <w:szCs w:val="20"/>
      <w:lang w:val="e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0922"/>
    <w:rPr>
      <w:rFonts w:ascii="Arial" w:eastAsia="Arial" w:hAnsi="Arial" w:cs="Arial"/>
      <w:sz w:val="20"/>
      <w:szCs w:val="20"/>
      <w:lang w:val="en"/>
    </w:rPr>
  </w:style>
  <w:style w:type="paragraph" w:customStyle="1" w:styleId="Default">
    <w:name w:val="Default"/>
    <w:rsid w:val="00D51A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D51A3D"/>
    <w:pPr>
      <w:widowControl w:val="0"/>
      <w:tabs>
        <w:tab w:val="left" w:pos="-576"/>
        <w:tab w:val="left" w:pos="90"/>
        <w:tab w:val="left" w:pos="432"/>
        <w:tab w:val="left" w:pos="972"/>
        <w:tab w:val="left" w:pos="2412"/>
        <w:tab w:val="left" w:pos="3492"/>
        <w:tab w:val="left" w:pos="5562"/>
        <w:tab w:val="left" w:pos="6012"/>
        <w:tab w:val="left" w:pos="6732"/>
        <w:tab w:val="left" w:pos="8334"/>
        <w:tab w:val="left" w:pos="9234"/>
        <w:tab w:val="left" w:pos="10152"/>
      </w:tabs>
      <w:spacing w:after="0" w:line="191" w:lineRule="auto"/>
      <w:ind w:left="72" w:firstLine="18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51A3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97F81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97F81"/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EF4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Smith</dc:creator>
  <cp:keywords/>
  <dc:description/>
  <cp:lastModifiedBy>Smith, Justin</cp:lastModifiedBy>
  <cp:revision>214</cp:revision>
  <cp:lastPrinted>2022-07-22T20:23:00Z</cp:lastPrinted>
  <dcterms:created xsi:type="dcterms:W3CDTF">2022-03-06T21:32:00Z</dcterms:created>
  <dcterms:modified xsi:type="dcterms:W3CDTF">2025-01-27T19:06:00Z</dcterms:modified>
</cp:coreProperties>
</file>