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92" w:rsidRPr="00D5739A" w:rsidRDefault="00381C52" w:rsidP="00154A92">
      <w:r w:rsidRPr="00D5739A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4850" cy="704850"/>
            <wp:effectExtent l="0" t="0" r="0" b="0"/>
            <wp:wrapSquare wrapText="right"/>
            <wp:docPr id="2" name="Picture 0" descr="wsu_vertical_color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su_vertical_color_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9D9" w:rsidRPr="00D5739A" w:rsidRDefault="00261F5D" w:rsidP="008D532A">
      <w:pPr>
        <w:ind w:left="4320" w:hanging="2250"/>
      </w:pPr>
      <w:r w:rsidRPr="00D5739A">
        <w:t xml:space="preserve">                                 </w:t>
      </w:r>
      <w:r w:rsidR="0041751B" w:rsidRPr="00D5739A">
        <w:t xml:space="preserve">IRB </w:t>
      </w:r>
      <w:r w:rsidR="002139D9" w:rsidRPr="00D5739A">
        <w:t>Request for Clearance</w:t>
      </w:r>
    </w:p>
    <w:p w:rsidR="002139D9" w:rsidRPr="00D5739A" w:rsidRDefault="00261F5D" w:rsidP="00261F5D">
      <w:r w:rsidRPr="00D5739A">
        <w:t xml:space="preserve">                                       </w:t>
      </w:r>
      <w:r w:rsidR="00115C93" w:rsidRPr="00D5739A">
        <w:t>Individual Class Research</w:t>
      </w:r>
      <w:r w:rsidR="002139D9" w:rsidRPr="00D5739A">
        <w:t xml:space="preserve"> Projects</w:t>
      </w:r>
    </w:p>
    <w:p w:rsidR="00CB2059" w:rsidRPr="00D5739A" w:rsidRDefault="00CB2059" w:rsidP="002139D9">
      <w:pPr>
        <w:jc w:val="center"/>
        <w:rPr>
          <w:sz w:val="16"/>
          <w:szCs w:val="16"/>
        </w:rPr>
      </w:pPr>
    </w:p>
    <w:p w:rsidR="002139D9" w:rsidRPr="00D5739A" w:rsidRDefault="00CB2059" w:rsidP="00CB2059">
      <w:pPr>
        <w:ind w:left="-180"/>
        <w:jc w:val="center"/>
        <w:rPr>
          <w:b/>
          <w:sz w:val="22"/>
          <w:szCs w:val="18"/>
        </w:rPr>
      </w:pPr>
      <w:r w:rsidRPr="00D5739A">
        <w:rPr>
          <w:b/>
          <w:sz w:val="22"/>
          <w:szCs w:val="18"/>
        </w:rPr>
        <w:t>B</w:t>
      </w:r>
      <w:r w:rsidR="00141008" w:rsidRPr="00D5739A">
        <w:rPr>
          <w:b/>
          <w:sz w:val="22"/>
          <w:szCs w:val="18"/>
        </w:rPr>
        <w:t xml:space="preserve">y </w:t>
      </w:r>
      <w:r w:rsidR="00B50F14" w:rsidRPr="00D5739A">
        <w:rPr>
          <w:b/>
          <w:sz w:val="22"/>
          <w:szCs w:val="18"/>
        </w:rPr>
        <w:t xml:space="preserve">submitting this form in lieu of </w:t>
      </w:r>
      <w:r w:rsidRPr="00D5739A">
        <w:rPr>
          <w:b/>
          <w:sz w:val="22"/>
          <w:szCs w:val="18"/>
        </w:rPr>
        <w:t xml:space="preserve">an </w:t>
      </w:r>
      <w:r w:rsidR="00B50F14" w:rsidRPr="00D5739A">
        <w:rPr>
          <w:b/>
          <w:sz w:val="22"/>
          <w:szCs w:val="18"/>
        </w:rPr>
        <w:t>IRB application</w:t>
      </w:r>
      <w:r w:rsidR="00141008" w:rsidRPr="00D5739A">
        <w:rPr>
          <w:b/>
          <w:sz w:val="22"/>
          <w:szCs w:val="18"/>
        </w:rPr>
        <w:t xml:space="preserve">, </w:t>
      </w:r>
      <w:r w:rsidR="00B50F14" w:rsidRPr="00D5739A">
        <w:rPr>
          <w:b/>
          <w:sz w:val="22"/>
          <w:szCs w:val="18"/>
        </w:rPr>
        <w:t>all future</w:t>
      </w:r>
      <w:r w:rsidR="00141008" w:rsidRPr="00D5739A">
        <w:rPr>
          <w:b/>
          <w:sz w:val="22"/>
          <w:szCs w:val="18"/>
        </w:rPr>
        <w:t xml:space="preserve"> dissemination</w:t>
      </w:r>
      <w:r w:rsidR="00B50F14" w:rsidRPr="00D5739A">
        <w:rPr>
          <w:b/>
          <w:sz w:val="22"/>
          <w:szCs w:val="18"/>
        </w:rPr>
        <w:t xml:space="preserve"> and publication</w:t>
      </w:r>
      <w:r w:rsidR="00141008" w:rsidRPr="00D5739A">
        <w:rPr>
          <w:b/>
          <w:sz w:val="22"/>
          <w:szCs w:val="18"/>
        </w:rPr>
        <w:t xml:space="preserve"> rights on this research project</w:t>
      </w:r>
      <w:r w:rsidRPr="00D5739A">
        <w:rPr>
          <w:b/>
          <w:sz w:val="22"/>
          <w:szCs w:val="18"/>
        </w:rPr>
        <w:t xml:space="preserve"> have been surrendered</w:t>
      </w:r>
      <w:r w:rsidR="0055721E" w:rsidRPr="00D5739A">
        <w:rPr>
          <w:b/>
          <w:sz w:val="22"/>
          <w:szCs w:val="18"/>
        </w:rPr>
        <w:t>.</w:t>
      </w:r>
    </w:p>
    <w:p w:rsidR="00ED3D0F" w:rsidRPr="00D5739A" w:rsidRDefault="00ED3D0F" w:rsidP="00CB2059">
      <w:pPr>
        <w:ind w:left="-180"/>
        <w:jc w:val="center"/>
        <w:rPr>
          <w:b/>
          <w:sz w:val="22"/>
          <w:szCs w:val="18"/>
        </w:rPr>
      </w:pPr>
      <w:bookmarkStart w:id="0" w:name="_GoBack"/>
      <w:r w:rsidRPr="00D5739A">
        <w:rPr>
          <w:b/>
          <w:sz w:val="22"/>
          <w:szCs w:val="18"/>
        </w:rPr>
        <w:t xml:space="preserve">Please complete a separate form for each project. </w:t>
      </w:r>
    </w:p>
    <w:bookmarkEnd w:id="0"/>
    <w:p w:rsidR="00141008" w:rsidRPr="00D5739A" w:rsidRDefault="00141008" w:rsidP="002139D9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087"/>
        <w:gridCol w:w="8336"/>
      </w:tblGrid>
      <w:tr w:rsidR="002139D9" w:rsidRPr="00D5739A" w:rsidTr="001D7C1C">
        <w:tc>
          <w:tcPr>
            <w:tcW w:w="1063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139D9" w:rsidRPr="00D5739A" w:rsidRDefault="002139D9" w:rsidP="00345231">
            <w:pPr>
              <w:jc w:val="center"/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Instructor Information</w:t>
            </w:r>
          </w:p>
        </w:tc>
      </w:tr>
      <w:tr w:rsidR="002139D9" w:rsidRPr="00D5739A" w:rsidTr="005E11B9">
        <w:tc>
          <w:tcPr>
            <w:tcW w:w="2088" w:type="dxa"/>
            <w:shd w:val="clear" w:color="auto" w:fill="auto"/>
          </w:tcPr>
          <w:p w:rsidR="002139D9" w:rsidRPr="00D5739A" w:rsidRDefault="002139D9" w:rsidP="00012CA1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Name:</w:t>
            </w:r>
          </w:p>
        </w:tc>
        <w:tc>
          <w:tcPr>
            <w:tcW w:w="8550" w:type="dxa"/>
            <w:shd w:val="clear" w:color="auto" w:fill="auto"/>
          </w:tcPr>
          <w:p w:rsidR="002139D9" w:rsidRPr="00D5739A" w:rsidRDefault="002139D9" w:rsidP="0041751B">
            <w:pPr>
              <w:rPr>
                <w:sz w:val="22"/>
                <w:szCs w:val="22"/>
              </w:rPr>
            </w:pPr>
          </w:p>
        </w:tc>
      </w:tr>
      <w:tr w:rsidR="002139D9" w:rsidRPr="00D5739A" w:rsidTr="005E11B9">
        <w:tc>
          <w:tcPr>
            <w:tcW w:w="2088" w:type="dxa"/>
            <w:shd w:val="clear" w:color="auto" w:fill="auto"/>
          </w:tcPr>
          <w:p w:rsidR="002139D9" w:rsidRPr="00D5739A" w:rsidRDefault="002139D9" w:rsidP="00012CA1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Title:</w:t>
            </w:r>
          </w:p>
        </w:tc>
        <w:tc>
          <w:tcPr>
            <w:tcW w:w="8550" w:type="dxa"/>
            <w:shd w:val="clear" w:color="auto" w:fill="auto"/>
          </w:tcPr>
          <w:p w:rsidR="002139D9" w:rsidRPr="00D5739A" w:rsidRDefault="002139D9" w:rsidP="0041751B">
            <w:pPr>
              <w:rPr>
                <w:sz w:val="22"/>
                <w:szCs w:val="22"/>
              </w:rPr>
            </w:pPr>
          </w:p>
        </w:tc>
      </w:tr>
      <w:tr w:rsidR="002139D9" w:rsidRPr="00D5739A" w:rsidTr="005E11B9">
        <w:tc>
          <w:tcPr>
            <w:tcW w:w="2088" w:type="dxa"/>
            <w:shd w:val="clear" w:color="auto" w:fill="auto"/>
          </w:tcPr>
          <w:p w:rsidR="002139D9" w:rsidRPr="00D5739A" w:rsidRDefault="00CE690E" w:rsidP="00012CA1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College/</w:t>
            </w:r>
            <w:r w:rsidR="002139D9" w:rsidRPr="00D5739A">
              <w:rPr>
                <w:sz w:val="22"/>
                <w:szCs w:val="22"/>
              </w:rPr>
              <w:t>Department:</w:t>
            </w:r>
          </w:p>
        </w:tc>
        <w:tc>
          <w:tcPr>
            <w:tcW w:w="8550" w:type="dxa"/>
            <w:shd w:val="clear" w:color="auto" w:fill="auto"/>
          </w:tcPr>
          <w:p w:rsidR="002139D9" w:rsidRPr="00D5739A" w:rsidRDefault="002139D9" w:rsidP="0041751B">
            <w:pPr>
              <w:rPr>
                <w:sz w:val="22"/>
                <w:szCs w:val="22"/>
              </w:rPr>
            </w:pPr>
          </w:p>
        </w:tc>
      </w:tr>
      <w:tr w:rsidR="002139D9" w:rsidRPr="00D5739A" w:rsidTr="005E11B9">
        <w:tc>
          <w:tcPr>
            <w:tcW w:w="2088" w:type="dxa"/>
            <w:shd w:val="clear" w:color="auto" w:fill="auto"/>
          </w:tcPr>
          <w:p w:rsidR="002139D9" w:rsidRPr="00D5739A" w:rsidRDefault="002139D9" w:rsidP="00012CA1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E-mail Address:</w:t>
            </w:r>
          </w:p>
        </w:tc>
        <w:tc>
          <w:tcPr>
            <w:tcW w:w="8550" w:type="dxa"/>
            <w:shd w:val="clear" w:color="auto" w:fill="auto"/>
          </w:tcPr>
          <w:p w:rsidR="002139D9" w:rsidRPr="00D5739A" w:rsidRDefault="002139D9" w:rsidP="0041751B">
            <w:pPr>
              <w:rPr>
                <w:sz w:val="22"/>
                <w:szCs w:val="22"/>
              </w:rPr>
            </w:pPr>
          </w:p>
        </w:tc>
      </w:tr>
    </w:tbl>
    <w:p w:rsidR="00115C93" w:rsidRPr="00D5739A" w:rsidRDefault="00115C93" w:rsidP="002139D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065"/>
        <w:gridCol w:w="8358"/>
      </w:tblGrid>
      <w:tr w:rsidR="002139D9" w:rsidRPr="00D5739A" w:rsidTr="0055721E">
        <w:trPr>
          <w:trHeight w:val="228"/>
        </w:trPr>
        <w:tc>
          <w:tcPr>
            <w:tcW w:w="1042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139D9" w:rsidRPr="00D5739A" w:rsidRDefault="00513DC0" w:rsidP="00345231">
            <w:pPr>
              <w:jc w:val="center"/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Course</w:t>
            </w:r>
            <w:r w:rsidR="0041751B" w:rsidRPr="00D5739A">
              <w:rPr>
                <w:sz w:val="22"/>
                <w:szCs w:val="22"/>
              </w:rPr>
              <w:t xml:space="preserve"> Information</w:t>
            </w:r>
          </w:p>
        </w:tc>
      </w:tr>
      <w:tr w:rsidR="00256AB8" w:rsidRPr="00D5739A" w:rsidTr="0055721E">
        <w:trPr>
          <w:trHeight w:val="228"/>
        </w:trPr>
        <w:tc>
          <w:tcPr>
            <w:tcW w:w="2065" w:type="dxa"/>
            <w:shd w:val="clear" w:color="auto" w:fill="auto"/>
          </w:tcPr>
          <w:p w:rsidR="00256AB8" w:rsidRPr="00D5739A" w:rsidRDefault="00256AB8" w:rsidP="00513DC0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Course N</w:t>
            </w:r>
            <w:r w:rsidR="00513DC0" w:rsidRPr="00D5739A">
              <w:rPr>
                <w:sz w:val="22"/>
                <w:szCs w:val="22"/>
              </w:rPr>
              <w:t>umber</w:t>
            </w:r>
            <w:r w:rsidRPr="00D5739A">
              <w:rPr>
                <w:sz w:val="22"/>
                <w:szCs w:val="22"/>
              </w:rPr>
              <w:t>:</w:t>
            </w:r>
          </w:p>
        </w:tc>
        <w:tc>
          <w:tcPr>
            <w:tcW w:w="8358" w:type="dxa"/>
            <w:shd w:val="clear" w:color="auto" w:fill="auto"/>
          </w:tcPr>
          <w:p w:rsidR="00256AB8" w:rsidRPr="00D5739A" w:rsidRDefault="00256AB8" w:rsidP="0041751B">
            <w:pPr>
              <w:rPr>
                <w:sz w:val="22"/>
                <w:szCs w:val="22"/>
              </w:rPr>
            </w:pPr>
          </w:p>
        </w:tc>
      </w:tr>
      <w:tr w:rsidR="00513DC0" w:rsidRPr="00D5739A" w:rsidTr="0055721E">
        <w:trPr>
          <w:trHeight w:val="228"/>
        </w:trPr>
        <w:tc>
          <w:tcPr>
            <w:tcW w:w="2065" w:type="dxa"/>
            <w:shd w:val="clear" w:color="auto" w:fill="auto"/>
          </w:tcPr>
          <w:p w:rsidR="00513DC0" w:rsidRPr="00D5739A" w:rsidRDefault="00513DC0" w:rsidP="00513DC0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Course Name:</w:t>
            </w:r>
          </w:p>
        </w:tc>
        <w:tc>
          <w:tcPr>
            <w:tcW w:w="8358" w:type="dxa"/>
            <w:shd w:val="clear" w:color="auto" w:fill="auto"/>
          </w:tcPr>
          <w:p w:rsidR="00513DC0" w:rsidRPr="00D5739A" w:rsidRDefault="00513DC0" w:rsidP="00513DC0">
            <w:pPr>
              <w:rPr>
                <w:sz w:val="22"/>
                <w:szCs w:val="22"/>
              </w:rPr>
            </w:pPr>
          </w:p>
        </w:tc>
      </w:tr>
    </w:tbl>
    <w:p w:rsidR="00115C93" w:rsidRPr="00D5739A" w:rsidRDefault="00115C93" w:rsidP="00CE690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35"/>
        <w:gridCol w:w="8088"/>
      </w:tblGrid>
      <w:tr w:rsidR="001D7C1C" w:rsidRPr="00D5739A" w:rsidTr="0055721E">
        <w:trPr>
          <w:trHeight w:val="228"/>
        </w:trPr>
        <w:tc>
          <w:tcPr>
            <w:tcW w:w="1042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D7C1C" w:rsidRPr="00D5739A" w:rsidRDefault="001D7C1C" w:rsidP="00A70DBE">
            <w:pPr>
              <w:jc w:val="center"/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Project Information</w:t>
            </w:r>
          </w:p>
        </w:tc>
      </w:tr>
      <w:tr w:rsidR="001D7C1C" w:rsidRPr="00D5739A" w:rsidTr="00E968F5">
        <w:trPr>
          <w:trHeight w:val="512"/>
        </w:trPr>
        <w:tc>
          <w:tcPr>
            <w:tcW w:w="2335" w:type="dxa"/>
            <w:shd w:val="clear" w:color="auto" w:fill="auto"/>
          </w:tcPr>
          <w:p w:rsidR="001D7C1C" w:rsidRPr="00D5739A" w:rsidRDefault="001D7C1C" w:rsidP="00A70DBE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Title:</w:t>
            </w:r>
          </w:p>
        </w:tc>
        <w:tc>
          <w:tcPr>
            <w:tcW w:w="8088" w:type="dxa"/>
            <w:shd w:val="clear" w:color="auto" w:fill="auto"/>
          </w:tcPr>
          <w:p w:rsidR="001D7C1C" w:rsidRPr="00D5739A" w:rsidRDefault="001D7C1C" w:rsidP="00A70DBE">
            <w:pPr>
              <w:rPr>
                <w:sz w:val="22"/>
                <w:szCs w:val="22"/>
              </w:rPr>
            </w:pPr>
          </w:p>
        </w:tc>
      </w:tr>
      <w:tr w:rsidR="001D7C1C" w:rsidRPr="00D5739A" w:rsidTr="00E968F5">
        <w:trPr>
          <w:trHeight w:val="350"/>
        </w:trPr>
        <w:tc>
          <w:tcPr>
            <w:tcW w:w="2335" w:type="dxa"/>
            <w:shd w:val="clear" w:color="auto" w:fill="auto"/>
          </w:tcPr>
          <w:p w:rsidR="001D7C1C" w:rsidRPr="00D5739A" w:rsidRDefault="001D7C1C" w:rsidP="0055721E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Proposed Start Date:</w:t>
            </w:r>
          </w:p>
        </w:tc>
        <w:tc>
          <w:tcPr>
            <w:tcW w:w="8088" w:type="dxa"/>
            <w:shd w:val="clear" w:color="auto" w:fill="auto"/>
          </w:tcPr>
          <w:p w:rsidR="001D7C1C" w:rsidRPr="00D5739A" w:rsidRDefault="001D7C1C" w:rsidP="00A70DBE">
            <w:pPr>
              <w:rPr>
                <w:sz w:val="22"/>
                <w:szCs w:val="22"/>
              </w:rPr>
            </w:pPr>
          </w:p>
        </w:tc>
      </w:tr>
      <w:tr w:rsidR="001D7C1C" w:rsidRPr="00D5739A" w:rsidTr="00E968F5">
        <w:trPr>
          <w:trHeight w:val="350"/>
        </w:trPr>
        <w:tc>
          <w:tcPr>
            <w:tcW w:w="2335" w:type="dxa"/>
            <w:shd w:val="clear" w:color="auto" w:fill="auto"/>
          </w:tcPr>
          <w:p w:rsidR="001D7C1C" w:rsidRPr="00D5739A" w:rsidRDefault="001D7C1C" w:rsidP="0055721E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Proposed End Date:</w:t>
            </w:r>
          </w:p>
        </w:tc>
        <w:tc>
          <w:tcPr>
            <w:tcW w:w="8088" w:type="dxa"/>
            <w:shd w:val="clear" w:color="auto" w:fill="auto"/>
          </w:tcPr>
          <w:p w:rsidR="001D7C1C" w:rsidRPr="00D5739A" w:rsidRDefault="001D7C1C" w:rsidP="00A70DBE">
            <w:pPr>
              <w:rPr>
                <w:sz w:val="22"/>
                <w:szCs w:val="22"/>
              </w:rPr>
            </w:pPr>
          </w:p>
        </w:tc>
      </w:tr>
      <w:tr w:rsidR="0055721E" w:rsidRPr="00D5739A" w:rsidTr="00E968F5">
        <w:trPr>
          <w:trHeight w:val="362"/>
        </w:trPr>
        <w:tc>
          <w:tcPr>
            <w:tcW w:w="2335" w:type="dxa"/>
            <w:shd w:val="clear" w:color="auto" w:fill="auto"/>
          </w:tcPr>
          <w:p w:rsidR="0055721E" w:rsidRPr="00D5739A" w:rsidRDefault="00ED3D0F" w:rsidP="001D7C1C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Purpose Statement:</w:t>
            </w:r>
          </w:p>
        </w:tc>
        <w:tc>
          <w:tcPr>
            <w:tcW w:w="8088" w:type="dxa"/>
            <w:shd w:val="clear" w:color="auto" w:fill="auto"/>
          </w:tcPr>
          <w:p w:rsidR="0055721E" w:rsidRPr="00D5739A" w:rsidRDefault="0055721E" w:rsidP="00A70DBE">
            <w:pPr>
              <w:rPr>
                <w:sz w:val="22"/>
                <w:szCs w:val="22"/>
              </w:rPr>
            </w:pPr>
          </w:p>
        </w:tc>
      </w:tr>
      <w:tr w:rsidR="00ED3D0F" w:rsidRPr="00D5739A" w:rsidTr="00E968F5">
        <w:trPr>
          <w:trHeight w:val="450"/>
        </w:trPr>
        <w:tc>
          <w:tcPr>
            <w:tcW w:w="2335" w:type="dxa"/>
            <w:shd w:val="clear" w:color="auto" w:fill="auto"/>
          </w:tcPr>
          <w:p w:rsidR="00ED3D0F" w:rsidRPr="00D5739A" w:rsidRDefault="00ED3D0F" w:rsidP="001D7C1C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Study Population:</w:t>
            </w:r>
          </w:p>
        </w:tc>
        <w:tc>
          <w:tcPr>
            <w:tcW w:w="8088" w:type="dxa"/>
            <w:shd w:val="clear" w:color="auto" w:fill="auto"/>
          </w:tcPr>
          <w:p w:rsidR="00ED3D0F" w:rsidRPr="00D5739A" w:rsidRDefault="00ED3D0F" w:rsidP="00A70DBE">
            <w:pPr>
              <w:rPr>
                <w:sz w:val="22"/>
                <w:szCs w:val="22"/>
              </w:rPr>
            </w:pPr>
          </w:p>
        </w:tc>
      </w:tr>
      <w:tr w:rsidR="00ED3D0F" w:rsidRPr="00D5739A" w:rsidTr="00E968F5">
        <w:trPr>
          <w:trHeight w:val="1440"/>
        </w:trPr>
        <w:tc>
          <w:tcPr>
            <w:tcW w:w="2335" w:type="dxa"/>
            <w:shd w:val="clear" w:color="auto" w:fill="auto"/>
          </w:tcPr>
          <w:p w:rsidR="00ED3D0F" w:rsidRPr="00D5739A" w:rsidRDefault="00ED3D0F" w:rsidP="001D7C1C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Basic Methodology:</w:t>
            </w:r>
          </w:p>
        </w:tc>
        <w:tc>
          <w:tcPr>
            <w:tcW w:w="8088" w:type="dxa"/>
            <w:shd w:val="clear" w:color="auto" w:fill="auto"/>
          </w:tcPr>
          <w:p w:rsidR="00ED3D0F" w:rsidRPr="00D5739A" w:rsidRDefault="00ED3D0F" w:rsidP="00A70DBE">
            <w:pPr>
              <w:rPr>
                <w:sz w:val="22"/>
                <w:szCs w:val="22"/>
              </w:rPr>
            </w:pPr>
          </w:p>
          <w:p w:rsidR="00647725" w:rsidRPr="00D5739A" w:rsidRDefault="00647725" w:rsidP="00A70DBE">
            <w:pPr>
              <w:rPr>
                <w:sz w:val="22"/>
                <w:szCs w:val="22"/>
              </w:rPr>
            </w:pPr>
          </w:p>
          <w:p w:rsidR="00647725" w:rsidRPr="00D5739A" w:rsidRDefault="00647725" w:rsidP="00A70DBE">
            <w:pPr>
              <w:rPr>
                <w:sz w:val="22"/>
                <w:szCs w:val="22"/>
              </w:rPr>
            </w:pPr>
          </w:p>
          <w:p w:rsidR="00647725" w:rsidRPr="00D5739A" w:rsidRDefault="00647725" w:rsidP="00A70DBE">
            <w:pPr>
              <w:rPr>
                <w:sz w:val="22"/>
                <w:szCs w:val="22"/>
              </w:rPr>
            </w:pPr>
          </w:p>
          <w:p w:rsidR="00647725" w:rsidRPr="00D5739A" w:rsidRDefault="00647725" w:rsidP="00A70DBE">
            <w:pPr>
              <w:rPr>
                <w:sz w:val="22"/>
                <w:szCs w:val="22"/>
              </w:rPr>
            </w:pPr>
          </w:p>
          <w:p w:rsidR="00647725" w:rsidRPr="00D5739A" w:rsidRDefault="00647725" w:rsidP="00A70DBE">
            <w:pPr>
              <w:rPr>
                <w:sz w:val="22"/>
                <w:szCs w:val="22"/>
              </w:rPr>
            </w:pPr>
          </w:p>
        </w:tc>
      </w:tr>
      <w:tr w:rsidR="002B7E09" w:rsidRPr="00D5739A" w:rsidTr="00E968F5">
        <w:trPr>
          <w:trHeight w:val="316"/>
        </w:trPr>
        <w:tc>
          <w:tcPr>
            <w:tcW w:w="2335" w:type="dxa"/>
            <w:shd w:val="clear" w:color="auto" w:fill="auto"/>
          </w:tcPr>
          <w:p w:rsidR="002B7E09" w:rsidRPr="00D5739A" w:rsidRDefault="002B7E09" w:rsidP="002B7E09">
            <w:pPr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Where are results released or presented</w:t>
            </w:r>
            <w:proofErr w:type="gramStart"/>
            <w:r w:rsidRPr="00D5739A">
              <w:rPr>
                <w:sz w:val="22"/>
                <w:szCs w:val="22"/>
              </w:rPr>
              <w:t>?:</w:t>
            </w:r>
            <w:proofErr w:type="gramEnd"/>
            <w:r w:rsidRPr="00D573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8" w:type="dxa"/>
            <w:shd w:val="clear" w:color="auto" w:fill="auto"/>
          </w:tcPr>
          <w:p w:rsidR="002B7E09" w:rsidRPr="00D5739A" w:rsidRDefault="002B7E09" w:rsidP="00A70DBE">
            <w:pPr>
              <w:rPr>
                <w:sz w:val="22"/>
                <w:szCs w:val="22"/>
              </w:rPr>
            </w:pPr>
          </w:p>
        </w:tc>
      </w:tr>
    </w:tbl>
    <w:p w:rsidR="005F46D0" w:rsidRPr="00D5739A" w:rsidRDefault="005F46D0" w:rsidP="00D24E3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834"/>
        <w:gridCol w:w="1323"/>
        <w:gridCol w:w="3169"/>
        <w:gridCol w:w="1590"/>
        <w:gridCol w:w="1507"/>
      </w:tblGrid>
      <w:tr w:rsidR="001D7C1C" w:rsidRPr="00D5739A" w:rsidTr="0055721E">
        <w:trPr>
          <w:trHeight w:val="228"/>
        </w:trPr>
        <w:tc>
          <w:tcPr>
            <w:tcW w:w="1042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1D7C1C" w:rsidRPr="00D5739A" w:rsidRDefault="001D7C1C" w:rsidP="00A70DBE">
            <w:pPr>
              <w:jc w:val="center"/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Student Information</w:t>
            </w:r>
          </w:p>
        </w:tc>
      </w:tr>
      <w:tr w:rsidR="001D7C1C" w:rsidRPr="00D5739A" w:rsidTr="0055721E">
        <w:trPr>
          <w:trHeight w:val="620"/>
        </w:trPr>
        <w:tc>
          <w:tcPr>
            <w:tcW w:w="10423" w:type="dxa"/>
            <w:gridSpan w:val="5"/>
            <w:shd w:val="clear" w:color="auto" w:fill="auto"/>
          </w:tcPr>
          <w:p w:rsidR="001D7C1C" w:rsidRPr="00D5739A" w:rsidRDefault="001D7C1C" w:rsidP="001D7C1C">
            <w:pPr>
              <w:jc w:val="center"/>
              <w:rPr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 xml:space="preserve">Students involved in the research should complete the following information. The Students-Class Projects course in CITI must be completed by all students prior to the start of the project. </w:t>
            </w:r>
          </w:p>
        </w:tc>
      </w:tr>
      <w:tr w:rsidR="00062551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62551" w:rsidRPr="00D5739A" w:rsidRDefault="00062551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Student Name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62551" w:rsidRPr="00D5739A" w:rsidRDefault="00062551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WSU-ID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62551" w:rsidRPr="00D5739A" w:rsidRDefault="00062551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Signature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62551" w:rsidRPr="00D5739A" w:rsidRDefault="00062551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Date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0F73" w:rsidRPr="00D5739A" w:rsidRDefault="00730F73">
            <w:pPr>
              <w:rPr>
                <w:b/>
                <w:color w:val="000000"/>
                <w:sz w:val="20"/>
                <w:szCs w:val="22"/>
              </w:rPr>
            </w:pPr>
          </w:p>
          <w:p w:rsidR="00062551" w:rsidRPr="00D5739A" w:rsidRDefault="00062551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Date of CITI training</w:t>
            </w:r>
          </w:p>
        </w:tc>
      </w:tr>
      <w:tr w:rsidR="00062551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</w:tr>
      <w:tr w:rsidR="00062551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</w:tr>
      <w:tr w:rsidR="00062551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</w:tr>
      <w:tr w:rsidR="00062551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</w:tr>
      <w:tr w:rsidR="00062551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</w:tr>
      <w:tr w:rsidR="00062551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</w:tr>
      <w:tr w:rsidR="00062551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551" w:rsidRPr="00D5739A" w:rsidRDefault="00062551">
            <w:pPr>
              <w:rPr>
                <w:color w:val="000000"/>
                <w:sz w:val="22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>
            <w:pPr>
              <w:rPr>
                <w:color w:val="000000"/>
                <w:sz w:val="22"/>
                <w:szCs w:val="22"/>
              </w:rPr>
            </w:pPr>
          </w:p>
        </w:tc>
      </w:tr>
      <w:tr w:rsidR="00E870AD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0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870AD" w:rsidRPr="00D5739A" w:rsidRDefault="00E870AD" w:rsidP="00E870AD">
            <w:pPr>
              <w:jc w:val="center"/>
              <w:rPr>
                <w:sz w:val="22"/>
                <w:szCs w:val="22"/>
              </w:rPr>
            </w:pPr>
          </w:p>
          <w:p w:rsidR="00E870AD" w:rsidRPr="00D5739A" w:rsidRDefault="00E870AD" w:rsidP="00E870AD">
            <w:pPr>
              <w:jc w:val="center"/>
              <w:rPr>
                <w:color w:val="000000"/>
                <w:sz w:val="22"/>
                <w:szCs w:val="22"/>
              </w:rPr>
            </w:pPr>
            <w:r w:rsidRPr="00D5739A">
              <w:rPr>
                <w:sz w:val="22"/>
                <w:szCs w:val="22"/>
              </w:rPr>
              <w:t>Student Information (Continued)</w:t>
            </w: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Student Name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WSU-ID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Signature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Date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  <w:r w:rsidRPr="00D5739A">
              <w:rPr>
                <w:b/>
                <w:color w:val="000000"/>
                <w:sz w:val="20"/>
                <w:szCs w:val="22"/>
              </w:rPr>
              <w:t>Date of CITI training</w:t>
            </w: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  <w:r w:rsidR="00E870AD" w:rsidRPr="00D5739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  <w:r w:rsidRPr="00D573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color w:val="000000"/>
                <w:sz w:val="22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55721E" w:rsidRPr="00D5739A" w:rsidTr="00557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D5739A" w:rsidRDefault="0055721E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1D7C1C" w:rsidRPr="00D5739A" w:rsidTr="00647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1C" w:rsidRPr="00D5739A" w:rsidRDefault="001D7C1C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  <w:tr w:rsidR="00647725" w:rsidRPr="00D5739A" w:rsidTr="00647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725" w:rsidRPr="00D5739A" w:rsidRDefault="00647725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725" w:rsidRPr="00D5739A" w:rsidRDefault="00647725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725" w:rsidRPr="00D5739A" w:rsidRDefault="00647725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725" w:rsidRPr="00D5739A" w:rsidRDefault="00647725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725" w:rsidRPr="00D5739A" w:rsidRDefault="00647725" w:rsidP="001D7C1C">
            <w:pPr>
              <w:rPr>
                <w:b/>
                <w:color w:val="000000"/>
                <w:sz w:val="20"/>
                <w:szCs w:val="22"/>
              </w:rPr>
            </w:pPr>
          </w:p>
        </w:tc>
      </w:tr>
    </w:tbl>
    <w:p w:rsidR="00E870AD" w:rsidRPr="00D5739A" w:rsidRDefault="00E870AD" w:rsidP="001D7C1C">
      <w:pPr>
        <w:rPr>
          <w:b/>
          <w:sz w:val="20"/>
          <w:szCs w:val="20"/>
        </w:rPr>
      </w:pPr>
    </w:p>
    <w:p w:rsidR="00E870AD" w:rsidRPr="00D5739A" w:rsidRDefault="00E870AD" w:rsidP="001D7C1C">
      <w:pPr>
        <w:rPr>
          <w:b/>
          <w:sz w:val="20"/>
          <w:szCs w:val="20"/>
        </w:rPr>
      </w:pPr>
    </w:p>
    <w:p w:rsidR="00E870AD" w:rsidRPr="00D5739A" w:rsidRDefault="00E870AD" w:rsidP="001D7C1C">
      <w:pPr>
        <w:rPr>
          <w:b/>
          <w:sz w:val="20"/>
          <w:szCs w:val="20"/>
        </w:rPr>
      </w:pPr>
    </w:p>
    <w:p w:rsidR="00CD21B5" w:rsidRPr="00D5739A" w:rsidRDefault="001D7C1C" w:rsidP="00CD21B5">
      <w:pPr>
        <w:jc w:val="center"/>
        <w:rPr>
          <w:b/>
        </w:rPr>
      </w:pPr>
      <w:r w:rsidRPr="00D5739A">
        <w:rPr>
          <w:b/>
        </w:rPr>
        <w:t xml:space="preserve">Assurances </w:t>
      </w:r>
    </w:p>
    <w:p w:rsidR="001D7C1C" w:rsidRPr="00D5739A" w:rsidRDefault="00830270" w:rsidP="00CD21B5">
      <w:pPr>
        <w:jc w:val="center"/>
        <w:rPr>
          <w:b/>
        </w:rPr>
      </w:pPr>
      <w:r w:rsidRPr="00D5739A">
        <w:rPr>
          <w:b/>
        </w:rPr>
        <w:t>(T</w:t>
      </w:r>
      <w:r w:rsidR="001D7C1C" w:rsidRPr="00D5739A">
        <w:rPr>
          <w:b/>
        </w:rPr>
        <w:t>o be completed by the course instructor):</w:t>
      </w:r>
    </w:p>
    <w:p w:rsidR="00CD21B5" w:rsidRPr="00D5739A" w:rsidRDefault="00CD21B5" w:rsidP="008541E1">
      <w:pPr>
        <w:ind w:left="360" w:hanging="360"/>
        <w:jc w:val="both"/>
        <w:rPr>
          <w:b/>
        </w:rPr>
      </w:pPr>
    </w:p>
    <w:p w:rsidR="001D7C1C" w:rsidRPr="00D5739A" w:rsidRDefault="00D5739A" w:rsidP="008541E1">
      <w:pPr>
        <w:ind w:left="360" w:hanging="360"/>
        <w:jc w:val="both"/>
      </w:pPr>
      <w:sdt>
        <w:sdtPr>
          <w:id w:val="197524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D0F" w:rsidRPr="00D5739A">
            <w:rPr>
              <w:rFonts w:ascii="MS Gothic" w:eastAsia="MS Gothic" w:hAnsi="MS Gothic" w:hint="eastAsia"/>
            </w:rPr>
            <w:t>☐</w:t>
          </w:r>
        </w:sdtContent>
      </w:sdt>
      <w:r w:rsidR="007B23C4" w:rsidRPr="00D5739A">
        <w:t xml:space="preserve">  </w:t>
      </w:r>
      <w:r w:rsidR="001D7C1C" w:rsidRPr="00D5739A">
        <w:t xml:space="preserve">I assure this project will never be “generalized” or result in publication, dissemination or presentation to any media outlet. </w:t>
      </w:r>
      <w:r w:rsidR="00381C52" w:rsidRPr="00D5739A">
        <w:rPr>
          <w:i/>
        </w:rPr>
        <w:t>*</w:t>
      </w:r>
      <w:r w:rsidR="001D7C1C" w:rsidRPr="00D5739A">
        <w:rPr>
          <w:i/>
        </w:rPr>
        <w:t>The WSU Graduate Showcase, GRASP symposium and other WSU events where projects are presented by faculty, staff or students need prior IRB approval. Student thesis</w:t>
      </w:r>
      <w:r w:rsidR="00381C52" w:rsidRPr="00D5739A">
        <w:rPr>
          <w:i/>
        </w:rPr>
        <w:t>, dissertation, and other capstone</w:t>
      </w:r>
      <w:r w:rsidR="001D7C1C" w:rsidRPr="00D5739A">
        <w:rPr>
          <w:i/>
        </w:rPr>
        <w:t xml:space="preserve"> projects involving human </w:t>
      </w:r>
      <w:proofErr w:type="gramStart"/>
      <w:r w:rsidR="001D7C1C" w:rsidRPr="00D5739A">
        <w:rPr>
          <w:i/>
        </w:rPr>
        <w:t>subjects</w:t>
      </w:r>
      <w:proofErr w:type="gramEnd"/>
      <w:r w:rsidR="005E11B9" w:rsidRPr="00D5739A">
        <w:rPr>
          <w:i/>
        </w:rPr>
        <w:t xml:space="preserve"> research</w:t>
      </w:r>
      <w:r w:rsidR="001D7C1C" w:rsidRPr="00D5739A">
        <w:rPr>
          <w:i/>
        </w:rPr>
        <w:t xml:space="preserve"> also need IRB</w:t>
      </w:r>
      <w:r w:rsidR="005E11B9" w:rsidRPr="00D5739A">
        <w:rPr>
          <w:i/>
        </w:rPr>
        <w:t xml:space="preserve"> approval</w:t>
      </w:r>
      <w:r w:rsidR="001D7C1C" w:rsidRPr="00D5739A">
        <w:rPr>
          <w:i/>
        </w:rPr>
        <w:t xml:space="preserve"> because they are published</w:t>
      </w:r>
      <w:r w:rsidR="00381C52" w:rsidRPr="00D5739A">
        <w:rPr>
          <w:i/>
        </w:rPr>
        <w:t>,</w:t>
      </w:r>
      <w:r w:rsidR="005E11B9" w:rsidRPr="00D5739A">
        <w:rPr>
          <w:i/>
        </w:rPr>
        <w:t xml:space="preserve"> at minimum</w:t>
      </w:r>
      <w:r w:rsidR="00381C52" w:rsidRPr="00D5739A">
        <w:rPr>
          <w:i/>
        </w:rPr>
        <w:t>,</w:t>
      </w:r>
      <w:r w:rsidR="005E11B9" w:rsidRPr="00D5739A">
        <w:rPr>
          <w:i/>
        </w:rPr>
        <w:t xml:space="preserve"> in the WSU library</w:t>
      </w:r>
      <w:r w:rsidR="001D7C1C" w:rsidRPr="00D5739A">
        <w:rPr>
          <w:i/>
        </w:rPr>
        <w:t xml:space="preserve">. If the project will </w:t>
      </w:r>
      <w:r w:rsidR="001D7C1C" w:rsidRPr="00D5739A">
        <w:rPr>
          <w:i/>
          <w:u w:val="single"/>
        </w:rPr>
        <w:t>only</w:t>
      </w:r>
      <w:r w:rsidR="001D7C1C" w:rsidRPr="00D5739A">
        <w:rPr>
          <w:i/>
        </w:rPr>
        <w:t xml:space="preserve"> be presented in the classroom for the course listed </w:t>
      </w:r>
      <w:r w:rsidR="005E11B9" w:rsidRPr="00D5739A">
        <w:rPr>
          <w:i/>
        </w:rPr>
        <w:t>on page 1</w:t>
      </w:r>
      <w:r w:rsidR="001D7C1C" w:rsidRPr="00D5739A">
        <w:rPr>
          <w:i/>
        </w:rPr>
        <w:t>, it is acceptable to use this Class Projects Clearance Form.</w:t>
      </w:r>
    </w:p>
    <w:p w:rsidR="00381C52" w:rsidRPr="00D5739A" w:rsidRDefault="00381C52" w:rsidP="008541E1">
      <w:pPr>
        <w:ind w:left="360" w:hanging="360"/>
        <w:jc w:val="both"/>
      </w:pPr>
    </w:p>
    <w:p w:rsidR="001D7C1C" w:rsidRPr="00D5739A" w:rsidRDefault="00D5739A" w:rsidP="008541E1">
      <w:pPr>
        <w:ind w:left="360" w:hanging="360"/>
        <w:jc w:val="both"/>
      </w:pPr>
      <w:sdt>
        <w:sdtPr>
          <w:id w:val="147194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3C4" w:rsidRPr="00D5739A">
            <w:rPr>
              <w:rFonts w:ascii="MS Gothic" w:eastAsia="MS Gothic" w:hAnsi="MS Gothic" w:hint="eastAsia"/>
            </w:rPr>
            <w:t>☐</w:t>
          </w:r>
        </w:sdtContent>
      </w:sdt>
      <w:r w:rsidR="007B23C4" w:rsidRPr="00D5739A">
        <w:t xml:space="preserve">   </w:t>
      </w:r>
      <w:r w:rsidR="001D7C1C" w:rsidRPr="00D5739A">
        <w:t>I assure this project will not utilize any vulnerable populations as defined by Title 45 CFR, Part 46.</w:t>
      </w:r>
    </w:p>
    <w:p w:rsidR="00381C52" w:rsidRPr="00D5739A" w:rsidRDefault="00381C52" w:rsidP="008541E1">
      <w:pPr>
        <w:ind w:left="360" w:hanging="360"/>
        <w:jc w:val="both"/>
      </w:pPr>
    </w:p>
    <w:p w:rsidR="001D7C1C" w:rsidRPr="00D5739A" w:rsidRDefault="00D5739A" w:rsidP="008541E1">
      <w:pPr>
        <w:ind w:left="360" w:hanging="360"/>
        <w:jc w:val="both"/>
      </w:pPr>
      <w:sdt>
        <w:sdtPr>
          <w:id w:val="4476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E1" w:rsidRPr="00D5739A">
            <w:rPr>
              <w:rFonts w:ascii="MS Gothic" w:eastAsia="MS Gothic" w:hAnsi="MS Gothic" w:hint="eastAsia"/>
            </w:rPr>
            <w:t>☐</w:t>
          </w:r>
        </w:sdtContent>
      </w:sdt>
      <w:r w:rsidR="007B23C4" w:rsidRPr="00D5739A">
        <w:t xml:space="preserve">   </w:t>
      </w:r>
      <w:r w:rsidR="001D7C1C" w:rsidRPr="00D5739A">
        <w:t>I assure this proj</w:t>
      </w:r>
      <w:r w:rsidR="00CD21B5" w:rsidRPr="00D5739A">
        <w:t xml:space="preserve">ect will not include more than </w:t>
      </w:r>
      <w:r w:rsidR="001D7C1C" w:rsidRPr="00D5739A">
        <w:t>minimal risk to all participants as defined by Title 45 CFR, Part 46.</w:t>
      </w:r>
    </w:p>
    <w:p w:rsidR="00381C52" w:rsidRPr="00D5739A" w:rsidRDefault="00381C52" w:rsidP="008541E1">
      <w:pPr>
        <w:ind w:left="360" w:hanging="360"/>
        <w:jc w:val="both"/>
      </w:pPr>
    </w:p>
    <w:p w:rsidR="001D7C1C" w:rsidRPr="00D5739A" w:rsidRDefault="00D5739A" w:rsidP="008541E1">
      <w:pPr>
        <w:ind w:left="360" w:hanging="360"/>
        <w:jc w:val="both"/>
      </w:pPr>
      <w:sdt>
        <w:sdtPr>
          <w:id w:val="-148415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E1" w:rsidRPr="00D5739A">
            <w:rPr>
              <w:rFonts w:ascii="MS Gothic" w:eastAsia="MS Gothic" w:hAnsi="MS Gothic" w:hint="eastAsia"/>
            </w:rPr>
            <w:t>☐</w:t>
          </w:r>
        </w:sdtContent>
      </w:sdt>
      <w:r w:rsidR="007B23C4" w:rsidRPr="00D5739A">
        <w:t xml:space="preserve">  </w:t>
      </w:r>
      <w:r w:rsidR="001D7C1C" w:rsidRPr="00D5739A">
        <w:t>I assure the protection of participants involved in the class project in accordance with Title 45 CFR, Part 46 and Wichita State University Policy.</w:t>
      </w:r>
    </w:p>
    <w:p w:rsidR="00381C52" w:rsidRPr="00D5739A" w:rsidRDefault="00381C52" w:rsidP="008541E1">
      <w:pPr>
        <w:ind w:left="360" w:hanging="360"/>
        <w:jc w:val="both"/>
      </w:pPr>
    </w:p>
    <w:p w:rsidR="001D7C1C" w:rsidRPr="00D5739A" w:rsidRDefault="00D5739A" w:rsidP="008541E1">
      <w:pPr>
        <w:ind w:left="360" w:hanging="360"/>
        <w:jc w:val="both"/>
      </w:pPr>
      <w:sdt>
        <w:sdtPr>
          <w:id w:val="-158005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E1" w:rsidRPr="00D5739A">
            <w:rPr>
              <w:rFonts w:ascii="MS Gothic" w:eastAsia="MS Gothic" w:hAnsi="MS Gothic" w:hint="eastAsia"/>
            </w:rPr>
            <w:t>☐</w:t>
          </w:r>
        </w:sdtContent>
      </w:sdt>
      <w:r w:rsidR="007B23C4" w:rsidRPr="00D5739A">
        <w:t xml:space="preserve">  </w:t>
      </w:r>
      <w:r w:rsidR="001D7C1C" w:rsidRPr="00D5739A">
        <w:t>I assure that students will complete training as deemed necessary by Wichita State University IRB.</w:t>
      </w:r>
    </w:p>
    <w:p w:rsidR="00381C52" w:rsidRPr="00D5739A" w:rsidRDefault="00381C52" w:rsidP="008541E1">
      <w:pPr>
        <w:ind w:left="360" w:hanging="360"/>
        <w:jc w:val="both"/>
      </w:pPr>
    </w:p>
    <w:p w:rsidR="001D7C1C" w:rsidRPr="00D5739A" w:rsidRDefault="00D5739A" w:rsidP="008541E1">
      <w:pPr>
        <w:ind w:left="360" w:hanging="360"/>
        <w:jc w:val="both"/>
      </w:pPr>
      <w:sdt>
        <w:sdtPr>
          <w:id w:val="176880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E1" w:rsidRPr="00D5739A">
            <w:rPr>
              <w:rFonts w:ascii="MS Gothic" w:eastAsia="MS Gothic" w:hAnsi="MS Gothic" w:hint="eastAsia"/>
            </w:rPr>
            <w:t>☐</w:t>
          </w:r>
        </w:sdtContent>
      </w:sdt>
      <w:r w:rsidR="007B23C4" w:rsidRPr="00D5739A">
        <w:t xml:space="preserve">  </w:t>
      </w:r>
      <w:r w:rsidR="001D7C1C" w:rsidRPr="00D5739A">
        <w:t>I assure that no changes or modifications will be made to the activity that would change the project’s Non- Research Status, without notification to Wichita State University IRB.</w:t>
      </w:r>
    </w:p>
    <w:p w:rsidR="00381C52" w:rsidRPr="00D5739A" w:rsidRDefault="00381C52" w:rsidP="008541E1">
      <w:pPr>
        <w:ind w:left="360" w:hanging="360"/>
        <w:jc w:val="both"/>
      </w:pPr>
    </w:p>
    <w:p w:rsidR="001D7C1C" w:rsidRPr="00D5739A" w:rsidRDefault="00D5739A" w:rsidP="008541E1">
      <w:pPr>
        <w:ind w:left="360" w:hanging="360"/>
        <w:jc w:val="both"/>
      </w:pPr>
      <w:sdt>
        <w:sdtPr>
          <w:id w:val="-54937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E1" w:rsidRPr="00D5739A">
            <w:rPr>
              <w:rFonts w:ascii="MS Gothic" w:eastAsia="MS Gothic" w:hAnsi="MS Gothic" w:hint="eastAsia"/>
            </w:rPr>
            <w:t>☐</w:t>
          </w:r>
        </w:sdtContent>
      </w:sdt>
      <w:r w:rsidR="007B23C4" w:rsidRPr="00D5739A">
        <w:t xml:space="preserve"> </w:t>
      </w:r>
      <w:r w:rsidR="001D7C1C" w:rsidRPr="00D5739A">
        <w:t>I assure that I will promptly report to Wichita State University IRB any unanticipated problems involving participants in the activity as described.</w:t>
      </w:r>
    </w:p>
    <w:p w:rsidR="00381C52" w:rsidRPr="00D5739A" w:rsidRDefault="00381C52" w:rsidP="008541E1">
      <w:pPr>
        <w:ind w:left="360" w:hanging="360"/>
        <w:jc w:val="both"/>
      </w:pPr>
    </w:p>
    <w:p w:rsidR="001D7C1C" w:rsidRPr="00D5739A" w:rsidRDefault="00D5739A" w:rsidP="008541E1">
      <w:pPr>
        <w:ind w:left="360" w:hanging="360"/>
        <w:jc w:val="both"/>
      </w:pPr>
      <w:sdt>
        <w:sdtPr>
          <w:id w:val="82833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E1" w:rsidRPr="00D5739A">
            <w:rPr>
              <w:rFonts w:ascii="MS Gothic" w:eastAsia="MS Gothic" w:hAnsi="MS Gothic" w:hint="eastAsia"/>
            </w:rPr>
            <w:t>☐</w:t>
          </w:r>
        </w:sdtContent>
      </w:sdt>
      <w:r w:rsidR="007B23C4" w:rsidRPr="00D5739A">
        <w:t xml:space="preserve">  </w:t>
      </w:r>
      <w:r w:rsidR="001D7C1C" w:rsidRPr="00D5739A">
        <w:t xml:space="preserve">I assure that the information herein provided to the Wichita State University IRB is to the best of my knowledge complete and accurate.  </w:t>
      </w:r>
    </w:p>
    <w:p w:rsidR="00381C52" w:rsidRPr="00D5739A" w:rsidRDefault="00381C52" w:rsidP="008541E1">
      <w:pPr>
        <w:ind w:left="360" w:hanging="360"/>
        <w:jc w:val="both"/>
      </w:pPr>
    </w:p>
    <w:p w:rsidR="001D7C1C" w:rsidRPr="00D5739A" w:rsidRDefault="00D5739A" w:rsidP="008541E1">
      <w:pPr>
        <w:ind w:left="360" w:hanging="360"/>
        <w:jc w:val="both"/>
      </w:pPr>
      <w:sdt>
        <w:sdtPr>
          <w:id w:val="2907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1A6" w:rsidRPr="00D5739A">
            <w:rPr>
              <w:rFonts w:ascii="MS Gothic" w:eastAsia="MS Gothic" w:hAnsi="MS Gothic" w:hint="eastAsia"/>
            </w:rPr>
            <w:t>☐</w:t>
          </w:r>
        </w:sdtContent>
      </w:sdt>
      <w:r w:rsidR="008541E1" w:rsidRPr="00D5739A">
        <w:t xml:space="preserve"> </w:t>
      </w:r>
      <w:r w:rsidR="001D7C1C" w:rsidRPr="00D5739A">
        <w:t xml:space="preserve">I have completed </w:t>
      </w:r>
      <w:r w:rsidR="00381C52" w:rsidRPr="00D5739A">
        <w:t xml:space="preserve">Human Subjects Training through CITI within the last 3 years. </w:t>
      </w:r>
      <w:r w:rsidR="00381C52" w:rsidRPr="00D5739A">
        <w:rPr>
          <w:i/>
        </w:rPr>
        <w:t>*If another training curriculum has been completed (e.g. NIH) or CITI was completed through another institution, please submit your completion certificate.</w:t>
      </w:r>
      <w:r w:rsidR="00381C52" w:rsidRPr="00D5739A">
        <w:t xml:space="preserve"> </w:t>
      </w:r>
    </w:p>
    <w:p w:rsidR="001D7C1C" w:rsidRPr="00D5739A" w:rsidRDefault="001D7C1C" w:rsidP="007B23C4">
      <w:pPr>
        <w:ind w:left="180"/>
        <w:rPr>
          <w:sz w:val="20"/>
          <w:szCs w:val="20"/>
        </w:rPr>
      </w:pPr>
      <w:r w:rsidRPr="00D5739A">
        <w:rPr>
          <w:sz w:val="20"/>
          <w:szCs w:val="20"/>
        </w:rPr>
        <w:tab/>
      </w:r>
      <w:r w:rsidRPr="00D5739A">
        <w:rPr>
          <w:sz w:val="20"/>
          <w:szCs w:val="20"/>
        </w:rPr>
        <w:tab/>
      </w:r>
    </w:p>
    <w:p w:rsidR="001D7C1C" w:rsidRPr="00D5739A" w:rsidRDefault="001D7C1C" w:rsidP="001D7C1C"/>
    <w:p w:rsidR="001D7C1C" w:rsidRPr="00D5739A" w:rsidRDefault="001D7C1C" w:rsidP="001D7C1C">
      <w:r w:rsidRPr="00D5739A">
        <w:t>Instructor Signature: ________________________________</w:t>
      </w:r>
      <w:r w:rsidR="00381C52" w:rsidRPr="00D5739A">
        <w:t xml:space="preserve">___    </w:t>
      </w:r>
      <w:r w:rsidRPr="00D5739A">
        <w:t>Date</w:t>
      </w:r>
      <w:proofErr w:type="gramStart"/>
      <w:r w:rsidRPr="00D5739A">
        <w:t>:_</w:t>
      </w:r>
      <w:proofErr w:type="gramEnd"/>
      <w:r w:rsidRPr="00D5739A">
        <w:t>___________</w:t>
      </w:r>
      <w:r w:rsidR="00381C52" w:rsidRPr="00D5739A">
        <w:t>_______</w:t>
      </w:r>
    </w:p>
    <w:p w:rsidR="002B7E09" w:rsidRPr="00D5739A" w:rsidRDefault="002B7E09" w:rsidP="001D7C1C"/>
    <w:p w:rsidR="002B7E09" w:rsidRPr="00D5739A" w:rsidRDefault="002B7E09" w:rsidP="001D7C1C"/>
    <w:p w:rsidR="002B7E09" w:rsidRDefault="002B7E09" w:rsidP="001D7C1C">
      <w:r w:rsidRPr="00D5739A">
        <w:t xml:space="preserve">Submit completed forms via email to </w:t>
      </w:r>
      <w:hyperlink r:id="rId8" w:history="1">
        <w:r w:rsidRPr="00D5739A">
          <w:rPr>
            <w:rStyle w:val="Hyperlink"/>
          </w:rPr>
          <w:t>IRB@wichita.edu</w:t>
        </w:r>
      </w:hyperlink>
      <w:r w:rsidRPr="00D5739A">
        <w:t>. The IRB administrator will review this request and determine if the project meets the criteria for a Class Project Waiver.</w:t>
      </w:r>
      <w:r>
        <w:t xml:space="preserve"> </w:t>
      </w:r>
    </w:p>
    <w:sectPr w:rsidR="002B7E09" w:rsidSect="00CD21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907" w:bottom="302" w:left="900" w:header="180" w:footer="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79" w:rsidRDefault="00530379">
      <w:r>
        <w:separator/>
      </w:r>
    </w:p>
  </w:endnote>
  <w:endnote w:type="continuationSeparator" w:id="0">
    <w:p w:rsidR="00530379" w:rsidRDefault="0053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51" w:rsidRDefault="008C30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B5" w:rsidRDefault="0053525B" w:rsidP="00ED3D0F">
    <w:pPr>
      <w:pStyle w:val="Footer"/>
    </w:pPr>
    <w:r>
      <w:t xml:space="preserve"> </w:t>
    </w:r>
    <w:r w:rsidRPr="0053525B">
      <w:rPr>
        <w:sz w:val="22"/>
      </w:rPr>
      <w:t xml:space="preserve">RTT </w:t>
    </w:r>
    <w:r w:rsidR="008C3051">
      <w:rPr>
        <w:sz w:val="22"/>
      </w:rPr>
      <w:t>March 2017</w:t>
    </w:r>
    <w:r w:rsidR="00ED3D0F">
      <w:rPr>
        <w:sz w:val="22"/>
      </w:rPr>
      <w:t xml:space="preserve"> </w:t>
    </w:r>
  </w:p>
  <w:p w:rsidR="00CD21B5" w:rsidRDefault="00CD21B5" w:rsidP="00CD21B5">
    <w:pPr>
      <w:pStyle w:val="Footer"/>
      <w:tabs>
        <w:tab w:val="clear" w:pos="4320"/>
        <w:tab w:val="clear" w:pos="8640"/>
        <w:tab w:val="left" w:pos="1371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51" w:rsidRDefault="008C3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79" w:rsidRDefault="00530379">
      <w:r>
        <w:separator/>
      </w:r>
    </w:p>
  </w:footnote>
  <w:footnote w:type="continuationSeparator" w:id="0">
    <w:p w:rsidR="00530379" w:rsidRDefault="00530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51" w:rsidRDefault="008C30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51" w:rsidRDefault="008C30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51" w:rsidRDefault="008C30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E72D9"/>
    <w:multiLevelType w:val="multilevel"/>
    <w:tmpl w:val="6130DF9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91748"/>
    <w:multiLevelType w:val="hybridMultilevel"/>
    <w:tmpl w:val="C04CD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E32FC7"/>
    <w:multiLevelType w:val="hybridMultilevel"/>
    <w:tmpl w:val="6130DF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D9"/>
    <w:rsid w:val="000108B1"/>
    <w:rsid w:val="0001168D"/>
    <w:rsid w:val="00012CA1"/>
    <w:rsid w:val="00052096"/>
    <w:rsid w:val="00062551"/>
    <w:rsid w:val="00085664"/>
    <w:rsid w:val="00090AF4"/>
    <w:rsid w:val="0009246F"/>
    <w:rsid w:val="00097929"/>
    <w:rsid w:val="000B70D3"/>
    <w:rsid w:val="000C6E18"/>
    <w:rsid w:val="000E42F0"/>
    <w:rsid w:val="00110928"/>
    <w:rsid w:val="00115C93"/>
    <w:rsid w:val="00125F46"/>
    <w:rsid w:val="00141008"/>
    <w:rsid w:val="00143B62"/>
    <w:rsid w:val="00154A92"/>
    <w:rsid w:val="00185C5C"/>
    <w:rsid w:val="00194E2B"/>
    <w:rsid w:val="00196D8B"/>
    <w:rsid w:val="001D3748"/>
    <w:rsid w:val="001D7C1C"/>
    <w:rsid w:val="00200BE2"/>
    <w:rsid w:val="002139D9"/>
    <w:rsid w:val="00253F5A"/>
    <w:rsid w:val="00256AB8"/>
    <w:rsid w:val="00257657"/>
    <w:rsid w:val="00261F5D"/>
    <w:rsid w:val="00270413"/>
    <w:rsid w:val="0029317F"/>
    <w:rsid w:val="002A4FB2"/>
    <w:rsid w:val="002A6291"/>
    <w:rsid w:val="002B7E09"/>
    <w:rsid w:val="002C5314"/>
    <w:rsid w:val="002F0E1D"/>
    <w:rsid w:val="00345231"/>
    <w:rsid w:val="0035661D"/>
    <w:rsid w:val="00381C52"/>
    <w:rsid w:val="003A3929"/>
    <w:rsid w:val="003D2E61"/>
    <w:rsid w:val="004003F3"/>
    <w:rsid w:val="0041751B"/>
    <w:rsid w:val="00420C82"/>
    <w:rsid w:val="00463F0D"/>
    <w:rsid w:val="0048682A"/>
    <w:rsid w:val="004B7074"/>
    <w:rsid w:val="004C1C83"/>
    <w:rsid w:val="00501F93"/>
    <w:rsid w:val="005077B9"/>
    <w:rsid w:val="00513DC0"/>
    <w:rsid w:val="00517E35"/>
    <w:rsid w:val="00530379"/>
    <w:rsid w:val="0053525B"/>
    <w:rsid w:val="0055721E"/>
    <w:rsid w:val="00574C77"/>
    <w:rsid w:val="005A37B9"/>
    <w:rsid w:val="005E11B9"/>
    <w:rsid w:val="005E5B79"/>
    <w:rsid w:val="005F46D0"/>
    <w:rsid w:val="006061F7"/>
    <w:rsid w:val="00647725"/>
    <w:rsid w:val="00650373"/>
    <w:rsid w:val="006624B0"/>
    <w:rsid w:val="00663F80"/>
    <w:rsid w:val="006968B0"/>
    <w:rsid w:val="006D7B4B"/>
    <w:rsid w:val="00730541"/>
    <w:rsid w:val="00730F73"/>
    <w:rsid w:val="007648C7"/>
    <w:rsid w:val="007653AC"/>
    <w:rsid w:val="00791272"/>
    <w:rsid w:val="007B23C4"/>
    <w:rsid w:val="007C0AB9"/>
    <w:rsid w:val="007C12AA"/>
    <w:rsid w:val="007D49D0"/>
    <w:rsid w:val="008007C3"/>
    <w:rsid w:val="00830270"/>
    <w:rsid w:val="008541E1"/>
    <w:rsid w:val="0089133F"/>
    <w:rsid w:val="008B4F09"/>
    <w:rsid w:val="008C3051"/>
    <w:rsid w:val="008D532A"/>
    <w:rsid w:val="00925BF8"/>
    <w:rsid w:val="00927240"/>
    <w:rsid w:val="00984BFC"/>
    <w:rsid w:val="009A0407"/>
    <w:rsid w:val="009A6275"/>
    <w:rsid w:val="009F21CD"/>
    <w:rsid w:val="009F4ADC"/>
    <w:rsid w:val="00A22221"/>
    <w:rsid w:val="00A25178"/>
    <w:rsid w:val="00A33289"/>
    <w:rsid w:val="00A571AC"/>
    <w:rsid w:val="00A70DBE"/>
    <w:rsid w:val="00AE4F26"/>
    <w:rsid w:val="00AF5A1E"/>
    <w:rsid w:val="00B116C1"/>
    <w:rsid w:val="00B1361A"/>
    <w:rsid w:val="00B4091E"/>
    <w:rsid w:val="00B50F14"/>
    <w:rsid w:val="00B829D8"/>
    <w:rsid w:val="00BC01A6"/>
    <w:rsid w:val="00BD59BE"/>
    <w:rsid w:val="00BE4655"/>
    <w:rsid w:val="00BF6945"/>
    <w:rsid w:val="00C1379D"/>
    <w:rsid w:val="00C83310"/>
    <w:rsid w:val="00C86526"/>
    <w:rsid w:val="00CB2059"/>
    <w:rsid w:val="00CB219F"/>
    <w:rsid w:val="00CD21B5"/>
    <w:rsid w:val="00CD66CB"/>
    <w:rsid w:val="00CE690E"/>
    <w:rsid w:val="00CF69CD"/>
    <w:rsid w:val="00D24E3E"/>
    <w:rsid w:val="00D270CC"/>
    <w:rsid w:val="00D3365B"/>
    <w:rsid w:val="00D5739A"/>
    <w:rsid w:val="00D832E4"/>
    <w:rsid w:val="00D90087"/>
    <w:rsid w:val="00DD6F6E"/>
    <w:rsid w:val="00DE02A0"/>
    <w:rsid w:val="00E22BD1"/>
    <w:rsid w:val="00E3202E"/>
    <w:rsid w:val="00E374BB"/>
    <w:rsid w:val="00E4530A"/>
    <w:rsid w:val="00E47CCE"/>
    <w:rsid w:val="00E70051"/>
    <w:rsid w:val="00E84C6E"/>
    <w:rsid w:val="00E870AD"/>
    <w:rsid w:val="00E90D91"/>
    <w:rsid w:val="00E968F5"/>
    <w:rsid w:val="00EB7494"/>
    <w:rsid w:val="00ED077B"/>
    <w:rsid w:val="00ED0904"/>
    <w:rsid w:val="00ED3D0F"/>
    <w:rsid w:val="00EF3572"/>
    <w:rsid w:val="00F71038"/>
    <w:rsid w:val="00FA7B3D"/>
    <w:rsid w:val="00FB3676"/>
    <w:rsid w:val="00FB6638"/>
    <w:rsid w:val="00FB6C21"/>
    <w:rsid w:val="00FF14A5"/>
    <w:rsid w:val="00FF4DBF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DF88A854-C020-4F92-88E8-D9D99B9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0F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1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54A9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C12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C12A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E11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1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11B9"/>
  </w:style>
  <w:style w:type="paragraph" w:styleId="CommentSubject">
    <w:name w:val="annotation subject"/>
    <w:basedOn w:val="CommentText"/>
    <w:next w:val="CommentText"/>
    <w:link w:val="CommentSubjectChar"/>
    <w:rsid w:val="005E11B9"/>
    <w:rPr>
      <w:b/>
      <w:bCs/>
    </w:rPr>
  </w:style>
  <w:style w:type="character" w:customStyle="1" w:styleId="CommentSubjectChar">
    <w:name w:val="Comment Subject Char"/>
    <w:link w:val="CommentSubject"/>
    <w:rsid w:val="005E11B9"/>
    <w:rPr>
      <w:b/>
      <w:bCs/>
    </w:rPr>
  </w:style>
  <w:style w:type="character" w:customStyle="1" w:styleId="FooterChar">
    <w:name w:val="Footer Char"/>
    <w:link w:val="Footer"/>
    <w:uiPriority w:val="99"/>
    <w:rsid w:val="00CD21B5"/>
    <w:rPr>
      <w:sz w:val="24"/>
      <w:szCs w:val="24"/>
    </w:rPr>
  </w:style>
  <w:style w:type="character" w:styleId="Hyperlink">
    <w:name w:val="Hyperlink"/>
    <w:basedOn w:val="DefaultParagraphFont"/>
    <w:rsid w:val="002B7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wichita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453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Request for Clearance</vt:lpstr>
    </vt:vector>
  </TitlesOfParts>
  <Company>NIAR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Request for Clearance</dc:title>
  <dc:subject/>
  <dc:creator>sonia</dc:creator>
  <cp:keywords/>
  <cp:lastModifiedBy>Williams, Katie</cp:lastModifiedBy>
  <cp:revision>8</cp:revision>
  <cp:lastPrinted>2011-12-14T21:45:00Z</cp:lastPrinted>
  <dcterms:created xsi:type="dcterms:W3CDTF">2017-03-13T18:37:00Z</dcterms:created>
  <dcterms:modified xsi:type="dcterms:W3CDTF">2017-03-30T18:13:00Z</dcterms:modified>
</cp:coreProperties>
</file>