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EB" w:rsidRDefault="002B491E" w:rsidP="002B491E">
      <w:pPr>
        <w:pStyle w:val="Heading1"/>
      </w:pPr>
      <w:bookmarkStart w:id="0" w:name="_GoBack"/>
      <w:bookmarkEnd w:id="0"/>
      <w:r>
        <w:t>The Environmental Test Lab is seeking Laboratory Student Assistants.</w:t>
      </w:r>
    </w:p>
    <w:p w:rsidR="00D75395" w:rsidRDefault="00D75395" w:rsidP="002B491E"/>
    <w:p w:rsidR="00D75395" w:rsidRDefault="00FD113F" w:rsidP="002B491E">
      <w:r>
        <w:t xml:space="preserve">Freshmen to </w:t>
      </w:r>
      <w:r w:rsidR="00071EA7">
        <w:t>sophomores</w:t>
      </w:r>
      <w:r>
        <w:t xml:space="preserve"> with Majors in Electrical Engineering, Mechanical Engineering, Aerospace Engineering or Computer Science.</w:t>
      </w:r>
    </w:p>
    <w:p w:rsidR="002B491E" w:rsidRDefault="002B491E" w:rsidP="002B491E">
      <w:r>
        <w:t>Job Description: Assist engineers in various task</w:t>
      </w:r>
      <w:r w:rsidR="00C951D2">
        <w:t>s</w:t>
      </w:r>
      <w:r>
        <w:t xml:space="preserve"> that need completion in regards to organization and cleanliness of the lab, data entry, research processes, </w:t>
      </w:r>
      <w:r w:rsidR="001954AA">
        <w:t>manufacturing and logistics.</w:t>
      </w:r>
    </w:p>
    <w:p w:rsidR="001954AA" w:rsidRDefault="001954AA" w:rsidP="002B491E">
      <w:r>
        <w:t xml:space="preserve">Must be a </w:t>
      </w:r>
      <w:r w:rsidR="00FD113F">
        <w:t>hardworking</w:t>
      </w:r>
      <w:r>
        <w:t>, responsible, self-motivating individual with a positive attitude that works well in a team environment</w:t>
      </w:r>
      <w:r w:rsidR="004F5A32">
        <w:t xml:space="preserve"> and ha</w:t>
      </w:r>
      <w:r w:rsidR="009B0F0B">
        <w:t>s</w:t>
      </w:r>
      <w:r w:rsidR="004F5A32">
        <w:t xml:space="preserve"> a desire to learn and participate in all activities and practices of the lab.</w:t>
      </w:r>
      <w:r>
        <w:t xml:space="preserve"> </w:t>
      </w:r>
    </w:p>
    <w:p w:rsidR="001954AA" w:rsidRDefault="001954AA" w:rsidP="002B491E">
      <w:r>
        <w:t>Must be available to work a minimum of 20 hours per week.</w:t>
      </w:r>
    </w:p>
    <w:p w:rsidR="001954AA" w:rsidRDefault="001954AA" w:rsidP="002B491E">
      <w:r>
        <w:t>Rate of pay is $10.25/</w:t>
      </w:r>
      <w:r w:rsidR="00FD113F">
        <w:t>hr.</w:t>
      </w:r>
      <w:r>
        <w:t xml:space="preserve"> to start with performance based raises.</w:t>
      </w:r>
    </w:p>
    <w:p w:rsidR="001954AA" w:rsidRDefault="001954AA" w:rsidP="002B491E">
      <w:r>
        <w:t xml:space="preserve">Preferred skills include: knowledge and applied use of mechanical tools (wrenches, screw drivers, hand held drills, </w:t>
      </w:r>
      <w:r w:rsidR="00FD113F">
        <w:t>etc.</w:t>
      </w:r>
      <w:r>
        <w:t xml:space="preserve">), proficient in MS Word, Excel and Outlook, knowledge of electrical metering equipment (DMM, Oscilloscope, Thermocouple, </w:t>
      </w:r>
      <w:r w:rsidR="00FD113F">
        <w:t>etc.</w:t>
      </w:r>
      <w:r>
        <w:t xml:space="preserve">) is desired but not demanded, knowledge and ability to use machining tools ( drill press, band saw, circular saw, </w:t>
      </w:r>
      <w:r w:rsidR="00FD113F">
        <w:t>etc.</w:t>
      </w:r>
      <w:r w:rsidR="00D75395">
        <w:t xml:space="preserve"> ) is desired but not demanded, </w:t>
      </w:r>
      <w:r w:rsidR="00FD113F">
        <w:t>proficient</w:t>
      </w:r>
      <w:r w:rsidR="00D75395">
        <w:t xml:space="preserve"> in any of the following programming software; </w:t>
      </w:r>
      <w:proofErr w:type="spellStart"/>
      <w:r w:rsidR="00D75395">
        <w:t>Keysight</w:t>
      </w:r>
      <w:proofErr w:type="spellEnd"/>
      <w:r w:rsidR="00D75395">
        <w:t xml:space="preserve"> VEE, </w:t>
      </w:r>
      <w:proofErr w:type="spellStart"/>
      <w:r w:rsidR="00D75395">
        <w:t>Matlab</w:t>
      </w:r>
      <w:proofErr w:type="spellEnd"/>
      <w:r w:rsidR="00D75395">
        <w:t xml:space="preserve">, NI </w:t>
      </w:r>
      <w:r w:rsidR="00FD113F">
        <w:t>LabVIEW</w:t>
      </w:r>
      <w:r w:rsidR="00D75395">
        <w:t>, PLC Ladder Logic, Visual Basic, MS Visio, is desired but not demanded.</w:t>
      </w:r>
    </w:p>
    <w:p w:rsidR="004F5A32" w:rsidRDefault="004F5A32" w:rsidP="002B491E">
      <w:r>
        <w:t xml:space="preserve">Student Assistants will solely be responsible and held accountable for </w:t>
      </w:r>
      <w:r w:rsidR="00FD113F">
        <w:t>maintaining</w:t>
      </w:r>
      <w:r>
        <w:t xml:space="preserve"> their own work schedule and timekeeping and are expected to complete tasks with minimal supervision. </w:t>
      </w:r>
    </w:p>
    <w:p w:rsidR="00D75395" w:rsidRDefault="00D75395" w:rsidP="002B491E">
      <w:r>
        <w:t>Must maintain a GPA of 2.0</w:t>
      </w:r>
    </w:p>
    <w:p w:rsidR="00D75395" w:rsidRDefault="00D75395" w:rsidP="002B491E">
      <w:r>
        <w:t xml:space="preserve">Must be </w:t>
      </w:r>
      <w:r w:rsidR="004F5A32">
        <w:t xml:space="preserve">Natural born or Naturalized </w:t>
      </w:r>
      <w:r>
        <w:t>United States citizen</w:t>
      </w:r>
    </w:p>
    <w:p w:rsidR="004F5A32" w:rsidRDefault="004F5A32" w:rsidP="002B491E">
      <w:r>
        <w:t xml:space="preserve">Students that would like to be </w:t>
      </w:r>
      <w:r w:rsidR="00FD113F">
        <w:t>a part</w:t>
      </w:r>
      <w:r>
        <w:t xml:space="preserve"> of our team can send resumes with cover letter to </w:t>
      </w:r>
      <w:r w:rsidR="00071EA7">
        <w:rPr>
          <w:rStyle w:val="Hyperlink"/>
        </w:rPr>
        <w:t>msmith@niar.wichita.edu</w:t>
      </w:r>
    </w:p>
    <w:p w:rsidR="00686358" w:rsidRDefault="00686358" w:rsidP="002B491E"/>
    <w:p w:rsidR="001954AA" w:rsidRPr="002B491E" w:rsidRDefault="001954AA" w:rsidP="002B491E"/>
    <w:sectPr w:rsidR="001954AA" w:rsidRPr="002B491E" w:rsidSect="002B491E">
      <w:headerReference w:type="default" r:id="rId6"/>
      <w:footerReference w:type="default" r:id="rId7"/>
      <w:pgSz w:w="12240" w:h="1584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65" w:rsidRDefault="005D2565" w:rsidP="002B491E">
      <w:pPr>
        <w:spacing w:after="0" w:line="240" w:lineRule="auto"/>
      </w:pPr>
      <w:r>
        <w:separator/>
      </w:r>
    </w:p>
  </w:endnote>
  <w:endnote w:type="continuationSeparator" w:id="0">
    <w:p w:rsidR="005D2565" w:rsidRDefault="005D2565" w:rsidP="002B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1E" w:rsidRDefault="002B491E">
    <w:pPr>
      <w:pStyle w:val="Footer"/>
    </w:pPr>
    <w:r>
      <w:rPr>
        <w:noProof/>
      </w:rPr>
      <w:drawing>
        <wp:inline distT="0" distB="0" distL="0" distR="0">
          <wp:extent cx="7086600" cy="466725"/>
          <wp:effectExtent l="0" t="0" r="0" b="9525"/>
          <wp:docPr id="4" name="Picture 4" descr="K:\ETL Press Materials and Marketing\Website\image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ETL Press Materials and Marketing\Website\image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65" w:rsidRDefault="005D2565" w:rsidP="002B491E">
      <w:pPr>
        <w:spacing w:after="0" w:line="240" w:lineRule="auto"/>
      </w:pPr>
      <w:r>
        <w:separator/>
      </w:r>
    </w:p>
  </w:footnote>
  <w:footnote w:type="continuationSeparator" w:id="0">
    <w:p w:rsidR="005D2565" w:rsidRDefault="005D2565" w:rsidP="002B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1E" w:rsidRDefault="002B491E">
    <w:pPr>
      <w:pStyle w:val="Header"/>
    </w:pPr>
    <w:r>
      <w:rPr>
        <w:noProof/>
      </w:rPr>
      <w:drawing>
        <wp:inline distT="0" distB="0" distL="0" distR="0" wp14:anchorId="5F0480F4" wp14:editId="4AD3FF4F">
          <wp:extent cx="7077075" cy="1066800"/>
          <wp:effectExtent l="0" t="0" r="9525" b="0"/>
          <wp:docPr id="5" name="Picture 5" descr="K:\ETL Press Materials and Marketing\Website\images\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ETL Press Materials and Marketing\Website\images\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1E"/>
    <w:rsid w:val="00071EA7"/>
    <w:rsid w:val="001954AA"/>
    <w:rsid w:val="00205FE0"/>
    <w:rsid w:val="002B491E"/>
    <w:rsid w:val="003151EF"/>
    <w:rsid w:val="00446C19"/>
    <w:rsid w:val="004F5A32"/>
    <w:rsid w:val="005D2565"/>
    <w:rsid w:val="005E248A"/>
    <w:rsid w:val="00677796"/>
    <w:rsid w:val="00686358"/>
    <w:rsid w:val="00693520"/>
    <w:rsid w:val="007B6F94"/>
    <w:rsid w:val="009B0F0B"/>
    <w:rsid w:val="00A551C2"/>
    <w:rsid w:val="00C951D2"/>
    <w:rsid w:val="00D07635"/>
    <w:rsid w:val="00D75395"/>
    <w:rsid w:val="00DF6C0E"/>
    <w:rsid w:val="00E05CFD"/>
    <w:rsid w:val="00F20D68"/>
    <w:rsid w:val="00F91C0E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E9FA7A-5BE5-4E1E-8568-74377D8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1E"/>
  </w:style>
  <w:style w:type="paragraph" w:styleId="Footer">
    <w:name w:val="footer"/>
    <w:basedOn w:val="Normal"/>
    <w:link w:val="FooterChar"/>
    <w:uiPriority w:val="99"/>
    <w:unhideWhenUsed/>
    <w:rsid w:val="002B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1E"/>
  </w:style>
  <w:style w:type="character" w:styleId="Hyperlink">
    <w:name w:val="Hyperlink"/>
    <w:basedOn w:val="DefaultParagraphFont"/>
    <w:uiPriority w:val="99"/>
    <w:unhideWhenUsed/>
    <w:rsid w:val="004F5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</dc:creator>
  <cp:lastModifiedBy>Katie Gee</cp:lastModifiedBy>
  <cp:revision>2</cp:revision>
  <dcterms:created xsi:type="dcterms:W3CDTF">2019-02-18T22:17:00Z</dcterms:created>
  <dcterms:modified xsi:type="dcterms:W3CDTF">2019-02-18T22:17:00Z</dcterms:modified>
</cp:coreProperties>
</file>