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48" w:rsidRDefault="00D57D08"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reating Expense Pcar Report"/>
        <w:tblDescription w:val="Creating Expense Pcar Report"/>
      </w:tblPr>
      <w:tblGrid>
        <w:gridCol w:w="10770"/>
      </w:tblGrid>
      <w:tr w:rsidR="00DC4848" w:rsidTr="00E446ED">
        <w:trPr>
          <w:tblHeader/>
          <w:jc w:val="center"/>
        </w:trPr>
        <w:tc>
          <w:tcPr>
            <w:tcW w:w="10790" w:type="dxa"/>
          </w:tcPr>
          <w:p w:rsidR="00DC4848" w:rsidRDefault="00E4508D" w:rsidP="00E4508D">
            <w:pPr>
              <w:jc w:val="center"/>
            </w:pPr>
            <w:r>
              <w:t xml:space="preserve">Creating an </w:t>
            </w:r>
            <w:r w:rsidR="00456558">
              <w:t>Invoice</w:t>
            </w:r>
          </w:p>
        </w:tc>
      </w:tr>
    </w:tbl>
    <w:p w:rsidR="00501C3A" w:rsidRDefault="00501C3A" w:rsidP="00387BB7">
      <w:pPr>
        <w:pStyle w:val="NoSpacing"/>
      </w:pPr>
    </w:p>
    <w:p w:rsidR="00387BB7" w:rsidRDefault="00DC4848" w:rsidP="00387BB7">
      <w:pPr>
        <w:pStyle w:val="NoSpacing"/>
      </w:pPr>
      <w:r>
        <w:t>Scenario:</w:t>
      </w:r>
    </w:p>
    <w:p w:rsidR="00DC4848" w:rsidRDefault="00DC4848" w:rsidP="00B66652">
      <w:pPr>
        <w:pStyle w:val="NoSpacing"/>
      </w:pPr>
      <w:r>
        <w:tab/>
      </w:r>
      <w:r w:rsidR="00456558">
        <w:t>Invoice Payment to Greater Wichita Partnership</w:t>
      </w:r>
      <w:r w:rsidR="00201D17">
        <w:t xml:space="preserve"> </w:t>
      </w:r>
      <w:r w:rsidR="00201D17">
        <w:tab/>
      </w:r>
      <w:r w:rsidR="00456558">
        <w:t>10/20/2019 $5,000.00</w:t>
      </w:r>
    </w:p>
    <w:p w:rsidR="007E143E" w:rsidRDefault="007E143E" w:rsidP="00B66652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Creating Expense Pcar Report"/>
        <w:tblDescription w:val="Creating Expense Pcar Report"/>
      </w:tblPr>
      <w:tblGrid>
        <w:gridCol w:w="715"/>
        <w:gridCol w:w="4369"/>
        <w:gridCol w:w="5706"/>
      </w:tblGrid>
      <w:tr w:rsidR="005321E0" w:rsidTr="001B019D">
        <w:trPr>
          <w:tblHeader/>
        </w:trPr>
        <w:tc>
          <w:tcPr>
            <w:tcW w:w="715" w:type="dxa"/>
          </w:tcPr>
          <w:p w:rsidR="00DC4848" w:rsidRDefault="00DC4848" w:rsidP="00DC4848">
            <w:pPr>
              <w:jc w:val="center"/>
            </w:pPr>
            <w:r>
              <w:t>Step</w:t>
            </w:r>
          </w:p>
        </w:tc>
        <w:tc>
          <w:tcPr>
            <w:tcW w:w="4369" w:type="dxa"/>
          </w:tcPr>
          <w:p w:rsidR="00DC4848" w:rsidRDefault="00DC4848" w:rsidP="00DC4848">
            <w:pPr>
              <w:jc w:val="center"/>
            </w:pPr>
            <w:r>
              <w:t>What to Do</w:t>
            </w:r>
          </w:p>
        </w:tc>
        <w:tc>
          <w:tcPr>
            <w:tcW w:w="5706" w:type="dxa"/>
          </w:tcPr>
          <w:p w:rsidR="00DC4848" w:rsidRDefault="00DC4848" w:rsidP="00DC4848">
            <w:pPr>
              <w:jc w:val="center"/>
            </w:pPr>
            <w:r>
              <w:t>Notes</w:t>
            </w:r>
          </w:p>
        </w:tc>
      </w:tr>
      <w:tr w:rsidR="005321E0" w:rsidTr="008814C3">
        <w:tc>
          <w:tcPr>
            <w:tcW w:w="715" w:type="dxa"/>
          </w:tcPr>
          <w:p w:rsidR="00DC4848" w:rsidRDefault="00DC4848" w:rsidP="00DC4848">
            <w:r>
              <w:t>1.</w:t>
            </w:r>
          </w:p>
        </w:tc>
        <w:tc>
          <w:tcPr>
            <w:tcW w:w="4369" w:type="dxa"/>
          </w:tcPr>
          <w:p w:rsidR="00DC4848" w:rsidRDefault="00DC4848" w:rsidP="00DC4848">
            <w:r>
              <w:t>Log into Chrome River</w:t>
            </w:r>
            <w:r w:rsidR="00456558">
              <w:t xml:space="preserve"> Test</w:t>
            </w:r>
          </w:p>
          <w:p w:rsidR="00DC4848" w:rsidRDefault="00C63BA0" w:rsidP="008423D6">
            <w:pPr>
              <w:pStyle w:val="ListParagraph"/>
              <w:numPr>
                <w:ilvl w:val="0"/>
                <w:numId w:val="2"/>
              </w:numPr>
            </w:pPr>
            <w:r>
              <w:t>Information provided in classroom</w:t>
            </w:r>
          </w:p>
        </w:tc>
        <w:tc>
          <w:tcPr>
            <w:tcW w:w="5706" w:type="dxa"/>
          </w:tcPr>
          <w:p w:rsidR="00DC4848" w:rsidRDefault="00DC4848" w:rsidP="00DC48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C414CB" wp14:editId="117104F1">
                  <wp:extent cx="1550504" cy="1840899"/>
                  <wp:effectExtent l="0" t="0" r="0" b="6985"/>
                  <wp:docPr id="1" name="Picture 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635" cy="185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F4F" w:rsidRDefault="00AD1F4F" w:rsidP="00DC4848">
            <w:pPr>
              <w:jc w:val="center"/>
            </w:pPr>
          </w:p>
        </w:tc>
      </w:tr>
      <w:tr w:rsidR="005321E0" w:rsidTr="008814C3">
        <w:tc>
          <w:tcPr>
            <w:tcW w:w="715" w:type="dxa"/>
          </w:tcPr>
          <w:p w:rsidR="00DC4848" w:rsidRDefault="00DC4848" w:rsidP="00DC4848">
            <w:r>
              <w:t>2.</w:t>
            </w:r>
          </w:p>
        </w:tc>
        <w:tc>
          <w:tcPr>
            <w:tcW w:w="4369" w:type="dxa"/>
          </w:tcPr>
          <w:p w:rsidR="00DC4848" w:rsidRDefault="00DC4848" w:rsidP="003118F0">
            <w:r>
              <w:t xml:space="preserve">Click the </w:t>
            </w:r>
            <w:r w:rsidR="00991022">
              <w:t>+</w:t>
            </w:r>
            <w:r w:rsidR="00D6574B">
              <w:t xml:space="preserve">New icon and select New </w:t>
            </w:r>
            <w:r w:rsidR="00456558">
              <w:t>Invoice</w:t>
            </w:r>
          </w:p>
        </w:tc>
        <w:tc>
          <w:tcPr>
            <w:tcW w:w="5706" w:type="dxa"/>
          </w:tcPr>
          <w:p w:rsidR="00DC4848" w:rsidRDefault="00456558" w:rsidP="00D657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0733F2" wp14:editId="6EC1496B">
                  <wp:extent cx="2205751" cy="1495425"/>
                  <wp:effectExtent l="0" t="0" r="4445" b="0"/>
                  <wp:docPr id="23" name="Picture 2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360" cy="154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F4F" w:rsidRDefault="00AD1F4F" w:rsidP="00D6574B">
            <w:pPr>
              <w:jc w:val="center"/>
            </w:pPr>
          </w:p>
        </w:tc>
      </w:tr>
      <w:tr w:rsidR="005321E0" w:rsidTr="008814C3">
        <w:tc>
          <w:tcPr>
            <w:tcW w:w="715" w:type="dxa"/>
          </w:tcPr>
          <w:p w:rsidR="00DC4848" w:rsidRDefault="00AD1F4F" w:rsidP="00DC4848">
            <w:r>
              <w:t>3.</w:t>
            </w:r>
          </w:p>
        </w:tc>
        <w:tc>
          <w:tcPr>
            <w:tcW w:w="4369" w:type="dxa"/>
          </w:tcPr>
          <w:p w:rsidR="00DC4848" w:rsidRDefault="00E4508D" w:rsidP="00DC4848">
            <w:r>
              <w:t xml:space="preserve">The </w:t>
            </w:r>
            <w:r w:rsidR="00456558">
              <w:t>Invoice</w:t>
            </w:r>
            <w:r w:rsidR="00250FA9">
              <w:t xml:space="preserve"> Header page will be displayed on the right side of the screen.</w:t>
            </w:r>
          </w:p>
          <w:p w:rsidR="00250FA9" w:rsidRDefault="00250FA9" w:rsidP="00DC4848"/>
        </w:tc>
        <w:tc>
          <w:tcPr>
            <w:tcW w:w="5706" w:type="dxa"/>
          </w:tcPr>
          <w:p w:rsidR="00DC4848" w:rsidRDefault="00456558" w:rsidP="00250F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2516A2" wp14:editId="53422261">
                  <wp:extent cx="3294102" cy="2505075"/>
                  <wp:effectExtent l="0" t="0" r="1905" b="0"/>
                  <wp:docPr id="52" name="Picture 52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317" cy="256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08D" w:rsidRDefault="00E4508D" w:rsidP="00250FA9">
            <w:pPr>
              <w:jc w:val="center"/>
            </w:pPr>
          </w:p>
        </w:tc>
      </w:tr>
      <w:tr w:rsidR="005321E0" w:rsidTr="008814C3">
        <w:tc>
          <w:tcPr>
            <w:tcW w:w="715" w:type="dxa"/>
          </w:tcPr>
          <w:p w:rsidR="00DC4848" w:rsidRDefault="00AD1F4F" w:rsidP="00DC4848">
            <w:r>
              <w:t>4.</w:t>
            </w:r>
          </w:p>
        </w:tc>
        <w:tc>
          <w:tcPr>
            <w:tcW w:w="4369" w:type="dxa"/>
          </w:tcPr>
          <w:p w:rsidR="00DC4848" w:rsidRDefault="00AD1F4F" w:rsidP="00DC4848">
            <w:r>
              <w:t xml:space="preserve">Enter the </w:t>
            </w:r>
            <w:r w:rsidR="00456558">
              <w:t>Vendor</w:t>
            </w:r>
            <w:r>
              <w:t xml:space="preserve"> Name</w:t>
            </w:r>
            <w:r w:rsidR="004E7EE7">
              <w:t>:</w:t>
            </w:r>
          </w:p>
          <w:p w:rsidR="00AD1F4F" w:rsidRDefault="00456558" w:rsidP="008423D6">
            <w:pPr>
              <w:pStyle w:val="ListParagraph"/>
              <w:numPr>
                <w:ilvl w:val="0"/>
                <w:numId w:val="1"/>
              </w:numPr>
            </w:pPr>
            <w:r>
              <w:t>Greater Wichita Partnership</w:t>
            </w:r>
          </w:p>
        </w:tc>
        <w:tc>
          <w:tcPr>
            <w:tcW w:w="5706" w:type="dxa"/>
          </w:tcPr>
          <w:p w:rsidR="00DC4848" w:rsidRDefault="00456558" w:rsidP="00456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643F4" wp14:editId="2A3C754F">
                  <wp:extent cx="2457450" cy="537801"/>
                  <wp:effectExtent l="0" t="0" r="0" b="0"/>
                  <wp:docPr id="53" name="Picture 5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592" cy="55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558" w:rsidRDefault="00456558" w:rsidP="00456558">
            <w:pPr>
              <w:jc w:val="center"/>
            </w:pPr>
          </w:p>
        </w:tc>
      </w:tr>
      <w:tr w:rsidR="005321E0" w:rsidTr="008814C3">
        <w:tc>
          <w:tcPr>
            <w:tcW w:w="715" w:type="dxa"/>
          </w:tcPr>
          <w:p w:rsidR="00DC4848" w:rsidRDefault="00C21034" w:rsidP="00DC4848">
            <w:r>
              <w:lastRenderedPageBreak/>
              <w:t>5</w:t>
            </w:r>
            <w:r w:rsidR="00DC2EEE">
              <w:t>.</w:t>
            </w:r>
          </w:p>
        </w:tc>
        <w:tc>
          <w:tcPr>
            <w:tcW w:w="4369" w:type="dxa"/>
          </w:tcPr>
          <w:p w:rsidR="009B3967" w:rsidRDefault="00456558" w:rsidP="009B3967">
            <w:r>
              <w:t>Select the Vendor</w:t>
            </w:r>
            <w:r w:rsidR="009B3967">
              <w:t>:</w:t>
            </w:r>
          </w:p>
          <w:p w:rsidR="00DC4848" w:rsidRDefault="00456558" w:rsidP="008423D6">
            <w:pPr>
              <w:pStyle w:val="ListParagraph"/>
              <w:numPr>
                <w:ilvl w:val="0"/>
                <w:numId w:val="3"/>
              </w:numPr>
            </w:pPr>
            <w:r>
              <w:t>X10873128</w:t>
            </w:r>
          </w:p>
        </w:tc>
        <w:tc>
          <w:tcPr>
            <w:tcW w:w="5706" w:type="dxa"/>
          </w:tcPr>
          <w:p w:rsidR="00456558" w:rsidRDefault="00456558" w:rsidP="004565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CE60B8" wp14:editId="4481D0CD">
                  <wp:extent cx="2438400" cy="1422957"/>
                  <wp:effectExtent l="0" t="0" r="0" b="6350"/>
                  <wp:docPr id="54" name="Picture 5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54" cy="142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B2F" w:rsidRPr="00456558" w:rsidRDefault="007A5B2F" w:rsidP="00456558">
            <w:pPr>
              <w:jc w:val="center"/>
              <w:rPr>
                <w:b/>
              </w:rPr>
            </w:pPr>
          </w:p>
        </w:tc>
      </w:tr>
      <w:tr w:rsidR="003340B8" w:rsidTr="008814C3">
        <w:tc>
          <w:tcPr>
            <w:tcW w:w="715" w:type="dxa"/>
          </w:tcPr>
          <w:p w:rsidR="003340B8" w:rsidRDefault="003340B8" w:rsidP="003340B8">
            <w:r>
              <w:t>6.</w:t>
            </w:r>
          </w:p>
        </w:tc>
        <w:tc>
          <w:tcPr>
            <w:tcW w:w="4369" w:type="dxa"/>
          </w:tcPr>
          <w:p w:rsidR="003340B8" w:rsidRDefault="003340B8" w:rsidP="003340B8">
            <w:r>
              <w:t>Select the Vendor Address:</w:t>
            </w:r>
          </w:p>
          <w:p w:rsidR="003340B8" w:rsidRDefault="003340B8" w:rsidP="008423D6">
            <w:pPr>
              <w:pStyle w:val="ListParagraph"/>
              <w:numPr>
                <w:ilvl w:val="0"/>
                <w:numId w:val="10"/>
              </w:numPr>
            </w:pPr>
            <w:r>
              <w:t>Will auto-populate if there is only one address in the system</w:t>
            </w:r>
          </w:p>
        </w:tc>
        <w:tc>
          <w:tcPr>
            <w:tcW w:w="5706" w:type="dxa"/>
          </w:tcPr>
          <w:p w:rsidR="003340B8" w:rsidRDefault="003340B8" w:rsidP="003340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FD4B3E" wp14:editId="473C5820">
                  <wp:extent cx="2590800" cy="1133924"/>
                  <wp:effectExtent l="0" t="0" r="0" b="9525"/>
                  <wp:docPr id="55" name="Picture 5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347" cy="114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0B8" w:rsidRDefault="003340B8" w:rsidP="003340B8">
            <w:pPr>
              <w:jc w:val="center"/>
              <w:rPr>
                <w:noProof/>
              </w:rPr>
            </w:pPr>
          </w:p>
        </w:tc>
      </w:tr>
      <w:tr w:rsidR="003340B8" w:rsidTr="008814C3">
        <w:tc>
          <w:tcPr>
            <w:tcW w:w="715" w:type="dxa"/>
          </w:tcPr>
          <w:p w:rsidR="003340B8" w:rsidRDefault="003340B8" w:rsidP="003340B8">
            <w:r>
              <w:t>7.</w:t>
            </w:r>
          </w:p>
        </w:tc>
        <w:tc>
          <w:tcPr>
            <w:tcW w:w="4369" w:type="dxa"/>
          </w:tcPr>
          <w:p w:rsidR="003340B8" w:rsidRDefault="003340B8" w:rsidP="003340B8">
            <w:r>
              <w:t>Enter Vendor Invoice Number</w:t>
            </w:r>
          </w:p>
          <w:p w:rsidR="003340B8" w:rsidRDefault="003340B8" w:rsidP="008423D6">
            <w:pPr>
              <w:pStyle w:val="ListParagraph"/>
              <w:numPr>
                <w:ilvl w:val="0"/>
                <w:numId w:val="10"/>
              </w:numPr>
            </w:pPr>
            <w:r>
              <w:t>If there is not one</w:t>
            </w:r>
            <w:r w:rsidR="00107ACB">
              <w:t>,</w:t>
            </w:r>
            <w:r>
              <w:t xml:space="preserve"> leave this field blank</w:t>
            </w:r>
          </w:p>
        </w:tc>
        <w:tc>
          <w:tcPr>
            <w:tcW w:w="5706" w:type="dxa"/>
          </w:tcPr>
          <w:p w:rsidR="003340B8" w:rsidRDefault="003340B8" w:rsidP="003340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1442A1" wp14:editId="024D136D">
                  <wp:extent cx="2981325" cy="558795"/>
                  <wp:effectExtent l="0" t="0" r="0" b="0"/>
                  <wp:docPr id="61" name="Picture 6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572" cy="56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0B8" w:rsidRDefault="003340B8" w:rsidP="003340B8">
            <w:pPr>
              <w:jc w:val="center"/>
              <w:rPr>
                <w:noProof/>
              </w:rPr>
            </w:pPr>
          </w:p>
        </w:tc>
      </w:tr>
      <w:tr w:rsidR="003340B8" w:rsidTr="008814C3">
        <w:tc>
          <w:tcPr>
            <w:tcW w:w="715" w:type="dxa"/>
          </w:tcPr>
          <w:p w:rsidR="003340B8" w:rsidRDefault="003340B8" w:rsidP="003340B8">
            <w:r>
              <w:t>8.</w:t>
            </w:r>
          </w:p>
        </w:tc>
        <w:tc>
          <w:tcPr>
            <w:tcW w:w="4369" w:type="dxa"/>
          </w:tcPr>
          <w:p w:rsidR="003340B8" w:rsidRDefault="003340B8" w:rsidP="003340B8">
            <w:r>
              <w:t>Enter the Invoice Date</w:t>
            </w:r>
          </w:p>
          <w:p w:rsidR="003340B8" w:rsidRDefault="00CE35CB" w:rsidP="00CE35CB">
            <w:pPr>
              <w:pStyle w:val="ListParagraph"/>
              <w:numPr>
                <w:ilvl w:val="0"/>
                <w:numId w:val="10"/>
              </w:numPr>
            </w:pPr>
            <w:r>
              <w:t>If typing the date instead of using the calendar, make sure to use the following format:  MM/DD/YYYY</w:t>
            </w:r>
            <w:r w:rsidR="00107ACB">
              <w:t>;</w:t>
            </w:r>
            <w:r>
              <w:t xml:space="preserve"> otherwise the system will revert to the current date.</w:t>
            </w:r>
          </w:p>
        </w:tc>
        <w:tc>
          <w:tcPr>
            <w:tcW w:w="5706" w:type="dxa"/>
          </w:tcPr>
          <w:p w:rsidR="003340B8" w:rsidRDefault="003340B8" w:rsidP="003340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0C4E27" wp14:editId="3C1F1CC3">
                  <wp:extent cx="1704975" cy="1937142"/>
                  <wp:effectExtent l="0" t="0" r="0" b="6350"/>
                  <wp:docPr id="62" name="Picture 62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53" cy="19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0B8" w:rsidRDefault="003340B8" w:rsidP="003340B8">
            <w:pPr>
              <w:jc w:val="center"/>
              <w:rPr>
                <w:noProof/>
              </w:rPr>
            </w:pPr>
          </w:p>
        </w:tc>
      </w:tr>
      <w:tr w:rsidR="003340B8" w:rsidTr="008814C3">
        <w:tc>
          <w:tcPr>
            <w:tcW w:w="715" w:type="dxa"/>
          </w:tcPr>
          <w:p w:rsidR="003340B8" w:rsidRDefault="003340B8" w:rsidP="003340B8">
            <w:r>
              <w:t>9.</w:t>
            </w:r>
          </w:p>
        </w:tc>
        <w:tc>
          <w:tcPr>
            <w:tcW w:w="4369" w:type="dxa"/>
          </w:tcPr>
          <w:p w:rsidR="003340B8" w:rsidRDefault="003340B8" w:rsidP="003340B8">
            <w:r>
              <w:t>Enter the total amount of the Invoice</w:t>
            </w:r>
          </w:p>
          <w:p w:rsidR="003340B8" w:rsidRDefault="003340B8" w:rsidP="008423D6">
            <w:pPr>
              <w:pStyle w:val="ListParagraph"/>
              <w:numPr>
                <w:ilvl w:val="0"/>
                <w:numId w:val="10"/>
              </w:numPr>
            </w:pPr>
            <w:r>
              <w:t>Split funding will be completed in the Add Expense Section.</w:t>
            </w:r>
          </w:p>
          <w:p w:rsidR="003340B8" w:rsidRDefault="003340B8" w:rsidP="008423D6">
            <w:pPr>
              <w:pStyle w:val="ListParagraph"/>
              <w:numPr>
                <w:ilvl w:val="0"/>
                <w:numId w:val="10"/>
              </w:numPr>
            </w:pPr>
            <w:r>
              <w:t>Note:  If the Invoice is not in USD currency</w:t>
            </w:r>
            <w:r w:rsidR="00107ACB">
              <w:t>,</w:t>
            </w:r>
            <w:r>
              <w:t xml:space="preserve"> you can u</w:t>
            </w:r>
            <w:r w:rsidR="00107ACB">
              <w:t>tilize the dropdown on t</w:t>
            </w:r>
            <w:r>
              <w:t xml:space="preserve">he USD </w:t>
            </w:r>
            <w:r w:rsidR="00107ACB">
              <w:t xml:space="preserve">field </w:t>
            </w:r>
            <w:r>
              <w:t xml:space="preserve">to </w:t>
            </w:r>
            <w:r w:rsidR="00107ACB">
              <w:t xml:space="preserve">change </w:t>
            </w:r>
            <w:r>
              <w:t>the</w:t>
            </w:r>
            <w:r w:rsidR="00107ACB">
              <w:t xml:space="preserve"> currency to the </w:t>
            </w:r>
            <w:r>
              <w:t>actual currency listed on the invoice.</w:t>
            </w:r>
          </w:p>
        </w:tc>
        <w:tc>
          <w:tcPr>
            <w:tcW w:w="5706" w:type="dxa"/>
          </w:tcPr>
          <w:p w:rsidR="003340B8" w:rsidRDefault="003340B8" w:rsidP="003340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F14B04" wp14:editId="59D7A255">
                  <wp:extent cx="2438095" cy="638095"/>
                  <wp:effectExtent l="0" t="0" r="635" b="0"/>
                  <wp:docPr id="63" name="Picture 6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0B8" w:rsidRDefault="003340B8" w:rsidP="003340B8">
            <w:pPr>
              <w:jc w:val="center"/>
              <w:rPr>
                <w:noProof/>
              </w:rPr>
            </w:pPr>
          </w:p>
        </w:tc>
      </w:tr>
      <w:tr w:rsidR="007A5B2F" w:rsidTr="008814C3">
        <w:tc>
          <w:tcPr>
            <w:tcW w:w="715" w:type="dxa"/>
          </w:tcPr>
          <w:p w:rsidR="007A5B2F" w:rsidRDefault="007A5B2F" w:rsidP="003340B8">
            <w:r>
              <w:t>10.</w:t>
            </w:r>
          </w:p>
        </w:tc>
        <w:tc>
          <w:tcPr>
            <w:tcW w:w="4369" w:type="dxa"/>
          </w:tcPr>
          <w:p w:rsidR="007A5B2F" w:rsidRDefault="007A5B2F" w:rsidP="003340B8">
            <w:r>
              <w:t>Invoice ID is a system generated ID from Chrome River</w:t>
            </w:r>
          </w:p>
        </w:tc>
        <w:tc>
          <w:tcPr>
            <w:tcW w:w="5706" w:type="dxa"/>
          </w:tcPr>
          <w:p w:rsidR="007A5B2F" w:rsidRDefault="007A5B2F" w:rsidP="003340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9FC003" wp14:editId="5712A777">
                  <wp:extent cx="1514286" cy="476190"/>
                  <wp:effectExtent l="0" t="0" r="0" b="635"/>
                  <wp:docPr id="64" name="Picture 6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86" cy="4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B2F" w:rsidRDefault="007A5B2F" w:rsidP="003340B8">
            <w:pPr>
              <w:jc w:val="center"/>
              <w:rPr>
                <w:noProof/>
              </w:rPr>
            </w:pPr>
          </w:p>
        </w:tc>
      </w:tr>
      <w:tr w:rsidR="007A5B2F" w:rsidTr="008814C3">
        <w:tc>
          <w:tcPr>
            <w:tcW w:w="715" w:type="dxa"/>
          </w:tcPr>
          <w:p w:rsidR="007A5B2F" w:rsidRDefault="007A5B2F" w:rsidP="003340B8">
            <w:r>
              <w:t>11.</w:t>
            </w:r>
          </w:p>
        </w:tc>
        <w:tc>
          <w:tcPr>
            <w:tcW w:w="4369" w:type="dxa"/>
          </w:tcPr>
          <w:p w:rsidR="007A5B2F" w:rsidRDefault="00FD421F" w:rsidP="003340B8">
            <w:r>
              <w:t>Enter the Contract Number (if applicable)</w:t>
            </w:r>
          </w:p>
        </w:tc>
        <w:tc>
          <w:tcPr>
            <w:tcW w:w="5706" w:type="dxa"/>
          </w:tcPr>
          <w:p w:rsidR="007A5B2F" w:rsidRDefault="00FD421F" w:rsidP="003340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FF87AB" wp14:editId="2260FB3C">
                  <wp:extent cx="3457143" cy="590476"/>
                  <wp:effectExtent l="0" t="0" r="0" b="635"/>
                  <wp:docPr id="65" name="Picture 6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143" cy="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21F" w:rsidRDefault="00FD421F" w:rsidP="003340B8">
            <w:pPr>
              <w:jc w:val="center"/>
              <w:rPr>
                <w:noProof/>
              </w:rPr>
            </w:pPr>
          </w:p>
        </w:tc>
      </w:tr>
      <w:tr w:rsidR="007A5B2F" w:rsidTr="008814C3">
        <w:tc>
          <w:tcPr>
            <w:tcW w:w="715" w:type="dxa"/>
          </w:tcPr>
          <w:p w:rsidR="007A5B2F" w:rsidRDefault="007A5B2F" w:rsidP="007A5B2F">
            <w:r>
              <w:lastRenderedPageBreak/>
              <w:t>1</w:t>
            </w:r>
            <w:r w:rsidR="007E143E">
              <w:t>2</w:t>
            </w:r>
            <w:r>
              <w:t>.</w:t>
            </w:r>
          </w:p>
        </w:tc>
        <w:tc>
          <w:tcPr>
            <w:tcW w:w="4369" w:type="dxa"/>
          </w:tcPr>
          <w:p w:rsidR="007A5B2F" w:rsidRDefault="00CC5C18" w:rsidP="007A5B2F">
            <w:r w:rsidRPr="00CC5C18">
              <w:rPr>
                <w:b/>
              </w:rPr>
              <w:t>Invoice Detail</w:t>
            </w:r>
            <w:r>
              <w:rPr>
                <w:b/>
              </w:rPr>
              <w:t xml:space="preserve"> Information</w:t>
            </w:r>
          </w:p>
          <w:p w:rsidR="00CC5C18" w:rsidRPr="00CC5C18" w:rsidRDefault="00822DB1" w:rsidP="008423D6">
            <w:pPr>
              <w:pStyle w:val="ListParagraph"/>
              <w:numPr>
                <w:ilvl w:val="0"/>
                <w:numId w:val="13"/>
              </w:numPr>
            </w:pPr>
            <w:r>
              <w:t>This section will provide more detailed invoice information</w:t>
            </w:r>
          </w:p>
        </w:tc>
        <w:tc>
          <w:tcPr>
            <w:tcW w:w="5706" w:type="dxa"/>
          </w:tcPr>
          <w:p w:rsidR="007A5B2F" w:rsidRDefault="00CC5C18" w:rsidP="007A5B2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BCA4DA" wp14:editId="3C8FE077">
                  <wp:extent cx="3438525" cy="1441174"/>
                  <wp:effectExtent l="0" t="0" r="0" b="6985"/>
                  <wp:docPr id="69" name="Picture 69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965" cy="145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B2F" w:rsidRDefault="007A5B2F" w:rsidP="007A5B2F">
            <w:pPr>
              <w:jc w:val="center"/>
              <w:rPr>
                <w:noProof/>
              </w:rPr>
            </w:pPr>
          </w:p>
        </w:tc>
      </w:tr>
      <w:tr w:rsidR="00760D1E" w:rsidTr="008814C3">
        <w:tc>
          <w:tcPr>
            <w:tcW w:w="715" w:type="dxa"/>
          </w:tcPr>
          <w:p w:rsidR="00760D1E" w:rsidRDefault="00760D1E" w:rsidP="00760D1E">
            <w:r>
              <w:t>1</w:t>
            </w:r>
            <w:r w:rsidR="007E143E">
              <w:t>3</w:t>
            </w:r>
            <w:r>
              <w:t>.</w:t>
            </w:r>
          </w:p>
        </w:tc>
        <w:tc>
          <w:tcPr>
            <w:tcW w:w="4369" w:type="dxa"/>
          </w:tcPr>
          <w:p w:rsidR="00CC5C18" w:rsidRPr="00A477D0" w:rsidRDefault="00CC5C18" w:rsidP="00CC5C18">
            <w:r w:rsidRPr="00A477D0">
              <w:t>Payment Message</w:t>
            </w:r>
          </w:p>
          <w:p w:rsidR="00CC5C18" w:rsidRDefault="00CC5C18" w:rsidP="008423D6">
            <w:pPr>
              <w:pStyle w:val="ListParagraph"/>
              <w:numPr>
                <w:ilvl w:val="0"/>
                <w:numId w:val="5"/>
              </w:numPr>
            </w:pPr>
            <w:r>
              <w:t xml:space="preserve">This will be printed on the </w:t>
            </w:r>
            <w:r w:rsidR="00DE44B2">
              <w:t>Check sent to the vendor</w:t>
            </w:r>
            <w:r w:rsidR="00AF6215">
              <w:t xml:space="preserve"> minus the characters typed in the Vendor Invoice Number</w:t>
            </w:r>
          </w:p>
          <w:p w:rsidR="00760D1E" w:rsidRDefault="00AF6215" w:rsidP="008423D6">
            <w:pPr>
              <w:pStyle w:val="ListParagraph"/>
              <w:numPr>
                <w:ilvl w:val="0"/>
                <w:numId w:val="5"/>
              </w:numPr>
            </w:pPr>
            <w:r>
              <w:t>Total maximum number of characters allowed is 70</w:t>
            </w:r>
          </w:p>
        </w:tc>
        <w:tc>
          <w:tcPr>
            <w:tcW w:w="5706" w:type="dxa"/>
          </w:tcPr>
          <w:p w:rsidR="00760D1E" w:rsidRDefault="00DE44B2" w:rsidP="00760D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BB88B" wp14:editId="28A9CCE2">
                  <wp:extent cx="3457143" cy="628571"/>
                  <wp:effectExtent l="0" t="0" r="0" b="635"/>
                  <wp:docPr id="72" name="Picture 72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143" cy="6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D1E" w:rsidRDefault="00DE44B2" w:rsidP="00DE44B2">
            <w:pPr>
              <w:rPr>
                <w:noProof/>
              </w:rPr>
            </w:pPr>
            <w:r>
              <w:rPr>
                <w:noProof/>
              </w:rPr>
              <w:t>The Payment Message should include</w:t>
            </w:r>
          </w:p>
          <w:p w:rsidR="00DE44B2" w:rsidRDefault="00DE44B2" w:rsidP="008423D6">
            <w:pPr>
              <w:pStyle w:val="ListParagraph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Customer number listed on the invoice,</w:t>
            </w:r>
          </w:p>
          <w:p w:rsidR="00DE44B2" w:rsidRDefault="00DE44B2" w:rsidP="008423D6">
            <w:pPr>
              <w:pStyle w:val="ListParagraph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Account number listed on the invoice</w:t>
            </w:r>
            <w:r w:rsidR="00484FAC">
              <w:rPr>
                <w:noProof/>
              </w:rPr>
              <w:t>,</w:t>
            </w:r>
          </w:p>
          <w:p w:rsidR="00484FAC" w:rsidRDefault="00484FAC" w:rsidP="008423D6">
            <w:pPr>
              <w:pStyle w:val="ListParagraph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Any other information that will assist the vendor in applying the payment correctly</w:t>
            </w:r>
          </w:p>
          <w:p w:rsidR="00DE44B2" w:rsidRDefault="00DE44B2" w:rsidP="00DE44B2">
            <w:pPr>
              <w:rPr>
                <w:noProof/>
              </w:rPr>
            </w:pPr>
          </w:p>
        </w:tc>
      </w:tr>
      <w:tr w:rsidR="00760D1E" w:rsidTr="008814C3">
        <w:tc>
          <w:tcPr>
            <w:tcW w:w="715" w:type="dxa"/>
          </w:tcPr>
          <w:p w:rsidR="00760D1E" w:rsidRDefault="00760D1E" w:rsidP="00760D1E">
            <w:r>
              <w:t>1</w:t>
            </w:r>
            <w:r w:rsidR="00643F19">
              <w:t>4</w:t>
            </w:r>
            <w:r>
              <w:t>.</w:t>
            </w:r>
          </w:p>
        </w:tc>
        <w:tc>
          <w:tcPr>
            <w:tcW w:w="4369" w:type="dxa"/>
          </w:tcPr>
          <w:p w:rsidR="00DE44B2" w:rsidRPr="00A477D0" w:rsidRDefault="00DE44B2" w:rsidP="00760D1E">
            <w:r w:rsidRPr="00A477D0">
              <w:t>Department Approval / Routing (optional)</w:t>
            </w:r>
          </w:p>
          <w:p w:rsidR="00760D1E" w:rsidRDefault="00DE44B2" w:rsidP="008423D6">
            <w:pPr>
              <w:pStyle w:val="ListParagraph"/>
              <w:numPr>
                <w:ilvl w:val="0"/>
                <w:numId w:val="5"/>
              </w:numPr>
            </w:pPr>
            <w:r>
              <w:t xml:space="preserve">This feature will send the invoice to the WSU Employee you </w:t>
            </w:r>
            <w:r w:rsidR="00643F19">
              <w:t>select,</w:t>
            </w:r>
            <w:r>
              <w:t xml:space="preserve"> and they will have to approve the Invoice in addition to </w:t>
            </w:r>
            <w:r w:rsidR="00C05303">
              <w:t>the required approvers</w:t>
            </w:r>
            <w:r w:rsidR="00760D1E">
              <w:t>.</w:t>
            </w:r>
          </w:p>
          <w:p w:rsidR="00643F19" w:rsidRDefault="00643F19" w:rsidP="008423D6">
            <w:pPr>
              <w:pStyle w:val="ListParagraph"/>
              <w:numPr>
                <w:ilvl w:val="0"/>
                <w:numId w:val="5"/>
              </w:numPr>
            </w:pPr>
            <w:r>
              <w:t>When in this field start typing the person’s name or myWSU ID that you would like to select.</w:t>
            </w:r>
          </w:p>
          <w:p w:rsidR="007A1556" w:rsidRDefault="007A1556" w:rsidP="008423D6">
            <w:pPr>
              <w:pStyle w:val="ListParagraph"/>
              <w:numPr>
                <w:ilvl w:val="0"/>
                <w:numId w:val="5"/>
              </w:numPr>
            </w:pPr>
            <w:r>
              <w:t>For this scenario, select Wu Shock</w:t>
            </w:r>
          </w:p>
          <w:p w:rsidR="00760D1E" w:rsidRDefault="00760D1E" w:rsidP="00760D1E"/>
        </w:tc>
        <w:tc>
          <w:tcPr>
            <w:tcW w:w="5706" w:type="dxa"/>
          </w:tcPr>
          <w:p w:rsidR="00760D1E" w:rsidRDefault="00643F19" w:rsidP="00760D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EE2009" wp14:editId="3CFDD288">
                  <wp:extent cx="2438400" cy="2491254"/>
                  <wp:effectExtent l="0" t="0" r="0" b="4445"/>
                  <wp:docPr id="74" name="Picture 7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648" cy="249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D1E" w:rsidRDefault="00760D1E" w:rsidP="00760D1E">
            <w:pPr>
              <w:jc w:val="center"/>
              <w:rPr>
                <w:noProof/>
              </w:rPr>
            </w:pPr>
          </w:p>
        </w:tc>
      </w:tr>
      <w:tr w:rsidR="007E143E" w:rsidTr="008814C3">
        <w:tc>
          <w:tcPr>
            <w:tcW w:w="715" w:type="dxa"/>
          </w:tcPr>
          <w:p w:rsidR="007E143E" w:rsidRDefault="00643F19" w:rsidP="00381C09">
            <w:r>
              <w:t>15.</w:t>
            </w:r>
          </w:p>
        </w:tc>
        <w:tc>
          <w:tcPr>
            <w:tcW w:w="4369" w:type="dxa"/>
          </w:tcPr>
          <w:p w:rsidR="007E143E" w:rsidRPr="00A477D0" w:rsidRDefault="007E143E" w:rsidP="00381C09">
            <w:r w:rsidRPr="00A477D0">
              <w:t>Business Purpose</w:t>
            </w:r>
          </w:p>
          <w:p w:rsidR="00643F19" w:rsidRDefault="00643F19" w:rsidP="008423D6">
            <w:pPr>
              <w:pStyle w:val="ListParagraph"/>
              <w:numPr>
                <w:ilvl w:val="0"/>
                <w:numId w:val="5"/>
              </w:numPr>
            </w:pPr>
            <w:r>
              <w:t>Explain why the item was purchased</w:t>
            </w:r>
          </w:p>
          <w:p w:rsidR="007E143E" w:rsidRDefault="00643F19" w:rsidP="008423D6">
            <w:pPr>
              <w:pStyle w:val="ListParagraph"/>
              <w:numPr>
                <w:ilvl w:val="0"/>
                <w:numId w:val="5"/>
              </w:numPr>
            </w:pPr>
            <w:r>
              <w:t>For this scenario, Sponsorship to reach the community members and teach them more about the program’s offered at the University.</w:t>
            </w:r>
          </w:p>
        </w:tc>
        <w:tc>
          <w:tcPr>
            <w:tcW w:w="5706" w:type="dxa"/>
          </w:tcPr>
          <w:p w:rsidR="00643F19" w:rsidRDefault="00643F19" w:rsidP="00643F19">
            <w:r>
              <w:rPr>
                <w:noProof/>
              </w:rPr>
              <w:drawing>
                <wp:inline distT="0" distB="0" distL="0" distR="0" wp14:anchorId="48CC29B0" wp14:editId="511DF845">
                  <wp:extent cx="3486150" cy="653415"/>
                  <wp:effectExtent l="0" t="0" r="0" b="0"/>
                  <wp:docPr id="73" name="Picture 7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F19" w:rsidRDefault="00643F19" w:rsidP="00643F19">
            <w:r w:rsidRPr="00620A3B">
              <w:t>The business purpose should explain</w:t>
            </w:r>
            <w:r>
              <w:t>:</w:t>
            </w:r>
          </w:p>
          <w:p w:rsidR="00643F19" w:rsidRPr="00620A3B" w:rsidRDefault="00643F19" w:rsidP="008423D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what purpose the expenditure served, </w:t>
            </w:r>
          </w:p>
          <w:p w:rsidR="00643F19" w:rsidRPr="00620A3B" w:rsidRDefault="00643F19" w:rsidP="008423D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why the expense was necessary, </w:t>
            </w:r>
          </w:p>
          <w:p w:rsidR="007E143E" w:rsidRDefault="00643F19" w:rsidP="008423D6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t>how it furthered the University’s goals</w:t>
            </w:r>
          </w:p>
        </w:tc>
      </w:tr>
      <w:tr w:rsidR="00643F19" w:rsidTr="008814C3">
        <w:tc>
          <w:tcPr>
            <w:tcW w:w="715" w:type="dxa"/>
          </w:tcPr>
          <w:p w:rsidR="00643F19" w:rsidRDefault="00643F19" w:rsidP="00381C09">
            <w:r>
              <w:t>16.</w:t>
            </w:r>
          </w:p>
        </w:tc>
        <w:tc>
          <w:tcPr>
            <w:tcW w:w="4369" w:type="dxa"/>
          </w:tcPr>
          <w:p w:rsidR="00643F19" w:rsidRDefault="00643F19" w:rsidP="00381C09">
            <w:r w:rsidRPr="00A477D0">
              <w:t>Activity</w:t>
            </w:r>
          </w:p>
          <w:p w:rsidR="007A1556" w:rsidRDefault="007A1556" w:rsidP="008423D6">
            <w:pPr>
              <w:pStyle w:val="ListParagraph"/>
              <w:numPr>
                <w:ilvl w:val="0"/>
                <w:numId w:val="17"/>
              </w:numPr>
            </w:pPr>
            <w:r>
              <w:t>If your department uses the Banner Activity</w:t>
            </w:r>
            <w:r w:rsidR="00C05303">
              <w:t xml:space="preserve"> field,</w:t>
            </w:r>
            <w:r>
              <w:t xml:space="preserve"> click the dropdown</w:t>
            </w:r>
          </w:p>
          <w:p w:rsidR="007A1556" w:rsidRDefault="007A1556" w:rsidP="008423D6">
            <w:pPr>
              <w:pStyle w:val="ListParagraph"/>
              <w:numPr>
                <w:ilvl w:val="0"/>
                <w:numId w:val="17"/>
              </w:numPr>
            </w:pPr>
            <w:r>
              <w:t xml:space="preserve">If your department does not use the Banner Activity field, </w:t>
            </w:r>
            <w:r w:rsidR="00CE35CB">
              <w:t xml:space="preserve">leave the value         </w:t>
            </w:r>
            <w:r w:rsidR="00CE35CB" w:rsidRPr="00551903">
              <w:rPr>
                <w:b/>
              </w:rPr>
              <w:t>-- Select --</w:t>
            </w:r>
            <w:r w:rsidR="00CE35CB">
              <w:t xml:space="preserve"> in the field</w:t>
            </w:r>
          </w:p>
          <w:p w:rsidR="002D152B" w:rsidRPr="00A477D0" w:rsidRDefault="007A1556" w:rsidP="00CE35CB">
            <w:pPr>
              <w:pStyle w:val="ListParagraph"/>
              <w:numPr>
                <w:ilvl w:val="0"/>
                <w:numId w:val="17"/>
              </w:numPr>
            </w:pPr>
            <w:r>
              <w:t xml:space="preserve">For this scenario, </w:t>
            </w:r>
            <w:r w:rsidR="00CE35CB">
              <w:t xml:space="preserve">leave the value         </w:t>
            </w:r>
            <w:r w:rsidR="00CE35CB" w:rsidRPr="00551903">
              <w:rPr>
                <w:b/>
              </w:rPr>
              <w:t>-- Select --</w:t>
            </w:r>
            <w:r w:rsidR="00CE35CB">
              <w:t xml:space="preserve"> in the field</w:t>
            </w:r>
          </w:p>
        </w:tc>
        <w:tc>
          <w:tcPr>
            <w:tcW w:w="5706" w:type="dxa"/>
          </w:tcPr>
          <w:p w:rsidR="00643F19" w:rsidRDefault="00643F19" w:rsidP="00643F1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E18FC" wp14:editId="53F6AA15">
                  <wp:extent cx="990600" cy="530400"/>
                  <wp:effectExtent l="0" t="0" r="0" b="3175"/>
                  <wp:docPr id="76" name="Picture 76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118" cy="53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F19" w:rsidRDefault="00643F19" w:rsidP="00643F19">
            <w:pPr>
              <w:jc w:val="center"/>
              <w:rPr>
                <w:noProof/>
              </w:rPr>
            </w:pPr>
          </w:p>
        </w:tc>
      </w:tr>
      <w:tr w:rsidR="00643F19" w:rsidTr="008814C3">
        <w:tc>
          <w:tcPr>
            <w:tcW w:w="715" w:type="dxa"/>
          </w:tcPr>
          <w:p w:rsidR="00643F19" w:rsidRDefault="00643F19" w:rsidP="00381C09">
            <w:r>
              <w:lastRenderedPageBreak/>
              <w:t>17.</w:t>
            </w:r>
          </w:p>
        </w:tc>
        <w:tc>
          <w:tcPr>
            <w:tcW w:w="4369" w:type="dxa"/>
          </w:tcPr>
          <w:p w:rsidR="00643F19" w:rsidRDefault="00643F19" w:rsidP="00381C09">
            <w:r w:rsidRPr="00A477D0">
              <w:t>Location</w:t>
            </w:r>
          </w:p>
          <w:p w:rsidR="007A1556" w:rsidRDefault="007A1556" w:rsidP="008423D6">
            <w:pPr>
              <w:pStyle w:val="ListParagraph"/>
              <w:numPr>
                <w:ilvl w:val="0"/>
                <w:numId w:val="17"/>
              </w:numPr>
            </w:pPr>
            <w:r>
              <w:t>If your department uses the Banner Location</w:t>
            </w:r>
            <w:r w:rsidR="00C05303">
              <w:t xml:space="preserve"> field, </w:t>
            </w:r>
            <w:r>
              <w:t>click the dropdown</w:t>
            </w:r>
          </w:p>
          <w:p w:rsidR="007A1556" w:rsidRDefault="007A1556" w:rsidP="008423D6">
            <w:pPr>
              <w:pStyle w:val="ListParagraph"/>
              <w:numPr>
                <w:ilvl w:val="0"/>
                <w:numId w:val="17"/>
              </w:numPr>
            </w:pPr>
            <w:r>
              <w:t xml:space="preserve">If your department does not use the Banner Location field, </w:t>
            </w:r>
            <w:r w:rsidR="00CE35CB">
              <w:t xml:space="preserve">leave the value         </w:t>
            </w:r>
            <w:r w:rsidR="00CE35CB" w:rsidRPr="00551903">
              <w:rPr>
                <w:b/>
              </w:rPr>
              <w:t>-- Select --</w:t>
            </w:r>
            <w:r w:rsidR="00CE35CB">
              <w:t xml:space="preserve"> in the field</w:t>
            </w:r>
          </w:p>
          <w:p w:rsidR="002D152B" w:rsidRPr="00A477D0" w:rsidRDefault="007A1556" w:rsidP="008423D6">
            <w:pPr>
              <w:pStyle w:val="ListParagraph"/>
              <w:numPr>
                <w:ilvl w:val="0"/>
                <w:numId w:val="17"/>
              </w:numPr>
            </w:pPr>
            <w:r>
              <w:t xml:space="preserve">For this scenario, </w:t>
            </w:r>
            <w:r w:rsidR="00CE35CB">
              <w:t xml:space="preserve">leave the value         </w:t>
            </w:r>
            <w:r w:rsidR="00CE35CB" w:rsidRPr="00551903">
              <w:rPr>
                <w:b/>
              </w:rPr>
              <w:t>-- Select --</w:t>
            </w:r>
            <w:r w:rsidR="00CE35CB">
              <w:t xml:space="preserve"> in the field.</w:t>
            </w:r>
          </w:p>
        </w:tc>
        <w:tc>
          <w:tcPr>
            <w:tcW w:w="5706" w:type="dxa"/>
          </w:tcPr>
          <w:p w:rsidR="00643F19" w:rsidRDefault="00643F19" w:rsidP="00643F1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0C9697" wp14:editId="18C9CD3B">
                  <wp:extent cx="971550" cy="558857"/>
                  <wp:effectExtent l="0" t="0" r="0" b="0"/>
                  <wp:docPr id="77" name="Picture 77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431" cy="56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A4C" w:rsidRDefault="00D20A4C" w:rsidP="00643F19">
            <w:pPr>
              <w:jc w:val="center"/>
              <w:rPr>
                <w:noProof/>
              </w:rPr>
            </w:pPr>
          </w:p>
        </w:tc>
      </w:tr>
      <w:tr w:rsidR="00822DB1" w:rsidTr="008814C3">
        <w:tc>
          <w:tcPr>
            <w:tcW w:w="715" w:type="dxa"/>
          </w:tcPr>
          <w:p w:rsidR="00822DB1" w:rsidRDefault="00822DB1" w:rsidP="00381C09">
            <w:r>
              <w:t>18.</w:t>
            </w:r>
          </w:p>
        </w:tc>
        <w:tc>
          <w:tcPr>
            <w:tcW w:w="4369" w:type="dxa"/>
          </w:tcPr>
          <w:p w:rsidR="00822DB1" w:rsidRPr="00A477D0" w:rsidRDefault="00A477D0" w:rsidP="00381C09">
            <w:r w:rsidRPr="00A477D0">
              <w:t>D</w:t>
            </w:r>
            <w:r w:rsidR="00822DB1" w:rsidRPr="00A477D0">
              <w:t>epartment Tracking Number</w:t>
            </w:r>
          </w:p>
          <w:p w:rsidR="00822DB1" w:rsidRPr="00822DB1" w:rsidRDefault="00822DB1" w:rsidP="008423D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This is an optional field</w:t>
            </w:r>
          </w:p>
          <w:p w:rsidR="00822DB1" w:rsidRPr="007A1556" w:rsidRDefault="00CE35CB" w:rsidP="008423D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Populate</w:t>
            </w:r>
            <w:r w:rsidR="00822DB1">
              <w:t xml:space="preserve"> when your department utilizes a separate numbering system to keep track of payments.</w:t>
            </w:r>
          </w:p>
          <w:p w:rsidR="007A1556" w:rsidRPr="00822DB1" w:rsidRDefault="007A1556" w:rsidP="008423D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 xml:space="preserve">For this scenario, leave the box </w:t>
            </w:r>
            <w:r>
              <w:rPr>
                <w:b/>
                <w:u w:val="single"/>
              </w:rPr>
              <w:t>blank</w:t>
            </w:r>
          </w:p>
          <w:p w:rsidR="00822DB1" w:rsidRPr="00CC5C18" w:rsidRDefault="00822DB1" w:rsidP="00381C09">
            <w:pPr>
              <w:rPr>
                <w:b/>
              </w:rPr>
            </w:pPr>
          </w:p>
        </w:tc>
        <w:tc>
          <w:tcPr>
            <w:tcW w:w="5706" w:type="dxa"/>
          </w:tcPr>
          <w:p w:rsidR="00822DB1" w:rsidRDefault="00822DB1" w:rsidP="00643F1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C3296E" wp14:editId="30AEBD48">
                  <wp:extent cx="3466667" cy="619048"/>
                  <wp:effectExtent l="0" t="0" r="635" b="0"/>
                  <wp:docPr id="78" name="Picture 78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667" cy="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DB1" w:rsidTr="008814C3">
        <w:tc>
          <w:tcPr>
            <w:tcW w:w="715" w:type="dxa"/>
          </w:tcPr>
          <w:p w:rsidR="00822DB1" w:rsidRDefault="007A5FCB" w:rsidP="00381C09">
            <w:r>
              <w:t>19.</w:t>
            </w:r>
          </w:p>
        </w:tc>
        <w:tc>
          <w:tcPr>
            <w:tcW w:w="4369" w:type="dxa"/>
          </w:tcPr>
          <w:p w:rsidR="00822DB1" w:rsidRPr="00FC23E5" w:rsidRDefault="008666C1" w:rsidP="00381C09">
            <w:pPr>
              <w:rPr>
                <w:b/>
              </w:rPr>
            </w:pPr>
            <w:r w:rsidRPr="00FC23E5">
              <w:rPr>
                <w:b/>
              </w:rPr>
              <w:t>Special Handling</w:t>
            </w:r>
            <w:r w:rsidR="00FC23E5">
              <w:rPr>
                <w:b/>
              </w:rPr>
              <w:t xml:space="preserve"> Information</w:t>
            </w:r>
          </w:p>
          <w:p w:rsidR="008666C1" w:rsidRPr="008666C1" w:rsidRDefault="008666C1" w:rsidP="008423D6">
            <w:pPr>
              <w:pStyle w:val="ListParagraph"/>
              <w:numPr>
                <w:ilvl w:val="0"/>
                <w:numId w:val="16"/>
              </w:numPr>
            </w:pPr>
            <w:r>
              <w:t>This section will provide check details</w:t>
            </w:r>
          </w:p>
        </w:tc>
        <w:tc>
          <w:tcPr>
            <w:tcW w:w="5706" w:type="dxa"/>
          </w:tcPr>
          <w:p w:rsidR="00822DB1" w:rsidRDefault="008666C1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FEA6F" wp14:editId="265E252D">
                  <wp:extent cx="3486150" cy="1276350"/>
                  <wp:effectExtent l="0" t="0" r="0" b="0"/>
                  <wp:docPr id="80" name="Picture 80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6C1" w:rsidRDefault="008666C1" w:rsidP="00381C09">
            <w:pPr>
              <w:jc w:val="center"/>
              <w:rPr>
                <w:noProof/>
              </w:rPr>
            </w:pPr>
          </w:p>
        </w:tc>
      </w:tr>
      <w:tr w:rsidR="008666C1" w:rsidTr="008814C3">
        <w:tc>
          <w:tcPr>
            <w:tcW w:w="715" w:type="dxa"/>
          </w:tcPr>
          <w:p w:rsidR="008666C1" w:rsidRDefault="007A5FCB" w:rsidP="00381C09">
            <w:r>
              <w:t>20.</w:t>
            </w:r>
          </w:p>
        </w:tc>
        <w:tc>
          <w:tcPr>
            <w:tcW w:w="4369" w:type="dxa"/>
          </w:tcPr>
          <w:p w:rsidR="008666C1" w:rsidRDefault="008666C1" w:rsidP="00381C09">
            <w:r>
              <w:t>Payment Handling</w:t>
            </w:r>
          </w:p>
          <w:p w:rsidR="008666C1" w:rsidRDefault="00E26385" w:rsidP="008423D6">
            <w:pPr>
              <w:pStyle w:val="ListParagraph"/>
              <w:numPr>
                <w:ilvl w:val="0"/>
                <w:numId w:val="16"/>
              </w:numPr>
            </w:pPr>
            <w:r>
              <w:t xml:space="preserve">Should only be used when the vendor is to receive a paper check </w:t>
            </w:r>
            <w:r w:rsidRPr="000A2BA9">
              <w:rPr>
                <w:b/>
                <w:u w:val="single"/>
              </w:rPr>
              <w:t>and</w:t>
            </w:r>
            <w:r>
              <w:t xml:space="preserve"> check is to be hand delivered or sent with additional documentation</w:t>
            </w:r>
          </w:p>
        </w:tc>
        <w:tc>
          <w:tcPr>
            <w:tcW w:w="5706" w:type="dxa"/>
          </w:tcPr>
          <w:p w:rsidR="008666C1" w:rsidRDefault="008666C1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DA06A2" wp14:editId="7B9C9507">
                  <wp:extent cx="1533333" cy="733333"/>
                  <wp:effectExtent l="0" t="0" r="0" b="0"/>
                  <wp:docPr id="81" name="Picture 8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6C1" w:rsidTr="008814C3">
        <w:tc>
          <w:tcPr>
            <w:tcW w:w="715" w:type="dxa"/>
          </w:tcPr>
          <w:p w:rsidR="008666C1" w:rsidRDefault="007A5FCB" w:rsidP="00381C09">
            <w:r>
              <w:t>21.</w:t>
            </w:r>
          </w:p>
        </w:tc>
        <w:tc>
          <w:tcPr>
            <w:tcW w:w="4369" w:type="dxa"/>
          </w:tcPr>
          <w:p w:rsidR="008666C1" w:rsidRDefault="008666C1" w:rsidP="00381C09">
            <w:r>
              <w:t>Payment Handling Options</w:t>
            </w:r>
          </w:p>
          <w:p w:rsidR="000A2BA9" w:rsidRDefault="008666C1" w:rsidP="000A2BA9">
            <w:pPr>
              <w:pStyle w:val="ListParagraph"/>
              <w:numPr>
                <w:ilvl w:val="0"/>
                <w:numId w:val="16"/>
              </w:numPr>
            </w:pPr>
            <w:r w:rsidRPr="00AC2F8B">
              <w:rPr>
                <w:b/>
                <w:u w:val="single"/>
              </w:rPr>
              <w:t>No</w:t>
            </w:r>
            <w:r>
              <w:t xml:space="preserve"> – </w:t>
            </w:r>
            <w:r w:rsidR="000A2BA9">
              <w:t xml:space="preserve">payment will be made using the default payment method.  If the default payment method is </w:t>
            </w:r>
            <w:r>
              <w:t>check</w:t>
            </w:r>
            <w:r w:rsidR="000A2BA9">
              <w:t>, the check</w:t>
            </w:r>
            <w:r>
              <w:t xml:space="preserve"> will be sent to the address </w:t>
            </w:r>
            <w:r w:rsidR="000A2BA9">
              <w:t>selected</w:t>
            </w:r>
            <w:r>
              <w:t xml:space="preserve"> in the Header section</w:t>
            </w:r>
            <w:r w:rsidR="000A2BA9">
              <w:t>.</w:t>
            </w:r>
          </w:p>
          <w:p w:rsidR="008666C1" w:rsidRDefault="008666C1" w:rsidP="008423D6">
            <w:pPr>
              <w:pStyle w:val="ListParagraph"/>
              <w:numPr>
                <w:ilvl w:val="0"/>
                <w:numId w:val="16"/>
              </w:numPr>
            </w:pPr>
            <w:r w:rsidRPr="00AC2F8B">
              <w:rPr>
                <w:b/>
                <w:u w:val="single"/>
              </w:rPr>
              <w:t>Yes</w:t>
            </w:r>
            <w:r>
              <w:t xml:space="preserve"> – check will be mailed back to WSU</w:t>
            </w:r>
            <w:r w:rsidR="000A2BA9">
              <w:t xml:space="preserve"> and Financial Operations will mail the check to the vendor along with additional documentation.</w:t>
            </w:r>
            <w:r w:rsidR="00AC2F8B">
              <w:t xml:space="preserve">  When selecting </w:t>
            </w:r>
            <w:r w:rsidR="00AC2F8B" w:rsidRPr="00AC2F8B">
              <w:rPr>
                <w:b/>
              </w:rPr>
              <w:t>Yes</w:t>
            </w:r>
            <w:r w:rsidR="00AC2F8B">
              <w:t>, leave the employee name “Select” field blank.</w:t>
            </w:r>
          </w:p>
          <w:p w:rsidR="008666C1" w:rsidRDefault="008666C1" w:rsidP="008423D6">
            <w:pPr>
              <w:pStyle w:val="ListParagraph"/>
              <w:numPr>
                <w:ilvl w:val="0"/>
                <w:numId w:val="16"/>
              </w:numPr>
            </w:pPr>
            <w:r w:rsidRPr="00AC2F8B">
              <w:rPr>
                <w:b/>
                <w:u w:val="single"/>
              </w:rPr>
              <w:t>Yes, Pickup by</w:t>
            </w:r>
            <w:r>
              <w:t xml:space="preserve"> – check will be mailed back to WSU and the Employee selected below will be called to pick up the check from Financial Operations</w:t>
            </w:r>
          </w:p>
          <w:p w:rsidR="008666C1" w:rsidRDefault="008666C1" w:rsidP="008423D6">
            <w:pPr>
              <w:pStyle w:val="ListParagraph"/>
              <w:numPr>
                <w:ilvl w:val="0"/>
                <w:numId w:val="16"/>
              </w:numPr>
            </w:pPr>
            <w:r w:rsidRPr="00AC2F8B">
              <w:rPr>
                <w:b/>
                <w:u w:val="single"/>
              </w:rPr>
              <w:t xml:space="preserve">Yes, </w:t>
            </w:r>
            <w:proofErr w:type="gramStart"/>
            <w:r w:rsidRPr="00AC2F8B">
              <w:rPr>
                <w:b/>
                <w:u w:val="single"/>
              </w:rPr>
              <w:t>Send</w:t>
            </w:r>
            <w:proofErr w:type="gramEnd"/>
            <w:r w:rsidRPr="00AC2F8B">
              <w:rPr>
                <w:b/>
                <w:u w:val="single"/>
              </w:rPr>
              <w:t xml:space="preserve"> to</w:t>
            </w:r>
            <w:r>
              <w:t xml:space="preserve"> – </w:t>
            </w:r>
            <w:r w:rsidR="000A2BA9">
              <w:t>check will be mailed back to WSU and sent to the Employee selected below via campus mail.</w:t>
            </w:r>
          </w:p>
          <w:p w:rsidR="007A1556" w:rsidRDefault="007A1556" w:rsidP="000A2BA9">
            <w:pPr>
              <w:pStyle w:val="ListParagraph"/>
              <w:numPr>
                <w:ilvl w:val="0"/>
                <w:numId w:val="16"/>
              </w:numPr>
            </w:pPr>
            <w:r>
              <w:t xml:space="preserve">For this scenario, </w:t>
            </w:r>
            <w:r w:rsidR="000A2BA9">
              <w:t>select</w:t>
            </w:r>
            <w:r>
              <w:t xml:space="preserve"> </w:t>
            </w:r>
            <w:r w:rsidRPr="007A1556">
              <w:rPr>
                <w:b/>
                <w:u w:val="single"/>
              </w:rPr>
              <w:t>No</w:t>
            </w:r>
          </w:p>
        </w:tc>
        <w:tc>
          <w:tcPr>
            <w:tcW w:w="5706" w:type="dxa"/>
          </w:tcPr>
          <w:p w:rsidR="008666C1" w:rsidRDefault="008666C1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89A84C" wp14:editId="14CD68A0">
                  <wp:extent cx="1485714" cy="1171429"/>
                  <wp:effectExtent l="0" t="0" r="635" b="0"/>
                  <wp:docPr id="83" name="Picture 8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14" cy="1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6C1" w:rsidRDefault="008666C1" w:rsidP="00381C09">
            <w:pPr>
              <w:jc w:val="center"/>
              <w:rPr>
                <w:noProof/>
              </w:rPr>
            </w:pPr>
          </w:p>
          <w:p w:rsidR="00A477D0" w:rsidRDefault="008666C1" w:rsidP="00285C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AEB118" wp14:editId="430FEA21">
                  <wp:extent cx="2368697" cy="2714293"/>
                  <wp:effectExtent l="0" t="0" r="0" b="0"/>
                  <wp:docPr id="84" name="Picture 8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79" cy="273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6C1" w:rsidTr="008814C3">
        <w:tc>
          <w:tcPr>
            <w:tcW w:w="715" w:type="dxa"/>
          </w:tcPr>
          <w:p w:rsidR="008666C1" w:rsidRDefault="007A5FCB" w:rsidP="00381C09">
            <w:r>
              <w:lastRenderedPageBreak/>
              <w:t>22.</w:t>
            </w:r>
          </w:p>
        </w:tc>
        <w:tc>
          <w:tcPr>
            <w:tcW w:w="4369" w:type="dxa"/>
          </w:tcPr>
          <w:p w:rsidR="008666C1" w:rsidRDefault="00A477D0" w:rsidP="00381C09">
            <w:r>
              <w:t>Handling Option (AP use only)</w:t>
            </w:r>
          </w:p>
          <w:p w:rsidR="007A1556" w:rsidRDefault="00AC2F8B" w:rsidP="008423D6">
            <w:pPr>
              <w:pStyle w:val="ListParagraph"/>
              <w:numPr>
                <w:ilvl w:val="0"/>
                <w:numId w:val="18"/>
              </w:numPr>
            </w:pPr>
            <w:r>
              <w:t>This section will be completed by the Accounts Payable staff.</w:t>
            </w:r>
          </w:p>
          <w:p w:rsidR="00A477D0" w:rsidRDefault="00A477D0" w:rsidP="00381C09"/>
        </w:tc>
        <w:tc>
          <w:tcPr>
            <w:tcW w:w="5706" w:type="dxa"/>
          </w:tcPr>
          <w:p w:rsidR="008666C1" w:rsidRDefault="00A477D0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E04D6C" wp14:editId="79A08CDE">
                  <wp:extent cx="3095238" cy="1590476"/>
                  <wp:effectExtent l="0" t="0" r="0" b="0"/>
                  <wp:docPr id="87" name="Picture 87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1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1E" w:rsidRDefault="008C291E" w:rsidP="00381C09">
            <w:pPr>
              <w:jc w:val="center"/>
              <w:rPr>
                <w:noProof/>
              </w:rPr>
            </w:pPr>
          </w:p>
        </w:tc>
      </w:tr>
      <w:tr w:rsidR="008666C1" w:rsidTr="008814C3">
        <w:tc>
          <w:tcPr>
            <w:tcW w:w="715" w:type="dxa"/>
          </w:tcPr>
          <w:p w:rsidR="008666C1" w:rsidRDefault="007A5FCB" w:rsidP="00381C09">
            <w:r>
              <w:t>23.</w:t>
            </w:r>
          </w:p>
        </w:tc>
        <w:tc>
          <w:tcPr>
            <w:tcW w:w="4369" w:type="dxa"/>
          </w:tcPr>
          <w:p w:rsidR="008666C1" w:rsidRDefault="008C291E" w:rsidP="00381C09">
            <w:r>
              <w:t>Additional Information</w:t>
            </w:r>
          </w:p>
          <w:p w:rsidR="008C291E" w:rsidRDefault="008C291E" w:rsidP="008423D6">
            <w:pPr>
              <w:pStyle w:val="ListParagraph"/>
              <w:numPr>
                <w:ilvl w:val="0"/>
                <w:numId w:val="18"/>
              </w:numPr>
            </w:pPr>
            <w:r>
              <w:t>If there is any additional Information about the payment</w:t>
            </w:r>
            <w:r w:rsidR="00AC2F8B">
              <w:t>, enter it in this field.</w:t>
            </w:r>
          </w:p>
          <w:p w:rsidR="008C291E" w:rsidRDefault="008C291E" w:rsidP="00AC2F8B">
            <w:pPr>
              <w:pStyle w:val="ListParagraph"/>
              <w:numPr>
                <w:ilvl w:val="0"/>
                <w:numId w:val="18"/>
              </w:numPr>
            </w:pPr>
            <w:r>
              <w:t>For this Scenario</w:t>
            </w:r>
            <w:r w:rsidR="00C05303">
              <w:t>,</w:t>
            </w:r>
            <w:r>
              <w:t xml:space="preserve"> leave </w:t>
            </w:r>
            <w:r w:rsidR="00AC2F8B">
              <w:t>the field</w:t>
            </w:r>
            <w:r>
              <w:t xml:space="preserve"> blank</w:t>
            </w:r>
          </w:p>
        </w:tc>
        <w:tc>
          <w:tcPr>
            <w:tcW w:w="5706" w:type="dxa"/>
          </w:tcPr>
          <w:p w:rsidR="008666C1" w:rsidRDefault="00055296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62022F" wp14:editId="5ABD880F">
                  <wp:extent cx="3486150" cy="545465"/>
                  <wp:effectExtent l="0" t="0" r="0" b="6985"/>
                  <wp:docPr id="5" name="Picture 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1E" w:rsidRDefault="008C291E" w:rsidP="00381C09">
            <w:pPr>
              <w:jc w:val="center"/>
              <w:rPr>
                <w:noProof/>
              </w:rPr>
            </w:pPr>
          </w:p>
        </w:tc>
      </w:tr>
      <w:tr w:rsidR="008C291E" w:rsidTr="008814C3">
        <w:tc>
          <w:tcPr>
            <w:tcW w:w="715" w:type="dxa"/>
          </w:tcPr>
          <w:p w:rsidR="008C291E" w:rsidRDefault="007A5FCB" w:rsidP="00381C09">
            <w:r>
              <w:t>24.</w:t>
            </w:r>
          </w:p>
        </w:tc>
        <w:tc>
          <w:tcPr>
            <w:tcW w:w="4369" w:type="dxa"/>
          </w:tcPr>
          <w:p w:rsidR="008C291E" w:rsidRPr="00FC23E5" w:rsidRDefault="00396249" w:rsidP="00381C09">
            <w:pPr>
              <w:rPr>
                <w:b/>
              </w:rPr>
            </w:pPr>
            <w:r w:rsidRPr="00FC23E5">
              <w:rPr>
                <w:b/>
              </w:rPr>
              <w:t>Comments</w:t>
            </w:r>
          </w:p>
          <w:p w:rsidR="00396249" w:rsidRDefault="00396249" w:rsidP="008423D6">
            <w:pPr>
              <w:pStyle w:val="ListParagraph"/>
              <w:numPr>
                <w:ilvl w:val="0"/>
                <w:numId w:val="19"/>
              </w:numPr>
            </w:pPr>
            <w:r>
              <w:t xml:space="preserve">Enter any additional comments about the invoice here. </w:t>
            </w:r>
          </w:p>
          <w:p w:rsidR="00396249" w:rsidRDefault="00C05303" w:rsidP="008423D6">
            <w:pPr>
              <w:pStyle w:val="ListParagraph"/>
              <w:numPr>
                <w:ilvl w:val="0"/>
                <w:numId w:val="19"/>
              </w:numPr>
            </w:pPr>
            <w:r>
              <w:t>O</w:t>
            </w:r>
            <w:r w:rsidR="00396249">
              <w:t xml:space="preserve">nce the comment has been </w:t>
            </w:r>
            <w:r>
              <w:t xml:space="preserve">added </w:t>
            </w:r>
            <w:r w:rsidR="00396249">
              <w:t>it cannot be deleted</w:t>
            </w:r>
          </w:p>
        </w:tc>
        <w:tc>
          <w:tcPr>
            <w:tcW w:w="5706" w:type="dxa"/>
          </w:tcPr>
          <w:p w:rsidR="008C291E" w:rsidRDefault="008C291E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B6AA6" wp14:editId="6ED4EAA6">
                  <wp:extent cx="3486150" cy="477520"/>
                  <wp:effectExtent l="0" t="0" r="0" b="0"/>
                  <wp:docPr id="89" name="Picture 89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1E" w:rsidRDefault="008C291E" w:rsidP="00381C09">
            <w:pPr>
              <w:jc w:val="center"/>
              <w:rPr>
                <w:noProof/>
              </w:rPr>
            </w:pPr>
          </w:p>
        </w:tc>
      </w:tr>
      <w:tr w:rsidR="0037589D" w:rsidTr="008814C3">
        <w:tc>
          <w:tcPr>
            <w:tcW w:w="715" w:type="dxa"/>
          </w:tcPr>
          <w:p w:rsidR="0037589D" w:rsidRDefault="007A5FCB" w:rsidP="00381C09">
            <w:r>
              <w:t>25.</w:t>
            </w:r>
          </w:p>
        </w:tc>
        <w:tc>
          <w:tcPr>
            <w:tcW w:w="4369" w:type="dxa"/>
          </w:tcPr>
          <w:p w:rsidR="0037589D" w:rsidRPr="00FC23E5" w:rsidRDefault="0037589D" w:rsidP="00381C09">
            <w:pPr>
              <w:rPr>
                <w:b/>
              </w:rPr>
            </w:pPr>
            <w:r w:rsidRPr="00FC23E5">
              <w:rPr>
                <w:b/>
              </w:rPr>
              <w:t>Attachments</w:t>
            </w:r>
          </w:p>
          <w:p w:rsidR="0037589D" w:rsidRDefault="0037589D" w:rsidP="008423D6">
            <w:pPr>
              <w:pStyle w:val="ListParagraph"/>
              <w:numPr>
                <w:ilvl w:val="0"/>
                <w:numId w:val="20"/>
              </w:numPr>
            </w:pPr>
            <w:r>
              <w:t xml:space="preserve">Drag and Drop </w:t>
            </w:r>
            <w:r w:rsidR="00AC2F8B">
              <w:t xml:space="preserve">the PDF </w:t>
            </w:r>
            <w:r>
              <w:t xml:space="preserve">or Browse </w:t>
            </w:r>
            <w:r w:rsidR="00AC2F8B">
              <w:t xml:space="preserve">to the appropriate location to select the PDF </w:t>
            </w:r>
            <w:r>
              <w:t>file</w:t>
            </w:r>
            <w:r w:rsidR="00AC2F8B">
              <w:t>.</w:t>
            </w:r>
          </w:p>
          <w:p w:rsidR="00FC7042" w:rsidRDefault="00FC7042" w:rsidP="008423D6">
            <w:pPr>
              <w:pStyle w:val="ListParagraph"/>
              <w:numPr>
                <w:ilvl w:val="0"/>
                <w:numId w:val="20"/>
              </w:numPr>
            </w:pPr>
            <w:r>
              <w:t>Most expenses require an itemized receipt or adequate supporting documentation to be attached.</w:t>
            </w:r>
          </w:p>
          <w:p w:rsidR="00FC7042" w:rsidRDefault="00FC7042" w:rsidP="008423D6">
            <w:pPr>
              <w:pStyle w:val="ListParagraph"/>
              <w:numPr>
                <w:ilvl w:val="0"/>
                <w:numId w:val="20"/>
              </w:numPr>
            </w:pPr>
            <w:r>
              <w:t>Attachments can be added in Chrome River in various ways.  Visit wichita.edu/</w:t>
            </w:r>
            <w:proofErr w:type="spellStart"/>
            <w:r>
              <w:t>cr</w:t>
            </w:r>
            <w:proofErr w:type="spellEnd"/>
            <w:r>
              <w:t xml:space="preserve"> to locate additional information.</w:t>
            </w:r>
          </w:p>
          <w:p w:rsidR="00FC7042" w:rsidRDefault="00FC7042" w:rsidP="008423D6">
            <w:pPr>
              <w:pStyle w:val="ListParagraph"/>
              <w:numPr>
                <w:ilvl w:val="0"/>
                <w:numId w:val="20"/>
              </w:numPr>
            </w:pPr>
            <w:r>
              <w:t>Click the Browse File Button</w:t>
            </w:r>
          </w:p>
          <w:p w:rsidR="00FC7042" w:rsidRDefault="00FC7042" w:rsidP="008423D6">
            <w:pPr>
              <w:pStyle w:val="ListParagraph"/>
              <w:numPr>
                <w:ilvl w:val="0"/>
                <w:numId w:val="20"/>
              </w:numPr>
            </w:pPr>
            <w:r>
              <w:t>Search for the correct invoice and click Open</w:t>
            </w:r>
          </w:p>
        </w:tc>
        <w:tc>
          <w:tcPr>
            <w:tcW w:w="5706" w:type="dxa"/>
          </w:tcPr>
          <w:p w:rsidR="0037589D" w:rsidRDefault="0037589D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ADFFE5" wp14:editId="3F9361F8">
                  <wp:extent cx="3486150" cy="446405"/>
                  <wp:effectExtent l="0" t="0" r="0" b="0"/>
                  <wp:docPr id="90" name="Picture 90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042" w:rsidRDefault="00FC7042" w:rsidP="00381C09">
            <w:pPr>
              <w:jc w:val="center"/>
              <w:rPr>
                <w:noProof/>
              </w:rPr>
            </w:pPr>
          </w:p>
          <w:p w:rsidR="00FC7042" w:rsidRDefault="00FC7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DBC2D2" wp14:editId="2741B1C7">
                  <wp:extent cx="2966705" cy="1733550"/>
                  <wp:effectExtent l="0" t="0" r="5715" b="0"/>
                  <wp:docPr id="114" name="Picture 11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228" cy="17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89D" w:rsidRDefault="0037589D" w:rsidP="00381C09">
            <w:pPr>
              <w:jc w:val="center"/>
              <w:rPr>
                <w:noProof/>
              </w:rPr>
            </w:pPr>
          </w:p>
        </w:tc>
      </w:tr>
      <w:tr w:rsidR="00DD1937" w:rsidTr="008814C3">
        <w:tc>
          <w:tcPr>
            <w:tcW w:w="715" w:type="dxa"/>
          </w:tcPr>
          <w:p w:rsidR="00DD1937" w:rsidRDefault="007A5FCB" w:rsidP="00381C09">
            <w:r>
              <w:t>26.</w:t>
            </w:r>
          </w:p>
        </w:tc>
        <w:tc>
          <w:tcPr>
            <w:tcW w:w="4369" w:type="dxa"/>
          </w:tcPr>
          <w:p w:rsidR="00DD1937" w:rsidRDefault="00DD1937" w:rsidP="00381C09">
            <w:r>
              <w:t>Extract Data</w:t>
            </w:r>
          </w:p>
          <w:p w:rsidR="00DD1937" w:rsidRDefault="00DD1937" w:rsidP="008423D6">
            <w:pPr>
              <w:pStyle w:val="ListParagraph"/>
              <w:numPr>
                <w:ilvl w:val="0"/>
                <w:numId w:val="22"/>
              </w:numPr>
            </w:pPr>
            <w:r>
              <w:t>This is the OCR Vision that will read the invoice and enter the Header details for you.</w:t>
            </w:r>
          </w:p>
          <w:p w:rsidR="00DD1937" w:rsidRDefault="00DD1937" w:rsidP="008423D6">
            <w:pPr>
              <w:pStyle w:val="ListParagraph"/>
              <w:numPr>
                <w:ilvl w:val="0"/>
                <w:numId w:val="22"/>
              </w:numPr>
            </w:pPr>
            <w:r>
              <w:t>For this scenario</w:t>
            </w:r>
            <w:r w:rsidR="00C05303">
              <w:t>,</w:t>
            </w:r>
            <w:r>
              <w:t xml:space="preserve"> select skip</w:t>
            </w:r>
          </w:p>
        </w:tc>
        <w:tc>
          <w:tcPr>
            <w:tcW w:w="5706" w:type="dxa"/>
          </w:tcPr>
          <w:p w:rsidR="00DD1937" w:rsidRDefault="00DD1937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F82329" wp14:editId="339407DE">
                  <wp:extent cx="3486150" cy="1636395"/>
                  <wp:effectExtent l="0" t="0" r="0" b="1905"/>
                  <wp:docPr id="122" name="Picture 122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937" w:rsidRDefault="00DD1937" w:rsidP="00381C09">
            <w:pPr>
              <w:jc w:val="center"/>
              <w:rPr>
                <w:noProof/>
              </w:rPr>
            </w:pPr>
          </w:p>
          <w:p w:rsidR="00DD1937" w:rsidRDefault="00DD1937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2A6063" wp14:editId="48CC9E56">
                  <wp:extent cx="762000" cy="462410"/>
                  <wp:effectExtent l="0" t="0" r="0" b="0"/>
                  <wp:docPr id="123" name="Picture 12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53" cy="46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937" w:rsidRDefault="00DD1937" w:rsidP="00381C09">
            <w:pPr>
              <w:jc w:val="center"/>
              <w:rPr>
                <w:noProof/>
              </w:rPr>
            </w:pPr>
          </w:p>
        </w:tc>
      </w:tr>
      <w:tr w:rsidR="0037589D" w:rsidTr="008814C3">
        <w:tc>
          <w:tcPr>
            <w:tcW w:w="715" w:type="dxa"/>
          </w:tcPr>
          <w:p w:rsidR="0037589D" w:rsidRDefault="007A5FCB" w:rsidP="00381C09">
            <w:r>
              <w:lastRenderedPageBreak/>
              <w:t>27.</w:t>
            </w:r>
          </w:p>
        </w:tc>
        <w:tc>
          <w:tcPr>
            <w:tcW w:w="4369" w:type="dxa"/>
          </w:tcPr>
          <w:p w:rsidR="0037589D" w:rsidRDefault="00AC2F8B" w:rsidP="00417F51">
            <w:r>
              <w:t xml:space="preserve">Note: </w:t>
            </w:r>
            <w:r w:rsidR="00C05303">
              <w:t>By moving t</w:t>
            </w:r>
            <w:r>
              <w:t>he slider b</w:t>
            </w:r>
            <w:r w:rsidR="0037589D">
              <w:t xml:space="preserve">ar </w:t>
            </w:r>
            <w:r w:rsidR="00C05303">
              <w:t>up or down, you can show</w:t>
            </w:r>
            <w:r w:rsidR="0037589D">
              <w:t xml:space="preserve"> mo</w:t>
            </w:r>
            <w:r w:rsidR="00C05303">
              <w:t>r</w:t>
            </w:r>
            <w:r w:rsidR="0037589D">
              <w:t xml:space="preserve">e </w:t>
            </w:r>
            <w:r w:rsidR="00C05303">
              <w:t>o</w:t>
            </w:r>
            <w:r w:rsidR="0037589D">
              <w:t>f the Invoice Header Information or Allocation section</w:t>
            </w:r>
            <w:r w:rsidR="00C05303">
              <w:t>s</w:t>
            </w:r>
          </w:p>
        </w:tc>
        <w:tc>
          <w:tcPr>
            <w:tcW w:w="5706" w:type="dxa"/>
          </w:tcPr>
          <w:p w:rsidR="00DD1937" w:rsidRDefault="00DD1937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168560" wp14:editId="036EEDC9">
                  <wp:extent cx="2095238" cy="571429"/>
                  <wp:effectExtent l="0" t="0" r="635" b="635"/>
                  <wp:docPr id="124" name="Picture 12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937" w:rsidRDefault="00DD1937" w:rsidP="00381C09">
            <w:pPr>
              <w:jc w:val="center"/>
              <w:rPr>
                <w:noProof/>
              </w:rPr>
            </w:pPr>
          </w:p>
        </w:tc>
      </w:tr>
      <w:tr w:rsidR="00981042" w:rsidTr="008814C3">
        <w:tc>
          <w:tcPr>
            <w:tcW w:w="715" w:type="dxa"/>
          </w:tcPr>
          <w:p w:rsidR="00981042" w:rsidRDefault="007A5FCB" w:rsidP="00381C09">
            <w:r>
              <w:t>28.</w:t>
            </w:r>
          </w:p>
        </w:tc>
        <w:tc>
          <w:tcPr>
            <w:tcW w:w="4369" w:type="dxa"/>
          </w:tcPr>
          <w:p w:rsidR="00FC23E5" w:rsidRDefault="00FC23E5" w:rsidP="00FC23E5">
            <w:r>
              <w:t>+</w:t>
            </w:r>
            <w:r w:rsidR="00417F51">
              <w:t xml:space="preserve">Add Expense </w:t>
            </w:r>
          </w:p>
          <w:p w:rsidR="00417F51" w:rsidRDefault="00FC23E5" w:rsidP="00417F51">
            <w:pPr>
              <w:pStyle w:val="ListParagraph"/>
              <w:numPr>
                <w:ilvl w:val="0"/>
                <w:numId w:val="22"/>
              </w:numPr>
            </w:pPr>
            <w:r>
              <w:t>This w</w:t>
            </w:r>
            <w:r w:rsidR="00417F51">
              <w:t xml:space="preserve">ill enable you to select the appropriate </w:t>
            </w:r>
            <w:r>
              <w:t>funding source</w:t>
            </w:r>
            <w:r w:rsidR="00417F51">
              <w:t xml:space="preserve"> and account code for the invoice</w:t>
            </w:r>
          </w:p>
          <w:p w:rsidR="00417F51" w:rsidRDefault="00417F51" w:rsidP="00417F51">
            <w:pPr>
              <w:pStyle w:val="ListParagraph"/>
              <w:numPr>
                <w:ilvl w:val="0"/>
                <w:numId w:val="22"/>
              </w:numPr>
            </w:pPr>
            <w:r>
              <w:t xml:space="preserve">Multiple expense lines can be added to the invoice to accommodate split funding, multiple funding sources, or multiple account codes </w:t>
            </w:r>
          </w:p>
          <w:p w:rsidR="00981042" w:rsidRDefault="00417F51" w:rsidP="00417F51">
            <w:pPr>
              <w:pStyle w:val="ListParagraph"/>
              <w:numPr>
                <w:ilvl w:val="0"/>
                <w:numId w:val="22"/>
              </w:numPr>
            </w:pPr>
            <w:r>
              <w:t>Note:  This button is not active until the i</w:t>
            </w:r>
            <w:r w:rsidR="00981042">
              <w:t xml:space="preserve">nvoice </w:t>
            </w:r>
            <w:r>
              <w:t>d</w:t>
            </w:r>
            <w:r w:rsidR="00981042">
              <w:t xml:space="preserve">ate has been </w:t>
            </w:r>
            <w:r>
              <w:t>entered.</w:t>
            </w:r>
            <w:r w:rsidR="00981042">
              <w:t xml:space="preserve"> </w:t>
            </w:r>
          </w:p>
        </w:tc>
        <w:tc>
          <w:tcPr>
            <w:tcW w:w="5706" w:type="dxa"/>
          </w:tcPr>
          <w:p w:rsidR="00981042" w:rsidRDefault="00981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6A44AA" wp14:editId="2A2B8440">
                  <wp:extent cx="3486150" cy="865505"/>
                  <wp:effectExtent l="0" t="0" r="0" b="0"/>
                  <wp:docPr id="99" name="Picture 99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042" w:rsidRDefault="00981042" w:rsidP="00381C09">
            <w:pPr>
              <w:jc w:val="center"/>
              <w:rPr>
                <w:noProof/>
              </w:rPr>
            </w:pPr>
          </w:p>
        </w:tc>
      </w:tr>
      <w:tr w:rsidR="00981042" w:rsidTr="008814C3">
        <w:tc>
          <w:tcPr>
            <w:tcW w:w="715" w:type="dxa"/>
          </w:tcPr>
          <w:p w:rsidR="00981042" w:rsidRDefault="007A5FCB" w:rsidP="00381C09">
            <w:r>
              <w:t>29.</w:t>
            </w:r>
          </w:p>
        </w:tc>
        <w:tc>
          <w:tcPr>
            <w:tcW w:w="4369" w:type="dxa"/>
          </w:tcPr>
          <w:p w:rsidR="00981042" w:rsidRDefault="00981042" w:rsidP="00381C09">
            <w:r>
              <w:t>Select an item type</w:t>
            </w:r>
          </w:p>
          <w:p w:rsidR="00981042" w:rsidRDefault="00981042" w:rsidP="008423D6">
            <w:pPr>
              <w:pStyle w:val="ListParagraph"/>
              <w:numPr>
                <w:ilvl w:val="0"/>
                <w:numId w:val="20"/>
              </w:numPr>
            </w:pPr>
            <w:r>
              <w:t>There are two option</w:t>
            </w:r>
            <w:r w:rsidR="00417F51">
              <w:t>s</w:t>
            </w:r>
            <w:r w:rsidR="00C05303">
              <w:t xml:space="preserve"> to choose from</w:t>
            </w:r>
          </w:p>
          <w:p w:rsidR="00981042" w:rsidRDefault="00981042" w:rsidP="008423D6">
            <w:pPr>
              <w:pStyle w:val="ListParagraph"/>
              <w:numPr>
                <w:ilvl w:val="0"/>
                <w:numId w:val="20"/>
              </w:numPr>
            </w:pPr>
            <w:r>
              <w:t>For this scenario</w:t>
            </w:r>
            <w:r w:rsidR="009424EA">
              <w:t>,</w:t>
            </w:r>
            <w:r>
              <w:t xml:space="preserve"> we will select </w:t>
            </w:r>
            <w:r w:rsidR="001C1EE4">
              <w:t xml:space="preserve">the </w:t>
            </w:r>
            <w:r w:rsidRPr="00417F51">
              <w:rPr>
                <w:b/>
              </w:rPr>
              <w:t>All other Account Codes</w:t>
            </w:r>
            <w:r w:rsidR="001C1EE4">
              <w:rPr>
                <w:b/>
              </w:rPr>
              <w:t xml:space="preserve"> </w:t>
            </w:r>
            <w:r w:rsidR="001C1EE4" w:rsidRPr="001C1EE4">
              <w:t>tile</w:t>
            </w:r>
          </w:p>
        </w:tc>
        <w:tc>
          <w:tcPr>
            <w:tcW w:w="5706" w:type="dxa"/>
          </w:tcPr>
          <w:p w:rsidR="00981042" w:rsidRDefault="00981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AF2623" wp14:editId="322DA79F">
                  <wp:extent cx="3486150" cy="1899285"/>
                  <wp:effectExtent l="0" t="0" r="0" b="5715"/>
                  <wp:docPr id="101" name="Picture 10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89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042" w:rsidRDefault="00981042" w:rsidP="00381C09">
            <w:pPr>
              <w:jc w:val="center"/>
              <w:rPr>
                <w:noProof/>
              </w:rPr>
            </w:pPr>
          </w:p>
        </w:tc>
      </w:tr>
      <w:tr w:rsidR="00981042" w:rsidTr="008814C3">
        <w:tc>
          <w:tcPr>
            <w:tcW w:w="715" w:type="dxa"/>
          </w:tcPr>
          <w:p w:rsidR="00981042" w:rsidRDefault="007A5FCB" w:rsidP="00381C09">
            <w:r>
              <w:t>30.</w:t>
            </w:r>
          </w:p>
        </w:tc>
        <w:tc>
          <w:tcPr>
            <w:tcW w:w="4369" w:type="dxa"/>
          </w:tcPr>
          <w:p w:rsidR="00417F17" w:rsidRDefault="00417F51" w:rsidP="00417F17">
            <w:pPr>
              <w:pStyle w:val="ListParagraph"/>
              <w:numPr>
                <w:ilvl w:val="0"/>
                <w:numId w:val="25"/>
              </w:numPr>
            </w:pPr>
            <w:r>
              <w:t xml:space="preserve">You will be returned to the main invoice page.  </w:t>
            </w:r>
          </w:p>
          <w:p w:rsidR="001C0EFE" w:rsidRDefault="001C0EFE" w:rsidP="00417F17">
            <w:pPr>
              <w:pStyle w:val="ListParagraph"/>
              <w:numPr>
                <w:ilvl w:val="0"/>
                <w:numId w:val="25"/>
              </w:numPr>
            </w:pPr>
            <w:r>
              <w:t>The system will default the total amount of the invoice</w:t>
            </w:r>
          </w:p>
          <w:p w:rsidR="00417F17" w:rsidRDefault="001C0EFE" w:rsidP="00417F17">
            <w:pPr>
              <w:pStyle w:val="ListParagraph"/>
              <w:numPr>
                <w:ilvl w:val="0"/>
                <w:numId w:val="25"/>
              </w:numPr>
            </w:pPr>
            <w:r>
              <w:t xml:space="preserve">For this scenario, change the amount to </w:t>
            </w:r>
            <w:r w:rsidR="00417F17">
              <w:t>$4,500.00</w:t>
            </w:r>
          </w:p>
          <w:p w:rsidR="00981042" w:rsidRDefault="00981042" w:rsidP="00417F17">
            <w:pPr>
              <w:pStyle w:val="ListParagraph"/>
            </w:pPr>
          </w:p>
        </w:tc>
        <w:tc>
          <w:tcPr>
            <w:tcW w:w="5706" w:type="dxa"/>
          </w:tcPr>
          <w:p w:rsidR="00981042" w:rsidRDefault="00981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870EB6" wp14:editId="0480319F">
                  <wp:extent cx="3486150" cy="1913890"/>
                  <wp:effectExtent l="0" t="0" r="0" b="0"/>
                  <wp:docPr id="104" name="Picture 10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042" w:rsidRDefault="00981042" w:rsidP="00381C09">
            <w:pPr>
              <w:jc w:val="center"/>
              <w:rPr>
                <w:noProof/>
              </w:rPr>
            </w:pPr>
          </w:p>
        </w:tc>
      </w:tr>
      <w:tr w:rsidR="00981042" w:rsidTr="008814C3">
        <w:tc>
          <w:tcPr>
            <w:tcW w:w="715" w:type="dxa"/>
          </w:tcPr>
          <w:p w:rsidR="00981042" w:rsidRDefault="007A5FCB" w:rsidP="00381C09">
            <w:r>
              <w:t>31.</w:t>
            </w:r>
          </w:p>
        </w:tc>
        <w:tc>
          <w:tcPr>
            <w:tcW w:w="4369" w:type="dxa"/>
          </w:tcPr>
          <w:p w:rsidR="00981042" w:rsidRDefault="00981042" w:rsidP="00381C09">
            <w:r>
              <w:t>Funding</w:t>
            </w:r>
            <w:r w:rsidR="00417F17">
              <w:t xml:space="preserve"> section</w:t>
            </w:r>
          </w:p>
        </w:tc>
        <w:tc>
          <w:tcPr>
            <w:tcW w:w="5706" w:type="dxa"/>
          </w:tcPr>
          <w:p w:rsidR="00981042" w:rsidRDefault="00981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E9A0F0" wp14:editId="17E25B69">
                  <wp:extent cx="3486150" cy="621030"/>
                  <wp:effectExtent l="0" t="0" r="0" b="7620"/>
                  <wp:docPr id="105" name="Picture 10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042" w:rsidRDefault="00981042" w:rsidP="00381C09">
            <w:pPr>
              <w:jc w:val="center"/>
              <w:rPr>
                <w:noProof/>
              </w:rPr>
            </w:pPr>
          </w:p>
          <w:p w:rsidR="00417F17" w:rsidRDefault="00417F17" w:rsidP="00381C09">
            <w:pPr>
              <w:jc w:val="center"/>
              <w:rPr>
                <w:noProof/>
              </w:rPr>
            </w:pPr>
          </w:p>
          <w:p w:rsidR="00417F17" w:rsidRDefault="00417F17" w:rsidP="00381C09">
            <w:pPr>
              <w:jc w:val="center"/>
              <w:rPr>
                <w:noProof/>
              </w:rPr>
            </w:pPr>
          </w:p>
          <w:p w:rsidR="00417F17" w:rsidRDefault="00417F17" w:rsidP="00381C09">
            <w:pPr>
              <w:jc w:val="center"/>
              <w:rPr>
                <w:noProof/>
              </w:rPr>
            </w:pPr>
          </w:p>
        </w:tc>
      </w:tr>
      <w:tr w:rsidR="00381C09" w:rsidTr="008814C3">
        <w:tc>
          <w:tcPr>
            <w:tcW w:w="715" w:type="dxa"/>
          </w:tcPr>
          <w:p w:rsidR="00381C09" w:rsidRDefault="007A5FCB" w:rsidP="00381C09">
            <w:r>
              <w:lastRenderedPageBreak/>
              <w:t>32.</w:t>
            </w:r>
          </w:p>
        </w:tc>
        <w:tc>
          <w:tcPr>
            <w:tcW w:w="4369" w:type="dxa"/>
          </w:tcPr>
          <w:p w:rsidR="00381C09" w:rsidRDefault="00381C09" w:rsidP="00381C09">
            <w:r>
              <w:t>Begin typing in the Search for Funding box to locate and select the appropriate funding for the Expense Type.</w:t>
            </w:r>
          </w:p>
          <w:p w:rsidR="00381C09" w:rsidRDefault="00381C09" w:rsidP="008423D6">
            <w:pPr>
              <w:pStyle w:val="ListParagraph"/>
              <w:numPr>
                <w:ilvl w:val="0"/>
                <w:numId w:val="4"/>
              </w:numPr>
            </w:pPr>
            <w:r>
              <w:t>As you begin typing, the system will display results that contain the value entered.</w:t>
            </w:r>
          </w:p>
          <w:p w:rsidR="00381C09" w:rsidRDefault="00381C09" w:rsidP="008423D6">
            <w:pPr>
              <w:pStyle w:val="ListParagraph"/>
              <w:numPr>
                <w:ilvl w:val="0"/>
                <w:numId w:val="4"/>
              </w:numPr>
            </w:pPr>
            <w:r>
              <w:t>For this scenario, enter your Fund, Org or Department Name and click on the appropriate value from the displayed results</w:t>
            </w:r>
          </w:p>
        </w:tc>
        <w:tc>
          <w:tcPr>
            <w:tcW w:w="5706" w:type="dxa"/>
          </w:tcPr>
          <w:p w:rsidR="00381C09" w:rsidRDefault="00981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DE9FC0" wp14:editId="23C3D82B">
                  <wp:extent cx="3486150" cy="1224280"/>
                  <wp:effectExtent l="0" t="0" r="0" b="0"/>
                  <wp:docPr id="106" name="Picture 106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C09" w:rsidRDefault="00381C09" w:rsidP="00381C09">
            <w:pPr>
              <w:jc w:val="center"/>
              <w:rPr>
                <w:noProof/>
              </w:rPr>
            </w:pPr>
          </w:p>
          <w:p w:rsidR="00381C09" w:rsidRDefault="00381C09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t>**Use the scroll bar to see additional matches</w:t>
            </w:r>
          </w:p>
        </w:tc>
      </w:tr>
      <w:tr w:rsidR="00381C09" w:rsidTr="008814C3">
        <w:tc>
          <w:tcPr>
            <w:tcW w:w="715" w:type="dxa"/>
          </w:tcPr>
          <w:p w:rsidR="00381C09" w:rsidRDefault="007A5FCB" w:rsidP="00381C09">
            <w:r>
              <w:t>33.</w:t>
            </w:r>
          </w:p>
        </w:tc>
        <w:tc>
          <w:tcPr>
            <w:tcW w:w="4369" w:type="dxa"/>
          </w:tcPr>
          <w:p w:rsidR="00381C09" w:rsidRDefault="00381C09" w:rsidP="00381C09">
            <w:r>
              <w:t>-- Select –</w:t>
            </w:r>
          </w:p>
          <w:p w:rsidR="00381C09" w:rsidRDefault="00381C09" w:rsidP="008423D6">
            <w:pPr>
              <w:pStyle w:val="ListParagraph"/>
              <w:numPr>
                <w:ilvl w:val="0"/>
                <w:numId w:val="11"/>
              </w:numPr>
            </w:pPr>
            <w:r>
              <w:t>Once a funding value has been selected, the – Select – field will display.</w:t>
            </w:r>
          </w:p>
          <w:p w:rsidR="00381C09" w:rsidRDefault="00381C09" w:rsidP="008423D6">
            <w:pPr>
              <w:pStyle w:val="ListParagraph"/>
              <w:numPr>
                <w:ilvl w:val="0"/>
                <w:numId w:val="11"/>
              </w:numPr>
            </w:pPr>
            <w:r>
              <w:t>Click in the field to view the drop down list of available values</w:t>
            </w:r>
          </w:p>
          <w:p w:rsidR="00381C09" w:rsidRDefault="00381C09" w:rsidP="008423D6">
            <w:pPr>
              <w:pStyle w:val="ListParagraph"/>
              <w:numPr>
                <w:ilvl w:val="0"/>
                <w:numId w:val="11"/>
              </w:numPr>
            </w:pPr>
            <w:r>
              <w:t>Select the appropriate value</w:t>
            </w:r>
          </w:p>
          <w:p w:rsidR="00381C09" w:rsidRDefault="00381C09" w:rsidP="008423D6">
            <w:pPr>
              <w:pStyle w:val="ListParagraph"/>
              <w:numPr>
                <w:ilvl w:val="0"/>
                <w:numId w:val="11"/>
              </w:numPr>
            </w:pPr>
            <w:r>
              <w:t>For this scenario, select 2</w:t>
            </w:r>
            <w:r w:rsidR="00FC7042">
              <w:t>24</w:t>
            </w:r>
            <w:r>
              <w:t>0-</w:t>
            </w:r>
            <w:r w:rsidR="00FC7042">
              <w:t>Advertising / Marketing</w:t>
            </w:r>
          </w:p>
        </w:tc>
        <w:tc>
          <w:tcPr>
            <w:tcW w:w="5706" w:type="dxa"/>
          </w:tcPr>
          <w:p w:rsidR="00381C09" w:rsidRDefault="00981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A19E97" wp14:editId="5A3C1BA6">
                  <wp:extent cx="3486150" cy="639445"/>
                  <wp:effectExtent l="0" t="0" r="0" b="8255"/>
                  <wp:docPr id="108" name="Picture 108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C09" w:rsidRDefault="00381C09" w:rsidP="00381C09">
            <w:pPr>
              <w:jc w:val="center"/>
              <w:rPr>
                <w:noProof/>
              </w:rPr>
            </w:pPr>
          </w:p>
          <w:p w:rsidR="00381C09" w:rsidRDefault="00FC7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B77ADC" wp14:editId="39F56A7E">
                  <wp:extent cx="2923809" cy="2295238"/>
                  <wp:effectExtent l="0" t="0" r="0" b="0"/>
                  <wp:docPr id="110" name="Picture 110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09" cy="2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C09" w:rsidRDefault="00381C09" w:rsidP="00381C09">
            <w:pPr>
              <w:jc w:val="center"/>
              <w:rPr>
                <w:noProof/>
              </w:rPr>
            </w:pPr>
          </w:p>
        </w:tc>
      </w:tr>
      <w:tr w:rsidR="00FC7042" w:rsidTr="008814C3">
        <w:tc>
          <w:tcPr>
            <w:tcW w:w="715" w:type="dxa"/>
          </w:tcPr>
          <w:p w:rsidR="00FC7042" w:rsidRDefault="007A5FCB" w:rsidP="00381C09">
            <w:r>
              <w:t>34.</w:t>
            </w:r>
          </w:p>
        </w:tc>
        <w:tc>
          <w:tcPr>
            <w:tcW w:w="4369" w:type="dxa"/>
          </w:tcPr>
          <w:p w:rsidR="00FC7042" w:rsidRDefault="00FC7042" w:rsidP="00FC7042">
            <w:r>
              <w:t>Click Save</w:t>
            </w:r>
          </w:p>
        </w:tc>
        <w:tc>
          <w:tcPr>
            <w:tcW w:w="5706" w:type="dxa"/>
          </w:tcPr>
          <w:p w:rsidR="00FC7042" w:rsidRDefault="00FC7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C738DB" wp14:editId="3A47C0AF">
                  <wp:extent cx="3486150" cy="1579880"/>
                  <wp:effectExtent l="0" t="0" r="0" b="1270"/>
                  <wp:docPr id="113" name="Picture 11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042" w:rsidRDefault="00FC7042" w:rsidP="00381C09">
            <w:pPr>
              <w:jc w:val="center"/>
              <w:rPr>
                <w:noProof/>
              </w:rPr>
            </w:pPr>
          </w:p>
        </w:tc>
      </w:tr>
      <w:tr w:rsidR="00381C09" w:rsidTr="008814C3">
        <w:tc>
          <w:tcPr>
            <w:tcW w:w="715" w:type="dxa"/>
          </w:tcPr>
          <w:p w:rsidR="00381C09" w:rsidRDefault="007A5FCB" w:rsidP="00381C09">
            <w:r>
              <w:t>35.</w:t>
            </w:r>
          </w:p>
        </w:tc>
        <w:tc>
          <w:tcPr>
            <w:tcW w:w="4369" w:type="dxa"/>
          </w:tcPr>
          <w:p w:rsidR="00FC7042" w:rsidRDefault="00FC7042" w:rsidP="00FC7042">
            <w:r>
              <w:t xml:space="preserve">The line has now been saved and you can continue to add expenses </w:t>
            </w:r>
            <w:r w:rsidR="001C1EE4">
              <w:t xml:space="preserve">to fully allocate </w:t>
            </w:r>
            <w:r>
              <w:t>the invoice</w:t>
            </w:r>
            <w:r w:rsidR="00417F17">
              <w:t>.</w:t>
            </w:r>
          </w:p>
          <w:p w:rsidR="00417F17" w:rsidRDefault="00417F17" w:rsidP="00FC7042"/>
          <w:p w:rsidR="001C1EE4" w:rsidRDefault="001C1EE4" w:rsidP="001C1EE4">
            <w:pPr>
              <w:pStyle w:val="ListParagraph"/>
              <w:numPr>
                <w:ilvl w:val="0"/>
                <w:numId w:val="26"/>
              </w:numPr>
            </w:pPr>
            <w:r>
              <w:t>S</w:t>
            </w:r>
            <w:r w:rsidR="00DD1937">
              <w:t>elect</w:t>
            </w:r>
            <w:r>
              <w:t xml:space="preserve"> the</w:t>
            </w:r>
            <w:r w:rsidR="00DD1937">
              <w:t xml:space="preserve"> </w:t>
            </w:r>
            <w:r w:rsidR="00DD1937" w:rsidRPr="001C1EE4">
              <w:rPr>
                <w:b/>
              </w:rPr>
              <w:t>Add Expense</w:t>
            </w:r>
            <w:r w:rsidR="00DD1937">
              <w:t xml:space="preserve"> </w:t>
            </w:r>
            <w:r>
              <w:t xml:space="preserve">button </w:t>
            </w:r>
          </w:p>
          <w:p w:rsidR="00DD1937" w:rsidRDefault="001C1EE4" w:rsidP="001C1EE4">
            <w:pPr>
              <w:pStyle w:val="ListParagraph"/>
              <w:numPr>
                <w:ilvl w:val="0"/>
                <w:numId w:val="26"/>
              </w:numPr>
            </w:pPr>
            <w:r>
              <w:t xml:space="preserve">Select the </w:t>
            </w:r>
            <w:r w:rsidRPr="001C1EE4">
              <w:rPr>
                <w:b/>
              </w:rPr>
              <w:t xml:space="preserve">All other Account Codes </w:t>
            </w:r>
            <w:r w:rsidRPr="001C1EE4">
              <w:t>tile</w:t>
            </w:r>
          </w:p>
        </w:tc>
        <w:tc>
          <w:tcPr>
            <w:tcW w:w="5706" w:type="dxa"/>
          </w:tcPr>
          <w:p w:rsidR="00381C09" w:rsidRDefault="00FC7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81C9F5" wp14:editId="472E9708">
                  <wp:extent cx="3486150" cy="1133475"/>
                  <wp:effectExtent l="0" t="0" r="0" b="9525"/>
                  <wp:docPr id="111" name="Picture 11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042" w:rsidRDefault="00FC7042" w:rsidP="00381C09">
            <w:pPr>
              <w:jc w:val="center"/>
              <w:rPr>
                <w:noProof/>
              </w:rPr>
            </w:pPr>
          </w:p>
        </w:tc>
      </w:tr>
      <w:tr w:rsidR="00381C09" w:rsidTr="008814C3">
        <w:tc>
          <w:tcPr>
            <w:tcW w:w="715" w:type="dxa"/>
          </w:tcPr>
          <w:p w:rsidR="00381C09" w:rsidRDefault="007A5FCB" w:rsidP="00381C09">
            <w:r>
              <w:lastRenderedPageBreak/>
              <w:t>36.</w:t>
            </w:r>
          </w:p>
        </w:tc>
        <w:tc>
          <w:tcPr>
            <w:tcW w:w="4369" w:type="dxa"/>
          </w:tcPr>
          <w:p w:rsidR="001C1EE4" w:rsidRDefault="001C1EE4" w:rsidP="00381C09">
            <w:r>
              <w:t>Notice the s</w:t>
            </w:r>
            <w:r w:rsidR="00FC7042">
              <w:t xml:space="preserve">ystem </w:t>
            </w:r>
            <w:r>
              <w:t xml:space="preserve">populated the Amount field with the </w:t>
            </w:r>
            <w:r w:rsidR="00FC7042">
              <w:t xml:space="preserve">full remaining </w:t>
            </w:r>
            <w:r>
              <w:t xml:space="preserve">dollar </w:t>
            </w:r>
            <w:r w:rsidR="00FC7042">
              <w:t xml:space="preserve">amount </w:t>
            </w:r>
            <w:r>
              <w:t>that must be allocated</w:t>
            </w:r>
          </w:p>
          <w:p w:rsidR="001C1EE4" w:rsidRDefault="001C1EE4" w:rsidP="001C1EE4">
            <w:pPr>
              <w:pStyle w:val="ListParagraph"/>
              <w:numPr>
                <w:ilvl w:val="0"/>
                <w:numId w:val="27"/>
              </w:numPr>
            </w:pPr>
            <w:r>
              <w:t>In the Search for Funding box</w:t>
            </w:r>
            <w:r w:rsidR="001C0EFE">
              <w:t>,</w:t>
            </w:r>
            <w:r>
              <w:t xml:space="preserve"> enter your Fund, Org or Department Name and click on the appropriate value from the displayed results</w:t>
            </w:r>
          </w:p>
          <w:p w:rsidR="001C1EE4" w:rsidRDefault="001C1EE4" w:rsidP="001C1EE4">
            <w:pPr>
              <w:pStyle w:val="ListParagraph"/>
              <w:numPr>
                <w:ilvl w:val="0"/>
                <w:numId w:val="11"/>
              </w:numPr>
            </w:pPr>
            <w:r>
              <w:t>Once a funding value has been selected, the – Select – field will display.</w:t>
            </w:r>
          </w:p>
          <w:p w:rsidR="001C1EE4" w:rsidRDefault="001C1EE4" w:rsidP="001C1EE4">
            <w:pPr>
              <w:pStyle w:val="ListParagraph"/>
              <w:numPr>
                <w:ilvl w:val="0"/>
                <w:numId w:val="11"/>
              </w:numPr>
            </w:pPr>
            <w:r>
              <w:t>Click in the field to view the drop down list of available values</w:t>
            </w:r>
          </w:p>
          <w:p w:rsidR="001C1EE4" w:rsidRDefault="001C1EE4" w:rsidP="001C1EE4">
            <w:pPr>
              <w:pStyle w:val="ListParagraph"/>
              <w:numPr>
                <w:ilvl w:val="0"/>
                <w:numId w:val="11"/>
              </w:numPr>
            </w:pPr>
            <w:r>
              <w:t>Select the appropriate value</w:t>
            </w:r>
          </w:p>
          <w:p w:rsidR="00DD1937" w:rsidRDefault="00DD1937" w:rsidP="008423D6">
            <w:pPr>
              <w:pStyle w:val="ListParagraph"/>
              <w:numPr>
                <w:ilvl w:val="0"/>
                <w:numId w:val="21"/>
              </w:numPr>
            </w:pPr>
            <w:r>
              <w:t>For this scenario, select 2320-Booth Rental</w:t>
            </w:r>
          </w:p>
          <w:p w:rsidR="00DD1937" w:rsidRDefault="00DD1937" w:rsidP="00381C09"/>
        </w:tc>
        <w:tc>
          <w:tcPr>
            <w:tcW w:w="5706" w:type="dxa"/>
          </w:tcPr>
          <w:p w:rsidR="00381C09" w:rsidRDefault="00FC7042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C40320" wp14:editId="23E19354">
                  <wp:extent cx="3486150" cy="1987550"/>
                  <wp:effectExtent l="0" t="0" r="0" b="0"/>
                  <wp:docPr id="115" name="Picture 11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98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C09" w:rsidRDefault="00381C09" w:rsidP="00FC7042">
            <w:pPr>
              <w:rPr>
                <w:noProof/>
              </w:rPr>
            </w:pPr>
          </w:p>
          <w:p w:rsidR="00DD1937" w:rsidRDefault="00DD1937" w:rsidP="00FC70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9143D4" wp14:editId="61E71169">
                  <wp:extent cx="3486150" cy="641350"/>
                  <wp:effectExtent l="0" t="0" r="0" b="6350"/>
                  <wp:docPr id="116" name="Picture 116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937" w:rsidRDefault="00DD1937" w:rsidP="00FC7042">
            <w:pPr>
              <w:rPr>
                <w:noProof/>
              </w:rPr>
            </w:pPr>
          </w:p>
        </w:tc>
      </w:tr>
      <w:tr w:rsidR="00381C09" w:rsidTr="008814C3">
        <w:tc>
          <w:tcPr>
            <w:tcW w:w="715" w:type="dxa"/>
          </w:tcPr>
          <w:p w:rsidR="00381C09" w:rsidRDefault="007A5FCB" w:rsidP="00381C09">
            <w:r>
              <w:t>37.</w:t>
            </w:r>
          </w:p>
        </w:tc>
        <w:tc>
          <w:tcPr>
            <w:tcW w:w="4369" w:type="dxa"/>
          </w:tcPr>
          <w:p w:rsidR="00381C09" w:rsidRDefault="00381C09" w:rsidP="00381C09">
            <w:r>
              <w:t>Click Save in the upper right hand corner of the form</w:t>
            </w:r>
            <w:r w:rsidR="00DD1937">
              <w:t>.</w:t>
            </w:r>
          </w:p>
        </w:tc>
        <w:tc>
          <w:tcPr>
            <w:tcW w:w="5706" w:type="dxa"/>
          </w:tcPr>
          <w:p w:rsidR="00381C09" w:rsidRDefault="00DD1937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DA6050" wp14:editId="4E14839B">
                  <wp:extent cx="3486150" cy="447675"/>
                  <wp:effectExtent l="0" t="0" r="0" b="9525"/>
                  <wp:docPr id="117" name="Picture 117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C09" w:rsidRDefault="00381C09" w:rsidP="00381C09">
            <w:pPr>
              <w:jc w:val="center"/>
              <w:rPr>
                <w:noProof/>
              </w:rPr>
            </w:pPr>
          </w:p>
        </w:tc>
      </w:tr>
      <w:tr w:rsidR="0098532A" w:rsidTr="008814C3">
        <w:tc>
          <w:tcPr>
            <w:tcW w:w="715" w:type="dxa"/>
          </w:tcPr>
          <w:p w:rsidR="0098532A" w:rsidRDefault="007A5FCB" w:rsidP="0098532A">
            <w:r>
              <w:t>38.</w:t>
            </w:r>
          </w:p>
        </w:tc>
        <w:tc>
          <w:tcPr>
            <w:tcW w:w="4369" w:type="dxa"/>
          </w:tcPr>
          <w:p w:rsidR="0098532A" w:rsidRDefault="00DD1937" w:rsidP="0098532A">
            <w:r>
              <w:t xml:space="preserve">This is what the final product should </w:t>
            </w:r>
            <w:r w:rsidR="001C1EE4">
              <w:t>look like from the Add Expense s</w:t>
            </w:r>
            <w:r>
              <w:t>ection</w:t>
            </w:r>
            <w:r w:rsidR="0098532A">
              <w:t>.</w:t>
            </w:r>
          </w:p>
          <w:p w:rsidR="0098532A" w:rsidRDefault="0098532A" w:rsidP="0098532A"/>
          <w:p w:rsidR="0098532A" w:rsidRDefault="0098532A" w:rsidP="0098532A"/>
        </w:tc>
        <w:tc>
          <w:tcPr>
            <w:tcW w:w="5706" w:type="dxa"/>
          </w:tcPr>
          <w:p w:rsidR="0098532A" w:rsidRDefault="00DD1937" w:rsidP="00DD193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0BE895" wp14:editId="18159692">
                  <wp:extent cx="3486150" cy="1464945"/>
                  <wp:effectExtent l="0" t="0" r="0" b="1905"/>
                  <wp:docPr id="121" name="Picture 12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071" w:rsidRDefault="00A44071" w:rsidP="00DD1937">
            <w:pPr>
              <w:jc w:val="center"/>
              <w:rPr>
                <w:noProof/>
              </w:rPr>
            </w:pPr>
          </w:p>
        </w:tc>
      </w:tr>
      <w:tr w:rsidR="0098532A" w:rsidTr="008814C3">
        <w:tc>
          <w:tcPr>
            <w:tcW w:w="715" w:type="dxa"/>
          </w:tcPr>
          <w:p w:rsidR="0098532A" w:rsidRDefault="007A5FCB" w:rsidP="0098532A">
            <w:r>
              <w:t>39.</w:t>
            </w:r>
          </w:p>
        </w:tc>
        <w:tc>
          <w:tcPr>
            <w:tcW w:w="4369" w:type="dxa"/>
          </w:tcPr>
          <w:p w:rsidR="00A44071" w:rsidRDefault="0076044A" w:rsidP="0076044A">
            <w:pPr>
              <w:pStyle w:val="ListParagraph"/>
              <w:numPr>
                <w:ilvl w:val="0"/>
                <w:numId w:val="21"/>
              </w:numPr>
            </w:pPr>
            <w:r>
              <w:t>Click the Submit button located in the upper right corner of the form</w:t>
            </w:r>
          </w:p>
          <w:p w:rsidR="0076044A" w:rsidRDefault="0076044A" w:rsidP="0076044A">
            <w:pPr>
              <w:pStyle w:val="ListParagraph"/>
              <w:numPr>
                <w:ilvl w:val="0"/>
                <w:numId w:val="21"/>
              </w:numPr>
            </w:pPr>
            <w:r>
              <w:t>Select Approve from the displayed options.</w:t>
            </w:r>
          </w:p>
          <w:p w:rsidR="00A44071" w:rsidRDefault="00A44071" w:rsidP="0076044A">
            <w:pPr>
              <w:pStyle w:val="ListParagraph"/>
            </w:pPr>
          </w:p>
        </w:tc>
        <w:tc>
          <w:tcPr>
            <w:tcW w:w="5706" w:type="dxa"/>
          </w:tcPr>
          <w:p w:rsidR="003009FA" w:rsidRDefault="00A44071" w:rsidP="009853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A0C8DB" wp14:editId="08F25A59">
                  <wp:extent cx="3486150" cy="358775"/>
                  <wp:effectExtent l="0" t="0" r="0" b="3175"/>
                  <wp:docPr id="125" name="Picture 12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A44071" w:rsidRDefault="00A44071" w:rsidP="0098532A">
            <w:pPr>
              <w:jc w:val="center"/>
              <w:rPr>
                <w:noProof/>
              </w:rPr>
            </w:pPr>
          </w:p>
          <w:p w:rsidR="00A44071" w:rsidRDefault="00A44071" w:rsidP="009853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EEB3B1" wp14:editId="1528071F">
                  <wp:extent cx="1476375" cy="1207201"/>
                  <wp:effectExtent l="0" t="0" r="0" b="0"/>
                  <wp:docPr id="126" name="Picture 126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833" cy="121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071" w:rsidRDefault="00A44071" w:rsidP="0098532A">
            <w:pPr>
              <w:jc w:val="center"/>
              <w:rPr>
                <w:noProof/>
              </w:rPr>
            </w:pPr>
          </w:p>
        </w:tc>
      </w:tr>
      <w:tr w:rsidR="00A44071" w:rsidTr="008814C3">
        <w:tc>
          <w:tcPr>
            <w:tcW w:w="715" w:type="dxa"/>
          </w:tcPr>
          <w:p w:rsidR="00A44071" w:rsidRDefault="007A5FCB" w:rsidP="0098532A">
            <w:r>
              <w:t>40.</w:t>
            </w:r>
          </w:p>
        </w:tc>
        <w:tc>
          <w:tcPr>
            <w:tcW w:w="4369" w:type="dxa"/>
          </w:tcPr>
          <w:p w:rsidR="00A44071" w:rsidRDefault="00A44071" w:rsidP="0098532A">
            <w:r>
              <w:t xml:space="preserve">An Approval Confirmation </w:t>
            </w:r>
            <w:r w:rsidR="0076044A">
              <w:t xml:space="preserve">page </w:t>
            </w:r>
            <w:r>
              <w:t>will display</w:t>
            </w:r>
          </w:p>
          <w:p w:rsidR="00A44071" w:rsidRDefault="00A44071" w:rsidP="008423D6">
            <w:pPr>
              <w:pStyle w:val="ListParagraph"/>
              <w:numPr>
                <w:ilvl w:val="0"/>
                <w:numId w:val="23"/>
              </w:numPr>
            </w:pPr>
            <w:r>
              <w:t xml:space="preserve">If any Additional Reviewers are needed you </w:t>
            </w:r>
            <w:r w:rsidR="001C0EFE">
              <w:t>can enter their</w:t>
            </w:r>
            <w:r>
              <w:t xml:space="preserve"> name or myWSU ID in the Select </w:t>
            </w:r>
            <w:r w:rsidR="0076044A">
              <w:t xml:space="preserve">Additional Reviewer </w:t>
            </w:r>
            <w:r>
              <w:t>box</w:t>
            </w:r>
            <w:r w:rsidR="008D2CE9">
              <w:t>, a comment is requ</w:t>
            </w:r>
            <w:r w:rsidR="002902C8">
              <w:t>ired if you select a name</w:t>
            </w:r>
            <w:r>
              <w:t>.</w:t>
            </w:r>
          </w:p>
          <w:p w:rsidR="0076044A" w:rsidRDefault="00A44071" w:rsidP="008423D6">
            <w:pPr>
              <w:pStyle w:val="ListParagraph"/>
              <w:numPr>
                <w:ilvl w:val="0"/>
                <w:numId w:val="23"/>
              </w:numPr>
            </w:pPr>
            <w:r>
              <w:t xml:space="preserve">The </w:t>
            </w:r>
            <w:r w:rsidR="0076044A">
              <w:t xml:space="preserve">Optional </w:t>
            </w:r>
            <w:r>
              <w:t xml:space="preserve">Comment </w:t>
            </w:r>
            <w:r w:rsidR="0076044A">
              <w:t xml:space="preserve">field is independent of the Additional Reviewer assignment.  </w:t>
            </w:r>
          </w:p>
          <w:p w:rsidR="00A44071" w:rsidRDefault="0076044A" w:rsidP="008423D6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Any comment added in this section will display on the main invoice page.  </w:t>
            </w:r>
          </w:p>
          <w:p w:rsidR="00A44071" w:rsidRDefault="00A44071" w:rsidP="0076044A">
            <w:pPr>
              <w:pStyle w:val="ListParagraph"/>
              <w:numPr>
                <w:ilvl w:val="0"/>
                <w:numId w:val="23"/>
              </w:numPr>
            </w:pPr>
            <w:r>
              <w:t xml:space="preserve">For this scenario, leave </w:t>
            </w:r>
            <w:r w:rsidR="0076044A">
              <w:t>blank</w:t>
            </w:r>
            <w:r>
              <w:t xml:space="preserve"> and click Approve</w:t>
            </w:r>
          </w:p>
        </w:tc>
        <w:tc>
          <w:tcPr>
            <w:tcW w:w="5706" w:type="dxa"/>
          </w:tcPr>
          <w:p w:rsidR="00A44071" w:rsidRDefault="00A44071" w:rsidP="0098532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A3E527" wp14:editId="1071FA2D">
                  <wp:extent cx="3486150" cy="1473835"/>
                  <wp:effectExtent l="0" t="0" r="0" b="0"/>
                  <wp:docPr id="127" name="Picture 127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071" w:rsidRDefault="00A44071" w:rsidP="0098532A">
            <w:pPr>
              <w:jc w:val="center"/>
              <w:rPr>
                <w:noProof/>
              </w:rPr>
            </w:pPr>
          </w:p>
        </w:tc>
      </w:tr>
      <w:tr w:rsidR="00381C09" w:rsidTr="008814C3">
        <w:tc>
          <w:tcPr>
            <w:tcW w:w="715" w:type="dxa"/>
          </w:tcPr>
          <w:p w:rsidR="00381C09" w:rsidRDefault="007A5FCB" w:rsidP="00381C09">
            <w:r>
              <w:t>41.</w:t>
            </w:r>
          </w:p>
        </w:tc>
        <w:tc>
          <w:tcPr>
            <w:tcW w:w="4369" w:type="dxa"/>
          </w:tcPr>
          <w:p w:rsidR="00381C09" w:rsidRDefault="00381C09" w:rsidP="00381C09">
            <w:r>
              <w:t>The confirmation message will display.</w:t>
            </w:r>
          </w:p>
        </w:tc>
        <w:tc>
          <w:tcPr>
            <w:tcW w:w="5706" w:type="dxa"/>
          </w:tcPr>
          <w:p w:rsidR="00381C09" w:rsidRDefault="00381C09" w:rsidP="00381C0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04502" wp14:editId="7F443A1C">
                  <wp:extent cx="3106999" cy="386363"/>
                  <wp:effectExtent l="0" t="0" r="0" b="0"/>
                  <wp:docPr id="133" name="Picture 133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946" cy="40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C09" w:rsidRDefault="00381C09" w:rsidP="00381C09">
            <w:pPr>
              <w:jc w:val="center"/>
              <w:rPr>
                <w:noProof/>
              </w:rPr>
            </w:pPr>
          </w:p>
        </w:tc>
      </w:tr>
      <w:tr w:rsidR="00480451" w:rsidTr="008814C3">
        <w:tc>
          <w:tcPr>
            <w:tcW w:w="715" w:type="dxa"/>
          </w:tcPr>
          <w:p w:rsidR="00480451" w:rsidRDefault="007A5FCB" w:rsidP="00480451">
            <w:r>
              <w:t>42.</w:t>
            </w:r>
          </w:p>
        </w:tc>
        <w:tc>
          <w:tcPr>
            <w:tcW w:w="4369" w:type="dxa"/>
          </w:tcPr>
          <w:p w:rsidR="00480451" w:rsidRDefault="00480451" w:rsidP="00480451">
            <w:r>
              <w:t>Click the “ChromeRiver” icon to return to the home page.</w:t>
            </w:r>
          </w:p>
        </w:tc>
        <w:tc>
          <w:tcPr>
            <w:tcW w:w="5706" w:type="dxa"/>
          </w:tcPr>
          <w:p w:rsidR="00480451" w:rsidRDefault="00480451" w:rsidP="0048045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A11553" wp14:editId="63BC0F7B">
                  <wp:extent cx="1733333" cy="333333"/>
                  <wp:effectExtent l="0" t="0" r="635" b="0"/>
                  <wp:docPr id="82" name="Picture 82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451" w:rsidRDefault="00480451" w:rsidP="00480451">
            <w:pPr>
              <w:rPr>
                <w:noProof/>
              </w:rPr>
            </w:pPr>
          </w:p>
        </w:tc>
      </w:tr>
      <w:tr w:rsidR="00480451" w:rsidTr="008814C3">
        <w:tc>
          <w:tcPr>
            <w:tcW w:w="715" w:type="dxa"/>
          </w:tcPr>
          <w:p w:rsidR="00480451" w:rsidRDefault="007A5FCB" w:rsidP="00480451">
            <w:r>
              <w:t>43.</w:t>
            </w:r>
          </w:p>
        </w:tc>
        <w:tc>
          <w:tcPr>
            <w:tcW w:w="4369" w:type="dxa"/>
          </w:tcPr>
          <w:p w:rsidR="00480451" w:rsidRDefault="00480451" w:rsidP="0076044A">
            <w:r>
              <w:t xml:space="preserve">To view the submitted report, click on the number listed in the “Submitted Last 90 days” section of the </w:t>
            </w:r>
            <w:r w:rsidR="0076044A">
              <w:t>Invoice</w:t>
            </w:r>
            <w:r>
              <w:t xml:space="preserve"> </w:t>
            </w:r>
            <w:r w:rsidR="0076044A">
              <w:t>swim lane</w:t>
            </w:r>
            <w:r>
              <w:t>.</w:t>
            </w:r>
          </w:p>
        </w:tc>
        <w:tc>
          <w:tcPr>
            <w:tcW w:w="5706" w:type="dxa"/>
          </w:tcPr>
          <w:p w:rsidR="00480451" w:rsidRDefault="00005B79" w:rsidP="0048045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7FE92C" wp14:editId="272587A5">
                  <wp:extent cx="3486150" cy="897890"/>
                  <wp:effectExtent l="0" t="0" r="0" b="0"/>
                  <wp:docPr id="128" name="Picture 128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451" w:rsidRDefault="00480451" w:rsidP="00480451">
            <w:pPr>
              <w:rPr>
                <w:noProof/>
              </w:rPr>
            </w:pPr>
          </w:p>
        </w:tc>
      </w:tr>
      <w:tr w:rsidR="00480451" w:rsidTr="008814C3">
        <w:tc>
          <w:tcPr>
            <w:tcW w:w="715" w:type="dxa"/>
          </w:tcPr>
          <w:p w:rsidR="00480451" w:rsidRDefault="007A5FCB" w:rsidP="00480451">
            <w:r>
              <w:t>44.</w:t>
            </w:r>
          </w:p>
        </w:tc>
        <w:tc>
          <w:tcPr>
            <w:tcW w:w="4369" w:type="dxa"/>
          </w:tcPr>
          <w:p w:rsidR="00480451" w:rsidRDefault="00480451" w:rsidP="00480451">
            <w:r>
              <w:t>Locate the report in the Submitted Expense Reports list and click</w:t>
            </w:r>
            <w:r w:rsidR="0076044A">
              <w:t xml:space="preserve"> once</w:t>
            </w:r>
            <w:r>
              <w:t xml:space="preserve"> to display the report details.</w:t>
            </w:r>
          </w:p>
          <w:p w:rsidR="00480451" w:rsidRDefault="00480451" w:rsidP="008423D6">
            <w:pPr>
              <w:pStyle w:val="ListParagraph"/>
              <w:numPr>
                <w:ilvl w:val="0"/>
                <w:numId w:val="6"/>
              </w:numPr>
            </w:pPr>
            <w:r>
              <w:t>Note:  The report status is displayed below the amount field.</w:t>
            </w:r>
          </w:p>
          <w:p w:rsidR="00480451" w:rsidRDefault="00480451" w:rsidP="008423D6">
            <w:pPr>
              <w:pStyle w:val="ListParagraph"/>
              <w:numPr>
                <w:ilvl w:val="0"/>
                <w:numId w:val="6"/>
              </w:numPr>
            </w:pPr>
            <w:r>
              <w:t>Statuses include:</w:t>
            </w:r>
          </w:p>
          <w:p w:rsidR="00480451" w:rsidRDefault="00480451" w:rsidP="008423D6">
            <w:pPr>
              <w:pStyle w:val="ListParagraph"/>
              <w:numPr>
                <w:ilvl w:val="1"/>
                <w:numId w:val="6"/>
              </w:numPr>
            </w:pPr>
            <w:r>
              <w:t>Pending</w:t>
            </w:r>
          </w:p>
          <w:p w:rsidR="00480451" w:rsidRDefault="00480451" w:rsidP="008423D6">
            <w:pPr>
              <w:pStyle w:val="ListParagraph"/>
              <w:numPr>
                <w:ilvl w:val="1"/>
                <w:numId w:val="6"/>
              </w:numPr>
            </w:pPr>
            <w:r>
              <w:t>Approved</w:t>
            </w:r>
          </w:p>
          <w:p w:rsidR="00480451" w:rsidRDefault="00480451" w:rsidP="008423D6">
            <w:pPr>
              <w:pStyle w:val="ListParagraph"/>
              <w:numPr>
                <w:ilvl w:val="1"/>
                <w:numId w:val="6"/>
              </w:numPr>
            </w:pPr>
            <w:r>
              <w:t>Paid</w:t>
            </w:r>
          </w:p>
        </w:tc>
        <w:tc>
          <w:tcPr>
            <w:tcW w:w="5706" w:type="dxa"/>
          </w:tcPr>
          <w:p w:rsidR="00480451" w:rsidRDefault="00480451" w:rsidP="00480451">
            <w:pPr>
              <w:jc w:val="center"/>
              <w:rPr>
                <w:noProof/>
              </w:rPr>
            </w:pPr>
          </w:p>
          <w:p w:rsidR="00480451" w:rsidRDefault="00005B79" w:rsidP="0048045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59F2A" wp14:editId="727CE061">
                  <wp:extent cx="3486150" cy="995680"/>
                  <wp:effectExtent l="0" t="0" r="0" b="0"/>
                  <wp:docPr id="129" name="Picture 129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451" w:rsidTr="008814C3">
        <w:tc>
          <w:tcPr>
            <w:tcW w:w="715" w:type="dxa"/>
          </w:tcPr>
          <w:p w:rsidR="00480451" w:rsidRDefault="007A5FCB" w:rsidP="00480451">
            <w:r>
              <w:t>45.</w:t>
            </w:r>
          </w:p>
        </w:tc>
        <w:tc>
          <w:tcPr>
            <w:tcW w:w="4369" w:type="dxa"/>
          </w:tcPr>
          <w:p w:rsidR="00480451" w:rsidRDefault="00480451" w:rsidP="00480451">
            <w:r>
              <w:t>The report details will be displayed on the right side of the screen.  Four options will be displayed along the top of the report:</w:t>
            </w:r>
          </w:p>
          <w:p w:rsidR="00480451" w:rsidRDefault="00005B79" w:rsidP="008423D6">
            <w:pPr>
              <w:pStyle w:val="ListParagraph"/>
              <w:numPr>
                <w:ilvl w:val="0"/>
                <w:numId w:val="7"/>
              </w:numPr>
            </w:pPr>
            <w:r>
              <w:t>Image</w:t>
            </w:r>
            <w:r w:rsidR="004C71E9">
              <w:t>s</w:t>
            </w:r>
          </w:p>
          <w:p w:rsidR="00480451" w:rsidRDefault="00480451" w:rsidP="008423D6">
            <w:pPr>
              <w:pStyle w:val="ListParagraph"/>
              <w:numPr>
                <w:ilvl w:val="0"/>
                <w:numId w:val="7"/>
              </w:numPr>
            </w:pPr>
            <w:r>
              <w:t>Tracking</w:t>
            </w:r>
          </w:p>
          <w:p w:rsidR="00005B79" w:rsidRDefault="00005B79" w:rsidP="008423D6">
            <w:pPr>
              <w:pStyle w:val="ListParagraph"/>
              <w:numPr>
                <w:ilvl w:val="0"/>
                <w:numId w:val="7"/>
              </w:numPr>
            </w:pPr>
            <w:r>
              <w:t>PDF</w:t>
            </w:r>
          </w:p>
          <w:p w:rsidR="00480451" w:rsidRDefault="00480451" w:rsidP="008423D6">
            <w:pPr>
              <w:pStyle w:val="ListParagraph"/>
              <w:numPr>
                <w:ilvl w:val="0"/>
                <w:numId w:val="7"/>
              </w:numPr>
            </w:pPr>
            <w:r>
              <w:t>Recall</w:t>
            </w:r>
          </w:p>
          <w:p w:rsidR="00480451" w:rsidRDefault="00480451" w:rsidP="00480451"/>
          <w:p w:rsidR="00480451" w:rsidRDefault="00480451" w:rsidP="00480451"/>
        </w:tc>
        <w:tc>
          <w:tcPr>
            <w:tcW w:w="5706" w:type="dxa"/>
          </w:tcPr>
          <w:p w:rsidR="00480451" w:rsidRDefault="00005B79" w:rsidP="0048045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C82741" wp14:editId="7E691123">
                  <wp:extent cx="3486150" cy="782955"/>
                  <wp:effectExtent l="0" t="0" r="0" b="0"/>
                  <wp:docPr id="130" name="Picture 130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2C8" w:rsidRDefault="002902C8" w:rsidP="00480451">
            <w:pPr>
              <w:rPr>
                <w:noProof/>
              </w:rPr>
            </w:pPr>
          </w:p>
        </w:tc>
      </w:tr>
      <w:tr w:rsidR="00885828" w:rsidTr="008814C3">
        <w:tc>
          <w:tcPr>
            <w:tcW w:w="715" w:type="dxa"/>
          </w:tcPr>
          <w:p w:rsidR="00885828" w:rsidRDefault="007A5FCB" w:rsidP="00885828">
            <w:r>
              <w:t>46.</w:t>
            </w:r>
          </w:p>
        </w:tc>
        <w:tc>
          <w:tcPr>
            <w:tcW w:w="4369" w:type="dxa"/>
          </w:tcPr>
          <w:p w:rsidR="00885828" w:rsidRDefault="00885828" w:rsidP="00885828">
            <w:r>
              <w:t>Selecting the Tracking button will display where each line of the report is in the approval process.</w:t>
            </w:r>
          </w:p>
        </w:tc>
        <w:tc>
          <w:tcPr>
            <w:tcW w:w="5706" w:type="dxa"/>
          </w:tcPr>
          <w:p w:rsidR="00885828" w:rsidRDefault="002E3B40" w:rsidP="008858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612C44" wp14:editId="1184640F">
                  <wp:extent cx="3486150" cy="1042035"/>
                  <wp:effectExtent l="0" t="0" r="0" b="5715"/>
                  <wp:docPr id="136" name="Picture 136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B40" w:rsidRDefault="002E3B40" w:rsidP="00885828">
            <w:pPr>
              <w:jc w:val="center"/>
              <w:rPr>
                <w:noProof/>
              </w:rPr>
            </w:pPr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lastRenderedPageBreak/>
              <w:t>47.</w:t>
            </w:r>
          </w:p>
        </w:tc>
        <w:tc>
          <w:tcPr>
            <w:tcW w:w="4369" w:type="dxa"/>
          </w:tcPr>
          <w:p w:rsidR="00901B31" w:rsidRDefault="00901B31" w:rsidP="00901B31">
            <w:r>
              <w:t>Select a person on the left to display more information on the right.</w:t>
            </w:r>
          </w:p>
        </w:tc>
        <w:tc>
          <w:tcPr>
            <w:tcW w:w="5706" w:type="dxa"/>
          </w:tcPr>
          <w:p w:rsidR="00901B31" w:rsidRDefault="00901B31" w:rsidP="00CB012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829460" wp14:editId="3F82EA20">
                  <wp:extent cx="3486150" cy="1903730"/>
                  <wp:effectExtent l="0" t="0" r="0" b="1270"/>
                  <wp:docPr id="6" name="Picture 6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2C8" w:rsidRDefault="002902C8" w:rsidP="00CB012F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t>48.</w:t>
            </w:r>
          </w:p>
        </w:tc>
        <w:tc>
          <w:tcPr>
            <w:tcW w:w="4369" w:type="dxa"/>
          </w:tcPr>
          <w:p w:rsidR="00901B31" w:rsidRDefault="00901B31" w:rsidP="00901B31">
            <w:r>
              <w:t>To see additional tracking information, click on Show Projected.</w:t>
            </w:r>
          </w:p>
          <w:p w:rsidR="00901B31" w:rsidRDefault="00901B31" w:rsidP="00901B31"/>
          <w:p w:rsidR="00901B31" w:rsidRDefault="00901B31" w:rsidP="00901B31">
            <w:pPr>
              <w:pStyle w:val="ListParagraph"/>
              <w:numPr>
                <w:ilvl w:val="0"/>
                <w:numId w:val="12"/>
              </w:numPr>
            </w:pPr>
            <w:r>
              <w:t>Clicking on the numbered circles will display information about the selected approval step.</w:t>
            </w:r>
          </w:p>
          <w:p w:rsidR="00901B31" w:rsidRDefault="00901B31" w:rsidP="00901B31"/>
          <w:p w:rsidR="00901B31" w:rsidRDefault="00901B31" w:rsidP="00901B31">
            <w:pPr>
              <w:pStyle w:val="ListParagraph"/>
              <w:numPr>
                <w:ilvl w:val="0"/>
                <w:numId w:val="12"/>
              </w:numPr>
            </w:pPr>
            <w:r>
              <w:t>When an approval step has been completed, the number will be replaced with a green check mark.</w:t>
            </w:r>
          </w:p>
          <w:p w:rsidR="00901B31" w:rsidRDefault="00901B31" w:rsidP="00901B31">
            <w:pPr>
              <w:pStyle w:val="ListParagraph"/>
            </w:pPr>
          </w:p>
          <w:p w:rsidR="00901B31" w:rsidRDefault="00901B31" w:rsidP="00901B31">
            <w:pPr>
              <w:pStyle w:val="ListParagraph"/>
              <w:numPr>
                <w:ilvl w:val="0"/>
                <w:numId w:val="12"/>
              </w:numPr>
            </w:pPr>
            <w:r>
              <w:t>When finished reviewing the tracking information, click the “X” in the upper right</w:t>
            </w:r>
            <w:r w:rsidR="001C0EFE">
              <w:t>-</w:t>
            </w:r>
            <w:r>
              <w:t>hand corner of the screen.</w:t>
            </w:r>
          </w:p>
        </w:tc>
        <w:tc>
          <w:tcPr>
            <w:tcW w:w="5706" w:type="dxa"/>
          </w:tcPr>
          <w:p w:rsidR="00901B31" w:rsidRDefault="00901B31" w:rsidP="00901B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C9526" wp14:editId="26D28190">
                  <wp:extent cx="3248167" cy="2466595"/>
                  <wp:effectExtent l="0" t="0" r="0" b="0"/>
                  <wp:docPr id="139" name="Picture 139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009" cy="24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901B31">
            <w:pPr>
              <w:jc w:val="center"/>
              <w:rPr>
                <w:noProof/>
              </w:rPr>
            </w:pPr>
          </w:p>
        </w:tc>
      </w:tr>
      <w:tr w:rsidR="00901B31" w:rsidTr="00125892">
        <w:tc>
          <w:tcPr>
            <w:tcW w:w="715" w:type="dxa"/>
          </w:tcPr>
          <w:p w:rsidR="00901B31" w:rsidRDefault="007A5FCB" w:rsidP="00125892">
            <w:r>
              <w:t>49.</w:t>
            </w:r>
          </w:p>
        </w:tc>
        <w:tc>
          <w:tcPr>
            <w:tcW w:w="4369" w:type="dxa"/>
          </w:tcPr>
          <w:p w:rsidR="00901B31" w:rsidRDefault="00901B31" w:rsidP="00125892">
            <w:r>
              <w:t>Selecting PDF will display two options to select from:</w:t>
            </w:r>
          </w:p>
          <w:p w:rsidR="00901B31" w:rsidRDefault="00901B31" w:rsidP="00125892">
            <w:pPr>
              <w:pStyle w:val="ListParagraph"/>
              <w:numPr>
                <w:ilvl w:val="0"/>
                <w:numId w:val="8"/>
              </w:numPr>
            </w:pPr>
            <w:r>
              <w:t>Full Report will create a PDF of the full report minus any attachments</w:t>
            </w:r>
          </w:p>
          <w:p w:rsidR="00901B31" w:rsidRDefault="00901B31" w:rsidP="00125892">
            <w:pPr>
              <w:pStyle w:val="ListParagraph"/>
              <w:numPr>
                <w:ilvl w:val="0"/>
                <w:numId w:val="8"/>
              </w:numPr>
            </w:pPr>
            <w:r>
              <w:t>Full Report with Image will create a PDF of the full report and receipts.</w:t>
            </w:r>
          </w:p>
          <w:p w:rsidR="00901B31" w:rsidRDefault="00901B31" w:rsidP="00125892"/>
          <w:p w:rsidR="00901B31" w:rsidRDefault="00901B31" w:rsidP="00125892">
            <w:r>
              <w:t>After selecting an option</w:t>
            </w:r>
            <w:r w:rsidR="001C0EFE">
              <w:t>,</w:t>
            </w:r>
            <w:r>
              <w:t xml:space="preserve"> a new browser window will open</w:t>
            </w:r>
            <w:r w:rsidR="001C0EFE">
              <w:t>.</w:t>
            </w:r>
            <w:r>
              <w:t xml:space="preserve"> </w:t>
            </w:r>
            <w:r w:rsidR="001C0EFE">
              <w:t>Once</w:t>
            </w:r>
            <w:r>
              <w:t xml:space="preserve"> clos</w:t>
            </w:r>
            <w:r w:rsidR="001C0EFE">
              <w:t>ed</w:t>
            </w:r>
            <w:r>
              <w:t xml:space="preserve"> you will be taken back to the summary page of the report.</w:t>
            </w:r>
          </w:p>
        </w:tc>
        <w:tc>
          <w:tcPr>
            <w:tcW w:w="5706" w:type="dxa"/>
          </w:tcPr>
          <w:p w:rsidR="00901B31" w:rsidRDefault="00901B31" w:rsidP="001258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853532" wp14:editId="069CB4EF">
                  <wp:extent cx="3486150" cy="503555"/>
                  <wp:effectExtent l="0" t="0" r="0" b="0"/>
                  <wp:docPr id="8" name="Picture 8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125892">
            <w:pPr>
              <w:jc w:val="center"/>
              <w:rPr>
                <w:noProof/>
              </w:rPr>
            </w:pPr>
          </w:p>
          <w:p w:rsidR="00901B31" w:rsidRDefault="00901B31" w:rsidP="001258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C6143D" wp14:editId="5003376F">
                  <wp:extent cx="2463421" cy="1187084"/>
                  <wp:effectExtent l="0" t="0" r="0" b="0"/>
                  <wp:docPr id="135" name="Picture 135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601" cy="119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125892">
            <w:pPr>
              <w:rPr>
                <w:noProof/>
              </w:rPr>
            </w:pPr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t>50.</w:t>
            </w:r>
          </w:p>
        </w:tc>
        <w:tc>
          <w:tcPr>
            <w:tcW w:w="4369" w:type="dxa"/>
          </w:tcPr>
          <w:p w:rsidR="00901B31" w:rsidRDefault="00901B31" w:rsidP="00901B31">
            <w:r>
              <w:t>Selecting the Recall button will remove the report from workflow and return it to the creator’s Approvals Queue section.</w:t>
            </w:r>
          </w:p>
          <w:p w:rsidR="00901B31" w:rsidRDefault="00901B31" w:rsidP="00901B31">
            <w:pPr>
              <w:pStyle w:val="ListParagraph"/>
              <w:numPr>
                <w:ilvl w:val="0"/>
                <w:numId w:val="9"/>
              </w:numPr>
            </w:pPr>
            <w:r>
              <w:t>Invoices can only be recalled prior to obtaining final approval</w:t>
            </w:r>
          </w:p>
          <w:p w:rsidR="00901B31" w:rsidRDefault="00901B31" w:rsidP="00901B31">
            <w:pPr>
              <w:pStyle w:val="ListParagraph"/>
              <w:numPr>
                <w:ilvl w:val="0"/>
                <w:numId w:val="9"/>
              </w:numPr>
            </w:pPr>
            <w:r>
              <w:t xml:space="preserve">Once in the Approval Queue the Invoice can </w:t>
            </w:r>
            <w:r w:rsidR="0004598F">
              <w:t>be modified</w:t>
            </w:r>
          </w:p>
          <w:p w:rsidR="00901B31" w:rsidRDefault="00901B31" w:rsidP="00901B31">
            <w:pPr>
              <w:pStyle w:val="ListParagraph"/>
              <w:numPr>
                <w:ilvl w:val="0"/>
                <w:numId w:val="9"/>
              </w:numPr>
            </w:pPr>
            <w:r>
              <w:t>The invoice cannot be deleted once submitted</w:t>
            </w:r>
          </w:p>
          <w:p w:rsidR="00901B31" w:rsidRDefault="00901B31" w:rsidP="00901B31">
            <w:r>
              <w:t>Submitting the Invoice will restart the workflow approval process.</w:t>
            </w:r>
          </w:p>
        </w:tc>
        <w:tc>
          <w:tcPr>
            <w:tcW w:w="5706" w:type="dxa"/>
          </w:tcPr>
          <w:p w:rsidR="00901B31" w:rsidRDefault="00901B31" w:rsidP="00901B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C131F9" wp14:editId="32A7144B">
                  <wp:extent cx="3227696" cy="466223"/>
                  <wp:effectExtent l="0" t="0" r="0" b="0"/>
                  <wp:docPr id="4" name="Picture 4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514" cy="47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901B31">
            <w:pPr>
              <w:jc w:val="center"/>
              <w:rPr>
                <w:noProof/>
              </w:rPr>
            </w:pPr>
          </w:p>
          <w:p w:rsidR="00901B31" w:rsidRDefault="00901B31" w:rsidP="002902C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C25E62" wp14:editId="11ABA6FA">
                  <wp:extent cx="2634018" cy="1473795"/>
                  <wp:effectExtent l="0" t="0" r="0" b="0"/>
                  <wp:docPr id="140" name="Picture 140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32" cy="150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lastRenderedPageBreak/>
              <w:t>51.</w:t>
            </w:r>
          </w:p>
        </w:tc>
        <w:tc>
          <w:tcPr>
            <w:tcW w:w="4369" w:type="dxa"/>
          </w:tcPr>
          <w:p w:rsidR="00901B31" w:rsidRDefault="00901B31" w:rsidP="00901B31">
            <w:r>
              <w:t>Click the “</w:t>
            </w:r>
            <w:proofErr w:type="spellStart"/>
            <w:r>
              <w:t>ChromeRiver</w:t>
            </w:r>
            <w:proofErr w:type="spellEnd"/>
            <w:r>
              <w:t xml:space="preserve">” icon to return to the home page.  </w:t>
            </w:r>
          </w:p>
          <w:p w:rsidR="00901B31" w:rsidRDefault="00901B31" w:rsidP="00901B31"/>
          <w:p w:rsidR="00901B31" w:rsidRDefault="00901B31" w:rsidP="00901B31">
            <w:r>
              <w:t>Click the Invoices option from the Approvals swim lane.</w:t>
            </w:r>
          </w:p>
        </w:tc>
        <w:tc>
          <w:tcPr>
            <w:tcW w:w="5706" w:type="dxa"/>
          </w:tcPr>
          <w:p w:rsidR="00901B31" w:rsidRDefault="00901B31" w:rsidP="00901B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8FA5C4" wp14:editId="51D7526E">
                  <wp:extent cx="1733333" cy="333333"/>
                  <wp:effectExtent l="0" t="0" r="635" b="0"/>
                  <wp:docPr id="7" name="Picture 7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901B31">
            <w:pPr>
              <w:jc w:val="center"/>
              <w:rPr>
                <w:noProof/>
              </w:rPr>
            </w:pPr>
          </w:p>
          <w:p w:rsidR="00901B31" w:rsidRDefault="00901B31" w:rsidP="00285C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318257" wp14:editId="6361FBF3">
                  <wp:extent cx="3486150" cy="733425"/>
                  <wp:effectExtent l="0" t="0" r="0" b="9525"/>
                  <wp:docPr id="141" name="Picture 14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t>52.</w:t>
            </w:r>
          </w:p>
        </w:tc>
        <w:tc>
          <w:tcPr>
            <w:tcW w:w="4369" w:type="dxa"/>
          </w:tcPr>
          <w:p w:rsidR="00901B31" w:rsidRDefault="00901B31" w:rsidP="00901B31">
            <w:r>
              <w:t>Click once on the Invoice on the left side of the screen to open it on the right</w:t>
            </w:r>
          </w:p>
          <w:p w:rsidR="00901B31" w:rsidRDefault="00901B31" w:rsidP="00901B31">
            <w:pPr>
              <w:pStyle w:val="ListParagraph"/>
              <w:numPr>
                <w:ilvl w:val="0"/>
                <w:numId w:val="24"/>
              </w:numPr>
            </w:pPr>
            <w:r>
              <w:t>Click Edit and make any changes necessary</w:t>
            </w:r>
          </w:p>
          <w:p w:rsidR="00901B31" w:rsidRDefault="00901B31" w:rsidP="00901B31">
            <w:pPr>
              <w:pStyle w:val="ListParagraph"/>
              <w:numPr>
                <w:ilvl w:val="0"/>
                <w:numId w:val="24"/>
              </w:numPr>
            </w:pPr>
            <w:r>
              <w:t>For this scenario, change the Department Tracking number to IX200358 from within the Invoice Detail Section. Repeat steps XX to submit the Invoice for approvals again.</w:t>
            </w:r>
          </w:p>
        </w:tc>
        <w:tc>
          <w:tcPr>
            <w:tcW w:w="5706" w:type="dxa"/>
          </w:tcPr>
          <w:p w:rsidR="00901B31" w:rsidRDefault="00901B31" w:rsidP="00901B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0B89E5" wp14:editId="72B5FBB7">
                  <wp:extent cx="3486150" cy="748665"/>
                  <wp:effectExtent l="0" t="0" r="0" b="0"/>
                  <wp:docPr id="142" name="Picture 142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901B31">
            <w:pPr>
              <w:jc w:val="center"/>
              <w:rPr>
                <w:noProof/>
              </w:rPr>
            </w:pPr>
          </w:p>
        </w:tc>
      </w:tr>
      <w:tr w:rsidR="00901B31" w:rsidTr="00125892">
        <w:tc>
          <w:tcPr>
            <w:tcW w:w="715" w:type="dxa"/>
          </w:tcPr>
          <w:p w:rsidR="00901B31" w:rsidRDefault="007A5FCB" w:rsidP="00901B31">
            <w:r>
              <w:t>53.</w:t>
            </w:r>
          </w:p>
        </w:tc>
        <w:tc>
          <w:tcPr>
            <w:tcW w:w="4369" w:type="dxa"/>
          </w:tcPr>
          <w:p w:rsidR="00901B31" w:rsidRDefault="00901B31" w:rsidP="00901B31">
            <w:r>
              <w:t>The three dots will display the option to Audit the Invoice.</w:t>
            </w:r>
          </w:p>
        </w:tc>
        <w:tc>
          <w:tcPr>
            <w:tcW w:w="5706" w:type="dxa"/>
          </w:tcPr>
          <w:p w:rsidR="00901B31" w:rsidRDefault="00901B31" w:rsidP="00901B3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84A0FA" wp14:editId="5B67D6E7">
                  <wp:extent cx="3486150" cy="503555"/>
                  <wp:effectExtent l="0" t="0" r="0" b="0"/>
                  <wp:docPr id="9" name="Picture 9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901B31">
            <w:pPr>
              <w:rPr>
                <w:noProof/>
              </w:rPr>
            </w:pPr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t>54.</w:t>
            </w:r>
          </w:p>
        </w:tc>
        <w:tc>
          <w:tcPr>
            <w:tcW w:w="4369" w:type="dxa"/>
          </w:tcPr>
          <w:p w:rsidR="00901B31" w:rsidRDefault="00901B31" w:rsidP="00901B31">
            <w:r>
              <w:t>Log out by clicking the user icon in the upper right hand corner of the screen and selecting Logout</w:t>
            </w:r>
          </w:p>
        </w:tc>
        <w:tc>
          <w:tcPr>
            <w:tcW w:w="5706" w:type="dxa"/>
          </w:tcPr>
          <w:p w:rsidR="00901B31" w:rsidRDefault="00901B31" w:rsidP="00901B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5FCB20" wp14:editId="26008E93">
                  <wp:extent cx="1960988" cy="2949934"/>
                  <wp:effectExtent l="0" t="0" r="1270" b="3175"/>
                  <wp:docPr id="71" name="Picture 71" descr="screen shot illustrates textual explan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829" cy="295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31" w:rsidRDefault="00901B31" w:rsidP="00901B31">
            <w:pPr>
              <w:rPr>
                <w:noProof/>
              </w:rPr>
            </w:pPr>
          </w:p>
        </w:tc>
      </w:tr>
      <w:tr w:rsidR="00901B31" w:rsidTr="008814C3">
        <w:tc>
          <w:tcPr>
            <w:tcW w:w="715" w:type="dxa"/>
          </w:tcPr>
          <w:p w:rsidR="00901B31" w:rsidRDefault="007A5FCB" w:rsidP="00901B31">
            <w:r>
              <w:t>55.</w:t>
            </w:r>
          </w:p>
        </w:tc>
        <w:tc>
          <w:tcPr>
            <w:tcW w:w="4369" w:type="dxa"/>
          </w:tcPr>
          <w:p w:rsidR="00901B31" w:rsidRDefault="00901B31" w:rsidP="00901B31">
            <w:r>
              <w:t>Complete</w:t>
            </w:r>
          </w:p>
        </w:tc>
        <w:tc>
          <w:tcPr>
            <w:tcW w:w="5706" w:type="dxa"/>
          </w:tcPr>
          <w:p w:rsidR="00901B31" w:rsidRDefault="00901B31" w:rsidP="00901B31">
            <w:pPr>
              <w:jc w:val="center"/>
              <w:rPr>
                <w:noProof/>
              </w:rPr>
            </w:pPr>
          </w:p>
        </w:tc>
      </w:tr>
    </w:tbl>
    <w:p w:rsidR="00DC4848" w:rsidRDefault="00DC4848" w:rsidP="00885828"/>
    <w:sectPr w:rsidR="00DC4848" w:rsidSect="00DC4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FE5"/>
    <w:multiLevelType w:val="hybridMultilevel"/>
    <w:tmpl w:val="2076C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82F"/>
    <w:multiLevelType w:val="hybridMultilevel"/>
    <w:tmpl w:val="46605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7DB"/>
    <w:multiLevelType w:val="hybridMultilevel"/>
    <w:tmpl w:val="F756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275"/>
    <w:multiLevelType w:val="hybridMultilevel"/>
    <w:tmpl w:val="3908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3891"/>
    <w:multiLevelType w:val="hybridMultilevel"/>
    <w:tmpl w:val="B2447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4DFF"/>
    <w:multiLevelType w:val="hybridMultilevel"/>
    <w:tmpl w:val="07746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26583"/>
    <w:multiLevelType w:val="hybridMultilevel"/>
    <w:tmpl w:val="3E1285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64A62"/>
    <w:multiLevelType w:val="hybridMultilevel"/>
    <w:tmpl w:val="C5ACF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B32CC"/>
    <w:multiLevelType w:val="hybridMultilevel"/>
    <w:tmpl w:val="B99AB9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85A1F"/>
    <w:multiLevelType w:val="hybridMultilevel"/>
    <w:tmpl w:val="72883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C6E"/>
    <w:multiLevelType w:val="hybridMultilevel"/>
    <w:tmpl w:val="82A21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4FEE"/>
    <w:multiLevelType w:val="hybridMultilevel"/>
    <w:tmpl w:val="E6366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D0A71"/>
    <w:multiLevelType w:val="hybridMultilevel"/>
    <w:tmpl w:val="56EA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01D56"/>
    <w:multiLevelType w:val="hybridMultilevel"/>
    <w:tmpl w:val="75B40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0E65"/>
    <w:multiLevelType w:val="hybridMultilevel"/>
    <w:tmpl w:val="D098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2776C"/>
    <w:multiLevelType w:val="hybridMultilevel"/>
    <w:tmpl w:val="6E9CB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6964"/>
    <w:multiLevelType w:val="hybridMultilevel"/>
    <w:tmpl w:val="F0AEF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25119"/>
    <w:multiLevelType w:val="hybridMultilevel"/>
    <w:tmpl w:val="EE18A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32593"/>
    <w:multiLevelType w:val="hybridMultilevel"/>
    <w:tmpl w:val="CA5A5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24125"/>
    <w:multiLevelType w:val="hybridMultilevel"/>
    <w:tmpl w:val="F03A7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83A15"/>
    <w:multiLevelType w:val="hybridMultilevel"/>
    <w:tmpl w:val="D5B2C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25F04"/>
    <w:multiLevelType w:val="hybridMultilevel"/>
    <w:tmpl w:val="E15E8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244B"/>
    <w:multiLevelType w:val="hybridMultilevel"/>
    <w:tmpl w:val="246A6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8588F"/>
    <w:multiLevelType w:val="hybridMultilevel"/>
    <w:tmpl w:val="48C04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C326F"/>
    <w:multiLevelType w:val="hybridMultilevel"/>
    <w:tmpl w:val="4E660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45DC"/>
    <w:multiLevelType w:val="hybridMultilevel"/>
    <w:tmpl w:val="1990F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66A3B"/>
    <w:multiLevelType w:val="hybridMultilevel"/>
    <w:tmpl w:val="6D664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16"/>
  </w:num>
  <w:num w:numId="7">
    <w:abstractNumId w:val="0"/>
  </w:num>
  <w:num w:numId="8">
    <w:abstractNumId w:val="7"/>
  </w:num>
  <w:num w:numId="9">
    <w:abstractNumId w:val="20"/>
  </w:num>
  <w:num w:numId="10">
    <w:abstractNumId w:val="25"/>
  </w:num>
  <w:num w:numId="11">
    <w:abstractNumId w:val="14"/>
  </w:num>
  <w:num w:numId="12">
    <w:abstractNumId w:val="23"/>
  </w:num>
  <w:num w:numId="13">
    <w:abstractNumId w:val="5"/>
  </w:num>
  <w:num w:numId="14">
    <w:abstractNumId w:val="2"/>
  </w:num>
  <w:num w:numId="15">
    <w:abstractNumId w:val="17"/>
  </w:num>
  <w:num w:numId="16">
    <w:abstractNumId w:val="24"/>
  </w:num>
  <w:num w:numId="17">
    <w:abstractNumId w:val="13"/>
  </w:num>
  <w:num w:numId="18">
    <w:abstractNumId w:val="18"/>
  </w:num>
  <w:num w:numId="19">
    <w:abstractNumId w:val="15"/>
  </w:num>
  <w:num w:numId="20">
    <w:abstractNumId w:val="3"/>
  </w:num>
  <w:num w:numId="21">
    <w:abstractNumId w:val="9"/>
  </w:num>
  <w:num w:numId="22">
    <w:abstractNumId w:val="21"/>
  </w:num>
  <w:num w:numId="23">
    <w:abstractNumId w:val="26"/>
  </w:num>
  <w:num w:numId="24">
    <w:abstractNumId w:val="1"/>
  </w:num>
  <w:num w:numId="25">
    <w:abstractNumId w:val="4"/>
  </w:num>
  <w:num w:numId="26">
    <w:abstractNumId w:val="22"/>
  </w:num>
  <w:num w:numId="2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48"/>
    <w:rsid w:val="00001E70"/>
    <w:rsid w:val="00005B79"/>
    <w:rsid w:val="00044A30"/>
    <w:rsid w:val="0004598F"/>
    <w:rsid w:val="00052616"/>
    <w:rsid w:val="00055296"/>
    <w:rsid w:val="0006145D"/>
    <w:rsid w:val="000A2BA9"/>
    <w:rsid w:val="000B117C"/>
    <w:rsid w:val="000C2299"/>
    <w:rsid w:val="000D54CD"/>
    <w:rsid w:val="00107ACB"/>
    <w:rsid w:val="00125F61"/>
    <w:rsid w:val="00127699"/>
    <w:rsid w:val="00130D4A"/>
    <w:rsid w:val="0014213A"/>
    <w:rsid w:val="00196CB7"/>
    <w:rsid w:val="0019789E"/>
    <w:rsid w:val="001A24F9"/>
    <w:rsid w:val="001B019D"/>
    <w:rsid w:val="001C0EFE"/>
    <w:rsid w:val="001C1EE4"/>
    <w:rsid w:val="001D1748"/>
    <w:rsid w:val="001E75E3"/>
    <w:rsid w:val="00201D17"/>
    <w:rsid w:val="002067CC"/>
    <w:rsid w:val="00216F6E"/>
    <w:rsid w:val="00222531"/>
    <w:rsid w:val="00241D0F"/>
    <w:rsid w:val="00250FA9"/>
    <w:rsid w:val="00285C6B"/>
    <w:rsid w:val="002902C8"/>
    <w:rsid w:val="002D152B"/>
    <w:rsid w:val="002E3B40"/>
    <w:rsid w:val="003009FA"/>
    <w:rsid w:val="003118F0"/>
    <w:rsid w:val="003340B8"/>
    <w:rsid w:val="00336170"/>
    <w:rsid w:val="003433B1"/>
    <w:rsid w:val="00366CFB"/>
    <w:rsid w:val="0037589D"/>
    <w:rsid w:val="00381C09"/>
    <w:rsid w:val="00387BB7"/>
    <w:rsid w:val="00396249"/>
    <w:rsid w:val="003A7135"/>
    <w:rsid w:val="003B120B"/>
    <w:rsid w:val="003C3731"/>
    <w:rsid w:val="003D4EEB"/>
    <w:rsid w:val="0041554F"/>
    <w:rsid w:val="00417F17"/>
    <w:rsid w:val="00417F51"/>
    <w:rsid w:val="004210CB"/>
    <w:rsid w:val="004278C2"/>
    <w:rsid w:val="004422A8"/>
    <w:rsid w:val="00445969"/>
    <w:rsid w:val="00456558"/>
    <w:rsid w:val="004618E6"/>
    <w:rsid w:val="00480451"/>
    <w:rsid w:val="00484FAC"/>
    <w:rsid w:val="004C71E9"/>
    <w:rsid w:val="004E7EE7"/>
    <w:rsid w:val="00500F9D"/>
    <w:rsid w:val="00501C3A"/>
    <w:rsid w:val="005321E0"/>
    <w:rsid w:val="00534306"/>
    <w:rsid w:val="00543BF1"/>
    <w:rsid w:val="00551903"/>
    <w:rsid w:val="0056762E"/>
    <w:rsid w:val="00571F71"/>
    <w:rsid w:val="005848D9"/>
    <w:rsid w:val="005A125E"/>
    <w:rsid w:val="005C32A5"/>
    <w:rsid w:val="005E37EF"/>
    <w:rsid w:val="006047D4"/>
    <w:rsid w:val="00620A3B"/>
    <w:rsid w:val="00643F19"/>
    <w:rsid w:val="006B40EE"/>
    <w:rsid w:val="006F2D1C"/>
    <w:rsid w:val="00717C87"/>
    <w:rsid w:val="00723444"/>
    <w:rsid w:val="00732D17"/>
    <w:rsid w:val="00734075"/>
    <w:rsid w:val="0073699C"/>
    <w:rsid w:val="00743F88"/>
    <w:rsid w:val="007454D8"/>
    <w:rsid w:val="0076044A"/>
    <w:rsid w:val="00760D1E"/>
    <w:rsid w:val="00797AD8"/>
    <w:rsid w:val="007A1556"/>
    <w:rsid w:val="007A5B2F"/>
    <w:rsid w:val="007A5FCB"/>
    <w:rsid w:val="007D6EEB"/>
    <w:rsid w:val="007E143E"/>
    <w:rsid w:val="0081245E"/>
    <w:rsid w:val="00816A80"/>
    <w:rsid w:val="0082205E"/>
    <w:rsid w:val="00822DB1"/>
    <w:rsid w:val="0084219B"/>
    <w:rsid w:val="008423D6"/>
    <w:rsid w:val="008666C1"/>
    <w:rsid w:val="00870C04"/>
    <w:rsid w:val="008814C3"/>
    <w:rsid w:val="00885828"/>
    <w:rsid w:val="008C291E"/>
    <w:rsid w:val="008D2CE9"/>
    <w:rsid w:val="00901B31"/>
    <w:rsid w:val="00926BF3"/>
    <w:rsid w:val="009424EA"/>
    <w:rsid w:val="00973523"/>
    <w:rsid w:val="00975949"/>
    <w:rsid w:val="00981042"/>
    <w:rsid w:val="0098532A"/>
    <w:rsid w:val="00991022"/>
    <w:rsid w:val="009949A6"/>
    <w:rsid w:val="009A5E3F"/>
    <w:rsid w:val="009B3967"/>
    <w:rsid w:val="009C0AC8"/>
    <w:rsid w:val="009D318C"/>
    <w:rsid w:val="00A02A69"/>
    <w:rsid w:val="00A134FB"/>
    <w:rsid w:val="00A3765F"/>
    <w:rsid w:val="00A44071"/>
    <w:rsid w:val="00A448B7"/>
    <w:rsid w:val="00A477D0"/>
    <w:rsid w:val="00A6216A"/>
    <w:rsid w:val="00A70B47"/>
    <w:rsid w:val="00A720D8"/>
    <w:rsid w:val="00AC2F8B"/>
    <w:rsid w:val="00AD1B15"/>
    <w:rsid w:val="00AD1F4F"/>
    <w:rsid w:val="00AF6215"/>
    <w:rsid w:val="00B058C6"/>
    <w:rsid w:val="00B12092"/>
    <w:rsid w:val="00B17807"/>
    <w:rsid w:val="00B44CDF"/>
    <w:rsid w:val="00B60DE9"/>
    <w:rsid w:val="00B66652"/>
    <w:rsid w:val="00B719E0"/>
    <w:rsid w:val="00C05303"/>
    <w:rsid w:val="00C21034"/>
    <w:rsid w:val="00C25761"/>
    <w:rsid w:val="00C44F3D"/>
    <w:rsid w:val="00C63BA0"/>
    <w:rsid w:val="00C84F8B"/>
    <w:rsid w:val="00C91BD4"/>
    <w:rsid w:val="00CB012F"/>
    <w:rsid w:val="00CC5C18"/>
    <w:rsid w:val="00CE0B8C"/>
    <w:rsid w:val="00CE35CB"/>
    <w:rsid w:val="00D0171F"/>
    <w:rsid w:val="00D20A4C"/>
    <w:rsid w:val="00D260C2"/>
    <w:rsid w:val="00D45EA4"/>
    <w:rsid w:val="00D57D08"/>
    <w:rsid w:val="00D6574B"/>
    <w:rsid w:val="00D828C4"/>
    <w:rsid w:val="00DA3F92"/>
    <w:rsid w:val="00DB3CF3"/>
    <w:rsid w:val="00DC2EEE"/>
    <w:rsid w:val="00DC4848"/>
    <w:rsid w:val="00DD1937"/>
    <w:rsid w:val="00DE1176"/>
    <w:rsid w:val="00DE44B2"/>
    <w:rsid w:val="00DE7005"/>
    <w:rsid w:val="00E10750"/>
    <w:rsid w:val="00E26385"/>
    <w:rsid w:val="00E446ED"/>
    <w:rsid w:val="00E4508D"/>
    <w:rsid w:val="00E46EBE"/>
    <w:rsid w:val="00E56375"/>
    <w:rsid w:val="00E71018"/>
    <w:rsid w:val="00E806AF"/>
    <w:rsid w:val="00E81306"/>
    <w:rsid w:val="00E86BED"/>
    <w:rsid w:val="00EB71AA"/>
    <w:rsid w:val="00EE1F53"/>
    <w:rsid w:val="00EE50F7"/>
    <w:rsid w:val="00EE557A"/>
    <w:rsid w:val="00EE65A7"/>
    <w:rsid w:val="00F53237"/>
    <w:rsid w:val="00F717C8"/>
    <w:rsid w:val="00F72B38"/>
    <w:rsid w:val="00F809E5"/>
    <w:rsid w:val="00F842B5"/>
    <w:rsid w:val="00FC23E5"/>
    <w:rsid w:val="00FC7042"/>
    <w:rsid w:val="00FD09AE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5257"/>
  <w15:chartTrackingRefBased/>
  <w15:docId w15:val="{5C58F8F8-E159-44A3-A552-0CF8283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4F"/>
    <w:pPr>
      <w:ind w:left="720"/>
      <w:contextualSpacing/>
    </w:pPr>
  </w:style>
  <w:style w:type="paragraph" w:styleId="NoSpacing">
    <w:name w:val="No Spacing"/>
    <w:uiPriority w:val="1"/>
    <w:qFormat/>
    <w:rsid w:val="00201D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Kristie</dc:creator>
  <cp:keywords/>
  <dc:description/>
  <cp:lastModifiedBy>Emmart, Sonya</cp:lastModifiedBy>
  <cp:revision>31</cp:revision>
  <dcterms:created xsi:type="dcterms:W3CDTF">2019-10-21T13:37:00Z</dcterms:created>
  <dcterms:modified xsi:type="dcterms:W3CDTF">2019-10-24T15:40:00Z</dcterms:modified>
</cp:coreProperties>
</file>