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AA" w:rsidRDefault="0088747B" w:rsidP="0088747B">
      <w:pPr>
        <w:pStyle w:val="Title"/>
      </w:pPr>
      <w:r>
        <w:t>Very Important Document</w:t>
      </w:r>
    </w:p>
    <w:p w:rsidR="0088747B" w:rsidRDefault="0088747B" w:rsidP="0088747B"/>
    <w:p w:rsidR="0088747B" w:rsidRDefault="0088747B" w:rsidP="0088747B">
      <w:r>
        <w:t>This document is very important. I hope you don’t change anything about it, because it is perfect. For instance, don’t even think of changing the beautiful formatting on this word:</w:t>
      </w:r>
    </w:p>
    <w:p w:rsidR="0088747B" w:rsidRDefault="0088747B" w:rsidP="0088747B"/>
    <w:p w:rsidR="0088747B" w:rsidRPr="0088747B" w:rsidRDefault="0088747B" w:rsidP="0088747B">
      <w:pPr>
        <w:rPr>
          <w:rFonts w:ascii="Times New Roman" w:hAnsi="Times New Roman" w:cs="Times New Roman"/>
          <w:b/>
          <w:color w:val="FFC000"/>
          <w:sz w:val="36"/>
        </w:rPr>
      </w:pPr>
      <w:r w:rsidRPr="0088747B">
        <w:rPr>
          <w:rFonts w:ascii="Times New Roman" w:hAnsi="Times New Roman" w:cs="Times New Roman"/>
          <w:b/>
          <w:color w:val="FFC000"/>
          <w:sz w:val="36"/>
        </w:rPr>
        <w:t>Herring</w:t>
      </w:r>
    </w:p>
    <w:p w:rsidR="0088747B" w:rsidRDefault="0088747B" w:rsidP="0088747B"/>
    <w:p w:rsidR="0088747B" w:rsidRDefault="0088747B" w:rsidP="0088747B"/>
    <w:p w:rsidR="0088747B" w:rsidRDefault="0088747B" w:rsidP="0088747B">
      <w:r>
        <w:t>Thank you for not changing anything. And whatever you do, don’t delete this</w:t>
      </w:r>
      <w:bookmarkStart w:id="0" w:name="_GoBack"/>
      <w:bookmarkEnd w:id="0"/>
      <w:r>
        <w:t>!</w:t>
      </w:r>
    </w:p>
    <w:p w:rsidR="0088747B" w:rsidRDefault="0088747B" w:rsidP="0088747B"/>
    <w:p w:rsidR="0088747B" w:rsidRPr="0088747B" w:rsidRDefault="0088747B" w:rsidP="0088747B"/>
    <w:sectPr w:rsidR="0088747B" w:rsidRPr="0088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7B"/>
    <w:rsid w:val="00150662"/>
    <w:rsid w:val="001C2FAA"/>
    <w:rsid w:val="001E2F69"/>
    <w:rsid w:val="00271DAC"/>
    <w:rsid w:val="00444B61"/>
    <w:rsid w:val="004570DC"/>
    <w:rsid w:val="00573B9D"/>
    <w:rsid w:val="005E6BC9"/>
    <w:rsid w:val="0067542B"/>
    <w:rsid w:val="00706F58"/>
    <w:rsid w:val="00793511"/>
    <w:rsid w:val="007956A2"/>
    <w:rsid w:val="0088747B"/>
    <w:rsid w:val="008E42A1"/>
    <w:rsid w:val="009E69F5"/>
    <w:rsid w:val="00A45C43"/>
    <w:rsid w:val="00AA7899"/>
    <w:rsid w:val="00B9631A"/>
    <w:rsid w:val="00C47B00"/>
    <w:rsid w:val="00CE746E"/>
    <w:rsid w:val="00D91ADF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342C"/>
  <w15:chartTrackingRefBased/>
  <w15:docId w15:val="{FE41D877-1C08-4758-9647-EBCE8B01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9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B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LandonHeading">
    <w:name w:val="Landon Heading"/>
    <w:basedOn w:val="Heading7"/>
    <w:link w:val="LandonHeadingChar"/>
    <w:qFormat/>
    <w:rsid w:val="009E69F5"/>
    <w:pPr>
      <w:spacing w:before="0" w:after="240" w:line="240" w:lineRule="auto"/>
      <w:jc w:val="center"/>
    </w:pPr>
    <w:rPr>
      <w:b/>
      <w:sz w:val="32"/>
    </w:rPr>
  </w:style>
  <w:style w:type="character" w:customStyle="1" w:styleId="LandonHeadingChar">
    <w:name w:val="Landon Heading Char"/>
    <w:basedOn w:val="Heading7Char"/>
    <w:link w:val="LandonHeading"/>
    <w:rsid w:val="009E69F5"/>
    <w:rPr>
      <w:rFonts w:asciiTheme="majorHAnsi" w:eastAsiaTheme="majorEastAsia" w:hAnsiTheme="majorHAnsi" w:cstheme="majorBidi"/>
      <w:b/>
      <w:i/>
      <w:iCs/>
      <w:color w:val="1F3763" w:themeColor="accent1" w:themeShade="7F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9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8747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</dc:creator>
  <cp:keywords/>
  <dc:description/>
  <cp:lastModifiedBy>Levine, Ali</cp:lastModifiedBy>
  <cp:revision>1</cp:revision>
  <dcterms:created xsi:type="dcterms:W3CDTF">2019-04-05T19:41:00Z</dcterms:created>
  <dcterms:modified xsi:type="dcterms:W3CDTF">2019-04-05T19:46:00Z</dcterms:modified>
</cp:coreProperties>
</file>